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41C8" w14:textId="194986A7" w:rsidR="00B2541E" w:rsidRPr="00E34F5D" w:rsidRDefault="00B2541E" w:rsidP="00B2541E">
      <w:pPr>
        <w:rPr>
          <w:b/>
          <w:bCs/>
          <w:u w:val="single"/>
        </w:rPr>
      </w:pPr>
      <w:r>
        <w:rPr>
          <w:b/>
          <w:bCs/>
          <w:u w:val="single"/>
        </w:rPr>
        <w:t>Caribbean</w:t>
      </w:r>
      <w:r>
        <w:rPr>
          <w:b/>
          <w:bCs/>
          <w:u w:val="single"/>
        </w:rPr>
        <w:t xml:space="preserve"> Fury</w:t>
      </w:r>
      <w:r w:rsidRPr="00E34F5D">
        <w:rPr>
          <w:b/>
          <w:bCs/>
          <w:u w:val="single"/>
        </w:rPr>
        <w:t xml:space="preserve"> #</w:t>
      </w:r>
      <w:r>
        <w:rPr>
          <w:b/>
          <w:bCs/>
          <w:u w:val="single"/>
        </w:rPr>
        <w:t>1</w:t>
      </w:r>
      <w:r w:rsidRPr="00E34F5D">
        <w:rPr>
          <w:b/>
          <w:bCs/>
          <w:u w:val="single"/>
        </w:rPr>
        <w:t xml:space="preserve"> –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GB"/>
        </w:rPr>
        <w:t>Hot Tamales</w:t>
      </w:r>
    </w:p>
    <w:p w14:paraId="72EF6DFE" w14:textId="4E8F8F0D" w:rsidR="00B2541E" w:rsidRDefault="00B2541E" w:rsidP="00B2541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AAR by </w:t>
      </w:r>
      <w:r>
        <w:rPr>
          <w:b/>
          <w:bCs/>
          <w:u w:val="single"/>
        </w:rPr>
        <w:t>stww2</w:t>
      </w:r>
      <w:r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July</w:t>
      </w:r>
      <w:r>
        <w:rPr>
          <w:b/>
          <w:bCs/>
          <w:u w:val="single"/>
        </w:rPr>
        <w:t xml:space="preserve"> 2020</w:t>
      </w:r>
    </w:p>
    <w:p w14:paraId="23958F87" w14:textId="77777777" w:rsidR="00B2541E" w:rsidRDefault="00B2541E" w:rsidP="00B2541E">
      <w:r>
        <w:t xml:space="preserve">I just finished earlier today Caribbean Fury 1. I </w:t>
      </w:r>
      <w:proofErr w:type="gramStart"/>
      <w:r>
        <w:t>won’t</w:t>
      </w:r>
      <w:proofErr w:type="gramEnd"/>
      <w:r>
        <w:t xml:space="preserve"> recount the entire scenario, primarily because I’ve played it over a period of months and I can’t actually remember what happened in detail, but a brief summary is as follows…</w:t>
      </w:r>
    </w:p>
    <w:p w14:paraId="69C3EAF0" w14:textId="77777777" w:rsidR="00B2541E" w:rsidRDefault="00B2541E" w:rsidP="00B2541E">
      <w:r>
        <w:t xml:space="preserve">After a harrowing beginning, including the embarrassing (from a US prestige perspective-given the forces involved in the scenario it </w:t>
      </w:r>
      <w:proofErr w:type="gramStart"/>
      <w:r>
        <w:t>wasn’t</w:t>
      </w:r>
      <w:proofErr w:type="gramEnd"/>
      <w:r>
        <w:t xml:space="preserve"> that surprising) destruction of several ground installations in Florida and in Panama (apparently OV-10s are don’t function well as an emergency CAP…who would have thought?), the tide was turned by legions of F-15Cs. After several SEAD strikes, I knocked out every non-MANPAD SAM installation in Central Cuba and unleashed F-4s to drop LGBs on various targets (by that point I was desperately scavenging for points), while A-7s targeted Mariel and the Central Cuban SSM installations (a TARPS recon pod equipped F-14 was enormously useful in elucidating what areas were protected by MANPADs and what areas were vulnerable). On the naval side of things, the Radford TG Harpooned an </w:t>
      </w:r>
      <w:proofErr w:type="spellStart"/>
      <w:r>
        <w:t>Osa</w:t>
      </w:r>
      <w:proofErr w:type="spellEnd"/>
      <w:r>
        <w:t xml:space="preserve"> battlegroup, P-3s picked off Cuban naval vessels around the island, and the Trepang started off the war by becoming an ace, bagging two </w:t>
      </w:r>
      <w:proofErr w:type="spellStart"/>
      <w:r>
        <w:t>Grishas</w:t>
      </w:r>
      <w:proofErr w:type="spellEnd"/>
      <w:r>
        <w:t xml:space="preserve">, two </w:t>
      </w:r>
      <w:proofErr w:type="spellStart"/>
      <w:r>
        <w:t>Konis</w:t>
      </w:r>
      <w:proofErr w:type="spellEnd"/>
      <w:r>
        <w:t xml:space="preserve">, and a Foxtrot (the latter of which </w:t>
      </w:r>
      <w:proofErr w:type="gramStart"/>
      <w:r>
        <w:t>didn’t</w:t>
      </w:r>
      <w:proofErr w:type="gramEnd"/>
      <w:r>
        <w:t xml:space="preserve"> even carry ASW capable weapons). I stopped playing with 13h 5m remaining, which after looking at the editor might have </w:t>
      </w:r>
      <w:proofErr w:type="spellStart"/>
      <w:r>
        <w:t>preempted</w:t>
      </w:r>
      <w:proofErr w:type="spellEnd"/>
      <w:r>
        <w:t xml:space="preserve"> a clash between a Victor and the CVBG although I doubt that would have been worth simulating the remaining 13 hours for what was by that point a completely one-sided affair.</w:t>
      </w:r>
    </w:p>
    <w:p w14:paraId="1C18E2FD" w14:textId="77777777" w:rsidR="00B2541E" w:rsidRDefault="00B2541E" w:rsidP="00B2541E">
      <w:r>
        <w:t>Overall, my minor gripes aside (see below), this was a fantastic scenario (as are pretty much all of Gunner’s works) and I would highly recommend it!</w:t>
      </w:r>
    </w:p>
    <w:p w14:paraId="0EED8316" w14:textId="77777777" w:rsidR="00B2541E" w:rsidRDefault="00B2541E" w:rsidP="00B2541E">
      <w:r>
        <w:t>Some Comments:</w:t>
      </w:r>
    </w:p>
    <w:p w14:paraId="48CA8DEE" w14:textId="77777777" w:rsidR="00B2541E" w:rsidRDefault="00B2541E" w:rsidP="00B2541E">
      <w:r>
        <w:t>-the first Cuban strikes were well coordinated, but afterwards subsequent strikes were in disarray and saw unescorted Mig-21s and Mig-23s thrown against F-15Cs-</w:t>
      </w:r>
      <w:proofErr w:type="gramStart"/>
      <w:r>
        <w:t>obviously</w:t>
      </w:r>
      <w:proofErr w:type="gramEnd"/>
      <w:r>
        <w:t xml:space="preserve"> a suicide mission; perhaps the strikes should have been set to one-time only, or they should have been assigned escorts and the readiness of those escorts should have been a mission requirement to launch</w:t>
      </w:r>
    </w:p>
    <w:p w14:paraId="1DB3B104" w14:textId="77777777" w:rsidR="00B2541E" w:rsidRDefault="00B2541E" w:rsidP="00B2541E">
      <w:r>
        <w:t xml:space="preserve">-I was disappointed that the CSAR script only seemed to recognize helicopters; I originally was going to use some of the Coast Guard patrol boats for CSAR work early on when the airspace around Key West </w:t>
      </w:r>
      <w:proofErr w:type="gramStart"/>
      <w:r>
        <w:t>wasn't</w:t>
      </w:r>
      <w:proofErr w:type="gramEnd"/>
      <w:r>
        <w:t xml:space="preserve"> safe for helicopters, but they ended up being essentially useless.</w:t>
      </w:r>
    </w:p>
    <w:p w14:paraId="730D3142" w14:textId="77777777" w:rsidR="00B2541E" w:rsidRDefault="00B2541E" w:rsidP="00B2541E">
      <w:r>
        <w:t>-the SA-10 Radars being on was a major liability, allowed me to take them out from range; SA-2s and SA-3s were taken out by baiting them to go active with an F-16, but this would have been much more dangerous with a SA-10; along a similar line the Cuban SSMs FCR’s being left on also made them easy to locate and take out</w:t>
      </w:r>
    </w:p>
    <w:p w14:paraId="5C27B4D9" w14:textId="77777777" w:rsidR="00B2541E" w:rsidRDefault="00B2541E" w:rsidP="00B2541E">
      <w:r>
        <w:t>-what was the point of the WP aligned patrol boats? I guess to take out merchant ships, but could they even do that with their paltry armaments? I ended up destroying them with a combination of AC-130s, Harpoons from the HMS Westminster and Sea Skuas from its helicopter, rockets from Harrier GR7s, and strafing runs from TA-4s (AC-130s did most for the work). It seemed like a bizarre deployment.</w:t>
      </w:r>
    </w:p>
    <w:p w14:paraId="7A51DD0B" w14:textId="77777777" w:rsidR="00B2541E" w:rsidRDefault="00B2541E" w:rsidP="00B2541E">
      <w:r>
        <w:t xml:space="preserve">-enemy ground forces lacked supporting AA, which made them easy targets; the Cuban ground assault on Guantanamo Bay especially seemed to be unnecessarily fragmented and unsupported. To be fair, </w:t>
      </w:r>
      <w:r>
        <w:lastRenderedPageBreak/>
        <w:t xml:space="preserve">CMO </w:t>
      </w:r>
      <w:proofErr w:type="gramStart"/>
      <w:r>
        <w:t>isn’t</w:t>
      </w:r>
      <w:proofErr w:type="gramEnd"/>
      <w:r>
        <w:t xml:space="preserve"> and never has been a ground warfare simulator, though, so I suppose I shouldn’t expect too much</w:t>
      </w:r>
    </w:p>
    <w:p w14:paraId="3199E4A2" w14:textId="77777777" w:rsidR="00B2541E" w:rsidRDefault="00B2541E" w:rsidP="00B2541E">
      <w:r>
        <w:t>-the hospital being right next to the Command bunker at Mariel was a nice challenge, and one that I singularly failed when I accidently lobbed an AGM-130 with a Mk84 warhead at the bunker…</w:t>
      </w:r>
      <w:proofErr w:type="gramStart"/>
      <w:r>
        <w:t>let’s</w:t>
      </w:r>
      <w:proofErr w:type="gramEnd"/>
      <w:r>
        <w:t xml:space="preserve"> just say that I significantly underestimated its blast radius. Although given everything else that is happening in the Northern Fury-verse at the same time I </w:t>
      </w:r>
      <w:proofErr w:type="gramStart"/>
      <w:r>
        <w:t>can’t</w:t>
      </w:r>
      <w:proofErr w:type="gramEnd"/>
      <w:r>
        <w:t xml:space="preserve"> imagine this incident would really get that much traction in the press-and who puts a command bunker right across the street from a hospital anyway?</w:t>
      </w:r>
    </w:p>
    <w:p w14:paraId="209B49E4" w14:textId="279C66F0" w:rsidR="009716BA" w:rsidRDefault="00B2541E" w:rsidP="00B2541E">
      <w:r>
        <w:t>Final Score: 1101 (Triumph) w/ 13h 5m Remaining</w:t>
      </w:r>
    </w:p>
    <w:sectPr w:rsidR="00971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1E"/>
    <w:rsid w:val="009716BA"/>
    <w:rsid w:val="00B2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8ED9"/>
  <w15:chartTrackingRefBased/>
  <w15:docId w15:val="{84928C74-C4CD-40A7-B960-29B43D78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</cp:revision>
  <dcterms:created xsi:type="dcterms:W3CDTF">2021-07-13T23:03:00Z</dcterms:created>
  <dcterms:modified xsi:type="dcterms:W3CDTF">2021-07-13T23:06:00Z</dcterms:modified>
</cp:coreProperties>
</file>