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8497" w14:textId="77777777" w:rsidR="0049397E" w:rsidRPr="0049397E" w:rsidRDefault="0049397E" w:rsidP="0049397E">
      <w:pPr>
        <w:spacing w:line="240" w:lineRule="auto"/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49397E">
        <w:rPr>
          <w:rFonts w:ascii="Times New Roman" w:hAnsi="Times New Roman"/>
          <w:b/>
          <w:bCs/>
          <w:sz w:val="24"/>
          <w:szCs w:val="24"/>
          <w:lang w:eastAsia="en-CA"/>
        </w:rPr>
        <w:t>Caribbean Fury #4 Show of Force, 1994</w:t>
      </w:r>
    </w:p>
    <w:p w14:paraId="549C73CA" w14:textId="2CD288D5" w:rsidR="0049397E" w:rsidRDefault="0049397E" w:rsidP="0049397E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49397E">
        <w:rPr>
          <w:rFonts w:ascii="Times New Roman" w:hAnsi="Times New Roman"/>
          <w:sz w:val="24"/>
          <w:szCs w:val="24"/>
          <w:lang w:eastAsia="en-CA"/>
        </w:rPr>
        <w:t>19 Feb 1994, 1800 Zulu, 1400 Local</w:t>
      </w:r>
    </w:p>
    <w:p w14:paraId="23D81159" w14:textId="5E066708" w:rsidR="00F46314" w:rsidRPr="0049397E" w:rsidRDefault="00F46314" w:rsidP="0049397E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F46314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5FBA188A" wp14:editId="30E194C9">
            <wp:extent cx="5943600" cy="2595245"/>
            <wp:effectExtent l="0" t="0" r="0" b="0"/>
            <wp:docPr id="12" name="Picture 12" descr="Stealth appears on Red Flag&amp;#39;s 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ealth appears on Red Flag&amp;#39;s Rad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3447" w14:textId="129B732D" w:rsidR="00126ACD" w:rsidRPr="00126ACD" w:rsidRDefault="00133294" w:rsidP="00126ACD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 xml:space="preserve">The threat from 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>Cuba, Honduras and Nicaragua have now been neutralized</w:t>
      </w:r>
      <w:r w:rsidR="00013AFD">
        <w:rPr>
          <w:rFonts w:ascii="Times New Roman" w:hAnsi="Times New Roman"/>
          <w:sz w:val="24"/>
          <w:szCs w:val="24"/>
          <w:lang w:eastAsia="en-CA"/>
        </w:rPr>
        <w:t xml:space="preserve">, 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>the insurgency in Belize has at least been contained</w:t>
      </w:r>
      <w:r w:rsidR="00013AFD">
        <w:rPr>
          <w:rFonts w:ascii="Times New Roman" w:hAnsi="Times New Roman"/>
          <w:sz w:val="24"/>
          <w:szCs w:val="24"/>
          <w:lang w:eastAsia="en-CA"/>
        </w:rPr>
        <w:t xml:space="preserve"> and the one in Panama has </w:t>
      </w:r>
      <w:r w:rsidR="00B64862">
        <w:rPr>
          <w:rFonts w:ascii="Times New Roman" w:hAnsi="Times New Roman"/>
          <w:sz w:val="24"/>
          <w:szCs w:val="24"/>
          <w:lang w:eastAsia="en-CA"/>
        </w:rPr>
        <w:t>petered out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, so the Soviets only have one major player remaining in the region.  </w:t>
      </w:r>
      <w:r w:rsidR="00B64862" w:rsidRPr="00126ACD">
        <w:rPr>
          <w:rFonts w:ascii="Times New Roman" w:hAnsi="Times New Roman"/>
          <w:sz w:val="24"/>
          <w:szCs w:val="24"/>
          <w:lang w:eastAsia="en-CA"/>
        </w:rPr>
        <w:t>Venezuela,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 however, is playing a dangerous game with both sides in the conflict.</w:t>
      </w:r>
      <w:r w:rsidR="00B64862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B75F47">
        <w:rPr>
          <w:rFonts w:ascii="Times New Roman" w:hAnsi="Times New Roman"/>
          <w:sz w:val="24"/>
          <w:szCs w:val="24"/>
          <w:lang w:eastAsia="en-CA"/>
        </w:rPr>
        <w:t xml:space="preserve">Although they are outwardly neutral, there is a </w:t>
      </w:r>
      <w:r w:rsidR="002A0FCE">
        <w:rPr>
          <w:rFonts w:ascii="Times New Roman" w:hAnsi="Times New Roman"/>
          <w:sz w:val="24"/>
          <w:szCs w:val="24"/>
          <w:lang w:eastAsia="en-CA"/>
        </w:rPr>
        <w:t>supposedly</w:t>
      </w:r>
      <w:r w:rsidR="00B75F47">
        <w:rPr>
          <w:rFonts w:ascii="Times New Roman" w:hAnsi="Times New Roman"/>
          <w:sz w:val="24"/>
          <w:szCs w:val="24"/>
          <w:lang w:eastAsia="en-CA"/>
        </w:rPr>
        <w:t xml:space="preserve"> secret Soviet </w:t>
      </w:r>
      <w:r w:rsidR="001561C7">
        <w:rPr>
          <w:rFonts w:ascii="Times New Roman" w:hAnsi="Times New Roman"/>
          <w:sz w:val="24"/>
          <w:szCs w:val="24"/>
          <w:lang w:eastAsia="en-CA"/>
        </w:rPr>
        <w:t>air</w:t>
      </w:r>
      <w:r w:rsidR="00B75F47">
        <w:rPr>
          <w:rFonts w:ascii="Times New Roman" w:hAnsi="Times New Roman"/>
          <w:sz w:val="24"/>
          <w:szCs w:val="24"/>
          <w:lang w:eastAsia="en-CA"/>
        </w:rPr>
        <w:t xml:space="preserve">base on </w:t>
      </w:r>
      <w:r w:rsidR="002A0FCE">
        <w:rPr>
          <w:rFonts w:ascii="Times New Roman" w:hAnsi="Times New Roman"/>
          <w:sz w:val="24"/>
          <w:szCs w:val="24"/>
          <w:lang w:eastAsia="en-CA"/>
        </w:rPr>
        <w:t>Venezuelan soil, and Soviet submarines continue to replenish in Venezuelan ports</w:t>
      </w:r>
      <w:r w:rsidR="00752D23">
        <w:rPr>
          <w:rFonts w:ascii="Times New Roman" w:hAnsi="Times New Roman"/>
          <w:sz w:val="24"/>
          <w:szCs w:val="24"/>
          <w:lang w:eastAsia="en-CA"/>
        </w:rPr>
        <w:t xml:space="preserve">. The US and NATO know this, but don’t want to expand the war. The Venezuelan people however don’t know about this, or at least </w:t>
      </w:r>
      <w:r w:rsidR="00B90B50">
        <w:rPr>
          <w:rFonts w:ascii="Times New Roman" w:hAnsi="Times New Roman"/>
          <w:sz w:val="24"/>
          <w:szCs w:val="24"/>
          <w:lang w:eastAsia="en-CA"/>
        </w:rPr>
        <w:t xml:space="preserve">they haven’t been told and those that do know </w:t>
      </w:r>
      <w:r w:rsidR="00752D23">
        <w:rPr>
          <w:rFonts w:ascii="Times New Roman" w:hAnsi="Times New Roman"/>
          <w:sz w:val="24"/>
          <w:szCs w:val="24"/>
          <w:lang w:eastAsia="en-CA"/>
        </w:rPr>
        <w:t xml:space="preserve">don’t </w:t>
      </w:r>
      <w:r w:rsidR="001561C7">
        <w:rPr>
          <w:rFonts w:ascii="Times New Roman" w:hAnsi="Times New Roman"/>
          <w:sz w:val="24"/>
          <w:szCs w:val="24"/>
          <w:lang w:eastAsia="en-CA"/>
        </w:rPr>
        <w:t xml:space="preserve">wish to </w:t>
      </w:r>
      <w:r w:rsidR="00752D23">
        <w:rPr>
          <w:rFonts w:ascii="Times New Roman" w:hAnsi="Times New Roman"/>
          <w:sz w:val="24"/>
          <w:szCs w:val="24"/>
          <w:lang w:eastAsia="en-CA"/>
        </w:rPr>
        <w:t>acknowledge it</w:t>
      </w:r>
      <w:r w:rsidR="001561C7">
        <w:rPr>
          <w:rFonts w:ascii="Times New Roman" w:hAnsi="Times New Roman"/>
          <w:sz w:val="24"/>
          <w:szCs w:val="24"/>
          <w:lang w:eastAsia="en-CA"/>
        </w:rPr>
        <w:t>.</w:t>
      </w:r>
    </w:p>
    <w:p w14:paraId="24277531" w14:textId="0CEFD861" w:rsidR="00126ACD" w:rsidRDefault="004E6A79" w:rsidP="00126ACD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A plan has been developed that will hopefully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5F007D">
        <w:rPr>
          <w:rFonts w:ascii="Times New Roman" w:hAnsi="Times New Roman"/>
          <w:sz w:val="24"/>
          <w:szCs w:val="24"/>
          <w:lang w:eastAsia="en-CA"/>
        </w:rPr>
        <w:t>maintain the fragile peace</w:t>
      </w:r>
      <w:r w:rsidR="00D81EF5">
        <w:rPr>
          <w:rFonts w:ascii="Times New Roman" w:hAnsi="Times New Roman"/>
          <w:sz w:val="24"/>
          <w:szCs w:val="24"/>
          <w:lang w:eastAsia="en-CA"/>
        </w:rPr>
        <w:t>,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 eliminate Soviet capability in the region, and to show Venezuela the power and reach of the US military</w:t>
      </w:r>
      <w:r>
        <w:rPr>
          <w:rFonts w:ascii="Times New Roman" w:hAnsi="Times New Roman"/>
          <w:sz w:val="24"/>
          <w:szCs w:val="24"/>
          <w:lang w:eastAsia="en-CA"/>
        </w:rPr>
        <w:t xml:space="preserve">. </w:t>
      </w:r>
      <w:r w:rsidR="00CE32C7">
        <w:rPr>
          <w:rFonts w:ascii="Times New Roman" w:hAnsi="Times New Roman"/>
          <w:sz w:val="24"/>
          <w:szCs w:val="24"/>
          <w:lang w:eastAsia="en-CA"/>
        </w:rPr>
        <w:t>Proponents of US air power within Washington have convinced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5B3B08">
        <w:rPr>
          <w:rFonts w:ascii="Times New Roman" w:hAnsi="Times New Roman"/>
          <w:sz w:val="24"/>
          <w:szCs w:val="24"/>
          <w:lang w:eastAsia="en-CA"/>
        </w:rPr>
        <w:t xml:space="preserve">the President and National Security </w:t>
      </w:r>
      <w:r w:rsidR="00700D14">
        <w:rPr>
          <w:rFonts w:ascii="Times New Roman" w:hAnsi="Times New Roman"/>
          <w:sz w:val="24"/>
          <w:szCs w:val="24"/>
          <w:lang w:eastAsia="en-CA"/>
        </w:rPr>
        <w:t>Council</w:t>
      </w:r>
      <w:r w:rsidR="005B3B08">
        <w:rPr>
          <w:rFonts w:ascii="Times New Roman" w:hAnsi="Times New Roman"/>
          <w:sz w:val="24"/>
          <w:szCs w:val="24"/>
          <w:lang w:eastAsia="en-CA"/>
        </w:rPr>
        <w:t xml:space="preserve"> that </w:t>
      </w:r>
      <w:r w:rsidR="00700D14">
        <w:rPr>
          <w:rFonts w:ascii="Times New Roman" w:hAnsi="Times New Roman"/>
          <w:sz w:val="24"/>
          <w:szCs w:val="24"/>
          <w:lang w:eastAsia="en-CA"/>
        </w:rPr>
        <w:t>by using stealth technology, they</w:t>
      </w:r>
      <w:r w:rsidR="00A81CD8">
        <w:rPr>
          <w:rFonts w:ascii="Times New Roman" w:hAnsi="Times New Roman"/>
          <w:sz w:val="24"/>
          <w:szCs w:val="24"/>
          <w:lang w:eastAsia="en-CA"/>
        </w:rPr>
        <w:t xml:space="preserve"> cold conduct a </w:t>
      </w:r>
      <w:r w:rsidR="0006405F">
        <w:rPr>
          <w:rFonts w:ascii="Times New Roman" w:hAnsi="Times New Roman"/>
          <w:sz w:val="24"/>
          <w:szCs w:val="24"/>
          <w:lang w:eastAsia="en-CA"/>
        </w:rPr>
        <w:t xml:space="preserve">covert 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strike </w:t>
      </w:r>
      <w:r w:rsidR="00765310">
        <w:rPr>
          <w:rFonts w:ascii="Times New Roman" w:hAnsi="Times New Roman"/>
          <w:sz w:val="24"/>
          <w:szCs w:val="24"/>
          <w:lang w:eastAsia="en-CA"/>
        </w:rPr>
        <w:t xml:space="preserve">to destroy the Soviet </w:t>
      </w:r>
      <w:r w:rsidR="00E62C98">
        <w:rPr>
          <w:rFonts w:ascii="Times New Roman" w:hAnsi="Times New Roman"/>
          <w:sz w:val="24"/>
          <w:szCs w:val="24"/>
          <w:lang w:eastAsia="en-CA"/>
        </w:rPr>
        <w:t>footprint while getting away undetected and leave the Venezuelan population none the wiser.</w:t>
      </w:r>
      <w:r w:rsidR="00126ACD" w:rsidRPr="00126ACD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684CC831" w14:textId="506CC8DC" w:rsidR="00E244D6" w:rsidRPr="00126ACD" w:rsidRDefault="00BA6859" w:rsidP="00126ACD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BA6859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771471BB" wp14:editId="4A85EF9F">
            <wp:extent cx="5943600" cy="4164330"/>
            <wp:effectExtent l="0" t="0" r="0" b="7620"/>
            <wp:docPr id="11" name="Picture 11" descr="F-117 Nighthawk Stealth Fight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-117 Nighthawk Stealth Fighter Profi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52A" w14:textId="7E01E4C6" w:rsidR="0008048A" w:rsidRDefault="0008048A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</w:t>
      </w:r>
    </w:p>
    <w:p w14:paraId="7D5F6212" w14:textId="636CF345" w:rsidR="003E3062" w:rsidRPr="00302D92" w:rsidRDefault="0008048A" w:rsidP="00900263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06FD6">
        <w:rPr>
          <w:rFonts w:ascii="Times New Roman" w:hAnsi="Times New Roman"/>
          <w:b/>
          <w:bCs/>
          <w:sz w:val="24"/>
          <w:szCs w:val="24"/>
          <w:u w:val="single"/>
        </w:rPr>
        <w:t>Caribbean Fury #</w:t>
      </w:r>
      <w:r w:rsidR="003840E5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302D92" w:rsidRPr="00302D9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02D92" w:rsidRPr="00126ACD">
        <w:rPr>
          <w:rFonts w:ascii="Times New Roman" w:hAnsi="Times New Roman"/>
          <w:sz w:val="24"/>
          <w:szCs w:val="24"/>
          <w:lang w:eastAsia="en-CA"/>
        </w:rPr>
        <w:t>In this scenario you fill the role of Commander 49</w:t>
      </w:r>
      <w:r w:rsidR="00302D92" w:rsidRPr="00126ACD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="00302D92" w:rsidRPr="00126ACD">
        <w:rPr>
          <w:rFonts w:ascii="Times New Roman" w:hAnsi="Times New Roman"/>
          <w:sz w:val="24"/>
          <w:szCs w:val="24"/>
          <w:lang w:eastAsia="en-CA"/>
        </w:rPr>
        <w:t xml:space="preserve"> Fighter Wing</w:t>
      </w:r>
      <w:r w:rsidR="008E1FF7">
        <w:rPr>
          <w:rFonts w:ascii="Times New Roman" w:hAnsi="Times New Roman"/>
          <w:sz w:val="24"/>
          <w:szCs w:val="24"/>
          <w:lang w:eastAsia="en-CA"/>
        </w:rPr>
        <w:t>,</w:t>
      </w:r>
      <w:r w:rsidR="00302D92" w:rsidRPr="00126ACD">
        <w:rPr>
          <w:rFonts w:ascii="Times New Roman" w:hAnsi="Times New Roman"/>
          <w:sz w:val="24"/>
          <w:szCs w:val="24"/>
          <w:lang w:eastAsia="en-CA"/>
        </w:rPr>
        <w:t xml:space="preserve"> US Air Force. With a combination of F-117 Strike Fighters, a B-2 Stealth Bomber and reconnaissance from an SR-71 you are to conduct a strike on Manodez Air Base in Venezuela. In addition to destroying any Soviet aircraft located there, your targets include communications and command infrastructure being used by the Soviet</w:t>
      </w:r>
      <w:r w:rsidR="0044077D">
        <w:rPr>
          <w:rFonts w:ascii="Times New Roman" w:hAnsi="Times New Roman"/>
          <w:sz w:val="24"/>
          <w:szCs w:val="24"/>
          <w:lang w:eastAsia="en-CA"/>
        </w:rPr>
        <w:t xml:space="preserve"> ‘advisors’ in </w:t>
      </w:r>
      <w:r w:rsidR="003840E5">
        <w:rPr>
          <w:rFonts w:ascii="Times New Roman" w:hAnsi="Times New Roman"/>
          <w:sz w:val="24"/>
          <w:szCs w:val="24"/>
          <w:lang w:eastAsia="en-CA"/>
        </w:rPr>
        <w:t>Venezuela</w:t>
      </w:r>
      <w:r w:rsidR="00302D92" w:rsidRPr="00126ACD">
        <w:rPr>
          <w:rFonts w:ascii="Times New Roman" w:hAnsi="Times New Roman"/>
          <w:sz w:val="24"/>
          <w:szCs w:val="24"/>
          <w:lang w:eastAsia="en-CA"/>
        </w:rPr>
        <w:t>. You are not to be detected.</w:t>
      </w:r>
    </w:p>
    <w:p w14:paraId="7525C54B" w14:textId="0744ADD4" w:rsidR="00900263" w:rsidRPr="00C541D6" w:rsidRDefault="00EA2FD2" w:rsidP="00900263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A2FD2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24573A2C" wp14:editId="5B0D2AC4">
            <wp:extent cx="5943600" cy="3344545"/>
            <wp:effectExtent l="0" t="0" r="0" b="8255"/>
            <wp:docPr id="13" name="Picture 13" descr="SR-71 Blackbird: The Cold War spy plane that&amp;#39;s still the world&amp;#39;s fastest  airplane - CN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R-71 Blackbird: The Cold War spy plane that&amp;#39;s still the world&amp;#39;s fastest  airplane - CNN Sty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0F4D" w14:textId="450EC05D" w:rsidR="004B2E5D" w:rsidRDefault="004B2E5D" w:rsidP="00C541D6">
      <w:pPr>
        <w:rPr>
          <w:rFonts w:ascii="Times New Roman" w:hAnsi="Times New Roman"/>
          <w:sz w:val="24"/>
          <w:szCs w:val="24"/>
        </w:rPr>
      </w:pPr>
    </w:p>
    <w:p w14:paraId="2A83D6D8" w14:textId="5B622749" w:rsidR="00055C0B" w:rsidRDefault="00055C0B" w:rsidP="00634254">
      <w:pPr>
        <w:rPr>
          <w:rFonts w:ascii="Times New Roman" w:hAnsi="Times New Roman"/>
          <w:sz w:val="24"/>
          <w:szCs w:val="24"/>
        </w:rPr>
      </w:pPr>
    </w:p>
    <w:p w14:paraId="6A784290" w14:textId="492EFB05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13AFD"/>
    <w:rsid w:val="00015830"/>
    <w:rsid w:val="000252A4"/>
    <w:rsid w:val="00041C4C"/>
    <w:rsid w:val="00055C0B"/>
    <w:rsid w:val="0006405F"/>
    <w:rsid w:val="0008048A"/>
    <w:rsid w:val="00093D5A"/>
    <w:rsid w:val="000D4EE9"/>
    <w:rsid w:val="000D7287"/>
    <w:rsid w:val="000F07E0"/>
    <w:rsid w:val="00126ACD"/>
    <w:rsid w:val="00133294"/>
    <w:rsid w:val="00145135"/>
    <w:rsid w:val="0015361E"/>
    <w:rsid w:val="001561C7"/>
    <w:rsid w:val="00183C37"/>
    <w:rsid w:val="001A0166"/>
    <w:rsid w:val="001C6289"/>
    <w:rsid w:val="001D0979"/>
    <w:rsid w:val="001E7BF1"/>
    <w:rsid w:val="00223200"/>
    <w:rsid w:val="002A0FCE"/>
    <w:rsid w:val="002A55F5"/>
    <w:rsid w:val="00302D92"/>
    <w:rsid w:val="00343A17"/>
    <w:rsid w:val="00347878"/>
    <w:rsid w:val="003540A5"/>
    <w:rsid w:val="003840E5"/>
    <w:rsid w:val="003E3062"/>
    <w:rsid w:val="00406E41"/>
    <w:rsid w:val="0041491F"/>
    <w:rsid w:val="00427841"/>
    <w:rsid w:val="0043795A"/>
    <w:rsid w:val="0044077D"/>
    <w:rsid w:val="004408F3"/>
    <w:rsid w:val="00476EAB"/>
    <w:rsid w:val="0049397E"/>
    <w:rsid w:val="004B2E5D"/>
    <w:rsid w:val="004C2191"/>
    <w:rsid w:val="004E6A79"/>
    <w:rsid w:val="004F5695"/>
    <w:rsid w:val="0050338C"/>
    <w:rsid w:val="00512E84"/>
    <w:rsid w:val="00525A79"/>
    <w:rsid w:val="005324BF"/>
    <w:rsid w:val="00540DD7"/>
    <w:rsid w:val="00554044"/>
    <w:rsid w:val="005549D9"/>
    <w:rsid w:val="00582461"/>
    <w:rsid w:val="0058399E"/>
    <w:rsid w:val="005B3B08"/>
    <w:rsid w:val="005D762A"/>
    <w:rsid w:val="005E38F2"/>
    <w:rsid w:val="005F007D"/>
    <w:rsid w:val="00634254"/>
    <w:rsid w:val="0066581F"/>
    <w:rsid w:val="00697011"/>
    <w:rsid w:val="006B6353"/>
    <w:rsid w:val="006C6AC1"/>
    <w:rsid w:val="00700D14"/>
    <w:rsid w:val="007020D8"/>
    <w:rsid w:val="007032A1"/>
    <w:rsid w:val="007112F5"/>
    <w:rsid w:val="0074357A"/>
    <w:rsid w:val="00752D23"/>
    <w:rsid w:val="00765310"/>
    <w:rsid w:val="00766EBD"/>
    <w:rsid w:val="00780C6B"/>
    <w:rsid w:val="00807CFC"/>
    <w:rsid w:val="0082391E"/>
    <w:rsid w:val="00841B66"/>
    <w:rsid w:val="00870586"/>
    <w:rsid w:val="00883BCA"/>
    <w:rsid w:val="008A3D0E"/>
    <w:rsid w:val="008B39C1"/>
    <w:rsid w:val="008E1FF7"/>
    <w:rsid w:val="008E4E06"/>
    <w:rsid w:val="008E793B"/>
    <w:rsid w:val="00900263"/>
    <w:rsid w:val="00930A9D"/>
    <w:rsid w:val="0094298C"/>
    <w:rsid w:val="00950E6E"/>
    <w:rsid w:val="00986CB8"/>
    <w:rsid w:val="009B381D"/>
    <w:rsid w:val="009E1507"/>
    <w:rsid w:val="00A174BE"/>
    <w:rsid w:val="00A50FE2"/>
    <w:rsid w:val="00A81CD8"/>
    <w:rsid w:val="00A846F7"/>
    <w:rsid w:val="00AC3B6A"/>
    <w:rsid w:val="00AC4CB8"/>
    <w:rsid w:val="00B05271"/>
    <w:rsid w:val="00B273FA"/>
    <w:rsid w:val="00B64862"/>
    <w:rsid w:val="00B75F47"/>
    <w:rsid w:val="00B90B50"/>
    <w:rsid w:val="00BA6859"/>
    <w:rsid w:val="00BC2943"/>
    <w:rsid w:val="00C26C1C"/>
    <w:rsid w:val="00C33A6B"/>
    <w:rsid w:val="00C541D6"/>
    <w:rsid w:val="00C56B88"/>
    <w:rsid w:val="00CA7DC7"/>
    <w:rsid w:val="00CE32C7"/>
    <w:rsid w:val="00D632C6"/>
    <w:rsid w:val="00D81EF5"/>
    <w:rsid w:val="00D84016"/>
    <w:rsid w:val="00DA223D"/>
    <w:rsid w:val="00E06FD6"/>
    <w:rsid w:val="00E244D6"/>
    <w:rsid w:val="00E251BB"/>
    <w:rsid w:val="00E27465"/>
    <w:rsid w:val="00E61BD9"/>
    <w:rsid w:val="00E62C98"/>
    <w:rsid w:val="00E70502"/>
    <w:rsid w:val="00EA2FD2"/>
    <w:rsid w:val="00EE36C4"/>
    <w:rsid w:val="00EF0DB0"/>
    <w:rsid w:val="00F10155"/>
    <w:rsid w:val="00F2359D"/>
    <w:rsid w:val="00F40FE3"/>
    <w:rsid w:val="00F46314"/>
    <w:rsid w:val="00F65A65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36</cp:revision>
  <dcterms:created xsi:type="dcterms:W3CDTF">2021-09-16T15:08:00Z</dcterms:created>
  <dcterms:modified xsi:type="dcterms:W3CDTF">2021-09-16T15:44:00Z</dcterms:modified>
</cp:coreProperties>
</file>