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AAEE" w14:textId="0608F38E" w:rsidR="00461058" w:rsidRPr="005A1D63" w:rsidRDefault="00E61562">
      <w:pPr>
        <w:rPr>
          <w:b/>
          <w:bCs/>
        </w:rPr>
      </w:pPr>
      <w:r>
        <w:rPr>
          <w:b/>
          <w:bCs/>
        </w:rPr>
        <w:t>Caribbean</w:t>
      </w:r>
      <w:r w:rsidR="005A1D63" w:rsidRPr="005A1D63">
        <w:rPr>
          <w:b/>
          <w:bCs/>
        </w:rPr>
        <w:t xml:space="preserve"> Fury</w:t>
      </w:r>
    </w:p>
    <w:p w14:paraId="4543369B" w14:textId="69C01B0C" w:rsidR="005A1D63" w:rsidRDefault="00BC02B6">
      <w:r>
        <w:t>Caribbean</w:t>
      </w:r>
      <w:r w:rsidR="005A1D63">
        <w:t xml:space="preserve"> Fury is a small </w:t>
      </w:r>
      <w:proofErr w:type="spellStart"/>
      <w:r w:rsidR="005A1D63">
        <w:t>Battleset</w:t>
      </w:r>
      <w:proofErr w:type="spellEnd"/>
      <w:r w:rsidR="005A1D63">
        <w:t xml:space="preserve"> comprising five CMO scenarios. Focusing largely on the struggle between the </w:t>
      </w:r>
      <w:r>
        <w:t xml:space="preserve">US and some </w:t>
      </w:r>
      <w:r w:rsidR="00BE706D">
        <w:t xml:space="preserve">small NATO elements against Soviet sponsored </w:t>
      </w:r>
      <w:r w:rsidR="00922A52">
        <w:t xml:space="preserve">uprisings, terrorism and </w:t>
      </w:r>
      <w:r w:rsidR="00EA18C9">
        <w:t>outright warfighting from several Central American and Caribbean countries</w:t>
      </w:r>
      <w:r w:rsidR="005A1D63">
        <w:t>.</w:t>
      </w:r>
    </w:p>
    <w:p w14:paraId="5E8E0865" w14:textId="309D8A8A" w:rsidR="005A1D63" w:rsidRDefault="00F94185">
      <w:r>
        <w:t xml:space="preserve">Although this region is America’s back yard, the </w:t>
      </w:r>
      <w:r w:rsidR="009C7E8C">
        <w:t>commitment of forces here equates it to a backwater</w:t>
      </w:r>
      <w:r w:rsidR="005A1D63">
        <w:t>.</w:t>
      </w:r>
      <w:r w:rsidR="009C7E8C">
        <w:t xml:space="preserve"> In the early hours of the conflict there </w:t>
      </w:r>
      <w:r w:rsidR="002306A9">
        <w:t xml:space="preserve">can be overwhelming American force available, but most of it is tagged to deploy around the globe leaving </w:t>
      </w:r>
      <w:r w:rsidR="00F650D2">
        <w:t>second and third string elements to deal with the mess the Soviets have made.  NATO allies are also present but they are short on resources and long on demands</w:t>
      </w:r>
      <w:r w:rsidR="000D5A89">
        <w:t>, some of which the Americans don’t agree with.</w:t>
      </w:r>
    </w:p>
    <w:p w14:paraId="2229FE89" w14:textId="675328F5" w:rsidR="005A1D63" w:rsidRDefault="002231A1">
      <w:r>
        <w:t xml:space="preserve">To the Soviets, the Caribbean is a sideshow, a distraction where its proxies can tie down American forces </w:t>
      </w:r>
      <w:r w:rsidR="00555A85">
        <w:t xml:space="preserve">at little or no cost to the main effort in Europe. Beyond a few squadrons of modern aircraft and some air defence systems provided to Cuba, most of the </w:t>
      </w:r>
      <w:r w:rsidR="00AF789F">
        <w:t xml:space="preserve">effort is behind the scenes.  Venezuela </w:t>
      </w:r>
      <w:r w:rsidR="00E21A9B">
        <w:t>however,</w:t>
      </w:r>
      <w:r w:rsidR="00AF789F">
        <w:t xml:space="preserve"> is a wild card and has not </w:t>
      </w:r>
      <w:r w:rsidR="0087136E">
        <w:t>accepted</w:t>
      </w:r>
      <w:r w:rsidR="00AF789F">
        <w:t xml:space="preserve"> the Soviets </w:t>
      </w:r>
      <w:r w:rsidR="0087136E">
        <w:t>plan to the degree Moscow wanted</w:t>
      </w:r>
      <w:r w:rsidR="00E21A9B">
        <w:t>. Carac</w:t>
      </w:r>
      <w:r w:rsidR="00641D24">
        <w:t>a</w:t>
      </w:r>
      <w:r w:rsidR="00E21A9B">
        <w:t xml:space="preserve">s will still be a problem </w:t>
      </w:r>
      <w:r w:rsidR="00641D24">
        <w:t>that</w:t>
      </w:r>
      <w:r w:rsidR="00E21A9B">
        <w:t xml:space="preserve"> Washington </w:t>
      </w:r>
      <w:r w:rsidR="00641D24">
        <w:t xml:space="preserve">will need to deal with </w:t>
      </w:r>
      <w:r w:rsidR="00E21A9B">
        <w:t>though.</w:t>
      </w:r>
    </w:p>
    <w:p w14:paraId="4D4656DB" w14:textId="2814E3F7" w:rsidR="00246D3C" w:rsidRDefault="008162C2">
      <w:r>
        <w:rPr>
          <w:noProof/>
        </w:rPr>
        <w:drawing>
          <wp:inline distT="0" distB="0" distL="0" distR="0" wp14:anchorId="447A3E17" wp14:editId="06FDB533">
            <wp:extent cx="5943600" cy="360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002D" w14:textId="188D7EA7" w:rsidR="00246D3C" w:rsidRDefault="00246D3C">
      <w:r>
        <w:t>Of the five scenarios, three are played from the Soviet side and two from the NATO side.</w:t>
      </w:r>
    </w:p>
    <w:p w14:paraId="0740835F" w14:textId="25C4B394" w:rsidR="00246D3C" w:rsidRDefault="00F963CD" w:rsidP="00246D3C">
      <w:pPr>
        <w:pStyle w:val="ListParagraph"/>
        <w:numPr>
          <w:ilvl w:val="0"/>
          <w:numId w:val="1"/>
        </w:numPr>
      </w:pPr>
      <w:r>
        <w:t>Hot Tamale’s</w:t>
      </w:r>
      <w:r w:rsidR="00246D3C">
        <w:t>,</w:t>
      </w:r>
      <w:r w:rsidR="00246D3C">
        <w:tab/>
      </w:r>
      <w:r w:rsidR="00E46C48">
        <w:tab/>
        <w:t xml:space="preserve">War erupts across the </w:t>
      </w:r>
      <w:proofErr w:type="spellStart"/>
      <w:r w:rsidR="00E46C48">
        <w:t>Carribian</w:t>
      </w:r>
      <w:proofErr w:type="spellEnd"/>
    </w:p>
    <w:p w14:paraId="50F8B11A" w14:textId="68ABA700" w:rsidR="00246D3C" w:rsidRDefault="00E46C48" w:rsidP="00246D3C">
      <w:pPr>
        <w:pStyle w:val="ListParagraph"/>
        <w:numPr>
          <w:ilvl w:val="0"/>
          <w:numId w:val="1"/>
        </w:numPr>
      </w:pPr>
      <w:r>
        <w:t>Retribution</w:t>
      </w:r>
      <w:r w:rsidR="00246D3C">
        <w:t xml:space="preserve">, </w:t>
      </w:r>
      <w:r w:rsidR="00246D3C">
        <w:tab/>
      </w:r>
      <w:r>
        <w:tab/>
        <w:t xml:space="preserve">After Cuba has been </w:t>
      </w:r>
      <w:r w:rsidR="00240E16">
        <w:t>supressed, US Special Forces pay a visit</w:t>
      </w:r>
    </w:p>
    <w:p w14:paraId="56C6C06B" w14:textId="1FE3EE35" w:rsidR="00246D3C" w:rsidRDefault="00240E16" w:rsidP="00246D3C">
      <w:pPr>
        <w:pStyle w:val="ListParagraph"/>
        <w:numPr>
          <w:ilvl w:val="0"/>
          <w:numId w:val="1"/>
        </w:numPr>
      </w:pPr>
      <w:r>
        <w:t>Rumble in the Jungle</w:t>
      </w:r>
      <w:r w:rsidR="00246D3C">
        <w:t>,</w:t>
      </w:r>
      <w:r w:rsidR="00246D3C">
        <w:tab/>
      </w:r>
      <w:r w:rsidR="00B415B6">
        <w:t>An effort is made to knock Central American countries out of the war</w:t>
      </w:r>
    </w:p>
    <w:p w14:paraId="47BB1763" w14:textId="4B390682" w:rsidR="00246D3C" w:rsidRDefault="00B415B6" w:rsidP="00246D3C">
      <w:pPr>
        <w:pStyle w:val="ListParagraph"/>
        <w:numPr>
          <w:ilvl w:val="0"/>
          <w:numId w:val="1"/>
        </w:numPr>
      </w:pPr>
      <w:r>
        <w:t>Show of Force</w:t>
      </w:r>
      <w:r w:rsidR="00246D3C">
        <w:t>,</w:t>
      </w:r>
      <w:r w:rsidR="00246D3C">
        <w:tab/>
      </w:r>
      <w:r>
        <w:tab/>
      </w:r>
      <w:r w:rsidR="00CA14B4">
        <w:t>Stealth is needed to take out a Soviet base in Venezuela</w:t>
      </w:r>
    </w:p>
    <w:p w14:paraId="3D7E004C" w14:textId="08A933C5" w:rsidR="00246D3C" w:rsidRDefault="00CA14B4" w:rsidP="00246D3C">
      <w:pPr>
        <w:pStyle w:val="ListParagraph"/>
        <w:numPr>
          <w:ilvl w:val="0"/>
          <w:numId w:val="1"/>
        </w:numPr>
      </w:pPr>
      <w:r>
        <w:t xml:space="preserve">Caribbean </w:t>
      </w:r>
      <w:r w:rsidR="00264CAE">
        <w:t>Cruise</w:t>
      </w:r>
      <w:r w:rsidR="00246D3C">
        <w:t>,</w:t>
      </w:r>
      <w:r w:rsidR="00246D3C">
        <w:tab/>
      </w:r>
      <w:r w:rsidR="00264CAE">
        <w:t>Convoy escort operations from Panama to the Atlantic are threatened</w:t>
      </w:r>
    </w:p>
    <w:sectPr w:rsidR="00246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03F5"/>
    <w:multiLevelType w:val="hybridMultilevel"/>
    <w:tmpl w:val="0A9C40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63"/>
    <w:rsid w:val="000D5A89"/>
    <w:rsid w:val="002231A1"/>
    <w:rsid w:val="002306A9"/>
    <w:rsid w:val="00240E16"/>
    <w:rsid w:val="00246D3C"/>
    <w:rsid w:val="00264CAE"/>
    <w:rsid w:val="00461058"/>
    <w:rsid w:val="00555A85"/>
    <w:rsid w:val="005A1D63"/>
    <w:rsid w:val="00641D24"/>
    <w:rsid w:val="008162C2"/>
    <w:rsid w:val="0087136E"/>
    <w:rsid w:val="00922A52"/>
    <w:rsid w:val="009C7E8C"/>
    <w:rsid w:val="00AF789F"/>
    <w:rsid w:val="00B415B6"/>
    <w:rsid w:val="00BC02B6"/>
    <w:rsid w:val="00BE706D"/>
    <w:rsid w:val="00CA14B4"/>
    <w:rsid w:val="00E21A9B"/>
    <w:rsid w:val="00E46C48"/>
    <w:rsid w:val="00E61562"/>
    <w:rsid w:val="00EA18C9"/>
    <w:rsid w:val="00F650D2"/>
    <w:rsid w:val="00F94185"/>
    <w:rsid w:val="00F9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E8CB"/>
  <w15:chartTrackingRefBased/>
  <w15:docId w15:val="{F961650B-F8EC-4FA8-B222-45891239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24</cp:revision>
  <dcterms:created xsi:type="dcterms:W3CDTF">2021-07-24T12:21:00Z</dcterms:created>
  <dcterms:modified xsi:type="dcterms:W3CDTF">2021-07-24T18:32:00Z</dcterms:modified>
</cp:coreProperties>
</file>