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AAEE" w14:textId="4BF02B88" w:rsidR="00461058" w:rsidRPr="005A1D63" w:rsidRDefault="00D029DA">
      <w:pPr>
        <w:rPr>
          <w:b/>
          <w:bCs/>
        </w:rPr>
      </w:pPr>
      <w:r>
        <w:rPr>
          <w:b/>
          <w:bCs/>
        </w:rPr>
        <w:t xml:space="preserve">Caribbean </w:t>
      </w:r>
      <w:r w:rsidR="005A1D63" w:rsidRPr="005A1D63">
        <w:rPr>
          <w:b/>
          <w:bCs/>
        </w:rPr>
        <w:t>Fury</w:t>
      </w:r>
    </w:p>
    <w:p w14:paraId="4543369B" w14:textId="0573B4CE" w:rsidR="005A1D63" w:rsidRDefault="009469E3">
      <w:r>
        <w:t>Caribbean</w:t>
      </w:r>
      <w:r w:rsidR="005A1D63">
        <w:t xml:space="preserve"> Fury is a small Battleset comprising five </w:t>
      </w:r>
      <w:hyperlink r:id="rId5" w:history="1">
        <w:r w:rsidR="005A1D63" w:rsidRPr="003B541E">
          <w:rPr>
            <w:rStyle w:val="Hyperlink"/>
          </w:rPr>
          <w:t>CMO</w:t>
        </w:r>
      </w:hyperlink>
      <w:r w:rsidR="005A1D63">
        <w:t xml:space="preserve"> scenarios. Focusing largely on the struggle between </w:t>
      </w:r>
      <w:r w:rsidR="008529FA">
        <w:t>the United States</w:t>
      </w:r>
      <w:r w:rsidR="00A86018">
        <w:t xml:space="preserve"> and </w:t>
      </w:r>
      <w:r w:rsidR="005A1D63">
        <w:t xml:space="preserve">Soviet </w:t>
      </w:r>
      <w:r w:rsidR="00DE55E2">
        <w:t xml:space="preserve">supported states </w:t>
      </w:r>
      <w:r w:rsidR="00E868C3">
        <w:t>such as Cuba</w:t>
      </w:r>
      <w:r w:rsidR="00A00F05">
        <w:t>, Honduras, Nicaragua</w:t>
      </w:r>
      <w:r w:rsidR="00E868C3">
        <w:t xml:space="preserve"> and Venezuela</w:t>
      </w:r>
      <w:r w:rsidR="002C595B">
        <w:t xml:space="preserve"> </w:t>
      </w:r>
      <w:r w:rsidR="00A00F05">
        <w:t>as well as</w:t>
      </w:r>
      <w:r w:rsidR="002C595B">
        <w:t xml:space="preserve"> proxy groups such as Guatemalan rebels in Belize</w:t>
      </w:r>
      <w:r w:rsidR="008529FA">
        <w:t xml:space="preserve"> and Panamanian freedom fighters</w:t>
      </w:r>
      <w:r w:rsidR="005A1D63">
        <w:t>.</w:t>
      </w:r>
      <w:r w:rsidR="00A86018">
        <w:t xml:space="preserve"> Although some NATO and Caribbean countries play a supporting role</w:t>
      </w:r>
      <w:r w:rsidR="006C628B">
        <w:t xml:space="preserve">, their forces are small and their political and geographic baggage </w:t>
      </w:r>
      <w:r w:rsidR="00514A3D">
        <w:t>cause significant problems.</w:t>
      </w:r>
      <w:r w:rsidR="00283AF0">
        <w:t xml:space="preserve"> Many detail</w:t>
      </w:r>
      <w:r w:rsidR="00A142F2">
        <w:t>s</w:t>
      </w:r>
      <w:r w:rsidR="00283AF0">
        <w:t xml:space="preserve"> are located at this </w:t>
      </w:r>
      <w:hyperlink r:id="rId6" w:history="1">
        <w:r w:rsidR="00283AF0" w:rsidRPr="00A142F2">
          <w:rPr>
            <w:rStyle w:val="Hyperlink"/>
          </w:rPr>
          <w:t>link</w:t>
        </w:r>
      </w:hyperlink>
      <w:r w:rsidR="00A142F2">
        <w:t>.</w:t>
      </w:r>
    </w:p>
    <w:p w14:paraId="5E8E0865" w14:textId="0B4DE359" w:rsidR="005A1D63" w:rsidRDefault="00514A3D">
      <w:r>
        <w:t>From a Soviet standpoint, the Car</w:t>
      </w:r>
      <w:r w:rsidR="00154C0C">
        <w:t>ibbean is a side-show</w:t>
      </w:r>
      <w:r w:rsidR="005A1D63">
        <w:t>.</w:t>
      </w:r>
      <w:r w:rsidR="00154C0C">
        <w:t xml:space="preserve"> The main purpose is to distract the United States and tie down resources. </w:t>
      </w:r>
      <w:r w:rsidR="00BE05ED">
        <w:t>Of course,</w:t>
      </w:r>
      <w:r w:rsidR="00154C0C">
        <w:t xml:space="preserve"> the ideological rhetoric will be </w:t>
      </w:r>
      <w:r w:rsidR="004C2ABB">
        <w:t>loud</w:t>
      </w:r>
      <w:r w:rsidR="00154C0C">
        <w:t xml:space="preserve"> and the drive </w:t>
      </w:r>
      <w:r w:rsidR="004C2ABB">
        <w:t>for ‘peoples parties’ will be high, Moscow is willing to sacrifice th</w:t>
      </w:r>
      <w:r w:rsidR="008F6709">
        <w:t>eir distant allies and hand-me-down hardware to achieve its European goals.</w:t>
      </w:r>
    </w:p>
    <w:p w14:paraId="2229FE89" w14:textId="2036C57D" w:rsidR="005A1D63" w:rsidRDefault="00BE05ED">
      <w:r>
        <w:t>The United States however cannot be so callus in its own back yard</w:t>
      </w:r>
      <w:r w:rsidR="00246D3C">
        <w:t>.</w:t>
      </w:r>
      <w:r>
        <w:t xml:space="preserve"> </w:t>
      </w:r>
      <w:r w:rsidR="00AE6842">
        <w:t xml:space="preserve">Cuba has been a thorn in America’s side </w:t>
      </w:r>
      <w:r w:rsidR="00403EC2">
        <w:t>for the past thirty-five years</w:t>
      </w:r>
      <w:r w:rsidR="00A2660E">
        <w:t xml:space="preserve">, and of course the </w:t>
      </w:r>
      <w:r w:rsidR="0081192F">
        <w:t xml:space="preserve">festering cocaine </w:t>
      </w:r>
      <w:r w:rsidR="0099489A">
        <w:t xml:space="preserve">and cartel </w:t>
      </w:r>
      <w:r w:rsidR="0081192F">
        <w:t>induced friction with Honduras and Nicaragua</w:t>
      </w:r>
      <w:r w:rsidR="00AE6842">
        <w:t xml:space="preserve"> </w:t>
      </w:r>
      <w:r w:rsidR="00D5447B">
        <w:t xml:space="preserve">has been problematic </w:t>
      </w:r>
      <w:r w:rsidR="0099489A">
        <w:t xml:space="preserve">on many levels.  </w:t>
      </w:r>
      <w:r w:rsidR="00BD3377">
        <w:t xml:space="preserve">The US government cannot afford a loss in this region, and the US military cannot afford to commit too many </w:t>
      </w:r>
      <w:r w:rsidR="00116DF4">
        <w:t xml:space="preserve">ships, aircraft or soldiers here and still hope to stave off the Soviet attacks elsewhere. </w:t>
      </w:r>
    </w:p>
    <w:p w14:paraId="70430E92" w14:textId="3E3712FE" w:rsidR="00657E5E" w:rsidRDefault="00657E5E">
      <w:r>
        <w:t xml:space="preserve">The situation is ripe for a </w:t>
      </w:r>
      <w:r w:rsidR="00B5441E">
        <w:t>desperate struggle with limited assets.</w:t>
      </w:r>
    </w:p>
    <w:p w14:paraId="4D4656DB" w14:textId="35F6D35F" w:rsidR="00246D3C" w:rsidRDefault="009033C1">
      <w:r>
        <w:rPr>
          <w:noProof/>
        </w:rPr>
        <w:drawing>
          <wp:inline distT="0" distB="0" distL="0" distR="0" wp14:anchorId="5917B8C7" wp14:editId="1DD1C9AB">
            <wp:extent cx="5943600" cy="3547745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002D" w14:textId="35762FF7" w:rsidR="00246D3C" w:rsidRDefault="00246D3C">
      <w:r>
        <w:t xml:space="preserve">Of the five scenarios, </w:t>
      </w:r>
      <w:r w:rsidR="00D029DA">
        <w:t>all</w:t>
      </w:r>
      <w:r>
        <w:t xml:space="preserve"> are played from the </w:t>
      </w:r>
      <w:r w:rsidR="00E7174D">
        <w:t>US/NATO</w:t>
      </w:r>
      <w:r>
        <w:t xml:space="preserve"> side.</w:t>
      </w:r>
    </w:p>
    <w:p w14:paraId="0740835F" w14:textId="3AB70559" w:rsidR="00246D3C" w:rsidRDefault="002134F2" w:rsidP="00246D3C">
      <w:pPr>
        <w:pStyle w:val="ListParagraph"/>
        <w:numPr>
          <w:ilvl w:val="0"/>
          <w:numId w:val="1"/>
        </w:numPr>
      </w:pPr>
      <w:r>
        <w:t>Hot Tamale</w:t>
      </w:r>
      <w:r w:rsidR="00246D3C">
        <w:t>,</w:t>
      </w:r>
      <w:r w:rsidR="00246D3C">
        <w:tab/>
      </w:r>
      <w:r>
        <w:tab/>
      </w:r>
      <w:r w:rsidR="00707226">
        <w:t>US and some NATO forces fight off surprise attacks in three areas</w:t>
      </w:r>
      <w:r w:rsidR="00A1423D">
        <w:t>.</w:t>
      </w:r>
    </w:p>
    <w:p w14:paraId="50F8B11A" w14:textId="1A54F1AA" w:rsidR="00246D3C" w:rsidRDefault="00DB032A" w:rsidP="00246D3C">
      <w:pPr>
        <w:pStyle w:val="ListParagraph"/>
        <w:numPr>
          <w:ilvl w:val="0"/>
          <w:numId w:val="1"/>
        </w:numPr>
      </w:pPr>
      <w:r>
        <w:t>Retribution</w:t>
      </w:r>
      <w:r w:rsidR="00246D3C">
        <w:t xml:space="preserve">, </w:t>
      </w:r>
      <w:r w:rsidR="00246D3C">
        <w:tab/>
      </w:r>
      <w:r>
        <w:tab/>
        <w:t>A major Special Forces raid into Cuba</w:t>
      </w:r>
      <w:r w:rsidR="00A1423D">
        <w:t>.</w:t>
      </w:r>
    </w:p>
    <w:p w14:paraId="56C6C06B" w14:textId="47C7C16D" w:rsidR="00246D3C" w:rsidRDefault="00DF244D" w:rsidP="00246D3C">
      <w:pPr>
        <w:pStyle w:val="ListParagraph"/>
        <w:numPr>
          <w:ilvl w:val="0"/>
          <w:numId w:val="1"/>
        </w:numPr>
      </w:pPr>
      <w:r>
        <w:t>Rumble in the Jungle</w:t>
      </w:r>
      <w:r w:rsidR="00246D3C">
        <w:t>,</w:t>
      </w:r>
      <w:r w:rsidR="00246D3C">
        <w:tab/>
      </w:r>
      <w:r w:rsidR="002E0FDF">
        <w:t>Fighting</w:t>
      </w:r>
      <w:r>
        <w:t xml:space="preserve"> in Belize as the US tries to </w:t>
      </w:r>
      <w:r w:rsidR="002E0FDF">
        <w:t>knock countries out of the war</w:t>
      </w:r>
      <w:r w:rsidR="00A1423D">
        <w:t>.</w:t>
      </w:r>
    </w:p>
    <w:p w14:paraId="47BB1763" w14:textId="5554550D" w:rsidR="00246D3C" w:rsidRDefault="00DB4DBD" w:rsidP="00246D3C">
      <w:pPr>
        <w:pStyle w:val="ListParagraph"/>
        <w:numPr>
          <w:ilvl w:val="0"/>
          <w:numId w:val="1"/>
        </w:numPr>
      </w:pPr>
      <w:r>
        <w:t>Show of Force</w:t>
      </w:r>
      <w:r w:rsidR="00246D3C">
        <w:t>,</w:t>
      </w:r>
      <w:r w:rsidR="00246D3C">
        <w:tab/>
      </w:r>
      <w:r>
        <w:tab/>
      </w:r>
      <w:r w:rsidR="00621FAD">
        <w:t xml:space="preserve">A stealth attack on a secret Soviet base in </w:t>
      </w:r>
      <w:r w:rsidR="00A1423D">
        <w:t>Venezuela.</w:t>
      </w:r>
    </w:p>
    <w:p w14:paraId="3D7E004C" w14:textId="16438735" w:rsidR="00246D3C" w:rsidRDefault="00A1423D" w:rsidP="00246D3C">
      <w:pPr>
        <w:pStyle w:val="ListParagraph"/>
        <w:numPr>
          <w:ilvl w:val="0"/>
          <w:numId w:val="1"/>
        </w:numPr>
      </w:pPr>
      <w:r>
        <w:lastRenderedPageBreak/>
        <w:t>Caribbean Cruise</w:t>
      </w:r>
      <w:r w:rsidR="00246D3C">
        <w:t>,</w:t>
      </w:r>
      <w:r w:rsidR="00246D3C">
        <w:tab/>
      </w:r>
      <w:r>
        <w:t>Venezuela choses an awkward moment to join the fight.</w:t>
      </w:r>
    </w:p>
    <w:sectPr w:rsidR="00246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03F5"/>
    <w:multiLevelType w:val="hybridMultilevel"/>
    <w:tmpl w:val="0A9C4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63"/>
    <w:rsid w:val="00116DF4"/>
    <w:rsid w:val="00154C0C"/>
    <w:rsid w:val="002134F2"/>
    <w:rsid w:val="00246D3C"/>
    <w:rsid w:val="00283AF0"/>
    <w:rsid w:val="002C595B"/>
    <w:rsid w:val="002E0FDF"/>
    <w:rsid w:val="003B541E"/>
    <w:rsid w:val="00403EC2"/>
    <w:rsid w:val="00461058"/>
    <w:rsid w:val="004C2ABB"/>
    <w:rsid w:val="00514A3D"/>
    <w:rsid w:val="005A1D63"/>
    <w:rsid w:val="00621FAD"/>
    <w:rsid w:val="00657E5E"/>
    <w:rsid w:val="006C628B"/>
    <w:rsid w:val="00707226"/>
    <w:rsid w:val="0081192F"/>
    <w:rsid w:val="008529FA"/>
    <w:rsid w:val="008F6709"/>
    <w:rsid w:val="009033C1"/>
    <w:rsid w:val="009469E3"/>
    <w:rsid w:val="0099489A"/>
    <w:rsid w:val="00A00F05"/>
    <w:rsid w:val="00A1423D"/>
    <w:rsid w:val="00A142F2"/>
    <w:rsid w:val="00A2660E"/>
    <w:rsid w:val="00A86018"/>
    <w:rsid w:val="00AE6842"/>
    <w:rsid w:val="00B5441E"/>
    <w:rsid w:val="00BD3377"/>
    <w:rsid w:val="00BE05ED"/>
    <w:rsid w:val="00C66733"/>
    <w:rsid w:val="00D029DA"/>
    <w:rsid w:val="00D5447B"/>
    <w:rsid w:val="00DB032A"/>
    <w:rsid w:val="00DB4DBD"/>
    <w:rsid w:val="00DE55E2"/>
    <w:rsid w:val="00DF244D"/>
    <w:rsid w:val="00E567A1"/>
    <w:rsid w:val="00E7174D"/>
    <w:rsid w:val="00E8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E8CB"/>
  <w15:chartTrackingRefBased/>
  <w15:docId w15:val="{F961650B-F8EC-4FA8-B222-45891239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rthernfury.us/blog/post20/" TargetMode="External"/><Relationship Id="rId5" Type="http://schemas.openxmlformats.org/officeDocument/2006/relationships/hyperlink" Target="https://command.matrixgames.com/?m=2021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41</cp:revision>
  <dcterms:created xsi:type="dcterms:W3CDTF">2021-09-16T12:08:00Z</dcterms:created>
  <dcterms:modified xsi:type="dcterms:W3CDTF">2021-09-16T14:38:00Z</dcterms:modified>
</cp:coreProperties>
</file>