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7E57AB83" w:rsidR="00B05271" w:rsidRDefault="00C60BAA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Indian Ocean Fury</w:t>
      </w:r>
      <w:r w:rsidR="0000167C">
        <w:rPr>
          <w:rFonts w:ascii="Times New Roman" w:hAnsi="Times New Roman"/>
          <w:b/>
          <w:bCs/>
          <w:sz w:val="24"/>
          <w:szCs w:val="24"/>
        </w:rPr>
        <w:t xml:space="preserve"> #</w:t>
      </w:r>
      <w:r w:rsidR="00B97434">
        <w:rPr>
          <w:rFonts w:ascii="Times New Roman" w:hAnsi="Times New Roman"/>
          <w:b/>
          <w:bCs/>
          <w:sz w:val="24"/>
          <w:szCs w:val="24"/>
        </w:rPr>
        <w:t>8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="00B97434">
        <w:rPr>
          <w:rFonts w:ascii="Times New Roman" w:hAnsi="Times New Roman"/>
          <w:b/>
          <w:bCs/>
          <w:sz w:val="24"/>
          <w:szCs w:val="24"/>
        </w:rPr>
        <w:t>Red Sea Rumble</w:t>
      </w:r>
    </w:p>
    <w:p w14:paraId="0BA3C4B6" w14:textId="4C50FC54" w:rsidR="00535C81" w:rsidRPr="00E10AA1" w:rsidRDefault="00773A84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B97434">
        <w:rPr>
          <w:rFonts w:ascii="Times New Roman" w:hAnsi="Times New Roman"/>
          <w:sz w:val="24"/>
          <w:szCs w:val="24"/>
          <w:lang w:eastAsia="en-CA"/>
        </w:rPr>
        <w:t>7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500B197F" w14:textId="414629A5" w:rsidR="00D32D48" w:rsidRDefault="00B97434" w:rsidP="00BC7B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first major oil shipment from the Persian Gulf in </w:t>
      </w:r>
      <w:r w:rsidR="00D21C96">
        <w:rPr>
          <w:rFonts w:ascii="Times New Roman" w:hAnsi="Times New Roman"/>
          <w:sz w:val="24"/>
          <w:szCs w:val="24"/>
        </w:rPr>
        <w:t>two weeks begins a long passage through the Red Sea</w:t>
      </w:r>
      <w:r w:rsidR="00BC7B25" w:rsidRPr="00BC7B25">
        <w:rPr>
          <w:rFonts w:ascii="Times New Roman" w:hAnsi="Times New Roman"/>
          <w:sz w:val="24"/>
          <w:szCs w:val="24"/>
        </w:rPr>
        <w:t>.</w:t>
      </w:r>
      <w:r w:rsidR="003F0467">
        <w:rPr>
          <w:rFonts w:ascii="Times New Roman" w:hAnsi="Times New Roman"/>
          <w:sz w:val="24"/>
          <w:szCs w:val="24"/>
        </w:rPr>
        <w:t xml:space="preserve"> To be continues in Mediterranean Fury #10 Convoy Ho!</w:t>
      </w:r>
    </w:p>
    <w:p w14:paraId="2A83D6D8" w14:textId="71A8B71A" w:rsidR="00BD2684" w:rsidRPr="00BD2684" w:rsidRDefault="005709A5" w:rsidP="00BD26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Indian Ocean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B97434">
        <w:rPr>
          <w:rFonts w:ascii="Times New Roman" w:hAnsi="Times New Roman"/>
          <w:b/>
          <w:bCs/>
          <w:sz w:val="24"/>
          <w:szCs w:val="24"/>
          <w:u w:val="single"/>
        </w:rPr>
        <w:t>8</w:t>
      </w:r>
      <w:r w:rsidR="006853EC" w:rsidRPr="00BD2684">
        <w:rPr>
          <w:rFonts w:ascii="Times New Roman" w:hAnsi="Times New Roman"/>
          <w:sz w:val="24"/>
          <w:szCs w:val="24"/>
        </w:rPr>
        <w:t xml:space="preserve"> </w:t>
      </w:r>
    </w:p>
    <w:p w14:paraId="53E13412" w14:textId="59A62DC2" w:rsidR="00FA2FBE" w:rsidRPr="006853EC" w:rsidRDefault="00FA2FBE" w:rsidP="008922CD">
      <w:pPr>
        <w:rPr>
          <w:rFonts w:ascii="Times New Roman" w:hAnsi="Times New Roman"/>
          <w:sz w:val="24"/>
          <w:szCs w:val="24"/>
        </w:rPr>
      </w:pPr>
    </w:p>
    <w:p w14:paraId="32DD630A" w14:textId="28844FB4" w:rsidR="004B5FB4" w:rsidRDefault="004B5FB4" w:rsidP="004F42C3">
      <w:pPr>
        <w:rPr>
          <w:rFonts w:ascii="Times New Roman" w:hAnsi="Times New Roman"/>
          <w:sz w:val="24"/>
          <w:szCs w:val="24"/>
        </w:rPr>
      </w:pPr>
    </w:p>
    <w:p w14:paraId="3E455BB0" w14:textId="60A1DF6B" w:rsidR="00E4247D" w:rsidRDefault="00E4247D" w:rsidP="004F42C3">
      <w:pPr>
        <w:rPr>
          <w:rFonts w:ascii="Times New Roman" w:hAnsi="Times New Roman"/>
          <w:sz w:val="24"/>
          <w:szCs w:val="24"/>
        </w:rPr>
      </w:pPr>
    </w:p>
    <w:p w14:paraId="6A784290" w14:textId="53A93588" w:rsidR="005549D9" w:rsidRDefault="0000167C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 yet built</w:t>
      </w: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67C"/>
    <w:rsid w:val="00032D8B"/>
    <w:rsid w:val="00055C0B"/>
    <w:rsid w:val="00063F95"/>
    <w:rsid w:val="00064082"/>
    <w:rsid w:val="0008048A"/>
    <w:rsid w:val="00081B38"/>
    <w:rsid w:val="00093D5A"/>
    <w:rsid w:val="000B169D"/>
    <w:rsid w:val="000D77FE"/>
    <w:rsid w:val="000F07E0"/>
    <w:rsid w:val="00105248"/>
    <w:rsid w:val="001550E1"/>
    <w:rsid w:val="00155EBC"/>
    <w:rsid w:val="00166DA5"/>
    <w:rsid w:val="0017085C"/>
    <w:rsid w:val="00244303"/>
    <w:rsid w:val="002A55F5"/>
    <w:rsid w:val="00343A17"/>
    <w:rsid w:val="003540A5"/>
    <w:rsid w:val="003565D8"/>
    <w:rsid w:val="003F0467"/>
    <w:rsid w:val="004105AD"/>
    <w:rsid w:val="00411A85"/>
    <w:rsid w:val="00414C89"/>
    <w:rsid w:val="004408F3"/>
    <w:rsid w:val="00463A2D"/>
    <w:rsid w:val="00476B16"/>
    <w:rsid w:val="00476D35"/>
    <w:rsid w:val="004A1F45"/>
    <w:rsid w:val="004B5FB4"/>
    <w:rsid w:val="004C2191"/>
    <w:rsid w:val="004E5834"/>
    <w:rsid w:val="004E6F25"/>
    <w:rsid w:val="004F42C3"/>
    <w:rsid w:val="00527A90"/>
    <w:rsid w:val="00535C81"/>
    <w:rsid w:val="00540DD7"/>
    <w:rsid w:val="005428F9"/>
    <w:rsid w:val="005549D9"/>
    <w:rsid w:val="00562BB7"/>
    <w:rsid w:val="005709A5"/>
    <w:rsid w:val="00595B00"/>
    <w:rsid w:val="005A5B0E"/>
    <w:rsid w:val="005E15E7"/>
    <w:rsid w:val="005E38F2"/>
    <w:rsid w:val="00634254"/>
    <w:rsid w:val="0063483E"/>
    <w:rsid w:val="006669B4"/>
    <w:rsid w:val="006841B1"/>
    <w:rsid w:val="006853EC"/>
    <w:rsid w:val="0069074A"/>
    <w:rsid w:val="006B3C94"/>
    <w:rsid w:val="00732DD6"/>
    <w:rsid w:val="00756BBF"/>
    <w:rsid w:val="00773A84"/>
    <w:rsid w:val="007929CC"/>
    <w:rsid w:val="00797753"/>
    <w:rsid w:val="007B59D3"/>
    <w:rsid w:val="007C233B"/>
    <w:rsid w:val="007D78FC"/>
    <w:rsid w:val="007F37A8"/>
    <w:rsid w:val="00805574"/>
    <w:rsid w:val="00821747"/>
    <w:rsid w:val="00827891"/>
    <w:rsid w:val="00870586"/>
    <w:rsid w:val="008922CD"/>
    <w:rsid w:val="008B25B9"/>
    <w:rsid w:val="008B6CC1"/>
    <w:rsid w:val="008E4E06"/>
    <w:rsid w:val="008E793B"/>
    <w:rsid w:val="00950E6E"/>
    <w:rsid w:val="009631D6"/>
    <w:rsid w:val="00986CB8"/>
    <w:rsid w:val="00987345"/>
    <w:rsid w:val="009A4EFB"/>
    <w:rsid w:val="009E33B7"/>
    <w:rsid w:val="00A06E2B"/>
    <w:rsid w:val="00A174BE"/>
    <w:rsid w:val="00A334FA"/>
    <w:rsid w:val="00A45698"/>
    <w:rsid w:val="00A72AFB"/>
    <w:rsid w:val="00A81190"/>
    <w:rsid w:val="00AF79F6"/>
    <w:rsid w:val="00B0136C"/>
    <w:rsid w:val="00B05271"/>
    <w:rsid w:val="00B321E7"/>
    <w:rsid w:val="00B577F9"/>
    <w:rsid w:val="00B97434"/>
    <w:rsid w:val="00BB44F4"/>
    <w:rsid w:val="00BC2943"/>
    <w:rsid w:val="00BC7B25"/>
    <w:rsid w:val="00BD2684"/>
    <w:rsid w:val="00C5170D"/>
    <w:rsid w:val="00C606F2"/>
    <w:rsid w:val="00C60BAA"/>
    <w:rsid w:val="00C80DEA"/>
    <w:rsid w:val="00C85D88"/>
    <w:rsid w:val="00CF74C8"/>
    <w:rsid w:val="00D21C96"/>
    <w:rsid w:val="00D32D48"/>
    <w:rsid w:val="00D40AF2"/>
    <w:rsid w:val="00D4244F"/>
    <w:rsid w:val="00D54CEB"/>
    <w:rsid w:val="00DA223D"/>
    <w:rsid w:val="00E06FD6"/>
    <w:rsid w:val="00E1357D"/>
    <w:rsid w:val="00E36FDA"/>
    <w:rsid w:val="00E4247D"/>
    <w:rsid w:val="00E61BD9"/>
    <w:rsid w:val="00E86B87"/>
    <w:rsid w:val="00E964C4"/>
    <w:rsid w:val="00EB1E43"/>
    <w:rsid w:val="00EE36C4"/>
    <w:rsid w:val="00EF72BD"/>
    <w:rsid w:val="00F14D3E"/>
    <w:rsid w:val="00F15112"/>
    <w:rsid w:val="00F2359D"/>
    <w:rsid w:val="00F40FE3"/>
    <w:rsid w:val="00FA0416"/>
    <w:rsid w:val="00FA2FBE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2021-09-23T19:30:00Z</dcterms:created>
  <dcterms:modified xsi:type="dcterms:W3CDTF">2021-09-23T19:33:00Z</dcterms:modified>
</cp:coreProperties>
</file>