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BBEE" w14:textId="5CA90395" w:rsidR="00B05271" w:rsidRDefault="00BF2753" w:rsidP="00634254">
      <w:pPr>
        <w:rPr>
          <w:rFonts w:ascii="Times New Roman" w:hAnsi="Times New Roman"/>
          <w:b/>
          <w:bCs/>
          <w:sz w:val="24"/>
          <w:szCs w:val="24"/>
        </w:rPr>
      </w:pPr>
      <w:r w:rsidRPr="00BF2753">
        <w:rPr>
          <w:rFonts w:ascii="Times New Roman" w:hAnsi="Times New Roman"/>
          <w:b/>
          <w:bCs/>
          <w:sz w:val="24"/>
          <w:szCs w:val="24"/>
          <w:lang w:val="en-US"/>
        </w:rPr>
        <w:t>Mediterranean Fury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A45FE">
        <w:rPr>
          <w:rFonts w:ascii="Times New Roman" w:hAnsi="Times New Roman"/>
          <w:b/>
          <w:bCs/>
          <w:sz w:val="24"/>
          <w:szCs w:val="24"/>
        </w:rPr>
        <w:t>4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357BD4" w:rsidRPr="00D51930">
        <w:rPr>
          <w:rFonts w:ascii="Calibri" w:hAnsi="Calibri" w:cs="Calibri"/>
          <w:b/>
          <w:sz w:val="24"/>
          <w:szCs w:val="24"/>
          <w:lang w:eastAsia="en-CA"/>
        </w:rPr>
        <w:t>Secure the Flank</w:t>
      </w:r>
      <w:r w:rsidR="00C60BAA">
        <w:rPr>
          <w:rFonts w:ascii="Times New Roman" w:hAnsi="Times New Roman"/>
          <w:b/>
          <w:bCs/>
          <w:sz w:val="24"/>
          <w:szCs w:val="24"/>
        </w:rPr>
        <w:t>.</w:t>
      </w:r>
    </w:p>
    <w:p w14:paraId="0BA3C4B6" w14:textId="61283B64" w:rsidR="00535C81" w:rsidRPr="00E10AA1" w:rsidRDefault="00535C81" w:rsidP="00535C81">
      <w:pPr>
        <w:spacing w:line="240" w:lineRule="auto"/>
        <w:rPr>
          <w:rFonts w:ascii="Times New Roman" w:hAnsi="Times New Roman"/>
          <w:sz w:val="24"/>
          <w:szCs w:val="24"/>
          <w:lang w:eastAsia="en-CA"/>
        </w:rPr>
      </w:pPr>
      <w:r w:rsidRPr="00E10AA1">
        <w:rPr>
          <w:rFonts w:ascii="Times New Roman" w:hAnsi="Times New Roman"/>
          <w:sz w:val="24"/>
          <w:szCs w:val="24"/>
          <w:lang w:eastAsia="en-CA"/>
        </w:rPr>
        <w:t>1</w:t>
      </w:r>
      <w:r w:rsidR="00357BD4">
        <w:rPr>
          <w:rFonts w:ascii="Times New Roman" w:hAnsi="Times New Roman"/>
          <w:sz w:val="24"/>
          <w:szCs w:val="24"/>
          <w:lang w:eastAsia="en-CA"/>
        </w:rPr>
        <w:t>6</w:t>
      </w:r>
      <w:r w:rsidRPr="00E10AA1">
        <w:rPr>
          <w:rFonts w:ascii="Times New Roman" w:hAnsi="Times New Roman"/>
          <w:sz w:val="24"/>
          <w:szCs w:val="24"/>
          <w:lang w:eastAsia="en-CA"/>
        </w:rPr>
        <w:t xml:space="preserve"> Feb 1994, 1</w:t>
      </w:r>
      <w:r w:rsidR="00DC2F22">
        <w:rPr>
          <w:rFonts w:ascii="Times New Roman" w:hAnsi="Times New Roman"/>
          <w:sz w:val="24"/>
          <w:szCs w:val="24"/>
          <w:lang w:eastAsia="en-CA"/>
        </w:rPr>
        <w:t>300</w:t>
      </w:r>
      <w:r w:rsidRPr="00E10AA1">
        <w:rPr>
          <w:rFonts w:ascii="Times New Roman" w:hAnsi="Times New Roman"/>
          <w:sz w:val="24"/>
          <w:szCs w:val="24"/>
          <w:lang w:eastAsia="en-CA"/>
        </w:rPr>
        <w:t xml:space="preserve"> Zulu, </w:t>
      </w:r>
      <w:r w:rsidR="00E964C4">
        <w:rPr>
          <w:rFonts w:ascii="Times New Roman" w:hAnsi="Times New Roman"/>
          <w:sz w:val="24"/>
          <w:szCs w:val="24"/>
          <w:lang w:eastAsia="en-CA"/>
        </w:rPr>
        <w:t>1</w:t>
      </w:r>
      <w:r w:rsidR="00357BD4">
        <w:rPr>
          <w:rFonts w:ascii="Times New Roman" w:hAnsi="Times New Roman"/>
          <w:sz w:val="24"/>
          <w:szCs w:val="24"/>
          <w:lang w:eastAsia="en-CA"/>
        </w:rPr>
        <w:t>5</w:t>
      </w:r>
      <w:r w:rsidR="00DC2F22">
        <w:rPr>
          <w:rFonts w:ascii="Times New Roman" w:hAnsi="Times New Roman"/>
          <w:sz w:val="24"/>
          <w:szCs w:val="24"/>
          <w:lang w:eastAsia="en-CA"/>
        </w:rPr>
        <w:t>00</w:t>
      </w:r>
      <w:r w:rsidRPr="00E10AA1">
        <w:rPr>
          <w:rFonts w:ascii="Times New Roman" w:hAnsi="Times New Roman"/>
          <w:sz w:val="24"/>
          <w:szCs w:val="24"/>
          <w:lang w:eastAsia="en-CA"/>
        </w:rPr>
        <w:t xml:space="preserve"> Local</w:t>
      </w:r>
    </w:p>
    <w:p w14:paraId="72B4E6A8" w14:textId="71A48AB0" w:rsidR="006E502A" w:rsidRDefault="00993E37" w:rsidP="00832B87">
      <w:pPr>
        <w:rPr>
          <w:rFonts w:ascii="Times New Roman" w:hAnsi="Times New Roman"/>
          <w:sz w:val="24"/>
          <w:szCs w:val="24"/>
        </w:rPr>
      </w:pPr>
      <w:r w:rsidRPr="00993E37">
        <w:rPr>
          <w:rFonts w:ascii="Times New Roman" w:hAnsi="Times New Roman"/>
          <w:sz w:val="24"/>
          <w:szCs w:val="24"/>
        </w:rPr>
        <w:drawing>
          <wp:inline distT="0" distB="0" distL="0" distR="0" wp14:anchorId="07AED90E" wp14:editId="68031320">
            <wp:extent cx="5943600" cy="3793490"/>
            <wp:effectExtent l="0" t="0" r="0" b="0"/>
            <wp:docPr id="17" name="Picture 17" descr="A group of jets flying in form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group of jets flying in form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E5506" w14:textId="2585746F" w:rsidR="00832B87" w:rsidRDefault="00831C7D" w:rsidP="00692CFD">
      <w:pPr>
        <w:rPr>
          <w:rFonts w:ascii="Times New Roman" w:hAnsi="Times New Roman"/>
          <w:sz w:val="24"/>
          <w:szCs w:val="24"/>
          <w:lang w:val="en-US"/>
        </w:rPr>
      </w:pPr>
      <w:r w:rsidRPr="00831C7D">
        <w:rPr>
          <w:rFonts w:ascii="Times New Roman" w:hAnsi="Times New Roman"/>
          <w:sz w:val="24"/>
          <w:szCs w:val="24"/>
          <w:lang w:val="en-US"/>
        </w:rPr>
        <w:t>You are commanding 6</w:t>
      </w:r>
      <w:r w:rsidRPr="00831C7D">
        <w:rPr>
          <w:rFonts w:ascii="Times New Roman" w:hAnsi="Times New Roman"/>
          <w:sz w:val="24"/>
          <w:szCs w:val="24"/>
          <w:vertAlign w:val="superscript"/>
          <w:lang w:val="en-US"/>
        </w:rPr>
        <w:t>th</w:t>
      </w:r>
      <w:r w:rsidRPr="00831C7D">
        <w:rPr>
          <w:rFonts w:ascii="Times New Roman" w:hAnsi="Times New Roman"/>
          <w:sz w:val="24"/>
          <w:szCs w:val="24"/>
          <w:lang w:val="en-US"/>
        </w:rPr>
        <w:t xml:space="preserve"> Fleet, a powerful but diverse force currently gathering in the Eastern Mediterranean Sea. With the assistance of the USAF’s 366</w:t>
      </w:r>
      <w:r w:rsidRPr="00831C7D">
        <w:rPr>
          <w:rFonts w:ascii="Times New Roman" w:hAnsi="Times New Roman"/>
          <w:sz w:val="24"/>
          <w:szCs w:val="24"/>
          <w:vertAlign w:val="superscript"/>
          <w:lang w:val="en-US"/>
        </w:rPr>
        <w:t>th</w:t>
      </w:r>
      <w:r w:rsidRPr="00831C7D">
        <w:rPr>
          <w:rFonts w:ascii="Times New Roman" w:hAnsi="Times New Roman"/>
          <w:sz w:val="24"/>
          <w:szCs w:val="24"/>
          <w:lang w:val="en-US"/>
        </w:rPr>
        <w:t xml:space="preserve"> Expeditionary Air Wing in Egypt, more Turkish forces, Jordanians and another two F-16 Squadrons, you need to start the process of dismantling Syria’s ability to interfere with future operations</w:t>
      </w:r>
    </w:p>
    <w:p w14:paraId="0BD07F0C" w14:textId="73270F00" w:rsidR="00FF0CEA" w:rsidRDefault="00FF0CEA" w:rsidP="00692CFD">
      <w:pPr>
        <w:rPr>
          <w:rFonts w:ascii="Times New Roman" w:hAnsi="Times New Roman"/>
          <w:sz w:val="24"/>
          <w:szCs w:val="24"/>
        </w:rPr>
      </w:pPr>
      <w:r w:rsidRPr="00FF0CEA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13676BFC" wp14:editId="7000B14B">
            <wp:extent cx="5943600" cy="3972560"/>
            <wp:effectExtent l="0" t="0" r="0" b="8890"/>
            <wp:docPr id="18" name="Picture 18" descr="Slava class cruiser Varyag with Udaloy destroyer vice admiral kulakov in  the background (3000x2005): WarshipPo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lava class cruiser Varyag with Udaloy destroyer vice admiral kulakov in  the background (3000x2005): WarshipPor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84290" w14:textId="3F10FC89" w:rsidR="005549D9" w:rsidRDefault="00383038" w:rsidP="005E2E8F">
      <w:pPr>
        <w:rPr>
          <w:rFonts w:ascii="Times New Roman" w:hAnsi="Times New Roman"/>
          <w:sz w:val="24"/>
          <w:szCs w:val="24"/>
        </w:rPr>
      </w:pPr>
      <w:r w:rsidRPr="00383038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 xml:space="preserve">Mediterranean 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>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EF40CF">
        <w:rPr>
          <w:rFonts w:ascii="Times New Roman" w:hAnsi="Times New Roman"/>
          <w:b/>
          <w:bCs/>
          <w:sz w:val="24"/>
          <w:szCs w:val="24"/>
          <w:u w:val="single"/>
        </w:rPr>
        <w:t>4</w:t>
      </w:r>
      <w:r w:rsidR="0008048A">
        <w:rPr>
          <w:rFonts w:ascii="Times New Roman" w:hAnsi="Times New Roman"/>
          <w:sz w:val="24"/>
          <w:szCs w:val="24"/>
        </w:rPr>
        <w:t xml:space="preserve"> </w:t>
      </w:r>
      <w:r w:rsidR="005C0D62">
        <w:rPr>
          <w:rFonts w:ascii="Times New Roman" w:hAnsi="Times New Roman"/>
          <w:sz w:val="24"/>
          <w:szCs w:val="24"/>
        </w:rPr>
        <w:t>represents the first chance NATO has to take the initiative</w:t>
      </w:r>
      <w:r w:rsidR="00447FE5">
        <w:rPr>
          <w:rFonts w:ascii="Times New Roman" w:hAnsi="Times New Roman"/>
          <w:sz w:val="24"/>
          <w:szCs w:val="24"/>
        </w:rPr>
        <w:t>.</w:t>
      </w:r>
      <w:r w:rsidR="005C0D62">
        <w:rPr>
          <w:rFonts w:ascii="Times New Roman" w:hAnsi="Times New Roman"/>
          <w:sz w:val="24"/>
          <w:szCs w:val="24"/>
        </w:rPr>
        <w:t xml:space="preserve"> Syria’s Integrated Air Defence System (IADS)</w:t>
      </w:r>
      <w:r w:rsidR="007D544A">
        <w:rPr>
          <w:rFonts w:ascii="Times New Roman" w:hAnsi="Times New Roman"/>
          <w:sz w:val="24"/>
          <w:szCs w:val="24"/>
        </w:rPr>
        <w:t xml:space="preserve"> is </w:t>
      </w:r>
      <w:r w:rsidR="003631DF">
        <w:rPr>
          <w:rFonts w:ascii="Times New Roman" w:hAnsi="Times New Roman"/>
          <w:sz w:val="24"/>
          <w:szCs w:val="24"/>
        </w:rPr>
        <w:t>formidable,</w:t>
      </w:r>
      <w:r w:rsidR="007D544A">
        <w:rPr>
          <w:rFonts w:ascii="Times New Roman" w:hAnsi="Times New Roman"/>
          <w:sz w:val="24"/>
          <w:szCs w:val="24"/>
        </w:rPr>
        <w:t xml:space="preserve"> and </w:t>
      </w:r>
      <w:r w:rsidR="00F44E23">
        <w:rPr>
          <w:rFonts w:ascii="Times New Roman" w:hAnsi="Times New Roman"/>
          <w:sz w:val="24"/>
          <w:szCs w:val="24"/>
        </w:rPr>
        <w:t>the degree of Soviet reinforcement is unclear.</w:t>
      </w:r>
    </w:p>
    <w:p w14:paraId="0C274661" w14:textId="6D1DFB1A" w:rsidR="00384944" w:rsidRDefault="00384944" w:rsidP="005E2E8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small Soviet naval task group centered on the helicopter carrier </w:t>
      </w:r>
      <w:r w:rsidRPr="009F086C">
        <w:rPr>
          <w:rFonts w:ascii="Times New Roman" w:hAnsi="Times New Roman"/>
          <w:i/>
          <w:iCs/>
          <w:sz w:val="24"/>
          <w:szCs w:val="24"/>
        </w:rPr>
        <w:t>Moskva</w:t>
      </w:r>
      <w:r>
        <w:rPr>
          <w:rFonts w:ascii="Times New Roman" w:hAnsi="Times New Roman"/>
          <w:sz w:val="24"/>
          <w:szCs w:val="24"/>
        </w:rPr>
        <w:t xml:space="preserve"> </w:t>
      </w:r>
      <w:r w:rsidR="009F086C">
        <w:rPr>
          <w:rFonts w:ascii="Times New Roman" w:hAnsi="Times New Roman"/>
          <w:sz w:val="24"/>
          <w:szCs w:val="24"/>
        </w:rPr>
        <w:t>is leading a potent group of escorts and must also be destroyed</w:t>
      </w:r>
    </w:p>
    <w:p w14:paraId="37A392C0" w14:textId="0DB7B777" w:rsidR="004C2191" w:rsidRPr="008E4E06" w:rsidRDefault="00C73D48" w:rsidP="00634254">
      <w:pPr>
        <w:rPr>
          <w:rFonts w:ascii="Times New Roman" w:hAnsi="Times New Roman"/>
          <w:sz w:val="24"/>
          <w:szCs w:val="24"/>
        </w:rPr>
      </w:pPr>
      <w:r w:rsidRPr="00C73D48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4E2808BA" wp14:editId="36379764">
            <wp:extent cx="5886450" cy="3810000"/>
            <wp:effectExtent l="0" t="0" r="0" b="0"/>
            <wp:docPr id="19" name="Picture 19" descr="Syrian Air Force Mikoyan MiG-21 &amp;quot;Fishbed&amp;quot; from one of their 7 squadrons of  the type based at Hamah,Al Qusayr, Khalkhala… | Fighter jets, Military  helicopter, Mi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yrian Air Force Mikoyan MiG-21 &amp;quot;Fishbed&amp;quot; from one of their 7 squadrons of  the type based at Hamah,Al Qusayr, Khalkhala… | Fighter jets, Military  helicopter, Mig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2191" w:rsidRPr="008E4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32D8B"/>
    <w:rsid w:val="00055C0B"/>
    <w:rsid w:val="00073561"/>
    <w:rsid w:val="0008048A"/>
    <w:rsid w:val="000850DB"/>
    <w:rsid w:val="00093D5A"/>
    <w:rsid w:val="00096867"/>
    <w:rsid w:val="000D77FE"/>
    <w:rsid w:val="000F07E0"/>
    <w:rsid w:val="00145B8A"/>
    <w:rsid w:val="001550E1"/>
    <w:rsid w:val="00244303"/>
    <w:rsid w:val="00277EC3"/>
    <w:rsid w:val="00286E12"/>
    <w:rsid w:val="002A55F5"/>
    <w:rsid w:val="002D4CFB"/>
    <w:rsid w:val="002E7AF2"/>
    <w:rsid w:val="003258B1"/>
    <w:rsid w:val="00337F13"/>
    <w:rsid w:val="00343A17"/>
    <w:rsid w:val="003540A5"/>
    <w:rsid w:val="00357BD4"/>
    <w:rsid w:val="003631DF"/>
    <w:rsid w:val="00383038"/>
    <w:rsid w:val="00384944"/>
    <w:rsid w:val="003C3DD3"/>
    <w:rsid w:val="003C5F02"/>
    <w:rsid w:val="00414C89"/>
    <w:rsid w:val="004408F3"/>
    <w:rsid w:val="00443800"/>
    <w:rsid w:val="00447FE5"/>
    <w:rsid w:val="00463A2D"/>
    <w:rsid w:val="00491965"/>
    <w:rsid w:val="004923E1"/>
    <w:rsid w:val="004C0D3E"/>
    <w:rsid w:val="004C2191"/>
    <w:rsid w:val="00504CBC"/>
    <w:rsid w:val="00535C81"/>
    <w:rsid w:val="00540DD7"/>
    <w:rsid w:val="005549D9"/>
    <w:rsid w:val="005709A5"/>
    <w:rsid w:val="005A5B0E"/>
    <w:rsid w:val="005B5EF0"/>
    <w:rsid w:val="005C0D62"/>
    <w:rsid w:val="005D02BB"/>
    <w:rsid w:val="005E2E8F"/>
    <w:rsid w:val="005E38F2"/>
    <w:rsid w:val="005F686D"/>
    <w:rsid w:val="00613DF3"/>
    <w:rsid w:val="006157B6"/>
    <w:rsid w:val="006317B8"/>
    <w:rsid w:val="00634254"/>
    <w:rsid w:val="006669B4"/>
    <w:rsid w:val="00692CFD"/>
    <w:rsid w:val="006A421E"/>
    <w:rsid w:val="006B3562"/>
    <w:rsid w:val="006E502A"/>
    <w:rsid w:val="00706654"/>
    <w:rsid w:val="00732DD6"/>
    <w:rsid w:val="00756BBF"/>
    <w:rsid w:val="007929CC"/>
    <w:rsid w:val="007B59D3"/>
    <w:rsid w:val="007D544A"/>
    <w:rsid w:val="007D5752"/>
    <w:rsid w:val="00805574"/>
    <w:rsid w:val="008056F5"/>
    <w:rsid w:val="00805E52"/>
    <w:rsid w:val="00831C7D"/>
    <w:rsid w:val="00832B87"/>
    <w:rsid w:val="00837604"/>
    <w:rsid w:val="00870586"/>
    <w:rsid w:val="00882071"/>
    <w:rsid w:val="008A4243"/>
    <w:rsid w:val="008B1715"/>
    <w:rsid w:val="008D529B"/>
    <w:rsid w:val="008E4E06"/>
    <w:rsid w:val="008E793B"/>
    <w:rsid w:val="009157BE"/>
    <w:rsid w:val="0094186C"/>
    <w:rsid w:val="00950E6E"/>
    <w:rsid w:val="0098041D"/>
    <w:rsid w:val="00986CB8"/>
    <w:rsid w:val="00993E37"/>
    <w:rsid w:val="009C120D"/>
    <w:rsid w:val="009F086C"/>
    <w:rsid w:val="00A174BE"/>
    <w:rsid w:val="00A2001C"/>
    <w:rsid w:val="00A7267A"/>
    <w:rsid w:val="00A7513E"/>
    <w:rsid w:val="00A870F6"/>
    <w:rsid w:val="00B0136C"/>
    <w:rsid w:val="00B05271"/>
    <w:rsid w:val="00B24442"/>
    <w:rsid w:val="00B30587"/>
    <w:rsid w:val="00B577F9"/>
    <w:rsid w:val="00BA45FE"/>
    <w:rsid w:val="00BC2943"/>
    <w:rsid w:val="00BE7977"/>
    <w:rsid w:val="00BF2753"/>
    <w:rsid w:val="00C16E64"/>
    <w:rsid w:val="00C60BAA"/>
    <w:rsid w:val="00C73D48"/>
    <w:rsid w:val="00C85D88"/>
    <w:rsid w:val="00D320F7"/>
    <w:rsid w:val="00D32D48"/>
    <w:rsid w:val="00DA223D"/>
    <w:rsid w:val="00DA5525"/>
    <w:rsid w:val="00DC2F22"/>
    <w:rsid w:val="00DF7E05"/>
    <w:rsid w:val="00E06FD6"/>
    <w:rsid w:val="00E21954"/>
    <w:rsid w:val="00E46872"/>
    <w:rsid w:val="00E56596"/>
    <w:rsid w:val="00E61BD9"/>
    <w:rsid w:val="00E86B87"/>
    <w:rsid w:val="00E964C4"/>
    <w:rsid w:val="00EA4218"/>
    <w:rsid w:val="00EE36C4"/>
    <w:rsid w:val="00EF40CF"/>
    <w:rsid w:val="00F14D3E"/>
    <w:rsid w:val="00F2359D"/>
    <w:rsid w:val="00F253A2"/>
    <w:rsid w:val="00F40FE3"/>
    <w:rsid w:val="00F42A09"/>
    <w:rsid w:val="00F44E23"/>
    <w:rsid w:val="00FA0BD4"/>
    <w:rsid w:val="00FC6DE9"/>
    <w:rsid w:val="00FF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18</cp:revision>
  <dcterms:created xsi:type="dcterms:W3CDTF">2021-09-24T15:11:00Z</dcterms:created>
  <dcterms:modified xsi:type="dcterms:W3CDTF">2021-09-24T15:32:00Z</dcterms:modified>
</cp:coreProperties>
</file>