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AAEE" w14:textId="24F4B150" w:rsidR="00461058" w:rsidRPr="00E204C6" w:rsidRDefault="006166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Northern</w:t>
      </w:r>
      <w:r w:rsidR="003B4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1D63" w:rsidRPr="00E204C6">
        <w:rPr>
          <w:rFonts w:ascii="Times New Roman" w:hAnsi="Times New Roman" w:cs="Times New Roman"/>
          <w:b/>
          <w:bCs/>
          <w:sz w:val="24"/>
          <w:szCs w:val="24"/>
        </w:rPr>
        <w:t>Fury</w:t>
      </w:r>
    </w:p>
    <w:p w14:paraId="2229FE89" w14:textId="46CBEDD2" w:rsidR="005A1D63" w:rsidRDefault="002C7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Northern Fury campaign forms the core of our entire story</w:t>
      </w:r>
      <w:r w:rsidR="00445EC7">
        <w:rPr>
          <w:rFonts w:ascii="Times New Roman" w:hAnsi="Times New Roman" w:cs="Times New Roman"/>
          <w:sz w:val="24"/>
          <w:szCs w:val="24"/>
        </w:rPr>
        <w:t xml:space="preserve"> and focuses on </w:t>
      </w:r>
      <w:r w:rsidR="003C16FE">
        <w:rPr>
          <w:rFonts w:ascii="Times New Roman" w:hAnsi="Times New Roman" w:cs="Times New Roman"/>
          <w:sz w:val="24"/>
          <w:szCs w:val="24"/>
        </w:rPr>
        <w:t>all conflict on, under</w:t>
      </w:r>
      <w:r w:rsidR="00556675">
        <w:rPr>
          <w:rFonts w:ascii="Times New Roman" w:hAnsi="Times New Roman" w:cs="Times New Roman"/>
          <w:sz w:val="24"/>
          <w:szCs w:val="24"/>
        </w:rPr>
        <w:t xml:space="preserve">, </w:t>
      </w:r>
      <w:r w:rsidR="003C16FE">
        <w:rPr>
          <w:rFonts w:ascii="Times New Roman" w:hAnsi="Times New Roman" w:cs="Times New Roman"/>
          <w:sz w:val="24"/>
          <w:szCs w:val="24"/>
        </w:rPr>
        <w:t>over or adjacent to the North Atlantic Ocean</w:t>
      </w:r>
      <w:r w:rsidR="004F1B8C">
        <w:rPr>
          <w:rFonts w:ascii="Times New Roman" w:hAnsi="Times New Roman" w:cs="Times New Roman"/>
          <w:sz w:val="24"/>
          <w:szCs w:val="24"/>
        </w:rPr>
        <w:t>.</w:t>
      </w:r>
      <w:r w:rsidR="00513431">
        <w:rPr>
          <w:rFonts w:ascii="Times New Roman" w:hAnsi="Times New Roman" w:cs="Times New Roman"/>
          <w:sz w:val="24"/>
          <w:szCs w:val="24"/>
        </w:rPr>
        <w:t xml:space="preserve"> In total there are 58 </w:t>
      </w:r>
      <w:r w:rsidR="009C597F">
        <w:rPr>
          <w:rFonts w:ascii="Times New Roman" w:hAnsi="Times New Roman" w:cs="Times New Roman"/>
          <w:sz w:val="24"/>
          <w:szCs w:val="24"/>
        </w:rPr>
        <w:t>scenarios</w:t>
      </w:r>
      <w:r w:rsidR="00021F8A">
        <w:rPr>
          <w:rFonts w:ascii="Times New Roman" w:hAnsi="Times New Roman" w:cs="Times New Roman"/>
          <w:sz w:val="24"/>
          <w:szCs w:val="24"/>
        </w:rPr>
        <w:t xml:space="preserve"> in this </w:t>
      </w:r>
      <w:r w:rsidR="00102FAD">
        <w:rPr>
          <w:rFonts w:ascii="Times New Roman" w:hAnsi="Times New Roman" w:cs="Times New Roman"/>
          <w:sz w:val="24"/>
          <w:szCs w:val="24"/>
        </w:rPr>
        <w:t>campaign,</w:t>
      </w:r>
      <w:r w:rsidR="00021F8A">
        <w:rPr>
          <w:rFonts w:ascii="Times New Roman" w:hAnsi="Times New Roman" w:cs="Times New Roman"/>
          <w:sz w:val="24"/>
          <w:szCs w:val="24"/>
        </w:rPr>
        <w:t xml:space="preserve"> so we’ve broken them </w:t>
      </w:r>
      <w:r w:rsidR="009C597F">
        <w:rPr>
          <w:rFonts w:ascii="Times New Roman" w:hAnsi="Times New Roman" w:cs="Times New Roman"/>
          <w:sz w:val="24"/>
          <w:szCs w:val="24"/>
        </w:rPr>
        <w:t>smaller battlesets for ease of management.</w:t>
      </w:r>
      <w:r w:rsidR="00E10B91">
        <w:rPr>
          <w:rFonts w:ascii="Times New Roman" w:hAnsi="Times New Roman" w:cs="Times New Roman"/>
          <w:sz w:val="24"/>
          <w:szCs w:val="24"/>
        </w:rPr>
        <w:t xml:space="preserve"> </w:t>
      </w:r>
      <w:r w:rsidR="004029C0">
        <w:rPr>
          <w:rFonts w:ascii="Times New Roman" w:hAnsi="Times New Roman" w:cs="Times New Roman"/>
          <w:sz w:val="24"/>
          <w:szCs w:val="24"/>
        </w:rPr>
        <w:t xml:space="preserve">Some more detail is available at this </w:t>
      </w:r>
      <w:hyperlink r:id="rId5" w:history="1">
        <w:r w:rsidR="004029C0" w:rsidRPr="004029C0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4029C0">
        <w:rPr>
          <w:rFonts w:ascii="Times New Roman" w:hAnsi="Times New Roman" w:cs="Times New Roman"/>
          <w:sz w:val="24"/>
          <w:szCs w:val="24"/>
        </w:rPr>
        <w:t>.</w:t>
      </w:r>
    </w:p>
    <w:p w14:paraId="594885D3" w14:textId="77777777" w:rsidR="001435EC" w:rsidRDefault="00912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North Atlantic </w:t>
      </w:r>
      <w:r w:rsidR="0081316A">
        <w:rPr>
          <w:rFonts w:ascii="Times New Roman" w:hAnsi="Times New Roman" w:cs="Times New Roman"/>
          <w:sz w:val="24"/>
          <w:szCs w:val="24"/>
        </w:rPr>
        <w:t xml:space="preserve">Ocean stretches from </w:t>
      </w:r>
      <w:r w:rsidR="00BE7C2F">
        <w:rPr>
          <w:rFonts w:ascii="Times New Roman" w:hAnsi="Times New Roman" w:cs="Times New Roman"/>
          <w:sz w:val="24"/>
          <w:szCs w:val="24"/>
        </w:rPr>
        <w:t xml:space="preserve">the east coast of North </w:t>
      </w:r>
      <w:r w:rsidR="001B7417">
        <w:rPr>
          <w:rFonts w:ascii="Times New Roman" w:hAnsi="Times New Roman" w:cs="Times New Roman"/>
          <w:sz w:val="24"/>
          <w:szCs w:val="24"/>
        </w:rPr>
        <w:t xml:space="preserve">and South </w:t>
      </w:r>
      <w:r w:rsidR="00BE7C2F">
        <w:rPr>
          <w:rFonts w:ascii="Times New Roman" w:hAnsi="Times New Roman" w:cs="Times New Roman"/>
          <w:sz w:val="24"/>
          <w:szCs w:val="24"/>
        </w:rPr>
        <w:t>America to the west coast Europe and Africa</w:t>
      </w:r>
      <w:r w:rsidR="00A43677">
        <w:rPr>
          <w:rFonts w:ascii="Times New Roman" w:hAnsi="Times New Roman" w:cs="Times New Roman"/>
          <w:sz w:val="24"/>
          <w:szCs w:val="24"/>
        </w:rPr>
        <w:t xml:space="preserve">. The southern boundary is variously described </w:t>
      </w:r>
      <w:r w:rsidR="00DA4CFC">
        <w:rPr>
          <w:rFonts w:ascii="Times New Roman" w:hAnsi="Times New Roman" w:cs="Times New Roman"/>
          <w:sz w:val="24"/>
          <w:szCs w:val="24"/>
        </w:rPr>
        <w:t xml:space="preserve">by an imaginary line running between the easternmost point in </w:t>
      </w:r>
      <w:r w:rsidR="001B7417">
        <w:rPr>
          <w:rFonts w:ascii="Times New Roman" w:hAnsi="Times New Roman" w:cs="Times New Roman"/>
          <w:sz w:val="24"/>
          <w:szCs w:val="24"/>
        </w:rPr>
        <w:t>Brazil to the westernmost point of Africa</w:t>
      </w:r>
      <w:r w:rsidR="009D3857">
        <w:rPr>
          <w:rFonts w:ascii="Times New Roman" w:hAnsi="Times New Roman" w:cs="Times New Roman"/>
          <w:sz w:val="24"/>
          <w:szCs w:val="24"/>
        </w:rPr>
        <w:t xml:space="preserve">, and for our purposes it includes the </w:t>
      </w:r>
      <w:r w:rsidR="008B2B14">
        <w:rPr>
          <w:rFonts w:ascii="Times New Roman" w:hAnsi="Times New Roman" w:cs="Times New Roman"/>
          <w:sz w:val="24"/>
          <w:szCs w:val="24"/>
        </w:rPr>
        <w:t>Greenland and Barents Seas to the north</w:t>
      </w:r>
      <w:r w:rsidR="00445E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B271BA" w14:textId="6AB74D4C" w:rsidR="00102FAD" w:rsidRPr="00E204C6" w:rsidRDefault="00445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North Atlantic</w:t>
      </w:r>
      <w:r w:rsidR="00556675">
        <w:rPr>
          <w:rFonts w:ascii="Times New Roman" w:hAnsi="Times New Roman" w:cs="Times New Roman"/>
          <w:sz w:val="24"/>
          <w:szCs w:val="24"/>
        </w:rPr>
        <w:t xml:space="preserve"> is key to NATO’s defence of Europe, </w:t>
      </w:r>
      <w:r w:rsidR="00F17C7A">
        <w:rPr>
          <w:rFonts w:ascii="Times New Roman" w:hAnsi="Times New Roman" w:cs="Times New Roman"/>
          <w:sz w:val="24"/>
          <w:szCs w:val="24"/>
        </w:rPr>
        <w:t>the two NATO members in North America</w:t>
      </w:r>
      <w:r w:rsidR="00F8021D">
        <w:rPr>
          <w:rFonts w:ascii="Times New Roman" w:hAnsi="Times New Roman" w:cs="Times New Roman"/>
          <w:sz w:val="24"/>
          <w:szCs w:val="24"/>
        </w:rPr>
        <w:t xml:space="preserve">, Canada and </w:t>
      </w:r>
      <w:r w:rsidR="007214BE">
        <w:rPr>
          <w:rFonts w:ascii="Times New Roman" w:hAnsi="Times New Roman" w:cs="Times New Roman"/>
          <w:sz w:val="24"/>
          <w:szCs w:val="24"/>
        </w:rPr>
        <w:t xml:space="preserve">more importantly </w:t>
      </w:r>
      <w:r w:rsidR="00F8021D">
        <w:rPr>
          <w:rFonts w:ascii="Times New Roman" w:hAnsi="Times New Roman" w:cs="Times New Roman"/>
          <w:sz w:val="24"/>
          <w:szCs w:val="24"/>
        </w:rPr>
        <w:t>the United States</w:t>
      </w:r>
      <w:r w:rsidR="007214BE">
        <w:rPr>
          <w:rFonts w:ascii="Times New Roman" w:hAnsi="Times New Roman" w:cs="Times New Roman"/>
          <w:sz w:val="24"/>
          <w:szCs w:val="24"/>
        </w:rPr>
        <w:t>,</w:t>
      </w:r>
      <w:r w:rsidR="00F8021D">
        <w:rPr>
          <w:rFonts w:ascii="Times New Roman" w:hAnsi="Times New Roman" w:cs="Times New Roman"/>
          <w:sz w:val="24"/>
          <w:szCs w:val="24"/>
        </w:rPr>
        <w:t xml:space="preserve"> must transit</w:t>
      </w:r>
      <w:r w:rsidR="007214BE">
        <w:rPr>
          <w:rFonts w:ascii="Times New Roman" w:hAnsi="Times New Roman" w:cs="Times New Roman"/>
          <w:sz w:val="24"/>
          <w:szCs w:val="24"/>
        </w:rPr>
        <w:t xml:space="preserve"> this area to bring </w:t>
      </w:r>
      <w:r w:rsidR="00432FF4">
        <w:rPr>
          <w:rFonts w:ascii="Times New Roman" w:hAnsi="Times New Roman" w:cs="Times New Roman"/>
          <w:sz w:val="24"/>
          <w:szCs w:val="24"/>
        </w:rPr>
        <w:t xml:space="preserve">their resources to bear on the conflict. </w:t>
      </w:r>
      <w:r w:rsidR="003226B5">
        <w:rPr>
          <w:rFonts w:ascii="Times New Roman" w:hAnsi="Times New Roman" w:cs="Times New Roman"/>
          <w:sz w:val="24"/>
          <w:szCs w:val="24"/>
        </w:rPr>
        <w:t>In addition to military forces however, Europe depends on sea trade to survive, and all of this crosses the Atlantic</w:t>
      </w:r>
      <w:r w:rsidR="002671D0">
        <w:rPr>
          <w:rFonts w:ascii="Times New Roman" w:hAnsi="Times New Roman" w:cs="Times New Roman"/>
          <w:sz w:val="24"/>
          <w:szCs w:val="24"/>
        </w:rPr>
        <w:t xml:space="preserve">. </w:t>
      </w:r>
      <w:r w:rsidR="006B2DC8">
        <w:rPr>
          <w:rFonts w:ascii="Times New Roman" w:hAnsi="Times New Roman" w:cs="Times New Roman"/>
          <w:sz w:val="24"/>
          <w:szCs w:val="24"/>
        </w:rPr>
        <w:t>However, s</w:t>
      </w:r>
      <w:r w:rsidR="00432FF4">
        <w:rPr>
          <w:rFonts w:ascii="Times New Roman" w:hAnsi="Times New Roman" w:cs="Times New Roman"/>
          <w:sz w:val="24"/>
          <w:szCs w:val="24"/>
        </w:rPr>
        <w:t>s was demonstrated in both World Wars, th</w:t>
      </w:r>
      <w:r w:rsidR="009C0ED5">
        <w:rPr>
          <w:rFonts w:ascii="Times New Roman" w:hAnsi="Times New Roman" w:cs="Times New Roman"/>
          <w:sz w:val="24"/>
          <w:szCs w:val="24"/>
        </w:rPr>
        <w:t>e North Atlantic is a perfect hunting ground for submarines and surface raiders</w:t>
      </w:r>
      <w:r w:rsidR="001435EC">
        <w:rPr>
          <w:rFonts w:ascii="Times New Roman" w:hAnsi="Times New Roman" w:cs="Times New Roman"/>
          <w:sz w:val="24"/>
          <w:szCs w:val="24"/>
        </w:rPr>
        <w:t>.</w:t>
      </w:r>
      <w:r w:rsidR="006B2DC8">
        <w:rPr>
          <w:rFonts w:ascii="Times New Roman" w:hAnsi="Times New Roman" w:cs="Times New Roman"/>
          <w:sz w:val="24"/>
          <w:szCs w:val="24"/>
        </w:rPr>
        <w:t xml:space="preserve"> </w:t>
      </w:r>
      <w:r w:rsidR="00344153">
        <w:rPr>
          <w:rFonts w:ascii="Times New Roman" w:hAnsi="Times New Roman" w:cs="Times New Roman"/>
          <w:sz w:val="24"/>
          <w:szCs w:val="24"/>
        </w:rPr>
        <w:t xml:space="preserve">The Soviets have the single largest fleet of submarines </w:t>
      </w:r>
      <w:r w:rsidR="008449B0">
        <w:rPr>
          <w:rFonts w:ascii="Times New Roman" w:hAnsi="Times New Roman" w:cs="Times New Roman"/>
          <w:sz w:val="24"/>
          <w:szCs w:val="24"/>
        </w:rPr>
        <w:t>in the world</w:t>
      </w:r>
      <w:r w:rsidR="00D264CB">
        <w:rPr>
          <w:rFonts w:ascii="Times New Roman" w:hAnsi="Times New Roman" w:cs="Times New Roman"/>
          <w:sz w:val="24"/>
          <w:szCs w:val="24"/>
        </w:rPr>
        <w:t>, twice the number of the US fleet, and almost as many as all NATO submarines combined</w:t>
      </w:r>
      <w:r w:rsidR="00147794">
        <w:rPr>
          <w:rFonts w:ascii="Times New Roman" w:hAnsi="Times New Roman" w:cs="Times New Roman"/>
          <w:sz w:val="24"/>
          <w:szCs w:val="24"/>
        </w:rPr>
        <w:t xml:space="preserve">. NATO’s defence of the North Atlantic shipping lanes is </w:t>
      </w:r>
      <w:r w:rsidR="002671D0">
        <w:rPr>
          <w:rFonts w:ascii="Times New Roman" w:hAnsi="Times New Roman" w:cs="Times New Roman"/>
          <w:sz w:val="24"/>
          <w:szCs w:val="24"/>
        </w:rPr>
        <w:t xml:space="preserve">based on closing or at least </w:t>
      </w:r>
      <w:r w:rsidR="00853769">
        <w:rPr>
          <w:rFonts w:ascii="Times New Roman" w:hAnsi="Times New Roman" w:cs="Times New Roman"/>
          <w:sz w:val="24"/>
          <w:szCs w:val="24"/>
        </w:rPr>
        <w:t>impeding</w:t>
      </w:r>
      <w:r w:rsidR="00B32BF5">
        <w:rPr>
          <w:rFonts w:ascii="Times New Roman" w:hAnsi="Times New Roman" w:cs="Times New Roman"/>
          <w:sz w:val="24"/>
          <w:szCs w:val="24"/>
        </w:rPr>
        <w:t xml:space="preserve"> Soviet submarines from transiting the GIUK Gap – the narrow seas between Greenland</w:t>
      </w:r>
      <w:r w:rsidR="004125A8">
        <w:rPr>
          <w:rFonts w:ascii="Times New Roman" w:hAnsi="Times New Roman" w:cs="Times New Roman"/>
          <w:sz w:val="24"/>
          <w:szCs w:val="24"/>
        </w:rPr>
        <w:t xml:space="preserve">, Iceland and the United Kingdom. The Soviets however wish to </w:t>
      </w:r>
      <w:r w:rsidR="00D411A2">
        <w:rPr>
          <w:rFonts w:ascii="Times New Roman" w:hAnsi="Times New Roman" w:cs="Times New Roman"/>
          <w:sz w:val="24"/>
          <w:szCs w:val="24"/>
        </w:rPr>
        <w:t>foil NATO’s plans.</w:t>
      </w:r>
    </w:p>
    <w:p w14:paraId="4D4656DB" w14:textId="16EE866B" w:rsidR="00246D3C" w:rsidRDefault="004F77E2">
      <w:r>
        <w:rPr>
          <w:noProof/>
        </w:rPr>
        <w:drawing>
          <wp:inline distT="0" distB="0" distL="0" distR="0" wp14:anchorId="57A76ACC" wp14:editId="77B52AE5">
            <wp:extent cx="5943600" cy="4222750"/>
            <wp:effectExtent l="0" t="0" r="0" b="635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002D" w14:textId="6F54643C" w:rsidR="00246D3C" w:rsidRDefault="00AF7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scenarios, and indeed the story </w:t>
      </w:r>
      <w:r w:rsidR="000F4E99">
        <w:rPr>
          <w:rFonts w:ascii="Times New Roman" w:hAnsi="Times New Roman" w:cs="Times New Roman"/>
          <w:sz w:val="24"/>
          <w:szCs w:val="24"/>
        </w:rPr>
        <w:t>breaks down into four phases</w:t>
      </w:r>
      <w:r w:rsidR="00C91C0A">
        <w:rPr>
          <w:rFonts w:ascii="Times New Roman" w:hAnsi="Times New Roman" w:cs="Times New Roman"/>
          <w:sz w:val="24"/>
          <w:szCs w:val="24"/>
        </w:rPr>
        <w:t xml:space="preserve"> as outlined below.</w:t>
      </w:r>
    </w:p>
    <w:p w14:paraId="3EA6E62A" w14:textId="77777777" w:rsidR="002500BF" w:rsidRPr="002500BF" w:rsidRDefault="002500BF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0BF">
        <w:rPr>
          <w:rFonts w:ascii="Times New Roman" w:hAnsi="Times New Roman" w:cs="Times New Roman"/>
          <w:sz w:val="24"/>
          <w:szCs w:val="24"/>
        </w:rPr>
        <w:t>NATO on the Defensive</w:t>
      </w:r>
    </w:p>
    <w:p w14:paraId="23D8A6BC" w14:textId="77777777" w:rsidR="002500BF" w:rsidRPr="002500BF" w:rsidRDefault="002500BF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0BF">
        <w:rPr>
          <w:rFonts w:ascii="Times New Roman" w:hAnsi="Times New Roman" w:cs="Times New Roman"/>
          <w:sz w:val="24"/>
          <w:szCs w:val="24"/>
        </w:rPr>
        <w:t>Counterattack on Iceland</w:t>
      </w:r>
    </w:p>
    <w:p w14:paraId="49814D18" w14:textId="77777777" w:rsidR="002500BF" w:rsidRPr="002500BF" w:rsidRDefault="002500BF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0BF">
        <w:rPr>
          <w:rFonts w:ascii="Times New Roman" w:hAnsi="Times New Roman" w:cs="Times New Roman"/>
          <w:sz w:val="24"/>
          <w:szCs w:val="24"/>
        </w:rPr>
        <w:t>Grinding through Norway</w:t>
      </w:r>
    </w:p>
    <w:p w14:paraId="0077608C" w14:textId="77777777" w:rsidR="002500BF" w:rsidRPr="002500BF" w:rsidRDefault="002500BF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0BF">
        <w:rPr>
          <w:rFonts w:ascii="Times New Roman" w:hAnsi="Times New Roman" w:cs="Times New Roman"/>
          <w:sz w:val="24"/>
          <w:szCs w:val="24"/>
        </w:rPr>
        <w:t>To the edge of Armageddon</w:t>
      </w:r>
    </w:p>
    <w:p w14:paraId="059DB0F7" w14:textId="3579DE2A" w:rsidR="002500BF" w:rsidRPr="00E204C6" w:rsidRDefault="00405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of these areas </w:t>
      </w:r>
      <w:r w:rsidR="00097DA2">
        <w:rPr>
          <w:rFonts w:ascii="Times New Roman" w:hAnsi="Times New Roman" w:cs="Times New Roman"/>
          <w:sz w:val="24"/>
          <w:szCs w:val="24"/>
        </w:rPr>
        <w:t xml:space="preserve">is simulated in </w:t>
      </w:r>
      <w:r w:rsidR="00172CBE">
        <w:rPr>
          <w:rFonts w:ascii="Times New Roman" w:hAnsi="Times New Roman" w:cs="Times New Roman"/>
          <w:sz w:val="24"/>
          <w:szCs w:val="24"/>
        </w:rPr>
        <w:t xml:space="preserve">a Battleset of </w:t>
      </w:r>
      <w:r w:rsidR="00A972F8">
        <w:rPr>
          <w:rFonts w:ascii="Times New Roman" w:hAnsi="Times New Roman" w:cs="Times New Roman"/>
          <w:sz w:val="24"/>
          <w:szCs w:val="24"/>
        </w:rPr>
        <w:t>12 to 15 scenarios</w:t>
      </w:r>
      <w:r w:rsidR="00051C82">
        <w:rPr>
          <w:rFonts w:ascii="Times New Roman" w:hAnsi="Times New Roman" w:cs="Times New Roman"/>
          <w:sz w:val="24"/>
          <w:szCs w:val="24"/>
        </w:rPr>
        <w:t xml:space="preserve"> which loosely conform to the general phase. </w:t>
      </w:r>
    </w:p>
    <w:sectPr w:rsidR="002500BF" w:rsidRPr="00E20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07B5"/>
    <w:multiLevelType w:val="hybridMultilevel"/>
    <w:tmpl w:val="90AA5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3"/>
    <w:rsid w:val="00021F8A"/>
    <w:rsid w:val="00024377"/>
    <w:rsid w:val="00051C82"/>
    <w:rsid w:val="000814C6"/>
    <w:rsid w:val="00097DA2"/>
    <w:rsid w:val="000C7552"/>
    <w:rsid w:val="000F4E99"/>
    <w:rsid w:val="00102FAD"/>
    <w:rsid w:val="001256EF"/>
    <w:rsid w:val="001257EF"/>
    <w:rsid w:val="00127587"/>
    <w:rsid w:val="001278F5"/>
    <w:rsid w:val="0014194A"/>
    <w:rsid w:val="001435EC"/>
    <w:rsid w:val="00146B26"/>
    <w:rsid w:val="00147794"/>
    <w:rsid w:val="00172CBE"/>
    <w:rsid w:val="001A5EA4"/>
    <w:rsid w:val="001B7417"/>
    <w:rsid w:val="001D44BD"/>
    <w:rsid w:val="001E3D6A"/>
    <w:rsid w:val="002179B4"/>
    <w:rsid w:val="002324C2"/>
    <w:rsid w:val="0024373A"/>
    <w:rsid w:val="00246D3C"/>
    <w:rsid w:val="002500BF"/>
    <w:rsid w:val="00251199"/>
    <w:rsid w:val="00257D99"/>
    <w:rsid w:val="002671D0"/>
    <w:rsid w:val="002A4355"/>
    <w:rsid w:val="002C7762"/>
    <w:rsid w:val="002D5ED0"/>
    <w:rsid w:val="002D7457"/>
    <w:rsid w:val="002E2F21"/>
    <w:rsid w:val="002F3026"/>
    <w:rsid w:val="002F4261"/>
    <w:rsid w:val="00304D83"/>
    <w:rsid w:val="00307C35"/>
    <w:rsid w:val="003213BB"/>
    <w:rsid w:val="003226B5"/>
    <w:rsid w:val="00344153"/>
    <w:rsid w:val="0036051F"/>
    <w:rsid w:val="00366172"/>
    <w:rsid w:val="0038511E"/>
    <w:rsid w:val="003B4C20"/>
    <w:rsid w:val="003B7AD2"/>
    <w:rsid w:val="003C16FE"/>
    <w:rsid w:val="003D39D1"/>
    <w:rsid w:val="004029C0"/>
    <w:rsid w:val="004056B2"/>
    <w:rsid w:val="004125A8"/>
    <w:rsid w:val="00430397"/>
    <w:rsid w:val="00432FF4"/>
    <w:rsid w:val="00445EC7"/>
    <w:rsid w:val="00456310"/>
    <w:rsid w:val="00461058"/>
    <w:rsid w:val="0049631F"/>
    <w:rsid w:val="004A6F64"/>
    <w:rsid w:val="004B2603"/>
    <w:rsid w:val="004E60FA"/>
    <w:rsid w:val="004F1B8C"/>
    <w:rsid w:val="004F77E2"/>
    <w:rsid w:val="00513431"/>
    <w:rsid w:val="0053212C"/>
    <w:rsid w:val="00532662"/>
    <w:rsid w:val="00556675"/>
    <w:rsid w:val="005918A4"/>
    <w:rsid w:val="005A1D63"/>
    <w:rsid w:val="005A28A4"/>
    <w:rsid w:val="005F7319"/>
    <w:rsid w:val="0061661F"/>
    <w:rsid w:val="00622794"/>
    <w:rsid w:val="00626277"/>
    <w:rsid w:val="00651698"/>
    <w:rsid w:val="00652C4A"/>
    <w:rsid w:val="00653712"/>
    <w:rsid w:val="0065444A"/>
    <w:rsid w:val="006773E3"/>
    <w:rsid w:val="00681F62"/>
    <w:rsid w:val="00683C99"/>
    <w:rsid w:val="00685F28"/>
    <w:rsid w:val="006B2DC8"/>
    <w:rsid w:val="006E5E0D"/>
    <w:rsid w:val="006F351D"/>
    <w:rsid w:val="00716716"/>
    <w:rsid w:val="007214BE"/>
    <w:rsid w:val="00724A3F"/>
    <w:rsid w:val="00750231"/>
    <w:rsid w:val="00755FF8"/>
    <w:rsid w:val="00762D51"/>
    <w:rsid w:val="007832FA"/>
    <w:rsid w:val="007846AF"/>
    <w:rsid w:val="007A34AC"/>
    <w:rsid w:val="007A3E10"/>
    <w:rsid w:val="007B3516"/>
    <w:rsid w:val="007C2DE7"/>
    <w:rsid w:val="007F0D70"/>
    <w:rsid w:val="0081316A"/>
    <w:rsid w:val="00821F3D"/>
    <w:rsid w:val="00834638"/>
    <w:rsid w:val="0083573E"/>
    <w:rsid w:val="008449B0"/>
    <w:rsid w:val="00853769"/>
    <w:rsid w:val="008B2B14"/>
    <w:rsid w:val="008C2505"/>
    <w:rsid w:val="009121C1"/>
    <w:rsid w:val="00927A57"/>
    <w:rsid w:val="00987BDE"/>
    <w:rsid w:val="009C0ED5"/>
    <w:rsid w:val="009C325A"/>
    <w:rsid w:val="009C597F"/>
    <w:rsid w:val="009C7BD1"/>
    <w:rsid w:val="009D3857"/>
    <w:rsid w:val="00A03071"/>
    <w:rsid w:val="00A4212C"/>
    <w:rsid w:val="00A43677"/>
    <w:rsid w:val="00A475ED"/>
    <w:rsid w:val="00A8207A"/>
    <w:rsid w:val="00A91087"/>
    <w:rsid w:val="00A97268"/>
    <w:rsid w:val="00A972F8"/>
    <w:rsid w:val="00AA36DC"/>
    <w:rsid w:val="00AD65C4"/>
    <w:rsid w:val="00AF711D"/>
    <w:rsid w:val="00B0276C"/>
    <w:rsid w:val="00B1227F"/>
    <w:rsid w:val="00B30C80"/>
    <w:rsid w:val="00B32BF5"/>
    <w:rsid w:val="00B441AB"/>
    <w:rsid w:val="00BD48CF"/>
    <w:rsid w:val="00BE7C2F"/>
    <w:rsid w:val="00C27D33"/>
    <w:rsid w:val="00C45A2C"/>
    <w:rsid w:val="00C46C07"/>
    <w:rsid w:val="00C751C8"/>
    <w:rsid w:val="00C877A5"/>
    <w:rsid w:val="00C91C0A"/>
    <w:rsid w:val="00CA0CA3"/>
    <w:rsid w:val="00CC7CD8"/>
    <w:rsid w:val="00CD4E30"/>
    <w:rsid w:val="00CF6023"/>
    <w:rsid w:val="00D000C1"/>
    <w:rsid w:val="00D264CB"/>
    <w:rsid w:val="00D308A4"/>
    <w:rsid w:val="00D411A2"/>
    <w:rsid w:val="00D77078"/>
    <w:rsid w:val="00DA01A1"/>
    <w:rsid w:val="00DA39A8"/>
    <w:rsid w:val="00DA4CFC"/>
    <w:rsid w:val="00DE6F4B"/>
    <w:rsid w:val="00E10B91"/>
    <w:rsid w:val="00E204C6"/>
    <w:rsid w:val="00E22554"/>
    <w:rsid w:val="00E23898"/>
    <w:rsid w:val="00E46A2A"/>
    <w:rsid w:val="00E76A52"/>
    <w:rsid w:val="00EC1F81"/>
    <w:rsid w:val="00EC330F"/>
    <w:rsid w:val="00F17C7A"/>
    <w:rsid w:val="00F37CAD"/>
    <w:rsid w:val="00F51142"/>
    <w:rsid w:val="00F8021D"/>
    <w:rsid w:val="00F82C87"/>
    <w:rsid w:val="00FA0102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8CB"/>
  <w15:chartTrackingRefBased/>
  <w15:docId w15:val="{F961650B-F8EC-4FA8-B222-45891239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orthernfury.us/blog/post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49</cp:revision>
  <dcterms:created xsi:type="dcterms:W3CDTF">2021-09-27T17:11:00Z</dcterms:created>
  <dcterms:modified xsi:type="dcterms:W3CDTF">2021-09-29T19:19:00Z</dcterms:modified>
</cp:coreProperties>
</file>