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BAAEE" w14:textId="6C03216D" w:rsidR="00461058" w:rsidRPr="00E204C6" w:rsidRDefault="0061661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Northern</w:t>
      </w:r>
      <w:r w:rsidR="003B4C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A1D63" w:rsidRPr="00E204C6">
        <w:rPr>
          <w:rFonts w:ascii="Times New Roman" w:hAnsi="Times New Roman" w:cs="Times New Roman"/>
          <w:b/>
          <w:bCs/>
          <w:sz w:val="24"/>
          <w:szCs w:val="24"/>
        </w:rPr>
        <w:t>Fury</w:t>
      </w:r>
      <w:r w:rsidR="008A3640">
        <w:rPr>
          <w:rFonts w:ascii="Times New Roman" w:hAnsi="Times New Roman" w:cs="Times New Roman"/>
          <w:b/>
          <w:bCs/>
          <w:sz w:val="24"/>
          <w:szCs w:val="24"/>
        </w:rPr>
        <w:t xml:space="preserve"> Part 1: </w:t>
      </w:r>
      <w:r w:rsidR="008A3640" w:rsidRPr="008A3640">
        <w:rPr>
          <w:rFonts w:ascii="Times New Roman" w:hAnsi="Times New Roman" w:cs="Times New Roman"/>
          <w:b/>
          <w:bCs/>
          <w:sz w:val="24"/>
          <w:szCs w:val="24"/>
        </w:rPr>
        <w:t>NATO on the Defensive</w:t>
      </w:r>
    </w:p>
    <w:p w14:paraId="00B271BA" w14:textId="79832614" w:rsidR="00102FAD" w:rsidRPr="00E204C6" w:rsidRDefault="00C04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opening moves of the Soviet campaign to destabilize NATO, regain what it considers its rightful place in the world and </w:t>
      </w:r>
      <w:r w:rsidR="0097490B">
        <w:rPr>
          <w:rFonts w:ascii="Times New Roman" w:hAnsi="Times New Roman" w:cs="Times New Roman"/>
          <w:sz w:val="24"/>
          <w:szCs w:val="24"/>
        </w:rPr>
        <w:t xml:space="preserve">break the economic stranglehold imposed by the US and Europe, was a comprehensive </w:t>
      </w:r>
      <w:r w:rsidR="008C5D85">
        <w:rPr>
          <w:rFonts w:ascii="Times New Roman" w:hAnsi="Times New Roman" w:cs="Times New Roman"/>
          <w:sz w:val="24"/>
          <w:szCs w:val="24"/>
        </w:rPr>
        <w:t xml:space="preserve">and all-encompassing plan of global proportions.  The </w:t>
      </w:r>
      <w:r w:rsidR="004C47D5">
        <w:rPr>
          <w:rFonts w:ascii="Times New Roman" w:hAnsi="Times New Roman" w:cs="Times New Roman"/>
          <w:sz w:val="24"/>
          <w:szCs w:val="24"/>
        </w:rPr>
        <w:t>Northern arc of the plan however was the center</w:t>
      </w:r>
      <w:r w:rsidR="002B75A1">
        <w:rPr>
          <w:rFonts w:ascii="Times New Roman" w:hAnsi="Times New Roman" w:cs="Times New Roman"/>
          <w:sz w:val="24"/>
          <w:szCs w:val="24"/>
        </w:rPr>
        <w:t xml:space="preserve">piece.  </w:t>
      </w:r>
      <w:r w:rsidR="00E37665">
        <w:rPr>
          <w:rFonts w:ascii="Times New Roman" w:hAnsi="Times New Roman" w:cs="Times New Roman"/>
          <w:sz w:val="24"/>
          <w:szCs w:val="24"/>
        </w:rPr>
        <w:t xml:space="preserve">By striking </w:t>
      </w:r>
      <w:r w:rsidR="007B2212">
        <w:rPr>
          <w:rFonts w:ascii="Times New Roman" w:hAnsi="Times New Roman" w:cs="Times New Roman"/>
          <w:sz w:val="24"/>
          <w:szCs w:val="24"/>
        </w:rPr>
        <w:t xml:space="preserve">in an unexpected way, at an </w:t>
      </w:r>
      <w:r w:rsidR="00B27DF6">
        <w:rPr>
          <w:rFonts w:ascii="Times New Roman" w:hAnsi="Times New Roman" w:cs="Times New Roman"/>
          <w:sz w:val="24"/>
          <w:szCs w:val="24"/>
        </w:rPr>
        <w:t xml:space="preserve">unforeseen </w:t>
      </w:r>
      <w:r w:rsidR="007B2212">
        <w:rPr>
          <w:rFonts w:ascii="Times New Roman" w:hAnsi="Times New Roman" w:cs="Times New Roman"/>
          <w:sz w:val="24"/>
          <w:szCs w:val="24"/>
        </w:rPr>
        <w:t>time and in every domain possible</w:t>
      </w:r>
      <w:r w:rsidR="00B27DF6">
        <w:rPr>
          <w:rFonts w:ascii="Times New Roman" w:hAnsi="Times New Roman" w:cs="Times New Roman"/>
          <w:sz w:val="24"/>
          <w:szCs w:val="24"/>
        </w:rPr>
        <w:t xml:space="preserve">, the overall plan </w:t>
      </w:r>
      <w:r w:rsidR="001318F6">
        <w:rPr>
          <w:rFonts w:ascii="Times New Roman" w:hAnsi="Times New Roman" w:cs="Times New Roman"/>
          <w:sz w:val="24"/>
          <w:szCs w:val="24"/>
        </w:rPr>
        <w:t>–</w:t>
      </w:r>
      <w:r w:rsidR="00B27DF6">
        <w:rPr>
          <w:rFonts w:ascii="Times New Roman" w:hAnsi="Times New Roman" w:cs="Times New Roman"/>
          <w:sz w:val="24"/>
          <w:szCs w:val="24"/>
        </w:rPr>
        <w:t xml:space="preserve"> </w:t>
      </w:r>
      <w:r w:rsidR="001318F6">
        <w:rPr>
          <w:rFonts w:ascii="Times New Roman" w:hAnsi="Times New Roman" w:cs="Times New Roman"/>
          <w:sz w:val="24"/>
          <w:szCs w:val="24"/>
        </w:rPr>
        <w:t>Plan BOYER</w:t>
      </w:r>
      <w:r w:rsidR="00BB48DF">
        <w:rPr>
          <w:rFonts w:ascii="Times New Roman" w:hAnsi="Times New Roman" w:cs="Times New Roman"/>
          <w:sz w:val="24"/>
          <w:szCs w:val="24"/>
        </w:rPr>
        <w:t xml:space="preserve"> aimed at a series of quick and decisive blows that </w:t>
      </w:r>
      <w:r w:rsidR="009B2CC1">
        <w:rPr>
          <w:rFonts w:ascii="Times New Roman" w:hAnsi="Times New Roman" w:cs="Times New Roman"/>
          <w:sz w:val="24"/>
          <w:szCs w:val="24"/>
        </w:rPr>
        <w:t>would bring NATO to its knees.</w:t>
      </w:r>
    </w:p>
    <w:p w14:paraId="4D4656DB" w14:textId="16EE866B" w:rsidR="00246D3C" w:rsidRDefault="004F77E2">
      <w:r>
        <w:rPr>
          <w:noProof/>
        </w:rPr>
        <w:drawing>
          <wp:inline distT="0" distB="0" distL="0" distR="0" wp14:anchorId="57A76ACC" wp14:editId="77B52AE5">
            <wp:extent cx="5943600" cy="4222750"/>
            <wp:effectExtent l="0" t="0" r="0" b="6350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1002D" w14:textId="04F017F8" w:rsidR="00246D3C" w:rsidRDefault="00B84F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battleset includes </w:t>
      </w:r>
      <w:r w:rsidR="006A382E">
        <w:rPr>
          <w:rFonts w:ascii="Times New Roman" w:hAnsi="Times New Roman" w:cs="Times New Roman"/>
          <w:sz w:val="24"/>
          <w:szCs w:val="24"/>
        </w:rPr>
        <w:t>twelve scenarios where NATO is generally of the defensive, but struggling to regain the initiative</w:t>
      </w:r>
      <w:r w:rsidR="006B32CB">
        <w:rPr>
          <w:rFonts w:ascii="Times New Roman" w:hAnsi="Times New Roman" w:cs="Times New Roman"/>
          <w:sz w:val="24"/>
          <w:szCs w:val="24"/>
        </w:rPr>
        <w:t xml:space="preserve"> and covers the first week of the war.</w:t>
      </w:r>
    </w:p>
    <w:p w14:paraId="3EA6E62A" w14:textId="0C332FD8" w:rsidR="002500BF" w:rsidRPr="002500BF" w:rsidRDefault="00254B06" w:rsidP="002500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0" w:name="_Hlk83808993"/>
      <w:r>
        <w:rPr>
          <w:rFonts w:ascii="Times New Roman" w:hAnsi="Times New Roman" w:cs="Times New Roman"/>
          <w:sz w:val="24"/>
          <w:szCs w:val="24"/>
        </w:rPr>
        <w:t>H-Hour</w:t>
      </w:r>
      <w:r w:rsidR="007F5CE2">
        <w:rPr>
          <w:rFonts w:ascii="Times New Roman" w:hAnsi="Times New Roman" w:cs="Times New Roman"/>
          <w:sz w:val="24"/>
          <w:szCs w:val="24"/>
        </w:rPr>
        <w:t>:</w:t>
      </w:r>
      <w:r w:rsidR="007F5CE2">
        <w:rPr>
          <w:rFonts w:ascii="Times New Roman" w:hAnsi="Times New Roman" w:cs="Times New Roman"/>
          <w:sz w:val="24"/>
          <w:szCs w:val="24"/>
        </w:rPr>
        <w:tab/>
      </w:r>
      <w:r w:rsidR="007F5CE2">
        <w:rPr>
          <w:rFonts w:ascii="Times New Roman" w:hAnsi="Times New Roman" w:cs="Times New Roman"/>
          <w:sz w:val="24"/>
          <w:szCs w:val="24"/>
        </w:rPr>
        <w:tab/>
      </w:r>
      <w:r w:rsidR="007F5CE2">
        <w:rPr>
          <w:rFonts w:ascii="Times New Roman" w:hAnsi="Times New Roman" w:cs="Times New Roman"/>
          <w:sz w:val="24"/>
          <w:szCs w:val="24"/>
        </w:rPr>
        <w:tab/>
      </w:r>
      <w:r w:rsidR="00B24F9D">
        <w:rPr>
          <w:rFonts w:ascii="Times New Roman" w:hAnsi="Times New Roman" w:cs="Times New Roman"/>
          <w:sz w:val="24"/>
          <w:szCs w:val="24"/>
        </w:rPr>
        <w:t xml:space="preserve">Surprise Soviet </w:t>
      </w:r>
      <w:r w:rsidR="006D3F79">
        <w:rPr>
          <w:rFonts w:ascii="Times New Roman" w:hAnsi="Times New Roman" w:cs="Times New Roman"/>
          <w:sz w:val="24"/>
          <w:szCs w:val="24"/>
        </w:rPr>
        <w:t>operations around the North Cape</w:t>
      </w:r>
    </w:p>
    <w:bookmarkEnd w:id="0"/>
    <w:p w14:paraId="23D8A6BC" w14:textId="009EFAAE" w:rsidR="002500BF" w:rsidRPr="002500BF" w:rsidRDefault="006D3F79" w:rsidP="002500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X-Ray Station</w:t>
      </w:r>
      <w:r w:rsidR="007F5CE2">
        <w:rPr>
          <w:rFonts w:ascii="Times New Roman" w:hAnsi="Times New Roman" w:cs="Times New Roman"/>
          <w:sz w:val="24"/>
          <w:szCs w:val="24"/>
        </w:rPr>
        <w:t>:</w:t>
      </w:r>
      <w:r w:rsidR="007F5CE2">
        <w:rPr>
          <w:rFonts w:ascii="Times New Roman" w:hAnsi="Times New Roman" w:cs="Times New Roman"/>
          <w:sz w:val="24"/>
          <w:szCs w:val="24"/>
        </w:rPr>
        <w:tab/>
      </w:r>
      <w:r w:rsidR="007F5CE2">
        <w:rPr>
          <w:rFonts w:ascii="Times New Roman" w:hAnsi="Times New Roman" w:cs="Times New Roman"/>
          <w:sz w:val="24"/>
          <w:szCs w:val="24"/>
        </w:rPr>
        <w:tab/>
      </w:r>
      <w:r w:rsidR="005A31AA" w:rsidRPr="005A31AA">
        <w:rPr>
          <w:rFonts w:ascii="Times New Roman" w:hAnsi="Times New Roman" w:cs="Times New Roman"/>
          <w:sz w:val="24"/>
          <w:szCs w:val="24"/>
        </w:rPr>
        <w:t>NATO picket subs</w:t>
      </w:r>
      <w:r w:rsidR="00606106">
        <w:rPr>
          <w:rFonts w:ascii="Times New Roman" w:hAnsi="Times New Roman" w:cs="Times New Roman"/>
          <w:sz w:val="24"/>
          <w:szCs w:val="24"/>
        </w:rPr>
        <w:t xml:space="preserve"> off the Kola peninsula</w:t>
      </w:r>
    </w:p>
    <w:p w14:paraId="49814D18" w14:textId="71F23D6A" w:rsidR="002500BF" w:rsidRPr="002500BF" w:rsidRDefault="00606106" w:rsidP="002500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Dagger to the Heart</w:t>
      </w:r>
      <w:r w:rsidR="007F5CE2">
        <w:rPr>
          <w:rFonts w:ascii="Times New Roman" w:hAnsi="Times New Roman" w:cs="Times New Roman"/>
          <w:sz w:val="24"/>
          <w:szCs w:val="24"/>
        </w:rPr>
        <w:t>:</w:t>
      </w:r>
      <w:r w:rsidR="007F5CE2">
        <w:rPr>
          <w:rFonts w:ascii="Times New Roman" w:hAnsi="Times New Roman" w:cs="Times New Roman"/>
          <w:sz w:val="24"/>
          <w:szCs w:val="24"/>
        </w:rPr>
        <w:tab/>
      </w:r>
      <w:r w:rsidR="007F5CE2">
        <w:rPr>
          <w:rFonts w:ascii="Times New Roman" w:hAnsi="Times New Roman" w:cs="Times New Roman"/>
          <w:sz w:val="24"/>
          <w:szCs w:val="24"/>
        </w:rPr>
        <w:tab/>
      </w:r>
      <w:r w:rsidR="006D69AA">
        <w:rPr>
          <w:rFonts w:ascii="Times New Roman" w:hAnsi="Times New Roman" w:cs="Times New Roman"/>
          <w:sz w:val="24"/>
          <w:szCs w:val="24"/>
        </w:rPr>
        <w:t>Attacks on civilian shipping off New York</w:t>
      </w:r>
    </w:p>
    <w:p w14:paraId="0077608C" w14:textId="0A69EBB4" w:rsidR="002500BF" w:rsidRDefault="006D69AA" w:rsidP="002500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Cold and Lonely Place</w:t>
      </w:r>
      <w:r w:rsidR="007F5CE2">
        <w:rPr>
          <w:rFonts w:ascii="Times New Roman" w:hAnsi="Times New Roman" w:cs="Times New Roman"/>
          <w:sz w:val="24"/>
          <w:szCs w:val="24"/>
        </w:rPr>
        <w:t>:</w:t>
      </w:r>
      <w:r w:rsidR="007F5CE2">
        <w:rPr>
          <w:rFonts w:ascii="Times New Roman" w:hAnsi="Times New Roman" w:cs="Times New Roman"/>
          <w:sz w:val="24"/>
          <w:szCs w:val="24"/>
        </w:rPr>
        <w:tab/>
      </w:r>
      <w:r w:rsidR="00F01183">
        <w:rPr>
          <w:rFonts w:ascii="Times New Roman" w:hAnsi="Times New Roman" w:cs="Times New Roman"/>
          <w:sz w:val="24"/>
          <w:szCs w:val="24"/>
        </w:rPr>
        <w:t>Battle of Jan Mayen Island</w:t>
      </w:r>
    </w:p>
    <w:p w14:paraId="55D791C8" w14:textId="45D24DCB" w:rsidR="00F01183" w:rsidRDefault="00F01183" w:rsidP="002500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Bardufoss Blues</w:t>
      </w:r>
      <w:r w:rsidR="007F5CE2">
        <w:rPr>
          <w:rFonts w:ascii="Times New Roman" w:hAnsi="Times New Roman" w:cs="Times New Roman"/>
          <w:sz w:val="24"/>
          <w:szCs w:val="24"/>
        </w:rPr>
        <w:t>:</w:t>
      </w:r>
      <w:r w:rsidR="00551370">
        <w:rPr>
          <w:rFonts w:ascii="Times New Roman" w:hAnsi="Times New Roman" w:cs="Times New Roman"/>
          <w:sz w:val="24"/>
          <w:szCs w:val="24"/>
        </w:rPr>
        <w:tab/>
      </w:r>
      <w:r w:rsidR="0055137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Air and Sea battles in North Norway</w:t>
      </w:r>
    </w:p>
    <w:p w14:paraId="0F416F58" w14:textId="45295FB9" w:rsidR="00F01183" w:rsidRDefault="006D39EA" w:rsidP="002500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Trondheim Express</w:t>
      </w:r>
      <w:r w:rsidR="00551370">
        <w:rPr>
          <w:rFonts w:ascii="Times New Roman" w:hAnsi="Times New Roman" w:cs="Times New Roman"/>
          <w:sz w:val="24"/>
          <w:szCs w:val="24"/>
        </w:rPr>
        <w:t>:</w:t>
      </w:r>
      <w:r w:rsidR="00551370">
        <w:rPr>
          <w:rFonts w:ascii="Times New Roman" w:hAnsi="Times New Roman" w:cs="Times New Roman"/>
          <w:sz w:val="24"/>
          <w:szCs w:val="24"/>
        </w:rPr>
        <w:tab/>
      </w:r>
      <w:r w:rsidR="0055137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STANAVFORLANT attacks Soviet Amphi</w:t>
      </w:r>
      <w:r w:rsidR="004A08BB">
        <w:rPr>
          <w:rFonts w:ascii="Times New Roman" w:hAnsi="Times New Roman" w:cs="Times New Roman"/>
          <w:sz w:val="24"/>
          <w:szCs w:val="24"/>
        </w:rPr>
        <w:t>bi</w:t>
      </w:r>
      <w:r>
        <w:rPr>
          <w:rFonts w:ascii="Times New Roman" w:hAnsi="Times New Roman" w:cs="Times New Roman"/>
          <w:sz w:val="24"/>
          <w:szCs w:val="24"/>
        </w:rPr>
        <w:t>ous force</w:t>
      </w:r>
    </w:p>
    <w:p w14:paraId="053E537F" w14:textId="4F6698E4" w:rsidR="004A08BB" w:rsidRDefault="004A08BB" w:rsidP="002500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Keflavik Capers</w:t>
      </w:r>
      <w:r w:rsidR="00551370">
        <w:rPr>
          <w:rFonts w:ascii="Times New Roman" w:hAnsi="Times New Roman" w:cs="Times New Roman"/>
          <w:sz w:val="24"/>
          <w:szCs w:val="24"/>
        </w:rPr>
        <w:t>:</w:t>
      </w:r>
      <w:r w:rsidR="00551370">
        <w:rPr>
          <w:rFonts w:ascii="Times New Roman" w:hAnsi="Times New Roman" w:cs="Times New Roman"/>
          <w:sz w:val="24"/>
          <w:szCs w:val="24"/>
        </w:rPr>
        <w:tab/>
      </w:r>
      <w:r w:rsidR="0055137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Soviet attacks on Iceland</w:t>
      </w:r>
    </w:p>
    <w:p w14:paraId="018E897E" w14:textId="494F2249" w:rsidR="004A08BB" w:rsidRDefault="007B5F76" w:rsidP="002500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Plug the Gap</w:t>
      </w:r>
      <w:r w:rsidR="00551370">
        <w:rPr>
          <w:rFonts w:ascii="Times New Roman" w:hAnsi="Times New Roman" w:cs="Times New Roman"/>
          <w:sz w:val="24"/>
          <w:szCs w:val="24"/>
        </w:rPr>
        <w:t>:</w:t>
      </w:r>
      <w:r w:rsidR="00551370">
        <w:rPr>
          <w:rFonts w:ascii="Times New Roman" w:hAnsi="Times New Roman" w:cs="Times New Roman"/>
          <w:sz w:val="24"/>
          <w:szCs w:val="24"/>
        </w:rPr>
        <w:tab/>
      </w:r>
      <w:r w:rsidR="00551370">
        <w:rPr>
          <w:rFonts w:ascii="Times New Roman" w:hAnsi="Times New Roman" w:cs="Times New Roman"/>
          <w:sz w:val="24"/>
          <w:szCs w:val="24"/>
        </w:rPr>
        <w:tab/>
      </w:r>
      <w:r w:rsidR="0055137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British forces </w:t>
      </w:r>
      <w:r w:rsidR="00EF39C0">
        <w:rPr>
          <w:rFonts w:ascii="Times New Roman" w:hAnsi="Times New Roman" w:cs="Times New Roman"/>
          <w:sz w:val="24"/>
          <w:szCs w:val="24"/>
        </w:rPr>
        <w:t>attempt to secure the GIUK Gap</w:t>
      </w:r>
    </w:p>
    <w:p w14:paraId="7FAB5FCB" w14:textId="3A2B2DEF" w:rsidR="00EF39C0" w:rsidRDefault="00EF39C0" w:rsidP="002500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Hold the Line</w:t>
      </w:r>
      <w:r w:rsidR="00551370">
        <w:rPr>
          <w:rFonts w:ascii="Times New Roman" w:hAnsi="Times New Roman" w:cs="Times New Roman"/>
          <w:sz w:val="24"/>
          <w:szCs w:val="24"/>
        </w:rPr>
        <w:t>:</w:t>
      </w:r>
      <w:r w:rsidR="00551370">
        <w:rPr>
          <w:rFonts w:ascii="Times New Roman" w:hAnsi="Times New Roman" w:cs="Times New Roman"/>
          <w:sz w:val="24"/>
          <w:szCs w:val="24"/>
        </w:rPr>
        <w:tab/>
      </w:r>
      <w:r w:rsidR="0055137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USS Enterprise </w:t>
      </w:r>
      <w:r w:rsidR="008E7171">
        <w:rPr>
          <w:rFonts w:ascii="Times New Roman" w:hAnsi="Times New Roman" w:cs="Times New Roman"/>
          <w:sz w:val="24"/>
          <w:szCs w:val="24"/>
        </w:rPr>
        <w:t>fights to hold off Soviet attacks</w:t>
      </w:r>
    </w:p>
    <w:p w14:paraId="4828876B" w14:textId="36D9EE2E" w:rsidR="008E7171" w:rsidRDefault="008E7171" w:rsidP="002500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Eisenhower moves North</w:t>
      </w:r>
      <w:r w:rsidR="00551370">
        <w:rPr>
          <w:rFonts w:ascii="Times New Roman" w:hAnsi="Times New Roman" w:cs="Times New Roman"/>
          <w:sz w:val="24"/>
          <w:szCs w:val="24"/>
        </w:rPr>
        <w:t>:</w:t>
      </w:r>
      <w:r w:rsidR="0055137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USS Eisenhower has a harrowing journey </w:t>
      </w:r>
      <w:r w:rsidR="00222BF5">
        <w:rPr>
          <w:rFonts w:ascii="Times New Roman" w:hAnsi="Times New Roman" w:cs="Times New Roman"/>
          <w:sz w:val="24"/>
          <w:szCs w:val="24"/>
        </w:rPr>
        <w:t>out of the Med</w:t>
      </w:r>
    </w:p>
    <w:p w14:paraId="58B4BC96" w14:textId="47A7C5AD" w:rsidR="00222BF5" w:rsidRDefault="00222BF5" w:rsidP="002500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Changing of the Guard</w:t>
      </w:r>
      <w:r w:rsidR="00551370">
        <w:rPr>
          <w:rFonts w:ascii="Times New Roman" w:hAnsi="Times New Roman" w:cs="Times New Roman"/>
          <w:sz w:val="24"/>
          <w:szCs w:val="24"/>
        </w:rPr>
        <w:t>:</w:t>
      </w:r>
      <w:r w:rsidR="0055137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USS Carl Vinson </w:t>
      </w:r>
      <w:r w:rsidR="00B73385">
        <w:rPr>
          <w:rFonts w:ascii="Times New Roman" w:hAnsi="Times New Roman" w:cs="Times New Roman"/>
          <w:sz w:val="24"/>
          <w:szCs w:val="24"/>
        </w:rPr>
        <w:t>relieves</w:t>
      </w:r>
      <w:r>
        <w:rPr>
          <w:rFonts w:ascii="Times New Roman" w:hAnsi="Times New Roman" w:cs="Times New Roman"/>
          <w:sz w:val="24"/>
          <w:szCs w:val="24"/>
        </w:rPr>
        <w:t xml:space="preserve"> the embattled </w:t>
      </w:r>
      <w:r w:rsidR="00B817E9">
        <w:rPr>
          <w:rFonts w:ascii="Times New Roman" w:hAnsi="Times New Roman" w:cs="Times New Roman"/>
          <w:sz w:val="24"/>
          <w:szCs w:val="24"/>
        </w:rPr>
        <w:t>USS Enterprise</w:t>
      </w:r>
    </w:p>
    <w:p w14:paraId="300D6295" w14:textId="351E3ED1" w:rsidR="00B817E9" w:rsidRPr="002500BF" w:rsidRDefault="00630870" w:rsidP="002500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 at Sea</w:t>
      </w:r>
      <w:r w:rsidR="00551370">
        <w:rPr>
          <w:rFonts w:ascii="Times New Roman" w:hAnsi="Times New Roman" w:cs="Times New Roman"/>
          <w:sz w:val="24"/>
          <w:szCs w:val="24"/>
        </w:rPr>
        <w:t>:</w:t>
      </w:r>
      <w:r w:rsidR="00551370">
        <w:rPr>
          <w:rFonts w:ascii="Times New Roman" w:hAnsi="Times New Roman" w:cs="Times New Roman"/>
          <w:sz w:val="24"/>
          <w:szCs w:val="24"/>
        </w:rPr>
        <w:tab/>
      </w:r>
      <w:r w:rsidR="00551370">
        <w:rPr>
          <w:rFonts w:ascii="Times New Roman" w:hAnsi="Times New Roman" w:cs="Times New Roman"/>
          <w:sz w:val="24"/>
          <w:szCs w:val="24"/>
        </w:rPr>
        <w:tab/>
      </w:r>
      <w:r w:rsidR="00D8732D">
        <w:rPr>
          <w:rFonts w:ascii="Times New Roman" w:hAnsi="Times New Roman" w:cs="Times New Roman"/>
          <w:sz w:val="24"/>
          <w:szCs w:val="24"/>
        </w:rPr>
        <w:t>Attack on the Fleet Command ship, USS Mount Whitney</w:t>
      </w:r>
    </w:p>
    <w:sectPr w:rsidR="00B817E9" w:rsidRPr="002500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907B5"/>
    <w:multiLevelType w:val="hybridMultilevel"/>
    <w:tmpl w:val="90AA50F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B03F5"/>
    <w:multiLevelType w:val="hybridMultilevel"/>
    <w:tmpl w:val="0A9C40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D63"/>
    <w:rsid w:val="00021F8A"/>
    <w:rsid w:val="00024377"/>
    <w:rsid w:val="00051C82"/>
    <w:rsid w:val="000814C6"/>
    <w:rsid w:val="00097DA2"/>
    <w:rsid w:val="000C7552"/>
    <w:rsid w:val="000F4E99"/>
    <w:rsid w:val="00102FAD"/>
    <w:rsid w:val="001256EF"/>
    <w:rsid w:val="001257EF"/>
    <w:rsid w:val="00127587"/>
    <w:rsid w:val="001278F5"/>
    <w:rsid w:val="001318F6"/>
    <w:rsid w:val="0014194A"/>
    <w:rsid w:val="001435EC"/>
    <w:rsid w:val="00146B26"/>
    <w:rsid w:val="00147794"/>
    <w:rsid w:val="00172CBE"/>
    <w:rsid w:val="001A5EA4"/>
    <w:rsid w:val="001B7417"/>
    <w:rsid w:val="001D44BD"/>
    <w:rsid w:val="001E3D6A"/>
    <w:rsid w:val="002179B4"/>
    <w:rsid w:val="00222BF5"/>
    <w:rsid w:val="002324C2"/>
    <w:rsid w:val="0024373A"/>
    <w:rsid w:val="00246D3C"/>
    <w:rsid w:val="002500BF"/>
    <w:rsid w:val="00251199"/>
    <w:rsid w:val="00254B06"/>
    <w:rsid w:val="00257D99"/>
    <w:rsid w:val="002671D0"/>
    <w:rsid w:val="002A4355"/>
    <w:rsid w:val="002B75A1"/>
    <w:rsid w:val="002C7762"/>
    <w:rsid w:val="002D5ED0"/>
    <w:rsid w:val="002D7457"/>
    <w:rsid w:val="002E2F21"/>
    <w:rsid w:val="002F3026"/>
    <w:rsid w:val="002F4261"/>
    <w:rsid w:val="00304D83"/>
    <w:rsid w:val="00307C35"/>
    <w:rsid w:val="003213BB"/>
    <w:rsid w:val="003226B5"/>
    <w:rsid w:val="00344153"/>
    <w:rsid w:val="0036051F"/>
    <w:rsid w:val="00366172"/>
    <w:rsid w:val="0038511E"/>
    <w:rsid w:val="003B4C20"/>
    <w:rsid w:val="003B7AD2"/>
    <w:rsid w:val="003C16FE"/>
    <w:rsid w:val="003D39D1"/>
    <w:rsid w:val="004056B2"/>
    <w:rsid w:val="004125A8"/>
    <w:rsid w:val="00430397"/>
    <w:rsid w:val="00432FF4"/>
    <w:rsid w:val="00445EC7"/>
    <w:rsid w:val="00456310"/>
    <w:rsid w:val="00461058"/>
    <w:rsid w:val="00491813"/>
    <w:rsid w:val="0049631F"/>
    <w:rsid w:val="004A08BB"/>
    <w:rsid w:val="004A6F64"/>
    <w:rsid w:val="004B2603"/>
    <w:rsid w:val="004C47D5"/>
    <w:rsid w:val="004E60FA"/>
    <w:rsid w:val="004F1B8C"/>
    <w:rsid w:val="004F77E2"/>
    <w:rsid w:val="00513431"/>
    <w:rsid w:val="0053212C"/>
    <w:rsid w:val="00532662"/>
    <w:rsid w:val="00551370"/>
    <w:rsid w:val="00556675"/>
    <w:rsid w:val="005918A4"/>
    <w:rsid w:val="005A1D63"/>
    <w:rsid w:val="005A28A4"/>
    <w:rsid w:val="005A31AA"/>
    <w:rsid w:val="005F7319"/>
    <w:rsid w:val="00606106"/>
    <w:rsid w:val="0061661F"/>
    <w:rsid w:val="00622794"/>
    <w:rsid w:val="00626277"/>
    <w:rsid w:val="00630870"/>
    <w:rsid w:val="00651698"/>
    <w:rsid w:val="00652C4A"/>
    <w:rsid w:val="00653712"/>
    <w:rsid w:val="0065444A"/>
    <w:rsid w:val="006773E3"/>
    <w:rsid w:val="00681F62"/>
    <w:rsid w:val="00683C99"/>
    <w:rsid w:val="00685F28"/>
    <w:rsid w:val="006A382E"/>
    <w:rsid w:val="006B2DC8"/>
    <w:rsid w:val="006B32CB"/>
    <w:rsid w:val="006D39EA"/>
    <w:rsid w:val="006D3F79"/>
    <w:rsid w:val="006D69AA"/>
    <w:rsid w:val="006E5E0D"/>
    <w:rsid w:val="006F351D"/>
    <w:rsid w:val="00716716"/>
    <w:rsid w:val="007214BE"/>
    <w:rsid w:val="00724A3F"/>
    <w:rsid w:val="00750231"/>
    <w:rsid w:val="00755FF8"/>
    <w:rsid w:val="00762D51"/>
    <w:rsid w:val="007832FA"/>
    <w:rsid w:val="007846AF"/>
    <w:rsid w:val="007A34AC"/>
    <w:rsid w:val="007A3E10"/>
    <w:rsid w:val="007B2212"/>
    <w:rsid w:val="007B3516"/>
    <w:rsid w:val="007B5F76"/>
    <w:rsid w:val="007C2DE7"/>
    <w:rsid w:val="007F0D70"/>
    <w:rsid w:val="007F5CE2"/>
    <w:rsid w:val="0081316A"/>
    <w:rsid w:val="00821F3D"/>
    <w:rsid w:val="00834638"/>
    <w:rsid w:val="0083573E"/>
    <w:rsid w:val="008449B0"/>
    <w:rsid w:val="00853769"/>
    <w:rsid w:val="008A3640"/>
    <w:rsid w:val="008B2B14"/>
    <w:rsid w:val="008C2505"/>
    <w:rsid w:val="008C5D85"/>
    <w:rsid w:val="008E7171"/>
    <w:rsid w:val="009121C1"/>
    <w:rsid w:val="00927A57"/>
    <w:rsid w:val="0097490B"/>
    <w:rsid w:val="00987BDE"/>
    <w:rsid w:val="009B2CC1"/>
    <w:rsid w:val="009C0ED5"/>
    <w:rsid w:val="009C325A"/>
    <w:rsid w:val="009C597F"/>
    <w:rsid w:val="009C7BD1"/>
    <w:rsid w:val="009D3857"/>
    <w:rsid w:val="00A03071"/>
    <w:rsid w:val="00A4212C"/>
    <w:rsid w:val="00A43677"/>
    <w:rsid w:val="00A475ED"/>
    <w:rsid w:val="00A8207A"/>
    <w:rsid w:val="00A91087"/>
    <w:rsid w:val="00A97268"/>
    <w:rsid w:val="00A972F8"/>
    <w:rsid w:val="00AA36DC"/>
    <w:rsid w:val="00AD65C4"/>
    <w:rsid w:val="00AF711D"/>
    <w:rsid w:val="00B0276C"/>
    <w:rsid w:val="00B1227F"/>
    <w:rsid w:val="00B24F9D"/>
    <w:rsid w:val="00B27DF6"/>
    <w:rsid w:val="00B30C80"/>
    <w:rsid w:val="00B32BF5"/>
    <w:rsid w:val="00B441AB"/>
    <w:rsid w:val="00B44725"/>
    <w:rsid w:val="00B73385"/>
    <w:rsid w:val="00B817E9"/>
    <w:rsid w:val="00B84F96"/>
    <w:rsid w:val="00BB48DF"/>
    <w:rsid w:val="00BD48CF"/>
    <w:rsid w:val="00BE7C2F"/>
    <w:rsid w:val="00C04B98"/>
    <w:rsid w:val="00C27D33"/>
    <w:rsid w:val="00C45A2C"/>
    <w:rsid w:val="00C46C07"/>
    <w:rsid w:val="00C751C8"/>
    <w:rsid w:val="00C877A5"/>
    <w:rsid w:val="00C91C0A"/>
    <w:rsid w:val="00CA0CA3"/>
    <w:rsid w:val="00CC7CD8"/>
    <w:rsid w:val="00CD4E30"/>
    <w:rsid w:val="00CF6023"/>
    <w:rsid w:val="00D000C1"/>
    <w:rsid w:val="00D264CB"/>
    <w:rsid w:val="00D308A4"/>
    <w:rsid w:val="00D411A2"/>
    <w:rsid w:val="00D77078"/>
    <w:rsid w:val="00D8732D"/>
    <w:rsid w:val="00DA01A1"/>
    <w:rsid w:val="00DA39A8"/>
    <w:rsid w:val="00DA4CFC"/>
    <w:rsid w:val="00DE6F4B"/>
    <w:rsid w:val="00E10B91"/>
    <w:rsid w:val="00E204C6"/>
    <w:rsid w:val="00E22554"/>
    <w:rsid w:val="00E23898"/>
    <w:rsid w:val="00E37665"/>
    <w:rsid w:val="00E46A2A"/>
    <w:rsid w:val="00E76A52"/>
    <w:rsid w:val="00EC1F81"/>
    <w:rsid w:val="00EC330F"/>
    <w:rsid w:val="00EF39C0"/>
    <w:rsid w:val="00F01183"/>
    <w:rsid w:val="00F17C7A"/>
    <w:rsid w:val="00F37CAD"/>
    <w:rsid w:val="00F51142"/>
    <w:rsid w:val="00F8021D"/>
    <w:rsid w:val="00F82C87"/>
    <w:rsid w:val="00F93FD0"/>
    <w:rsid w:val="00FA0102"/>
    <w:rsid w:val="00FE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4E8CB"/>
  <w15:chartTrackingRefBased/>
  <w15:docId w15:val="{F961650B-F8EC-4FA8-B222-45891239F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1D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D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46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8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38</cp:revision>
  <dcterms:created xsi:type="dcterms:W3CDTF">2021-09-29T15:55:00Z</dcterms:created>
  <dcterms:modified xsi:type="dcterms:W3CDTF">2021-10-06T21:51:00Z</dcterms:modified>
</cp:coreProperties>
</file>