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FDD2" w14:textId="32112495" w:rsidR="00296C02" w:rsidRPr="00E34F5D" w:rsidRDefault="00296C02" w:rsidP="00296C02">
      <w:pPr>
        <w:rPr>
          <w:b/>
          <w:bCs/>
          <w:u w:val="single"/>
        </w:rPr>
      </w:pPr>
      <w:r>
        <w:rPr>
          <w:b/>
          <w:bCs/>
          <w:u w:val="single"/>
        </w:rPr>
        <w:t>Northern Fury</w:t>
      </w:r>
      <w:r w:rsidRPr="00E34F5D"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4</w:t>
      </w:r>
      <w:r w:rsidRPr="00E34F5D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GB"/>
        </w:rPr>
        <w:t>Dagger to the Heart</w:t>
      </w:r>
    </w:p>
    <w:p w14:paraId="25742B05" w14:textId="77777777" w:rsidR="00296C02" w:rsidRDefault="00296C02" w:rsidP="00296C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AAR by </w:t>
      </w:r>
      <w:proofErr w:type="spellStart"/>
      <w:r>
        <w:rPr>
          <w:b/>
          <w:bCs/>
          <w:u w:val="single"/>
        </w:rPr>
        <w:t>fitzpatv</w:t>
      </w:r>
      <w:proofErr w:type="spellEnd"/>
      <w:r>
        <w:rPr>
          <w:b/>
          <w:bCs/>
          <w:u w:val="single"/>
        </w:rPr>
        <w:t>, Apr 2021</w:t>
      </w:r>
    </w:p>
    <w:p w14:paraId="40E73F76" w14:textId="77777777" w:rsidR="00296C02" w:rsidRDefault="00296C02" w:rsidP="00296C02">
      <w:r>
        <w:t xml:space="preserve">In this relatively small scenario, the Soviet carrier Kiev and her task force move to support the capture of the Norwegian outpost on the </w:t>
      </w:r>
      <w:proofErr w:type="gramStart"/>
      <w:r>
        <w:t>Arctic island</w:t>
      </w:r>
      <w:proofErr w:type="gramEnd"/>
      <w:r>
        <w:t xml:space="preserve"> of Jan Mayen. This houses a GLOBUS ICBM-tracking station and is a stepping-stone on the way to Iceland. You can play either side, but it is more challenging as NATO.</w:t>
      </w:r>
    </w:p>
    <w:p w14:paraId="2C801C11" w14:textId="77777777" w:rsidR="00296C02" w:rsidRDefault="00296C02" w:rsidP="00296C02">
      <w:r>
        <w:t xml:space="preserve">Taking-up this challenge, you have what is best described as a token force. The island boasts a basic airbase hosting four obsolete Norwegian F-5 Freedom Fighters and an Orion. The F-5s have no effective radar. Two carry rear-aspect-only Sidewinders, while the others are loaded with Bullpup anti-shipping missiles, which have a range of just 6nm and need to be watched onto the target (and </w:t>
      </w:r>
      <w:proofErr w:type="gramStart"/>
      <w:r>
        <w:t>it’s</w:t>
      </w:r>
      <w:proofErr w:type="gramEnd"/>
      <w:r>
        <w:t xml:space="preserve"> February in the Arctic). As for the Orion, it </w:t>
      </w:r>
      <w:proofErr w:type="gramStart"/>
      <w:r>
        <w:t>won’t</w:t>
      </w:r>
      <w:proofErr w:type="gramEnd"/>
      <w:r>
        <w:t xml:space="preserve"> be ready for the first 40 minutes….</w:t>
      </w:r>
    </w:p>
    <w:p w14:paraId="2011A2E4" w14:textId="77777777" w:rsidR="00296C02" w:rsidRDefault="00296C02" w:rsidP="00296C02">
      <w:r>
        <w:t xml:space="preserve">At sea, the Danish frigate </w:t>
      </w:r>
      <w:proofErr w:type="spellStart"/>
      <w:r>
        <w:t>Vaedderen</w:t>
      </w:r>
      <w:proofErr w:type="spellEnd"/>
      <w:r>
        <w:t xml:space="preserve"> is tasked with protecting nine large trawlers. Since she has no SAMs and just a 76mm gun, you </w:t>
      </w:r>
      <w:proofErr w:type="gramStart"/>
      <w:r>
        <w:t>have to</w:t>
      </w:r>
      <w:proofErr w:type="gramEnd"/>
      <w:r>
        <w:t xml:space="preserve"> hope she won’t have to and, indeed, the Russians are decent enough to leave them alone. She has a single unarmed Lynx chopper for recon. The small Norwegian sub </w:t>
      </w:r>
      <w:proofErr w:type="spellStart"/>
      <w:r>
        <w:t>Sklinna</w:t>
      </w:r>
      <w:proofErr w:type="spellEnd"/>
      <w:r>
        <w:t xml:space="preserve"> is patrolling off the S coast of Jan Mayen, while the SSN Jacksonville is stationed some way to the N.</w:t>
      </w:r>
    </w:p>
    <w:p w14:paraId="044E0E6E" w14:textId="77777777" w:rsidR="00296C02" w:rsidRDefault="00296C02" w:rsidP="00296C02">
      <w:r>
        <w:t xml:space="preserve">On land, you have a small garrison of semi-trained troops, backed by some </w:t>
      </w:r>
      <w:proofErr w:type="spellStart"/>
      <w:r>
        <w:t>Rayrider</w:t>
      </w:r>
      <w:proofErr w:type="spellEnd"/>
      <w:r>
        <w:t xml:space="preserve"> MANPADS for air defence and a basic short-ranged radar set.</w:t>
      </w:r>
    </w:p>
    <w:p w14:paraId="3C175975" w14:textId="77777777" w:rsidR="00296C02" w:rsidRDefault="00296C02" w:rsidP="00296C02">
      <w:r>
        <w:t xml:space="preserve">Orders are to do damage, provide intel, save the fishing </w:t>
      </w:r>
      <w:proofErr w:type="gramStart"/>
      <w:r>
        <w:t>fleet</w:t>
      </w:r>
      <w:proofErr w:type="gramEnd"/>
      <w:r>
        <w:t xml:space="preserve"> and evacuate to Iceland once it gets desperate. This is how it went:</w:t>
      </w:r>
    </w:p>
    <w:p w14:paraId="47FBF0B0" w14:textId="77777777" w:rsidR="00296C02" w:rsidRDefault="00296C02" w:rsidP="00296C02">
      <w:proofErr w:type="spellStart"/>
      <w:r>
        <w:t>Vaedderen’s</w:t>
      </w:r>
      <w:proofErr w:type="spellEnd"/>
      <w:r>
        <w:t xml:space="preserve"> chopper flew a recon patrol while the frigate stayed ‘dark’. She soon found two ships approaching from the NE, but these turned-out to be a cruise liner and a tanker, not the Soviet freighter Azov, which was reported to be carrying important cargo.</w:t>
      </w:r>
    </w:p>
    <w:p w14:paraId="5DCC00E3" w14:textId="77777777" w:rsidR="00296C02" w:rsidRDefault="00296C02" w:rsidP="00296C02">
      <w:r>
        <w:t>Meanwhile, the Soviets mounted an airstrike with Yak-141 Freestyles. These are a big improvement on the earlier Forger and carry Alamo and Archer missiles (they never made it into service in reality). Rightly or wrongly, I decided that my F-5s stood no chance against them and kept them grounded. This may have saved the pilots, but the entire Jan Mayen air-group was wiped-out by a rain of bombs. This cost 3VP for the fighters and 15 for the Orion.</w:t>
      </w:r>
    </w:p>
    <w:p w14:paraId="3632CEFA" w14:textId="77777777" w:rsidR="00296C02" w:rsidRDefault="00296C02" w:rsidP="00296C02">
      <w:r>
        <w:t>A patrolling Freestyle then ambushed and downed the Lynx as it was turning for home, leaving me with no aircraft, though it cost no VP.</w:t>
      </w:r>
    </w:p>
    <w:p w14:paraId="34138C6A" w14:textId="77777777" w:rsidR="00296C02" w:rsidRDefault="00296C02" w:rsidP="00296C02">
      <w:r>
        <w:t xml:space="preserve">Some Spetsnaz were reported coming ashore near the radar stations, so I sent my scratch force of infantry to investigate. They found nothing. </w:t>
      </w:r>
      <w:proofErr w:type="spellStart"/>
      <w:r>
        <w:t>Sklinna</w:t>
      </w:r>
      <w:proofErr w:type="spellEnd"/>
      <w:r>
        <w:t xml:space="preserve"> was sent in that direction on the theory that the special forces had been dropped-off by submarine. This may have been a crucial decision.</w:t>
      </w:r>
    </w:p>
    <w:p w14:paraId="7E669D28" w14:textId="77777777" w:rsidR="00296C02" w:rsidRDefault="00296C02" w:rsidP="00296C02">
      <w:r>
        <w:t xml:space="preserve">A wave of Yak-38 Forgers, being used as fighter-bombers, then struck at the ground facilities. They knocked-out the radar, plus a comms hub and gas tank, but this cost no points and the </w:t>
      </w:r>
      <w:proofErr w:type="spellStart"/>
      <w:r>
        <w:t>Rayriders</w:t>
      </w:r>
      <w:proofErr w:type="spellEnd"/>
      <w:r>
        <w:t xml:space="preserve"> were able to shoot down three of them for a total of 15VP (having been unable even to get a height fix on the Freestyles).</w:t>
      </w:r>
    </w:p>
    <w:p w14:paraId="6415A1DF" w14:textId="77777777" w:rsidR="00296C02" w:rsidRDefault="00296C02" w:rsidP="00296C02">
      <w:r>
        <w:lastRenderedPageBreak/>
        <w:t xml:space="preserve">Presently, a Bear ASW plane arrived and began sowing sonobuoys too close to </w:t>
      </w:r>
      <w:proofErr w:type="spellStart"/>
      <w:r>
        <w:t>Sklinna</w:t>
      </w:r>
      <w:proofErr w:type="spellEnd"/>
      <w:r>
        <w:t xml:space="preserve"> – the move W probably saved her. She dove deep and crept away SW, managing to escape detection.</w:t>
      </w:r>
    </w:p>
    <w:p w14:paraId="097E853C" w14:textId="77777777" w:rsidR="00296C02" w:rsidRDefault="00296C02" w:rsidP="00296C02">
      <w:r>
        <w:t xml:space="preserve">For their next move, the Soviets brought-up a wave of An-22 Cock transports, reputedly some of the largest aircraft ever built, to drop paras on the island. The remaining </w:t>
      </w:r>
      <w:proofErr w:type="spellStart"/>
      <w:r>
        <w:t>Rayriders</w:t>
      </w:r>
      <w:proofErr w:type="spellEnd"/>
      <w:r>
        <w:t xml:space="preserve"> scored four hits but unsurprisingly failed to down any of the huge aircraft. Clearly, the island was now doomed to fall, though the paras never actually appeared or attacked.</w:t>
      </w:r>
    </w:p>
    <w:p w14:paraId="434FD762" w14:textId="77777777" w:rsidR="00296C02" w:rsidRDefault="00296C02" w:rsidP="00296C02">
      <w:r>
        <w:t xml:space="preserve">Jacksonville then detected two dangerous </w:t>
      </w:r>
      <w:proofErr w:type="spellStart"/>
      <w:r>
        <w:t>Udaloy</w:t>
      </w:r>
      <w:proofErr w:type="spellEnd"/>
      <w:r>
        <w:t xml:space="preserve"> destroyers screening the Kiev group. She </w:t>
      </w:r>
      <w:proofErr w:type="gramStart"/>
      <w:r>
        <w:t>didn’t</w:t>
      </w:r>
      <w:proofErr w:type="gramEnd"/>
      <w:r>
        <w:t xml:space="preserve"> fancy messing with them and circled away to the NW, then NE, trying to get around and attack softer targets beyond the screen. She evaded successfully and later detected a </w:t>
      </w:r>
      <w:proofErr w:type="spellStart"/>
      <w:r>
        <w:t>Kresta</w:t>
      </w:r>
      <w:proofErr w:type="spellEnd"/>
      <w:r>
        <w:t xml:space="preserve">-class </w:t>
      </w:r>
      <w:proofErr w:type="gramStart"/>
      <w:r>
        <w:t>cruiser, but</w:t>
      </w:r>
      <w:proofErr w:type="gramEnd"/>
      <w:r>
        <w:t xml:space="preserve"> couldn’t get in range to attack with torpedoes and didn’t rate her chances with Harpoons.</w:t>
      </w:r>
    </w:p>
    <w:p w14:paraId="406EE2BF" w14:textId="77777777" w:rsidR="00296C02" w:rsidRDefault="00296C02" w:rsidP="00296C02">
      <w:r>
        <w:t xml:space="preserve">At this point, the Azov came into view to the S of Jan Mayen. I ordered </w:t>
      </w:r>
      <w:proofErr w:type="spellStart"/>
      <w:r>
        <w:t>Sklinna</w:t>
      </w:r>
      <w:proofErr w:type="spellEnd"/>
      <w:r>
        <w:t xml:space="preserve"> to about-turn and head-in at Full, below the layer. Doing so, she made the intercept and sank the freighter and her hosted </w:t>
      </w:r>
      <w:proofErr w:type="spellStart"/>
      <w:r>
        <w:t>Anakonda</w:t>
      </w:r>
      <w:proofErr w:type="spellEnd"/>
      <w:r>
        <w:t xml:space="preserve"> chopper with torpedoes, continuing the excellent campaign performance of Norwegian subs (see H Hour) and netting a vital 140VP.</w:t>
      </w:r>
    </w:p>
    <w:p w14:paraId="335945FE" w14:textId="77777777" w:rsidR="00296C02" w:rsidRDefault="00296C02" w:rsidP="00296C02">
      <w:r>
        <w:t xml:space="preserve">As this was enough to win, I ordered all units to disengage. </w:t>
      </w:r>
      <w:proofErr w:type="spellStart"/>
      <w:r>
        <w:t>Sklinna</w:t>
      </w:r>
      <w:proofErr w:type="spellEnd"/>
      <w:r>
        <w:t xml:space="preserve"> got clear despite the reappearance of the Bear, but </w:t>
      </w:r>
      <w:proofErr w:type="spellStart"/>
      <w:r>
        <w:t>Vaedderen</w:t>
      </w:r>
      <w:proofErr w:type="spellEnd"/>
      <w:r>
        <w:t xml:space="preserve">, running dark to the NW and Greenland, was </w:t>
      </w:r>
      <w:proofErr w:type="gramStart"/>
      <w:r>
        <w:t>detected</w:t>
      </w:r>
      <w:proofErr w:type="gramEnd"/>
      <w:r>
        <w:t xml:space="preserve"> and sunk by a pair of Freestyles using Krypton A missiles. I hear of this Danish frigate performing heroics in this scenario, but I </w:t>
      </w:r>
      <w:proofErr w:type="gramStart"/>
      <w:r>
        <w:t>couldn’t</w:t>
      </w:r>
      <w:proofErr w:type="gramEnd"/>
      <w:r>
        <w:t xml:space="preserve"> really see how, as she’s a very limited platform. This cost 25VP, but things otherwise </w:t>
      </w:r>
      <w:proofErr w:type="gramStart"/>
      <w:r>
        <w:t>wound-down</w:t>
      </w:r>
      <w:proofErr w:type="gramEnd"/>
      <w:r>
        <w:t xml:space="preserve"> for a Minor Victory, with a final score of +112.</w:t>
      </w:r>
    </w:p>
    <w:p w14:paraId="2ECE1442" w14:textId="3E9C617C" w:rsidR="00745F7D" w:rsidRDefault="00296C02" w:rsidP="00296C02">
      <w:r>
        <w:t xml:space="preserve">Just a skirmish, really, with the Azov serving as a sacrificial offering to give the player a fighting chance against the heavy odds. Next time, </w:t>
      </w:r>
      <w:proofErr w:type="gramStart"/>
      <w:r>
        <w:t>it’ll</w:t>
      </w:r>
      <w:proofErr w:type="gramEnd"/>
      <w:r>
        <w:t xml:space="preserve"> be back to </w:t>
      </w:r>
      <w:proofErr w:type="spellStart"/>
      <w:r>
        <w:t>Bardufoss</w:t>
      </w:r>
      <w:proofErr w:type="spellEnd"/>
      <w:r>
        <w:t>, where I suspect I won’t get the full fruits of my success at H Hour….</w:t>
      </w:r>
    </w:p>
    <w:sectPr w:rsidR="00745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2"/>
    <w:rsid w:val="00296C02"/>
    <w:rsid w:val="007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6181"/>
  <w15:chartTrackingRefBased/>
  <w15:docId w15:val="{FD9D3E85-6BA2-4D32-B272-C19389C3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</cp:revision>
  <dcterms:created xsi:type="dcterms:W3CDTF">2021-07-14T18:45:00Z</dcterms:created>
  <dcterms:modified xsi:type="dcterms:W3CDTF">2021-07-14T18:47:00Z</dcterms:modified>
</cp:coreProperties>
</file>