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DB23" w14:textId="77777777" w:rsidR="004620A2" w:rsidRPr="004620A2" w:rsidRDefault="004620A2" w:rsidP="004620A2">
      <w:pPr>
        <w:rPr>
          <w:rFonts w:ascii="Times New Roman" w:hAnsi="Times New Roman"/>
          <w:b/>
          <w:bCs/>
          <w:sz w:val="24"/>
          <w:szCs w:val="24"/>
          <w:lang w:eastAsia="en-CA"/>
        </w:rPr>
      </w:pPr>
      <w:r w:rsidRPr="004620A2">
        <w:rPr>
          <w:rFonts w:ascii="Times New Roman" w:hAnsi="Times New Roman"/>
          <w:b/>
          <w:bCs/>
          <w:sz w:val="24"/>
          <w:szCs w:val="24"/>
          <w:lang w:eastAsia="en-CA"/>
        </w:rPr>
        <w:t>Northern Fury 7 - Keflavik Capers</w:t>
      </w:r>
    </w:p>
    <w:p w14:paraId="730D98B7" w14:textId="6315087D" w:rsidR="004620A2" w:rsidRDefault="004620A2" w:rsidP="004620A2">
      <w:pPr>
        <w:rPr>
          <w:rFonts w:ascii="Times New Roman" w:hAnsi="Times New Roman"/>
          <w:sz w:val="24"/>
          <w:szCs w:val="24"/>
          <w:lang w:eastAsia="en-CA"/>
        </w:rPr>
      </w:pPr>
      <w:r w:rsidRPr="004620A2">
        <w:rPr>
          <w:rFonts w:ascii="Times New Roman" w:hAnsi="Times New Roman"/>
          <w:sz w:val="24"/>
          <w:szCs w:val="24"/>
          <w:lang w:eastAsia="en-CA"/>
        </w:rPr>
        <w:t xml:space="preserve">15 February 1994, </w:t>
      </w:r>
      <w:proofErr w:type="gramStart"/>
      <w:r w:rsidRPr="004620A2">
        <w:rPr>
          <w:rFonts w:ascii="Times New Roman" w:hAnsi="Times New Roman"/>
          <w:sz w:val="24"/>
          <w:szCs w:val="24"/>
          <w:lang w:eastAsia="en-CA"/>
        </w:rPr>
        <w:t>1500</w:t>
      </w:r>
      <w:proofErr w:type="gramEnd"/>
      <w:r w:rsidRPr="004620A2">
        <w:rPr>
          <w:rFonts w:ascii="Times New Roman" w:hAnsi="Times New Roman"/>
          <w:sz w:val="24"/>
          <w:szCs w:val="24"/>
          <w:lang w:eastAsia="en-CA"/>
        </w:rPr>
        <w:t xml:space="preserve"> Zulu, 1200 Local</w:t>
      </w:r>
    </w:p>
    <w:p w14:paraId="38F39F58" w14:textId="24BEC244" w:rsidR="00974A66" w:rsidRPr="004620A2" w:rsidRDefault="00974A66" w:rsidP="004620A2">
      <w:pPr>
        <w:rPr>
          <w:rFonts w:ascii="Times New Roman" w:hAnsi="Times New Roman"/>
          <w:sz w:val="24"/>
          <w:szCs w:val="24"/>
          <w:lang w:eastAsia="en-CA"/>
        </w:rPr>
      </w:pPr>
      <w:r w:rsidRPr="00974A66">
        <w:rPr>
          <w:rFonts w:ascii="Times New Roman" w:hAnsi="Times New Roman"/>
          <w:sz w:val="24"/>
          <w:szCs w:val="24"/>
          <w:lang w:eastAsia="en-CA"/>
        </w:rPr>
        <w:drawing>
          <wp:inline distT="0" distB="0" distL="0" distR="0" wp14:anchorId="3668DAC8" wp14:editId="75CF145B">
            <wp:extent cx="5943600" cy="3841115"/>
            <wp:effectExtent l="0" t="0" r="0" b="6985"/>
            <wp:docPr id="1" name="Picture 1" descr="Keflavík International Airpo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flavík International Airport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6BA89DDD" w14:textId="77777777" w:rsidR="004620A2" w:rsidRPr="004620A2" w:rsidRDefault="004620A2" w:rsidP="004620A2">
      <w:pPr>
        <w:rPr>
          <w:rFonts w:ascii="Times New Roman" w:hAnsi="Times New Roman"/>
          <w:sz w:val="24"/>
          <w:szCs w:val="24"/>
          <w:lang w:eastAsia="en-CA"/>
        </w:rPr>
      </w:pPr>
      <w:r w:rsidRPr="004620A2">
        <w:rPr>
          <w:rFonts w:ascii="Times New Roman" w:hAnsi="Times New Roman"/>
          <w:sz w:val="24"/>
          <w:szCs w:val="24"/>
          <w:lang w:eastAsia="en-CA"/>
        </w:rPr>
        <w:t xml:space="preserve">It is early afternoon and you as the </w:t>
      </w:r>
      <w:r w:rsidRPr="004620A2">
        <w:rPr>
          <w:rFonts w:ascii="Times New Roman" w:hAnsi="Times New Roman"/>
          <w:b/>
          <w:bCs/>
          <w:sz w:val="24"/>
          <w:szCs w:val="24"/>
          <w:lang w:eastAsia="en-CA"/>
        </w:rPr>
        <w:t xml:space="preserve">Commander US forces Iceland </w:t>
      </w:r>
      <w:r w:rsidRPr="004620A2">
        <w:rPr>
          <w:rFonts w:ascii="Times New Roman" w:hAnsi="Times New Roman"/>
          <w:sz w:val="24"/>
          <w:szCs w:val="24"/>
          <w:lang w:eastAsia="en-CA"/>
        </w:rPr>
        <w:t>at Keflavik Air Station, are receiving ominous reports!</w:t>
      </w:r>
    </w:p>
    <w:p w14:paraId="3EBD0B04" w14:textId="5F8B5430" w:rsidR="004620A2" w:rsidRPr="004620A2" w:rsidRDefault="004620A2" w:rsidP="004620A2">
      <w:pPr>
        <w:rPr>
          <w:rFonts w:ascii="Times New Roman" w:hAnsi="Times New Roman"/>
          <w:sz w:val="24"/>
          <w:szCs w:val="24"/>
          <w:lang w:eastAsia="en-CA"/>
        </w:rPr>
      </w:pPr>
      <w:r w:rsidRPr="004620A2">
        <w:rPr>
          <w:rFonts w:ascii="Times New Roman" w:hAnsi="Times New Roman"/>
          <w:sz w:val="24"/>
          <w:szCs w:val="24"/>
          <w:lang w:eastAsia="en-CA"/>
        </w:rPr>
        <w:t>War started Sunday and Keflavik was one of the first targets, a surprise missile attack which closed the two main runways and destroyed seven aircraft on the ground</w:t>
      </w:r>
      <w:r w:rsidR="00A05B2A">
        <w:rPr>
          <w:rFonts w:ascii="Times New Roman" w:hAnsi="Times New Roman"/>
          <w:sz w:val="24"/>
          <w:szCs w:val="24"/>
          <w:lang w:eastAsia="en-CA"/>
        </w:rPr>
        <w:t xml:space="preserve"> - </w:t>
      </w:r>
      <w:r w:rsidRPr="004620A2">
        <w:rPr>
          <w:rFonts w:ascii="Times New Roman" w:hAnsi="Times New Roman"/>
          <w:sz w:val="24"/>
          <w:szCs w:val="24"/>
          <w:lang w:eastAsia="en-CA"/>
        </w:rPr>
        <w:t xml:space="preserve">and only 5 missiles got through our defences! Last night Jan Mayen Island, 500nm NE of here, was captured in a quick and dirty airborne assault. This morning, Trondheim Norway was under assault from the sea.  STANAVFORLANT was in heavy </w:t>
      </w:r>
      <w:r w:rsidR="007F3E58" w:rsidRPr="004620A2">
        <w:rPr>
          <w:rFonts w:ascii="Times New Roman" w:hAnsi="Times New Roman"/>
          <w:sz w:val="24"/>
          <w:szCs w:val="24"/>
          <w:lang w:eastAsia="en-CA"/>
        </w:rPr>
        <w:t>contact,</w:t>
      </w:r>
      <w:r w:rsidRPr="004620A2">
        <w:rPr>
          <w:rFonts w:ascii="Times New Roman" w:hAnsi="Times New Roman"/>
          <w:sz w:val="24"/>
          <w:szCs w:val="24"/>
          <w:lang w:eastAsia="en-CA"/>
        </w:rPr>
        <w:t xml:space="preserve"> and that situation is unresolved. </w:t>
      </w:r>
    </w:p>
    <w:p w14:paraId="755C694C" w14:textId="77777777" w:rsidR="004620A2" w:rsidRPr="004620A2" w:rsidRDefault="004620A2" w:rsidP="004620A2">
      <w:pPr>
        <w:rPr>
          <w:rFonts w:ascii="Times New Roman" w:hAnsi="Times New Roman"/>
          <w:sz w:val="24"/>
          <w:szCs w:val="24"/>
          <w:lang w:eastAsia="en-CA"/>
        </w:rPr>
      </w:pPr>
      <w:r w:rsidRPr="004620A2">
        <w:rPr>
          <w:rFonts w:ascii="Times New Roman" w:hAnsi="Times New Roman"/>
          <w:sz w:val="24"/>
          <w:szCs w:val="24"/>
          <w:lang w:eastAsia="en-CA"/>
        </w:rPr>
        <w:t>The enemy needs to open a portion of the GIUK gap to allow his subs, long range aviation and surface units access to the North Atlantic. The move on Trondheim may mean that they will go for the Southern gap between Scotland and Iceland, putting you in a supporting role with the weight of the attack landing on the Brits. If not, it could get very messy here in the next 24 hours or so. You need time to reinforce and get the base onto a real war-footing.</w:t>
      </w:r>
    </w:p>
    <w:p w14:paraId="7540886F" w14:textId="00D61B1A" w:rsidR="004620A2" w:rsidRPr="004620A2" w:rsidRDefault="004620A2" w:rsidP="004620A2">
      <w:pPr>
        <w:rPr>
          <w:rFonts w:ascii="Times New Roman" w:hAnsi="Times New Roman"/>
          <w:sz w:val="24"/>
          <w:szCs w:val="24"/>
          <w:lang w:eastAsia="en-CA"/>
        </w:rPr>
      </w:pPr>
      <w:r w:rsidRPr="004620A2">
        <w:rPr>
          <w:rFonts w:ascii="Times New Roman" w:hAnsi="Times New Roman"/>
          <w:sz w:val="24"/>
          <w:szCs w:val="24"/>
          <w:lang w:eastAsia="en-CA"/>
        </w:rPr>
        <w:t xml:space="preserve">The GIUK (Greenland – Iceland – United Kingdom) Gap is the </w:t>
      </w:r>
      <w:r w:rsidR="00587A8A" w:rsidRPr="004620A2">
        <w:rPr>
          <w:rFonts w:ascii="Times New Roman" w:hAnsi="Times New Roman"/>
          <w:sz w:val="24"/>
          <w:szCs w:val="24"/>
          <w:lang w:eastAsia="en-CA"/>
        </w:rPr>
        <w:t>1000-mile-wide</w:t>
      </w:r>
      <w:r w:rsidRPr="004620A2">
        <w:rPr>
          <w:rFonts w:ascii="Times New Roman" w:hAnsi="Times New Roman"/>
          <w:sz w:val="24"/>
          <w:szCs w:val="24"/>
          <w:lang w:eastAsia="en-CA"/>
        </w:rPr>
        <w:t xml:space="preserve"> entrance into the North Atlantic; if the Soviets control this area, NATO reinforcement and supply convoys to Europe are threatened. In peacetime a string of radars and SOSUS network provide early </w:t>
      </w:r>
      <w:r w:rsidRPr="004620A2">
        <w:rPr>
          <w:rFonts w:ascii="Times New Roman" w:hAnsi="Times New Roman"/>
          <w:sz w:val="24"/>
          <w:szCs w:val="24"/>
          <w:lang w:eastAsia="en-CA"/>
        </w:rPr>
        <w:lastRenderedPageBreak/>
        <w:t xml:space="preserve">warning, backed up by fighter and maritime patrol aircraft in Keflavik Iceland and bases Scotland. </w:t>
      </w:r>
      <w:proofErr w:type="gramStart"/>
      <w:r w:rsidRPr="004620A2">
        <w:rPr>
          <w:rFonts w:ascii="Times New Roman" w:hAnsi="Times New Roman"/>
          <w:sz w:val="24"/>
          <w:szCs w:val="24"/>
          <w:lang w:eastAsia="en-CA"/>
        </w:rPr>
        <w:t>In reality this</w:t>
      </w:r>
      <w:proofErr w:type="gramEnd"/>
      <w:r w:rsidRPr="004620A2">
        <w:rPr>
          <w:rFonts w:ascii="Times New Roman" w:hAnsi="Times New Roman"/>
          <w:sz w:val="24"/>
          <w:szCs w:val="24"/>
          <w:lang w:eastAsia="en-CA"/>
        </w:rPr>
        <w:t xml:space="preserve"> serves as nothing more than a </w:t>
      </w:r>
      <w:r w:rsidR="00404285" w:rsidRPr="004620A2">
        <w:rPr>
          <w:rFonts w:ascii="Times New Roman" w:hAnsi="Times New Roman"/>
          <w:sz w:val="24"/>
          <w:szCs w:val="24"/>
          <w:lang w:eastAsia="en-CA"/>
        </w:rPr>
        <w:t>tripwire</w:t>
      </w:r>
      <w:r w:rsidRPr="004620A2">
        <w:rPr>
          <w:rFonts w:ascii="Times New Roman" w:hAnsi="Times New Roman"/>
          <w:sz w:val="24"/>
          <w:szCs w:val="24"/>
          <w:lang w:eastAsia="en-CA"/>
        </w:rPr>
        <w:t xml:space="preserve"> to allow NATO forces to rapidly deploy and reinforce the outpost of Keflavik.</w:t>
      </w:r>
    </w:p>
    <w:p w14:paraId="0B71F368" w14:textId="36A12FDC" w:rsidR="00780FE6" w:rsidRDefault="000E1FF2" w:rsidP="00105248">
      <w:pPr>
        <w:rPr>
          <w:rFonts w:ascii="Times New Roman" w:hAnsi="Times New Roman"/>
          <w:sz w:val="24"/>
          <w:szCs w:val="24"/>
        </w:rPr>
      </w:pPr>
      <w:r w:rsidRPr="000E1FF2">
        <w:rPr>
          <w:rFonts w:ascii="Times New Roman" w:hAnsi="Times New Roman"/>
          <w:sz w:val="24"/>
          <w:szCs w:val="24"/>
        </w:rPr>
        <w:drawing>
          <wp:inline distT="0" distB="0" distL="0" distR="0" wp14:anchorId="651C8E16" wp14:editId="4DE07713">
            <wp:extent cx="5943600" cy="3957955"/>
            <wp:effectExtent l="0" t="0" r="0" b="4445"/>
            <wp:docPr id="2" name="Picture 2" descr="Tell me about the Spetsnaz - AR1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l me about the Spetsnaz - AR15.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p>
    <w:p w14:paraId="0373E404" w14:textId="093090A1" w:rsidR="00823994" w:rsidRPr="008539B4" w:rsidRDefault="002F75E3" w:rsidP="00C84AE5">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3672BD">
        <w:rPr>
          <w:rFonts w:ascii="Times New Roman" w:hAnsi="Times New Roman"/>
          <w:b/>
          <w:bCs/>
          <w:sz w:val="24"/>
          <w:szCs w:val="24"/>
          <w:u w:val="single"/>
        </w:rPr>
        <w:t>7</w:t>
      </w:r>
      <w:r w:rsidR="008539B4">
        <w:rPr>
          <w:rFonts w:ascii="Times New Roman" w:hAnsi="Times New Roman"/>
          <w:sz w:val="24"/>
          <w:szCs w:val="24"/>
        </w:rPr>
        <w:t xml:space="preserve"> </w:t>
      </w:r>
      <w:r w:rsidR="00C84AE5">
        <w:rPr>
          <w:rFonts w:ascii="Times New Roman" w:hAnsi="Times New Roman"/>
          <w:sz w:val="24"/>
          <w:szCs w:val="24"/>
        </w:rPr>
        <w:t>is closely linked to both the Trondheim battle (NF</w:t>
      </w:r>
      <w:r w:rsidR="00731195">
        <w:rPr>
          <w:rFonts w:ascii="Times New Roman" w:hAnsi="Times New Roman"/>
          <w:sz w:val="24"/>
          <w:szCs w:val="24"/>
        </w:rPr>
        <w:t xml:space="preserve"> 6)</w:t>
      </w:r>
      <w:r w:rsidR="00C84AE5">
        <w:rPr>
          <w:rFonts w:ascii="Times New Roman" w:hAnsi="Times New Roman"/>
          <w:sz w:val="24"/>
          <w:szCs w:val="24"/>
        </w:rPr>
        <w:t xml:space="preserve"> and the fight </w:t>
      </w:r>
      <w:r w:rsidR="00731195">
        <w:rPr>
          <w:rFonts w:ascii="Times New Roman" w:hAnsi="Times New Roman"/>
          <w:sz w:val="24"/>
          <w:szCs w:val="24"/>
        </w:rPr>
        <w:t>for Jan Mayen (NF 4)</w:t>
      </w:r>
      <w:r w:rsidR="00087E11">
        <w:rPr>
          <w:rFonts w:ascii="Times New Roman" w:hAnsi="Times New Roman"/>
          <w:sz w:val="24"/>
          <w:szCs w:val="24"/>
        </w:rPr>
        <w:t xml:space="preserve">, as well as </w:t>
      </w:r>
      <w:r w:rsidR="0028064D">
        <w:rPr>
          <w:rFonts w:ascii="Times New Roman" w:hAnsi="Times New Roman"/>
          <w:sz w:val="24"/>
          <w:szCs w:val="24"/>
        </w:rPr>
        <w:t>the next series in the campaign (NF 9)</w:t>
      </w:r>
      <w:r w:rsidR="00823994">
        <w:rPr>
          <w:rFonts w:ascii="Times New Roman" w:hAnsi="Times New Roman"/>
          <w:sz w:val="24"/>
          <w:szCs w:val="24"/>
        </w:rPr>
        <w:t>.</w:t>
      </w:r>
      <w:r w:rsidR="001813E8">
        <w:rPr>
          <w:rFonts w:ascii="Times New Roman" w:hAnsi="Times New Roman"/>
          <w:sz w:val="24"/>
          <w:szCs w:val="24"/>
        </w:rPr>
        <w:t xml:space="preserve"> The Soviets are desperate to gain a foothold on the GIUK gap and </w:t>
      </w:r>
      <w:r w:rsidR="00D22914">
        <w:rPr>
          <w:rFonts w:ascii="Times New Roman" w:hAnsi="Times New Roman"/>
          <w:sz w:val="24"/>
          <w:szCs w:val="24"/>
        </w:rPr>
        <w:t xml:space="preserve">bypass NATO’s stranglehold on the Atlantic.  They can do this in one of several ways, </w:t>
      </w:r>
      <w:r w:rsidR="00886996">
        <w:rPr>
          <w:rFonts w:ascii="Times New Roman" w:hAnsi="Times New Roman"/>
          <w:sz w:val="24"/>
          <w:szCs w:val="24"/>
        </w:rPr>
        <w:t xml:space="preserve">but which way – Iceland, Southern </w:t>
      </w:r>
      <w:proofErr w:type="gramStart"/>
      <w:r w:rsidR="00886996">
        <w:rPr>
          <w:rFonts w:ascii="Times New Roman" w:hAnsi="Times New Roman"/>
          <w:sz w:val="24"/>
          <w:szCs w:val="24"/>
        </w:rPr>
        <w:t>Norway</w:t>
      </w:r>
      <w:proofErr w:type="gramEnd"/>
      <w:r w:rsidR="00886996">
        <w:rPr>
          <w:rFonts w:ascii="Times New Roman" w:hAnsi="Times New Roman"/>
          <w:sz w:val="24"/>
          <w:szCs w:val="24"/>
        </w:rPr>
        <w:t xml:space="preserve"> or the islands in between, will be successful</w:t>
      </w:r>
      <w:r w:rsidR="009B1164">
        <w:rPr>
          <w:rFonts w:ascii="Times New Roman" w:hAnsi="Times New Roman"/>
          <w:sz w:val="24"/>
          <w:szCs w:val="24"/>
        </w:rPr>
        <w:t>?</w:t>
      </w:r>
    </w:p>
    <w:p w14:paraId="6A784290" w14:textId="58055CE9" w:rsidR="005549D9" w:rsidRDefault="001C4E95" w:rsidP="00634254">
      <w:pPr>
        <w:rPr>
          <w:rFonts w:ascii="Times New Roman" w:hAnsi="Times New Roman"/>
          <w:sz w:val="24"/>
          <w:szCs w:val="24"/>
        </w:rPr>
      </w:pPr>
      <w:r w:rsidRPr="001C4E95">
        <w:rPr>
          <w:rFonts w:ascii="Times New Roman" w:hAnsi="Times New Roman"/>
          <w:sz w:val="24"/>
          <w:szCs w:val="24"/>
        </w:rPr>
        <w:lastRenderedPageBreak/>
        <w:drawing>
          <wp:inline distT="0" distB="0" distL="0" distR="0" wp14:anchorId="145DD903" wp14:editId="58E6FD46">
            <wp:extent cx="5974773" cy="3286125"/>
            <wp:effectExtent l="19050" t="19050" r="26035" b="9525"/>
            <wp:docPr id="4" name="Picture 4" descr="U.S. Naval Institut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 Naval Institute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8400" cy="3288120"/>
                    </a:xfrm>
                    <a:prstGeom prst="rect">
                      <a:avLst/>
                    </a:prstGeom>
                    <a:noFill/>
                    <a:ln>
                      <a:solidFill>
                        <a:schemeClr val="accent1"/>
                      </a:solidFill>
                    </a:ln>
                  </pic:spPr>
                </pic:pic>
              </a:graphicData>
            </a:graphic>
          </wp:inline>
        </w:drawing>
      </w: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32D8B"/>
    <w:rsid w:val="00055C0B"/>
    <w:rsid w:val="00063F95"/>
    <w:rsid w:val="0008048A"/>
    <w:rsid w:val="00081B38"/>
    <w:rsid w:val="00087E11"/>
    <w:rsid w:val="00093D5A"/>
    <w:rsid w:val="000B0F81"/>
    <w:rsid w:val="000B169D"/>
    <w:rsid w:val="000B231B"/>
    <w:rsid w:val="000B61B1"/>
    <w:rsid w:val="000D77FE"/>
    <w:rsid w:val="000E1FF2"/>
    <w:rsid w:val="000F07E0"/>
    <w:rsid w:val="000F3033"/>
    <w:rsid w:val="00105248"/>
    <w:rsid w:val="00110C34"/>
    <w:rsid w:val="0012159C"/>
    <w:rsid w:val="001550E1"/>
    <w:rsid w:val="00166DA5"/>
    <w:rsid w:val="0017085C"/>
    <w:rsid w:val="0017508C"/>
    <w:rsid w:val="0017592E"/>
    <w:rsid w:val="001813E8"/>
    <w:rsid w:val="001C4E95"/>
    <w:rsid w:val="00244303"/>
    <w:rsid w:val="002623B4"/>
    <w:rsid w:val="0028064D"/>
    <w:rsid w:val="002A0D3F"/>
    <w:rsid w:val="002A55F5"/>
    <w:rsid w:val="002B6E13"/>
    <w:rsid w:val="002F19D7"/>
    <w:rsid w:val="002F75E3"/>
    <w:rsid w:val="00312595"/>
    <w:rsid w:val="00343A17"/>
    <w:rsid w:val="003540A5"/>
    <w:rsid w:val="003565D8"/>
    <w:rsid w:val="003672BD"/>
    <w:rsid w:val="00392099"/>
    <w:rsid w:val="003B41F3"/>
    <w:rsid w:val="003E6863"/>
    <w:rsid w:val="00404285"/>
    <w:rsid w:val="004105AD"/>
    <w:rsid w:val="00414C89"/>
    <w:rsid w:val="00440537"/>
    <w:rsid w:val="004408F3"/>
    <w:rsid w:val="004620A2"/>
    <w:rsid w:val="00463A2D"/>
    <w:rsid w:val="00476B16"/>
    <w:rsid w:val="00476D35"/>
    <w:rsid w:val="004C2191"/>
    <w:rsid w:val="004D1B63"/>
    <w:rsid w:val="004E5834"/>
    <w:rsid w:val="004F42C3"/>
    <w:rsid w:val="0052384A"/>
    <w:rsid w:val="00527A90"/>
    <w:rsid w:val="00535C81"/>
    <w:rsid w:val="00540DD7"/>
    <w:rsid w:val="005549D9"/>
    <w:rsid w:val="00562BB7"/>
    <w:rsid w:val="00564D7E"/>
    <w:rsid w:val="005709A5"/>
    <w:rsid w:val="005832A5"/>
    <w:rsid w:val="00587A8A"/>
    <w:rsid w:val="005A3AFE"/>
    <w:rsid w:val="005A5B0E"/>
    <w:rsid w:val="005C27CD"/>
    <w:rsid w:val="005C64C0"/>
    <w:rsid w:val="005D29A7"/>
    <w:rsid w:val="005E15E7"/>
    <w:rsid w:val="005E38F2"/>
    <w:rsid w:val="005E445F"/>
    <w:rsid w:val="00631339"/>
    <w:rsid w:val="00634254"/>
    <w:rsid w:val="0063483E"/>
    <w:rsid w:val="00666204"/>
    <w:rsid w:val="006669B4"/>
    <w:rsid w:val="00671085"/>
    <w:rsid w:val="00674C9F"/>
    <w:rsid w:val="00675CCA"/>
    <w:rsid w:val="0069074A"/>
    <w:rsid w:val="00691475"/>
    <w:rsid w:val="0070060F"/>
    <w:rsid w:val="00731195"/>
    <w:rsid w:val="00732C33"/>
    <w:rsid w:val="00732DD6"/>
    <w:rsid w:val="00756BBF"/>
    <w:rsid w:val="00763E8E"/>
    <w:rsid w:val="00780FE6"/>
    <w:rsid w:val="007929CC"/>
    <w:rsid w:val="007B59D3"/>
    <w:rsid w:val="007D215A"/>
    <w:rsid w:val="007D78FC"/>
    <w:rsid w:val="007F37A8"/>
    <w:rsid w:val="007F3E58"/>
    <w:rsid w:val="007F5E13"/>
    <w:rsid w:val="00805574"/>
    <w:rsid w:val="00823994"/>
    <w:rsid w:val="00827891"/>
    <w:rsid w:val="00833C3E"/>
    <w:rsid w:val="00835E6A"/>
    <w:rsid w:val="00837567"/>
    <w:rsid w:val="008531E2"/>
    <w:rsid w:val="008539B4"/>
    <w:rsid w:val="00870586"/>
    <w:rsid w:val="00877C72"/>
    <w:rsid w:val="00886996"/>
    <w:rsid w:val="008A5385"/>
    <w:rsid w:val="008A7DDA"/>
    <w:rsid w:val="008E4E06"/>
    <w:rsid w:val="008E793B"/>
    <w:rsid w:val="009038E8"/>
    <w:rsid w:val="00926BFA"/>
    <w:rsid w:val="00936D83"/>
    <w:rsid w:val="009462DA"/>
    <w:rsid w:val="00950E6E"/>
    <w:rsid w:val="00962F2A"/>
    <w:rsid w:val="009631D6"/>
    <w:rsid w:val="00974312"/>
    <w:rsid w:val="00974A66"/>
    <w:rsid w:val="0098135E"/>
    <w:rsid w:val="00986CB8"/>
    <w:rsid w:val="00987345"/>
    <w:rsid w:val="009A4EFB"/>
    <w:rsid w:val="009B1164"/>
    <w:rsid w:val="009B78DD"/>
    <w:rsid w:val="009E7B36"/>
    <w:rsid w:val="00A05B2A"/>
    <w:rsid w:val="00A06E2B"/>
    <w:rsid w:val="00A174BE"/>
    <w:rsid w:val="00A45698"/>
    <w:rsid w:val="00A72AFB"/>
    <w:rsid w:val="00A81190"/>
    <w:rsid w:val="00AF5EDB"/>
    <w:rsid w:val="00B0136C"/>
    <w:rsid w:val="00B05271"/>
    <w:rsid w:val="00B27942"/>
    <w:rsid w:val="00B577F9"/>
    <w:rsid w:val="00BB5F85"/>
    <w:rsid w:val="00BC2943"/>
    <w:rsid w:val="00BF6CC1"/>
    <w:rsid w:val="00C0074E"/>
    <w:rsid w:val="00C37C83"/>
    <w:rsid w:val="00C503B1"/>
    <w:rsid w:val="00C5170D"/>
    <w:rsid w:val="00C60BAA"/>
    <w:rsid w:val="00C84AE5"/>
    <w:rsid w:val="00C85D88"/>
    <w:rsid w:val="00C9269F"/>
    <w:rsid w:val="00CB4151"/>
    <w:rsid w:val="00CD3D8C"/>
    <w:rsid w:val="00D046AF"/>
    <w:rsid w:val="00D22914"/>
    <w:rsid w:val="00D32D48"/>
    <w:rsid w:val="00DA223D"/>
    <w:rsid w:val="00DC4587"/>
    <w:rsid w:val="00DC7433"/>
    <w:rsid w:val="00DD1B0F"/>
    <w:rsid w:val="00DE5482"/>
    <w:rsid w:val="00DF466A"/>
    <w:rsid w:val="00E06FD6"/>
    <w:rsid w:val="00E36FDA"/>
    <w:rsid w:val="00E4247D"/>
    <w:rsid w:val="00E46192"/>
    <w:rsid w:val="00E4699E"/>
    <w:rsid w:val="00E577BA"/>
    <w:rsid w:val="00E61BD9"/>
    <w:rsid w:val="00E85404"/>
    <w:rsid w:val="00E86B87"/>
    <w:rsid w:val="00E913A2"/>
    <w:rsid w:val="00E964C4"/>
    <w:rsid w:val="00EE36C4"/>
    <w:rsid w:val="00F14D3E"/>
    <w:rsid w:val="00F2359D"/>
    <w:rsid w:val="00F40FE3"/>
    <w:rsid w:val="00FA0416"/>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21</cp:revision>
  <dcterms:created xsi:type="dcterms:W3CDTF">2021-10-01T15:02:00Z</dcterms:created>
  <dcterms:modified xsi:type="dcterms:W3CDTF">2021-10-01T15:14:00Z</dcterms:modified>
</cp:coreProperties>
</file>