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039D" w14:textId="51150DD4" w:rsidR="00F256EE" w:rsidRPr="00427DF3" w:rsidRDefault="00F256EE" w:rsidP="00F256EE">
      <w:pPr>
        <w:rPr>
          <w:b/>
          <w:bCs/>
        </w:rPr>
      </w:pPr>
      <w:r w:rsidRPr="00427DF3">
        <w:rPr>
          <w:b/>
          <w:bCs/>
        </w:rPr>
        <w:t>Northern Fury – Keflavik Capers</w:t>
      </w:r>
    </w:p>
    <w:p w14:paraId="3DA55E49" w14:textId="2FC057B5" w:rsidR="00F256EE" w:rsidRPr="00427DF3" w:rsidRDefault="00F256EE" w:rsidP="00F256EE">
      <w:pPr>
        <w:rPr>
          <w:b/>
          <w:bCs/>
          <w:u w:val="single"/>
        </w:rPr>
      </w:pPr>
      <w:r w:rsidRPr="00427DF3">
        <w:rPr>
          <w:b/>
          <w:bCs/>
          <w:u w:val="single"/>
        </w:rPr>
        <w:t xml:space="preserve">Playtest Report by </w:t>
      </w:r>
      <w:proofErr w:type="spellStart"/>
      <w:r w:rsidRPr="00427DF3">
        <w:rPr>
          <w:b/>
          <w:bCs/>
          <w:u w:val="single"/>
        </w:rPr>
        <w:t>AndrewJ</w:t>
      </w:r>
      <w:proofErr w:type="spellEnd"/>
      <w:r w:rsidRPr="00427DF3">
        <w:rPr>
          <w:b/>
          <w:bCs/>
          <w:u w:val="single"/>
        </w:rPr>
        <w:t xml:space="preserve"> 20 Apr 2015</w:t>
      </w:r>
    </w:p>
    <w:p w14:paraId="00F17E7E" w14:textId="77777777" w:rsidR="00F256EE" w:rsidRPr="00F256EE" w:rsidRDefault="00F256EE" w:rsidP="00F256EE">
      <w:pPr>
        <w:rPr>
          <w:u w:val="single"/>
        </w:rPr>
      </w:pPr>
    </w:p>
    <w:p w14:paraId="31AA80B1" w14:textId="47C07716" w:rsidR="00F256EE" w:rsidRDefault="00F256EE" w:rsidP="00F256EE">
      <w:r>
        <w:t>I just finished this one last night - what an excellent scenario! All sorts of interesting things going on.</w:t>
      </w:r>
    </w:p>
    <w:p w14:paraId="2148EF0C" w14:textId="4B8E630B" w:rsidR="00F256EE" w:rsidRDefault="00F256EE" w:rsidP="00F256EE">
      <w:r>
        <w:t xml:space="preserve">The Russians </w:t>
      </w:r>
      <w:proofErr w:type="gramStart"/>
      <w:r>
        <w:t>definitely had</w:t>
      </w:r>
      <w:proofErr w:type="gramEnd"/>
      <w:r>
        <w:t xml:space="preserve"> me off balance at first. I managed to put a pair of Harpoons into the suspect trawler up north, but despite a desperate afterburner run I was just moments too late to deal with the plane-full of fun down south, and some of the eastern Badgers kept launching just as I got into missile </w:t>
      </w:r>
      <w:proofErr w:type="gramStart"/>
      <w:r>
        <w:t>range</w:t>
      </w:r>
      <w:proofErr w:type="gramEnd"/>
      <w:r>
        <w:t xml:space="preserve"> so I lost radars there. The eastern sub landings went off without a hitch (for Russia, that is...), although a coast-guard helicopter did manage to spot the Echo at periscope depth on the way </w:t>
      </w:r>
      <w:proofErr w:type="gramStart"/>
      <w:r>
        <w:t>out, and</w:t>
      </w:r>
      <w:proofErr w:type="gramEnd"/>
      <w:r>
        <w:t xml:space="preserve"> called in a P-3 to sink it for revenge. </w:t>
      </w:r>
      <w:proofErr w:type="spellStart"/>
      <w:r>
        <w:t>Spetznaz</w:t>
      </w:r>
      <w:proofErr w:type="spellEnd"/>
      <w:r>
        <w:t xml:space="preserve"> ruined various comms stations in the west, despite helicopter patrols specifically looking for them in the area, and my ground troops only ever caught one squad of them.</w:t>
      </w:r>
    </w:p>
    <w:p w14:paraId="64493329" w14:textId="307A6A79" w:rsidR="00F256EE" w:rsidRDefault="00F256EE" w:rsidP="00F256EE">
      <w:r>
        <w:t xml:space="preserve">My sub up north managed to sink a </w:t>
      </w:r>
      <w:proofErr w:type="spellStart"/>
      <w:r>
        <w:t>Udaloy</w:t>
      </w:r>
      <w:proofErr w:type="spellEnd"/>
      <w:r>
        <w:t xml:space="preserve"> with a salvo of 4 Harpoons, but then got nailed by what I assume was an SS-N-14. (Edit: nope - MAD hit from a </w:t>
      </w:r>
      <w:proofErr w:type="spellStart"/>
      <w:r>
        <w:t>heli</w:t>
      </w:r>
      <w:proofErr w:type="spellEnd"/>
      <w:r>
        <w:t xml:space="preserve">, then swarmed.) My desperate BOL shots as the torps closed in managed to sink the Slava right next door to the </w:t>
      </w:r>
      <w:proofErr w:type="spellStart"/>
      <w:r>
        <w:t>Kuznetsov</w:t>
      </w:r>
      <w:proofErr w:type="spellEnd"/>
      <w:r>
        <w:t>, which must have raised a few Russian eyebrows, so some honour was restored.</w:t>
      </w:r>
    </w:p>
    <w:p w14:paraId="673C8CB3" w14:textId="77777777" w:rsidR="00F256EE" w:rsidRDefault="00F256EE" w:rsidP="00F256EE">
      <w:r>
        <w:t xml:space="preserve">The main air war went reasonably well for me. (Thank heavens for the tankers. Those saved me more than once.) I managed to fend off the northern Badgers and Backfires, massacre the incoming Yaks, decimate the ASW </w:t>
      </w:r>
      <w:proofErr w:type="spellStart"/>
      <w:r>
        <w:t>heli</w:t>
      </w:r>
      <w:proofErr w:type="spellEnd"/>
      <w:r>
        <w:t xml:space="preserve"> swarm, and even get some good kills by coming up behind Su-33s that were headed back to the carrier, all for the loss of three Eagles. Some Eagles even got up near </w:t>
      </w:r>
      <w:proofErr w:type="gramStart"/>
      <w:r>
        <w:t>Jan Mayen, and</w:t>
      </w:r>
      <w:proofErr w:type="gramEnd"/>
      <w:r>
        <w:t xml:space="preserve"> managed to slaughter the incoming An-26s with gunfire, so none ever reached Iceland. The first appearance of the Foxhounds was a rude surprise, but some of those Eagles coming back got in behind </w:t>
      </w:r>
      <w:proofErr w:type="gramStart"/>
      <w:r>
        <w:t>them, and</w:t>
      </w:r>
      <w:proofErr w:type="gramEnd"/>
      <w:r>
        <w:t xml:space="preserve"> downed the first two. The next two </w:t>
      </w:r>
      <w:proofErr w:type="gramStart"/>
      <w:r>
        <w:t>damn</w:t>
      </w:r>
      <w:proofErr w:type="gramEnd"/>
      <w:r>
        <w:t xml:space="preserve"> near killed my AWACs though. What eventually saved me from the Foxhounds was my pair of AMRAAM-toting Eagles, which came on the scene just as the Russian tankers arrived, and the Foxhounds were lining up to drink. Between them they managed to kill 8 of the tankers in a spastic AMRAAM salvo, before dying in the swarm of Russian fighters. But that was enough to strip the escorts away from the incoming air landing, and another cargo-plane massacre followed. None of them crossed the Icelandic coast. It would have been </w:t>
      </w:r>
      <w:proofErr w:type="gramStart"/>
      <w:r>
        <w:t>absolutely impossible</w:t>
      </w:r>
      <w:proofErr w:type="gramEnd"/>
      <w:r>
        <w:t xml:space="preserve"> to accomplish all those tanker kills with Sparrows.</w:t>
      </w:r>
    </w:p>
    <w:p w14:paraId="1EF55869" w14:textId="77777777" w:rsidR="00F256EE" w:rsidRDefault="00F256EE" w:rsidP="00F256EE"/>
    <w:p w14:paraId="1EBCD6FA" w14:textId="454D764E" w:rsidR="00DA337B" w:rsidRDefault="00F256EE" w:rsidP="00F256EE">
      <w:r>
        <w:t xml:space="preserve">That was so much fun </w:t>
      </w:r>
      <w:proofErr w:type="gramStart"/>
      <w:r>
        <w:t>I'm</w:t>
      </w:r>
      <w:proofErr w:type="gramEnd"/>
      <w:r>
        <w:t xml:space="preserve"> going to go try another one!</w:t>
      </w:r>
    </w:p>
    <w:sectPr w:rsidR="00DA3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E"/>
    <w:rsid w:val="00427DF3"/>
    <w:rsid w:val="00DA337B"/>
    <w:rsid w:val="00F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658B"/>
  <w15:chartTrackingRefBased/>
  <w15:docId w15:val="{ED9FF193-50F7-4241-96FC-CEE1AD18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</cp:revision>
  <dcterms:created xsi:type="dcterms:W3CDTF">2021-06-24T01:34:00Z</dcterms:created>
  <dcterms:modified xsi:type="dcterms:W3CDTF">2021-06-24T01:42:00Z</dcterms:modified>
</cp:coreProperties>
</file>