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C599" w14:textId="54C5D1E1" w:rsidR="005E24B4" w:rsidRPr="00E34F5D" w:rsidRDefault="005E24B4" w:rsidP="005E24B4">
      <w:pPr>
        <w:rPr>
          <w:b/>
          <w:bCs/>
          <w:u w:val="single"/>
        </w:rPr>
      </w:pPr>
      <w:r>
        <w:rPr>
          <w:b/>
          <w:bCs/>
          <w:u w:val="single"/>
        </w:rPr>
        <w:t>Northern Fury</w:t>
      </w:r>
      <w:r w:rsidRPr="00E34F5D">
        <w:rPr>
          <w:b/>
          <w:bCs/>
          <w:u w:val="single"/>
        </w:rPr>
        <w:t xml:space="preserve"> #</w:t>
      </w:r>
      <w:r w:rsidR="00BD2409">
        <w:rPr>
          <w:b/>
          <w:bCs/>
          <w:u w:val="single"/>
        </w:rPr>
        <w:t>1</w:t>
      </w:r>
      <w:r w:rsidR="002E0301">
        <w:rPr>
          <w:b/>
          <w:bCs/>
          <w:u w:val="single"/>
        </w:rPr>
        <w:t>7</w:t>
      </w:r>
      <w:r w:rsidRPr="00E34F5D">
        <w:rPr>
          <w:b/>
          <w:bCs/>
          <w:u w:val="single"/>
        </w:rPr>
        <w:t xml:space="preserve"> –</w:t>
      </w:r>
      <w:r>
        <w:rPr>
          <w:b/>
          <w:bCs/>
          <w:u w:val="single"/>
        </w:rPr>
        <w:t xml:space="preserve"> </w:t>
      </w:r>
      <w:r w:rsidR="00C413E5">
        <w:rPr>
          <w:b/>
          <w:bCs/>
          <w:u w:val="single"/>
          <w:lang w:val="en-GB"/>
        </w:rPr>
        <w:t>Poke in the Eye</w:t>
      </w:r>
    </w:p>
    <w:p w14:paraId="740464A2" w14:textId="2214DC93" w:rsidR="005E24B4" w:rsidRDefault="005E24B4" w:rsidP="005E24B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AAR by </w:t>
      </w:r>
      <w:proofErr w:type="spellStart"/>
      <w:r>
        <w:rPr>
          <w:b/>
          <w:bCs/>
          <w:u w:val="single"/>
        </w:rPr>
        <w:t>fitzpatv</w:t>
      </w:r>
      <w:proofErr w:type="spellEnd"/>
      <w:r>
        <w:rPr>
          <w:b/>
          <w:bCs/>
          <w:u w:val="single"/>
        </w:rPr>
        <w:t xml:space="preserve">, </w:t>
      </w:r>
      <w:r w:rsidR="00C413E5">
        <w:rPr>
          <w:b/>
          <w:bCs/>
          <w:u w:val="single"/>
        </w:rPr>
        <w:t>Dec</w:t>
      </w:r>
      <w:r w:rsidR="00AF38A7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2021</w:t>
      </w:r>
    </w:p>
    <w:p w14:paraId="0272E2A4" w14:textId="77777777" w:rsidR="00F37ABD" w:rsidRDefault="00F37ABD" w:rsidP="00F37ABD">
      <w:r>
        <w:t>This is a very short scenario that can be played in about half-an-hour. We return to the adventures of David Strong and his band of Anglo-Canadian special forces, who have now reached Reykjavik. Staking-out the harbour, they see an Oscar II SSGN arrive and begin re-stocking with missiles. Not long afterwards, they hear that a pair of F-117 stealth planes are incoming and are ordered to paint targets for them with their laser-designators.</w:t>
      </w:r>
    </w:p>
    <w:p w14:paraId="58B5E457" w14:textId="77777777" w:rsidR="00F37ABD" w:rsidRDefault="00F37ABD" w:rsidP="00F37ABD">
      <w:r>
        <w:t xml:space="preserve">In addition to the Oscar, there are two other Soviet ships in port – an Amga ammo ship and a </w:t>
      </w:r>
      <w:proofErr w:type="spellStart"/>
      <w:r>
        <w:t>Stenka</w:t>
      </w:r>
      <w:proofErr w:type="spellEnd"/>
      <w:r>
        <w:t xml:space="preserve"> patrol boat. No action is actually required from the </w:t>
      </w:r>
      <w:proofErr w:type="gramStart"/>
      <w:r>
        <w:t>commandoes</w:t>
      </w:r>
      <w:proofErr w:type="gramEnd"/>
      <w:r>
        <w:t xml:space="preserve"> and it is very much a case of mounting a strike with the Night Hawk aircraft. These each carry a pair of </w:t>
      </w:r>
      <w:proofErr w:type="spellStart"/>
      <w:r>
        <w:t>Paveway</w:t>
      </w:r>
      <w:proofErr w:type="spellEnd"/>
      <w:r>
        <w:t xml:space="preserve"> IIIs. I duly launched two at the sub and one each at the other vessels. Both the Amga (100VP) and the </w:t>
      </w:r>
      <w:proofErr w:type="spellStart"/>
      <w:r>
        <w:t>Stenka</w:t>
      </w:r>
      <w:proofErr w:type="spellEnd"/>
      <w:r>
        <w:t xml:space="preserve"> (none) were obliterated but, to my horror, the Oscar dived before the </w:t>
      </w:r>
      <w:proofErr w:type="spellStart"/>
      <w:r>
        <w:t>Paveways</w:t>
      </w:r>
      <w:proofErr w:type="spellEnd"/>
      <w:r>
        <w:t xml:space="preserve"> could reach her, quite a trick when she was in dock and re-</w:t>
      </w:r>
      <w:proofErr w:type="gramStart"/>
      <w:r>
        <w:t>supplying!.</w:t>
      </w:r>
      <w:proofErr w:type="gramEnd"/>
      <w:r>
        <w:t xml:space="preserve"> As a result, both weapons went blind and missed.</w:t>
      </w:r>
    </w:p>
    <w:p w14:paraId="593DF059" w14:textId="77777777" w:rsidR="00F37ABD" w:rsidRDefault="00F37ABD" w:rsidP="00F37ABD">
      <w:r>
        <w:t>With no base to return to, it didn’t look good for the F-117s, which lacked the fuel to outlast the game time limit, but I needn’t have worried, as they were safely extracted by a scenario event.</w:t>
      </w:r>
    </w:p>
    <w:p w14:paraId="31E19129" w14:textId="77777777" w:rsidR="00F37ABD" w:rsidRDefault="00F37ABD" w:rsidP="00F37ABD">
      <w:r>
        <w:t>It remained to get my four teams of operatives (a quartet of Canadians, two pairs of Brits and an Icelandic liaison/observer) to a marked safe house. One of the British teams requires careful navigation to get over a narrow bridge. On the way, the Canadians met a Soviet paratrooper patrol, but had enough firepower (high explosives with an 8nm range ??) to wipe the enemy out (no points).</w:t>
      </w:r>
    </w:p>
    <w:p w14:paraId="1F6D50B4" w14:textId="77777777" w:rsidR="00F37ABD" w:rsidRDefault="00F37ABD" w:rsidP="00F37ABD">
      <w:r>
        <w:t xml:space="preserve">In the absence of further hostiles, I tried to get the Canadians to attack the Oscar, which had re-surfaced, but the game wouldn’t let me get near enough to attack due to </w:t>
      </w:r>
      <w:proofErr w:type="gramStart"/>
      <w:r>
        <w:t>some kind of hidden</w:t>
      </w:r>
      <w:proofErr w:type="gramEnd"/>
      <w:r>
        <w:t xml:space="preserve"> exclusion zone. </w:t>
      </w:r>
      <w:proofErr w:type="gramStart"/>
      <w:r>
        <w:t>So</w:t>
      </w:r>
      <w:proofErr w:type="gramEnd"/>
      <w:r>
        <w:t xml:space="preserve"> it was just a case of rendezvousing at the Safe House, which was no problem and scored 25VP per team. This was enough to take the score to +200 and a Minor Victory.</w:t>
      </w:r>
    </w:p>
    <w:p w14:paraId="6CC4252A" w14:textId="77777777" w:rsidR="00F37ABD" w:rsidRDefault="00F37ABD" w:rsidP="00F37ABD">
      <w:r>
        <w:t xml:space="preserve">I replayed it a couple of times to see if I could get the Oscar by taking more care or flying-in so close that it couldn’t dive in time, but this was fruitless, as it only takes a moment for it to get below zero </w:t>
      </w:r>
      <w:proofErr w:type="gramStart"/>
      <w:r>
        <w:t>depth</w:t>
      </w:r>
      <w:proofErr w:type="gramEnd"/>
      <w:r>
        <w:t xml:space="preserve"> and this is all it needs. Its 'Dive When Threat is Detected' needs to be set to OFF.</w:t>
      </w:r>
    </w:p>
    <w:p w14:paraId="6D34FA0B" w14:textId="1ADA778E" w:rsidR="00F37ABD" w:rsidRDefault="00F37ABD" w:rsidP="00F37ABD">
      <w:r>
        <w:t>Anteater’s (should that be Aardvark’s?) Revenge is an altogether more complex affair...</w:t>
      </w:r>
    </w:p>
    <w:p w14:paraId="4A65A141" w14:textId="4C205E87" w:rsidR="0098524A" w:rsidRPr="00966E1B" w:rsidRDefault="0098524A" w:rsidP="00F37ABD">
      <w:pPr>
        <w:rPr>
          <w:b/>
          <w:bCs/>
          <w:i/>
          <w:iCs/>
        </w:rPr>
      </w:pPr>
      <w:r w:rsidRPr="00966E1B">
        <w:rPr>
          <w:b/>
          <w:bCs/>
          <w:i/>
          <w:iCs/>
        </w:rPr>
        <w:t xml:space="preserve">[NOTE: </w:t>
      </w:r>
      <w:r w:rsidR="00966E1B" w:rsidRPr="00966E1B">
        <w:rPr>
          <w:b/>
          <w:bCs/>
          <w:i/>
          <w:iCs/>
        </w:rPr>
        <w:t>Please use the latest version of the Community Pack as the scenario has been updated to fix the problem noted]</w:t>
      </w:r>
    </w:p>
    <w:sectPr w:rsidR="0098524A" w:rsidRPr="00966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4"/>
    <w:rsid w:val="00032848"/>
    <w:rsid w:val="0006213A"/>
    <w:rsid w:val="00183BBA"/>
    <w:rsid w:val="001B5A2C"/>
    <w:rsid w:val="002C1A15"/>
    <w:rsid w:val="002D650D"/>
    <w:rsid w:val="002E0301"/>
    <w:rsid w:val="003D0552"/>
    <w:rsid w:val="0043524A"/>
    <w:rsid w:val="00553E3A"/>
    <w:rsid w:val="00577B7F"/>
    <w:rsid w:val="005A5304"/>
    <w:rsid w:val="005C5929"/>
    <w:rsid w:val="005E24B4"/>
    <w:rsid w:val="0062490A"/>
    <w:rsid w:val="006D06E5"/>
    <w:rsid w:val="006D075A"/>
    <w:rsid w:val="006D5991"/>
    <w:rsid w:val="00733055"/>
    <w:rsid w:val="00745F7D"/>
    <w:rsid w:val="00773ACC"/>
    <w:rsid w:val="0079649B"/>
    <w:rsid w:val="007E15D7"/>
    <w:rsid w:val="0085762D"/>
    <w:rsid w:val="008B4D3D"/>
    <w:rsid w:val="00966E1B"/>
    <w:rsid w:val="0098524A"/>
    <w:rsid w:val="009C525B"/>
    <w:rsid w:val="00A65115"/>
    <w:rsid w:val="00A71D76"/>
    <w:rsid w:val="00AB7C3A"/>
    <w:rsid w:val="00AF38A7"/>
    <w:rsid w:val="00B556BE"/>
    <w:rsid w:val="00B9585C"/>
    <w:rsid w:val="00BA2B3D"/>
    <w:rsid w:val="00BD2409"/>
    <w:rsid w:val="00BF5125"/>
    <w:rsid w:val="00BF7BE7"/>
    <w:rsid w:val="00C413E5"/>
    <w:rsid w:val="00C82E72"/>
    <w:rsid w:val="00C83FC7"/>
    <w:rsid w:val="00D42C5B"/>
    <w:rsid w:val="00D54240"/>
    <w:rsid w:val="00D7221D"/>
    <w:rsid w:val="00DB389A"/>
    <w:rsid w:val="00DE614E"/>
    <w:rsid w:val="00E45F0A"/>
    <w:rsid w:val="00ED407B"/>
    <w:rsid w:val="00F25942"/>
    <w:rsid w:val="00F37ABD"/>
    <w:rsid w:val="00F5563E"/>
    <w:rsid w:val="00FC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0946"/>
  <w15:chartTrackingRefBased/>
  <w15:docId w15:val="{3C04C4AD-D4AB-4D00-8924-8CAA2320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11</cp:revision>
  <dcterms:created xsi:type="dcterms:W3CDTF">2022-01-01T18:34:00Z</dcterms:created>
  <dcterms:modified xsi:type="dcterms:W3CDTF">2022-01-01T18:51:00Z</dcterms:modified>
</cp:coreProperties>
</file>