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3BC" w14:textId="4A798326" w:rsidR="00AD37FD" w:rsidRPr="00AD37FD" w:rsidRDefault="00AD37FD" w:rsidP="00AD37FD">
      <w:pPr>
        <w:rPr>
          <w:rFonts w:ascii="Times New Roman" w:hAnsi="Times New Roman"/>
          <w:b/>
          <w:bCs/>
          <w:sz w:val="24"/>
          <w:szCs w:val="24"/>
          <w:lang w:eastAsia="en-CA"/>
        </w:rPr>
      </w:pPr>
      <w:r w:rsidRPr="00AD37FD">
        <w:rPr>
          <w:rFonts w:ascii="Times New Roman" w:hAnsi="Times New Roman"/>
          <w:b/>
          <w:bCs/>
          <w:sz w:val="24"/>
          <w:szCs w:val="24"/>
          <w:lang w:eastAsia="en-CA"/>
        </w:rPr>
        <w:t>Northern Fury 18 - Ant Eaters Revenge</w:t>
      </w:r>
    </w:p>
    <w:p w14:paraId="2092AC4F" w14:textId="4D3B1343" w:rsidR="00AD37FD" w:rsidRPr="00AD37FD" w:rsidRDefault="00AD37FD" w:rsidP="00AD37FD">
      <w:pPr>
        <w:rPr>
          <w:rFonts w:ascii="Times New Roman" w:hAnsi="Times New Roman"/>
          <w:sz w:val="24"/>
          <w:szCs w:val="24"/>
          <w:lang w:eastAsia="en-CA"/>
        </w:rPr>
      </w:pPr>
      <w:r w:rsidRPr="00AD37FD">
        <w:rPr>
          <w:rFonts w:ascii="Times New Roman" w:hAnsi="Times New Roman"/>
          <w:sz w:val="24"/>
          <w:szCs w:val="24"/>
          <w:lang w:eastAsia="en-CA"/>
        </w:rPr>
        <w:t> 22 February 1994, 1600 Zulu, 1400 Local</w:t>
      </w:r>
    </w:p>
    <w:p w14:paraId="213607CE" w14:textId="219111B7" w:rsidR="00FF404D" w:rsidRDefault="0098603F" w:rsidP="00AD37FD">
      <w:pPr>
        <w:rPr>
          <w:rFonts w:ascii="Times New Roman" w:hAnsi="Times New Roman"/>
          <w:sz w:val="24"/>
          <w:szCs w:val="24"/>
          <w:lang w:eastAsia="en-CA"/>
        </w:rPr>
      </w:pPr>
      <w:r w:rsidRPr="0098603F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12F9B77A" wp14:editId="6EC8C0A4">
            <wp:extent cx="5943600" cy="3719830"/>
            <wp:effectExtent l="0" t="0" r="0" b="0"/>
            <wp:docPr id="36" name="Picture 36" descr="F-111 Aardvark: The Strike Aircraft The U.S. Military Wishes It Could Have  Back? - 19FortyF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-111 Aardvark: The Strike Aircraft The U.S. Military Wishes It Could Have  Back? - 19FortyF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DE67" w14:textId="760B0E71" w:rsidR="00AD37FD" w:rsidRPr="00AD37FD" w:rsidRDefault="00AD37FD" w:rsidP="00AD37FD">
      <w:pPr>
        <w:rPr>
          <w:rFonts w:ascii="Times New Roman" w:hAnsi="Times New Roman"/>
          <w:sz w:val="24"/>
          <w:szCs w:val="24"/>
          <w:lang w:eastAsia="en-CA"/>
        </w:rPr>
      </w:pPr>
      <w:r w:rsidRPr="00AD37FD">
        <w:rPr>
          <w:rFonts w:ascii="Times New Roman" w:hAnsi="Times New Roman"/>
          <w:sz w:val="24"/>
          <w:szCs w:val="24"/>
          <w:lang w:eastAsia="en-CA"/>
        </w:rPr>
        <w:t xml:space="preserve">You are tasked with conducting a decisive airstrike with the </w:t>
      </w:r>
      <w:r w:rsidRPr="00AD37FD">
        <w:rPr>
          <w:rFonts w:ascii="Times New Roman" w:hAnsi="Times New Roman"/>
          <w:b/>
          <w:bCs/>
          <w:sz w:val="24"/>
          <w:szCs w:val="24"/>
          <w:lang w:eastAsia="en-CA"/>
        </w:rPr>
        <w:t>27</w:t>
      </w:r>
      <w:r w:rsidRPr="00AD37FD">
        <w:rPr>
          <w:rFonts w:ascii="Times New Roman" w:hAnsi="Times New Roman"/>
          <w:b/>
          <w:bCs/>
          <w:sz w:val="24"/>
          <w:szCs w:val="24"/>
          <w:vertAlign w:val="superscript"/>
          <w:lang w:eastAsia="en-CA"/>
        </w:rPr>
        <w:t>th</w:t>
      </w:r>
      <w:r w:rsidRPr="00AD37FD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Tactical Fighter Wing (TFW) reinforced</w:t>
      </w:r>
      <w:r w:rsidRPr="00AD37FD">
        <w:rPr>
          <w:rFonts w:ascii="Times New Roman" w:hAnsi="Times New Roman"/>
          <w:sz w:val="24"/>
          <w:szCs w:val="24"/>
          <w:lang w:eastAsia="en-CA"/>
        </w:rPr>
        <w:t>, while transiting your forces to England.  The 27</w:t>
      </w:r>
      <w:r w:rsidRPr="00AD37FD">
        <w:rPr>
          <w:rFonts w:ascii="Times New Roman" w:hAnsi="Times New Roman"/>
          <w:sz w:val="24"/>
          <w:szCs w:val="24"/>
          <w:vertAlign w:val="superscript"/>
          <w:lang w:eastAsia="en-CA"/>
        </w:rPr>
        <w:t>th</w:t>
      </w:r>
      <w:r w:rsidRPr="00AD37FD">
        <w:rPr>
          <w:rFonts w:ascii="Times New Roman" w:hAnsi="Times New Roman"/>
          <w:sz w:val="24"/>
          <w:szCs w:val="24"/>
          <w:lang w:eastAsia="en-CA"/>
        </w:rPr>
        <w:t xml:space="preserve"> TFW consists of 3 squadrons of F-111 and a supporting squadron of EF-111s ECM aircraft, for this strike the wing has been reinforced by a squadron each of F-15C, F-15E, F-16CJ, F-4G Wild Weasel, F-117 Nighthawk and other supporting forces.</w:t>
      </w:r>
    </w:p>
    <w:p w14:paraId="30A8A1C1" w14:textId="46AD3471" w:rsidR="00DE2F2B" w:rsidRDefault="002F75E3" w:rsidP="006342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24279E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513ED4">
        <w:rPr>
          <w:rFonts w:ascii="Times New Roman" w:hAnsi="Times New Roman"/>
          <w:b/>
          <w:bCs/>
          <w:sz w:val="24"/>
          <w:szCs w:val="24"/>
          <w:u w:val="single"/>
        </w:rPr>
        <w:t>8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513ED4">
        <w:rPr>
          <w:rFonts w:ascii="Times New Roman" w:hAnsi="Times New Roman"/>
          <w:sz w:val="24"/>
          <w:szCs w:val="24"/>
        </w:rPr>
        <w:t xml:space="preserve">is a very difficult scenario.  The F-111 which is your major strike asset is </w:t>
      </w:r>
      <w:r w:rsidR="00A62A45">
        <w:rPr>
          <w:rFonts w:ascii="Times New Roman" w:hAnsi="Times New Roman"/>
          <w:sz w:val="24"/>
          <w:szCs w:val="24"/>
        </w:rPr>
        <w:t xml:space="preserve">an aircraft that is between generations; far more capable than the Vietnam era aircraft it replaced, but far less capable of </w:t>
      </w:r>
      <w:r w:rsidR="00961BB8">
        <w:rPr>
          <w:rFonts w:ascii="Times New Roman" w:hAnsi="Times New Roman"/>
          <w:sz w:val="24"/>
          <w:szCs w:val="24"/>
        </w:rPr>
        <w:t>modern 4</w:t>
      </w:r>
      <w:r w:rsidR="00961BB8" w:rsidRPr="00961BB8">
        <w:rPr>
          <w:rFonts w:ascii="Times New Roman" w:hAnsi="Times New Roman"/>
          <w:sz w:val="24"/>
          <w:szCs w:val="24"/>
          <w:vertAlign w:val="superscript"/>
        </w:rPr>
        <w:t>th</w:t>
      </w:r>
      <w:r w:rsidR="00961BB8">
        <w:rPr>
          <w:rFonts w:ascii="Times New Roman" w:hAnsi="Times New Roman"/>
          <w:sz w:val="24"/>
          <w:szCs w:val="24"/>
        </w:rPr>
        <w:t xml:space="preserve"> </w:t>
      </w:r>
      <w:r w:rsidR="009151B1">
        <w:rPr>
          <w:rFonts w:ascii="Times New Roman" w:hAnsi="Times New Roman"/>
          <w:sz w:val="24"/>
          <w:szCs w:val="24"/>
        </w:rPr>
        <w:t>generation</w:t>
      </w:r>
      <w:r w:rsidR="00961BB8">
        <w:rPr>
          <w:rFonts w:ascii="Times New Roman" w:hAnsi="Times New Roman"/>
          <w:sz w:val="24"/>
          <w:szCs w:val="24"/>
        </w:rPr>
        <w:t xml:space="preserve"> aircraft</w:t>
      </w:r>
      <w:r w:rsidR="002D0452">
        <w:rPr>
          <w:rFonts w:ascii="Times New Roman" w:hAnsi="Times New Roman"/>
          <w:sz w:val="24"/>
          <w:szCs w:val="24"/>
        </w:rPr>
        <w:t xml:space="preserve">. Although it pioneered many new and </w:t>
      </w:r>
      <w:r w:rsidR="00F571A3">
        <w:rPr>
          <w:rFonts w:ascii="Times New Roman" w:hAnsi="Times New Roman"/>
          <w:sz w:val="24"/>
          <w:szCs w:val="24"/>
        </w:rPr>
        <w:t>cutting-edge</w:t>
      </w:r>
      <w:r w:rsidR="002D0452">
        <w:rPr>
          <w:rFonts w:ascii="Times New Roman" w:hAnsi="Times New Roman"/>
          <w:sz w:val="24"/>
          <w:szCs w:val="24"/>
        </w:rPr>
        <w:t xml:space="preserve"> technologies when it was </w:t>
      </w:r>
      <w:r w:rsidR="00935DA2">
        <w:rPr>
          <w:rFonts w:ascii="Times New Roman" w:hAnsi="Times New Roman"/>
          <w:sz w:val="24"/>
          <w:szCs w:val="24"/>
        </w:rPr>
        <w:t xml:space="preserve">delivered in the 1970s, by the 1990s these had long been </w:t>
      </w:r>
      <w:r w:rsidR="00F571A3">
        <w:rPr>
          <w:rFonts w:ascii="Times New Roman" w:hAnsi="Times New Roman"/>
          <w:sz w:val="24"/>
          <w:szCs w:val="24"/>
        </w:rPr>
        <w:t xml:space="preserve">superseded. In most situations however, the </w:t>
      </w:r>
      <w:r w:rsidR="00D851D1">
        <w:rPr>
          <w:rFonts w:ascii="Times New Roman" w:hAnsi="Times New Roman"/>
          <w:sz w:val="24"/>
          <w:szCs w:val="24"/>
        </w:rPr>
        <w:t>Aardvark</w:t>
      </w:r>
      <w:r w:rsidR="00F571A3">
        <w:rPr>
          <w:rFonts w:ascii="Times New Roman" w:hAnsi="Times New Roman"/>
          <w:sz w:val="24"/>
          <w:szCs w:val="24"/>
        </w:rPr>
        <w:t xml:space="preserve"> was still a very capable </w:t>
      </w:r>
      <w:r w:rsidR="00D851D1">
        <w:rPr>
          <w:rFonts w:ascii="Times New Roman" w:hAnsi="Times New Roman"/>
          <w:sz w:val="24"/>
          <w:szCs w:val="24"/>
        </w:rPr>
        <w:t>bomber, unfortunately the defences in place on Iceland do not represent most situations.</w:t>
      </w:r>
    </w:p>
    <w:p w14:paraId="7DC19F40" w14:textId="3DF398B9" w:rsidR="001A3711" w:rsidRPr="008E4E06" w:rsidRDefault="001A3711" w:rsidP="00634254">
      <w:pPr>
        <w:rPr>
          <w:rFonts w:ascii="Times New Roman" w:hAnsi="Times New Roman"/>
          <w:sz w:val="24"/>
          <w:szCs w:val="24"/>
        </w:rPr>
      </w:pPr>
      <w:r w:rsidRPr="001A371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B9D5417" wp14:editId="2B1E2163">
            <wp:extent cx="3514725" cy="4876800"/>
            <wp:effectExtent l="0" t="0" r="9525" b="0"/>
            <wp:docPr id="37" name="Picture 37" descr="Almaz-Antey S-300PMU2 Favorit / SA-20 Gargoyle / Самоходный Зенитный  Ракетный Комплекс С-300ПМУ2 «Фаворит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lmaz-Antey S-300PMU2 Favorit / SA-20 Gargoyle / Самоходный Зенитный  Ракетный Комплекс С-300ПМУ2 «Фаворит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71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B81"/>
    <w:rsid w:val="00040D0A"/>
    <w:rsid w:val="000558AB"/>
    <w:rsid w:val="00055C0B"/>
    <w:rsid w:val="00063F95"/>
    <w:rsid w:val="000672BA"/>
    <w:rsid w:val="0008048A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924E8"/>
    <w:rsid w:val="001A3711"/>
    <w:rsid w:val="001B3AB3"/>
    <w:rsid w:val="001B6D60"/>
    <w:rsid w:val="001C4E95"/>
    <w:rsid w:val="00202BF2"/>
    <w:rsid w:val="00213C43"/>
    <w:rsid w:val="0024279E"/>
    <w:rsid w:val="00244303"/>
    <w:rsid w:val="002623B4"/>
    <w:rsid w:val="0028064D"/>
    <w:rsid w:val="002A0D3F"/>
    <w:rsid w:val="002A55F5"/>
    <w:rsid w:val="002B582B"/>
    <w:rsid w:val="002B6E13"/>
    <w:rsid w:val="002D0452"/>
    <w:rsid w:val="002D1D58"/>
    <w:rsid w:val="002D6440"/>
    <w:rsid w:val="002F19D7"/>
    <w:rsid w:val="002F5A90"/>
    <w:rsid w:val="002F75E3"/>
    <w:rsid w:val="00312595"/>
    <w:rsid w:val="003314CA"/>
    <w:rsid w:val="00343A17"/>
    <w:rsid w:val="003540A5"/>
    <w:rsid w:val="003565D8"/>
    <w:rsid w:val="003672BD"/>
    <w:rsid w:val="003826C0"/>
    <w:rsid w:val="00391152"/>
    <w:rsid w:val="00392099"/>
    <w:rsid w:val="00395A70"/>
    <w:rsid w:val="003B41F3"/>
    <w:rsid w:val="003D1EEF"/>
    <w:rsid w:val="003D4162"/>
    <w:rsid w:val="003E6863"/>
    <w:rsid w:val="00404285"/>
    <w:rsid w:val="004105AD"/>
    <w:rsid w:val="0041238B"/>
    <w:rsid w:val="00412D07"/>
    <w:rsid w:val="004136E8"/>
    <w:rsid w:val="00414C89"/>
    <w:rsid w:val="00416464"/>
    <w:rsid w:val="004362FD"/>
    <w:rsid w:val="00440537"/>
    <w:rsid w:val="004408F3"/>
    <w:rsid w:val="00457EAF"/>
    <w:rsid w:val="004620A2"/>
    <w:rsid w:val="00463A2D"/>
    <w:rsid w:val="00476B16"/>
    <w:rsid w:val="00476D35"/>
    <w:rsid w:val="00484C76"/>
    <w:rsid w:val="00487D8A"/>
    <w:rsid w:val="004C2191"/>
    <w:rsid w:val="004D1B63"/>
    <w:rsid w:val="004E5834"/>
    <w:rsid w:val="004F08AD"/>
    <w:rsid w:val="004F42C3"/>
    <w:rsid w:val="00513ED4"/>
    <w:rsid w:val="0052384A"/>
    <w:rsid w:val="00524708"/>
    <w:rsid w:val="00527A90"/>
    <w:rsid w:val="00535C81"/>
    <w:rsid w:val="00540DD7"/>
    <w:rsid w:val="005549D9"/>
    <w:rsid w:val="005570D3"/>
    <w:rsid w:val="00562BB7"/>
    <w:rsid w:val="00564D7E"/>
    <w:rsid w:val="005709A5"/>
    <w:rsid w:val="005832A5"/>
    <w:rsid w:val="00587A8A"/>
    <w:rsid w:val="0059118F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602AE8"/>
    <w:rsid w:val="00631339"/>
    <w:rsid w:val="00634254"/>
    <w:rsid w:val="0063483E"/>
    <w:rsid w:val="00640D0E"/>
    <w:rsid w:val="00644F1A"/>
    <w:rsid w:val="006451A3"/>
    <w:rsid w:val="00666204"/>
    <w:rsid w:val="006669B4"/>
    <w:rsid w:val="00671085"/>
    <w:rsid w:val="00674C9F"/>
    <w:rsid w:val="00675CC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31195"/>
    <w:rsid w:val="00732C33"/>
    <w:rsid w:val="00732DD6"/>
    <w:rsid w:val="00756BBF"/>
    <w:rsid w:val="007607A3"/>
    <w:rsid w:val="00762CEB"/>
    <w:rsid w:val="00763E8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2AC8"/>
    <w:rsid w:val="007F37A8"/>
    <w:rsid w:val="007F3E58"/>
    <w:rsid w:val="007F5E13"/>
    <w:rsid w:val="00805574"/>
    <w:rsid w:val="008166A6"/>
    <w:rsid w:val="00823994"/>
    <w:rsid w:val="00827891"/>
    <w:rsid w:val="00833C3E"/>
    <w:rsid w:val="00835E6A"/>
    <w:rsid w:val="00837567"/>
    <w:rsid w:val="008531E2"/>
    <w:rsid w:val="008539B4"/>
    <w:rsid w:val="00854CA8"/>
    <w:rsid w:val="00870586"/>
    <w:rsid w:val="00877C72"/>
    <w:rsid w:val="00886996"/>
    <w:rsid w:val="008A3366"/>
    <w:rsid w:val="008A5385"/>
    <w:rsid w:val="008A7DDA"/>
    <w:rsid w:val="008D439F"/>
    <w:rsid w:val="008E233E"/>
    <w:rsid w:val="008E4E06"/>
    <w:rsid w:val="008E793B"/>
    <w:rsid w:val="009038E8"/>
    <w:rsid w:val="009151B1"/>
    <w:rsid w:val="00926BFA"/>
    <w:rsid w:val="00933018"/>
    <w:rsid w:val="00935DA2"/>
    <w:rsid w:val="00936D83"/>
    <w:rsid w:val="009457B5"/>
    <w:rsid w:val="009462DA"/>
    <w:rsid w:val="00950E6E"/>
    <w:rsid w:val="00956D6A"/>
    <w:rsid w:val="00961BB8"/>
    <w:rsid w:val="00962F2A"/>
    <w:rsid w:val="009631D6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8DD"/>
    <w:rsid w:val="009C163F"/>
    <w:rsid w:val="009C2168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62A45"/>
    <w:rsid w:val="00A72AFB"/>
    <w:rsid w:val="00A75C38"/>
    <w:rsid w:val="00A80914"/>
    <w:rsid w:val="00A81190"/>
    <w:rsid w:val="00AA0081"/>
    <w:rsid w:val="00AC4262"/>
    <w:rsid w:val="00AD004C"/>
    <w:rsid w:val="00AD37FD"/>
    <w:rsid w:val="00AE2B31"/>
    <w:rsid w:val="00AF4C2F"/>
    <w:rsid w:val="00AF5EDB"/>
    <w:rsid w:val="00B0136C"/>
    <w:rsid w:val="00B05271"/>
    <w:rsid w:val="00B21CAB"/>
    <w:rsid w:val="00B27942"/>
    <w:rsid w:val="00B517CB"/>
    <w:rsid w:val="00B577F9"/>
    <w:rsid w:val="00B649E5"/>
    <w:rsid w:val="00B74660"/>
    <w:rsid w:val="00B81F86"/>
    <w:rsid w:val="00B96F4F"/>
    <w:rsid w:val="00BB5F85"/>
    <w:rsid w:val="00BC2943"/>
    <w:rsid w:val="00BD24C5"/>
    <w:rsid w:val="00BE669F"/>
    <w:rsid w:val="00BF5673"/>
    <w:rsid w:val="00BF6CC1"/>
    <w:rsid w:val="00C0074E"/>
    <w:rsid w:val="00C0372C"/>
    <w:rsid w:val="00C05D9D"/>
    <w:rsid w:val="00C169DF"/>
    <w:rsid w:val="00C37C83"/>
    <w:rsid w:val="00C503B1"/>
    <w:rsid w:val="00C5170D"/>
    <w:rsid w:val="00C554EF"/>
    <w:rsid w:val="00C60BAA"/>
    <w:rsid w:val="00C653C0"/>
    <w:rsid w:val="00C7595C"/>
    <w:rsid w:val="00C84AE5"/>
    <w:rsid w:val="00C85D88"/>
    <w:rsid w:val="00C86B96"/>
    <w:rsid w:val="00C9269F"/>
    <w:rsid w:val="00CB4151"/>
    <w:rsid w:val="00CD3D8C"/>
    <w:rsid w:val="00CE2B61"/>
    <w:rsid w:val="00CE3F3A"/>
    <w:rsid w:val="00CF0816"/>
    <w:rsid w:val="00CF1C06"/>
    <w:rsid w:val="00D046AF"/>
    <w:rsid w:val="00D071BD"/>
    <w:rsid w:val="00D20826"/>
    <w:rsid w:val="00D22914"/>
    <w:rsid w:val="00D32D48"/>
    <w:rsid w:val="00D33742"/>
    <w:rsid w:val="00D45A32"/>
    <w:rsid w:val="00D804B3"/>
    <w:rsid w:val="00D851D1"/>
    <w:rsid w:val="00D90651"/>
    <w:rsid w:val="00DA223D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5404"/>
    <w:rsid w:val="00E86B87"/>
    <w:rsid w:val="00E86FEA"/>
    <w:rsid w:val="00E913A2"/>
    <w:rsid w:val="00E928C7"/>
    <w:rsid w:val="00E964C4"/>
    <w:rsid w:val="00EC39AE"/>
    <w:rsid w:val="00EC6BD8"/>
    <w:rsid w:val="00EE36C4"/>
    <w:rsid w:val="00F00E20"/>
    <w:rsid w:val="00F02522"/>
    <w:rsid w:val="00F04E28"/>
    <w:rsid w:val="00F14D3E"/>
    <w:rsid w:val="00F16704"/>
    <w:rsid w:val="00F213FD"/>
    <w:rsid w:val="00F2359D"/>
    <w:rsid w:val="00F40FE3"/>
    <w:rsid w:val="00F476A1"/>
    <w:rsid w:val="00F571A3"/>
    <w:rsid w:val="00F6080D"/>
    <w:rsid w:val="00F75577"/>
    <w:rsid w:val="00FA0416"/>
    <w:rsid w:val="00FC6B16"/>
    <w:rsid w:val="00FC6DE9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14</cp:revision>
  <dcterms:created xsi:type="dcterms:W3CDTF">2021-10-01T18:00:00Z</dcterms:created>
  <dcterms:modified xsi:type="dcterms:W3CDTF">2021-10-01T18:11:00Z</dcterms:modified>
</cp:coreProperties>
</file>