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83EC" w14:textId="77777777" w:rsidR="00E863F2" w:rsidRPr="00E863F2" w:rsidRDefault="00E863F2" w:rsidP="00E863F2">
      <w:pPr>
        <w:rPr>
          <w:rFonts w:ascii="Times New Roman" w:hAnsi="Times New Roman"/>
          <w:b/>
          <w:bCs/>
          <w:sz w:val="24"/>
          <w:szCs w:val="24"/>
          <w:lang w:eastAsia="en-CA"/>
        </w:rPr>
      </w:pPr>
      <w:r w:rsidRPr="00E863F2">
        <w:rPr>
          <w:rFonts w:ascii="Times New Roman" w:hAnsi="Times New Roman"/>
          <w:b/>
          <w:bCs/>
          <w:sz w:val="24"/>
          <w:szCs w:val="24"/>
          <w:lang w:eastAsia="en-CA"/>
        </w:rPr>
        <w:t>Northern Fury 22 - Vagar Vengeance</w:t>
      </w:r>
    </w:p>
    <w:p w14:paraId="2183F324" w14:textId="7A181B9B" w:rsidR="00E863F2" w:rsidRDefault="00E863F2" w:rsidP="00E863F2">
      <w:pPr>
        <w:rPr>
          <w:rFonts w:ascii="Times New Roman" w:hAnsi="Times New Roman"/>
          <w:sz w:val="24"/>
          <w:szCs w:val="24"/>
          <w:lang w:eastAsia="en-CA"/>
        </w:rPr>
      </w:pPr>
      <w:r w:rsidRPr="00E863F2">
        <w:rPr>
          <w:rFonts w:ascii="Times New Roman" w:hAnsi="Times New Roman"/>
          <w:sz w:val="24"/>
          <w:szCs w:val="24"/>
          <w:lang w:eastAsia="en-CA"/>
        </w:rPr>
        <w:t>25 February 1994, 1500 Zulu, 1500 Local</w:t>
      </w:r>
    </w:p>
    <w:p w14:paraId="09E800AC" w14:textId="1EAF61E9" w:rsidR="00FF1E38" w:rsidRPr="00E863F2" w:rsidRDefault="00FF1E38" w:rsidP="00E863F2">
      <w:pPr>
        <w:rPr>
          <w:rFonts w:ascii="Times New Roman" w:hAnsi="Times New Roman"/>
          <w:sz w:val="24"/>
          <w:szCs w:val="24"/>
          <w:lang w:eastAsia="en-CA"/>
        </w:rPr>
      </w:pPr>
      <w:r w:rsidRPr="00FF1E38">
        <w:rPr>
          <w:rFonts w:ascii="Times New Roman" w:hAnsi="Times New Roman"/>
          <w:sz w:val="24"/>
          <w:szCs w:val="24"/>
          <w:lang w:eastAsia="en-CA"/>
        </w:rPr>
        <w:drawing>
          <wp:inline distT="0" distB="0" distL="0" distR="0" wp14:anchorId="7F6CFF26" wp14:editId="2EFAC91E">
            <wp:extent cx="5943600" cy="3759200"/>
            <wp:effectExtent l="0" t="0" r="0" b="0"/>
            <wp:docPr id="9" name="Picture 9" descr="FS Clemenceau R-98 aircraft carrier French Navy Marine Nat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S Clemenceau R-98 aircraft carrier French Navy Marine Nationa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14:paraId="2ABDFFCF" w14:textId="475CBE13" w:rsidR="00E863F2" w:rsidRPr="00E863F2" w:rsidRDefault="00E863F2" w:rsidP="00E863F2">
      <w:pPr>
        <w:rPr>
          <w:rFonts w:ascii="Times New Roman" w:hAnsi="Times New Roman"/>
          <w:sz w:val="24"/>
          <w:szCs w:val="24"/>
          <w:lang w:eastAsia="en-CA"/>
        </w:rPr>
      </w:pPr>
      <w:r w:rsidRPr="00E863F2">
        <w:rPr>
          <w:rFonts w:ascii="Times New Roman" w:hAnsi="Times New Roman"/>
          <w:sz w:val="24"/>
          <w:szCs w:val="24"/>
          <w:lang w:eastAsia="en-CA"/>
        </w:rPr>
        <w:t xml:space="preserve">Strike Fleet Atlantic (STRIKFLTLANT) is now conducting its first major </w:t>
      </w:r>
      <w:r w:rsidR="00302E3F" w:rsidRPr="00E863F2">
        <w:rPr>
          <w:rFonts w:ascii="Times New Roman" w:hAnsi="Times New Roman"/>
          <w:sz w:val="24"/>
          <w:szCs w:val="24"/>
          <w:lang w:eastAsia="en-CA"/>
        </w:rPr>
        <w:t>counterattack</w:t>
      </w:r>
      <w:r w:rsidRPr="00E863F2">
        <w:rPr>
          <w:rFonts w:ascii="Times New Roman" w:hAnsi="Times New Roman"/>
          <w:sz w:val="24"/>
          <w:szCs w:val="24"/>
          <w:lang w:eastAsia="en-CA"/>
        </w:rPr>
        <w:t>. The 1</w:t>
      </w:r>
      <w:r w:rsidRPr="00E863F2">
        <w:rPr>
          <w:rFonts w:ascii="Times New Roman" w:hAnsi="Times New Roman"/>
          <w:sz w:val="24"/>
          <w:szCs w:val="24"/>
          <w:vertAlign w:val="superscript"/>
          <w:lang w:eastAsia="en-CA"/>
        </w:rPr>
        <w:t>st</w:t>
      </w:r>
      <w:r w:rsidRPr="00E863F2">
        <w:rPr>
          <w:rFonts w:ascii="Times New Roman" w:hAnsi="Times New Roman"/>
          <w:sz w:val="24"/>
          <w:szCs w:val="24"/>
          <w:lang w:eastAsia="en-CA"/>
        </w:rPr>
        <w:t xml:space="preserve"> phase was the softening up of Soviet defences on Iceland which has taken place over the past several days. Now as a preliminary move to the retaking of Iceland, the Faroe Island chain must be secured with a primary focus of the Vagar island airport.</w:t>
      </w:r>
    </w:p>
    <w:p w14:paraId="0ED3F5FC" w14:textId="183D199A" w:rsidR="00E863F2" w:rsidRPr="00E863F2" w:rsidRDefault="00E863F2" w:rsidP="00E863F2">
      <w:pPr>
        <w:rPr>
          <w:rFonts w:ascii="Times New Roman" w:hAnsi="Times New Roman"/>
          <w:sz w:val="24"/>
          <w:szCs w:val="24"/>
          <w:lang w:eastAsia="en-CA"/>
        </w:rPr>
      </w:pPr>
      <w:r w:rsidRPr="00E863F2">
        <w:rPr>
          <w:rFonts w:ascii="Times New Roman" w:hAnsi="Times New Roman"/>
          <w:sz w:val="24"/>
          <w:szCs w:val="24"/>
          <w:lang w:eastAsia="en-CA"/>
        </w:rPr>
        <w:t xml:space="preserve">You are </w:t>
      </w:r>
      <w:r w:rsidRPr="00E863F2">
        <w:rPr>
          <w:rFonts w:ascii="Times New Roman" w:hAnsi="Times New Roman"/>
          <w:b/>
          <w:bCs/>
          <w:sz w:val="24"/>
          <w:szCs w:val="24"/>
          <w:lang w:eastAsia="en-CA"/>
        </w:rPr>
        <w:t>Commander of TG Invincible and supported by the French carrier Clemenceau</w:t>
      </w:r>
      <w:r w:rsidRPr="00E863F2">
        <w:rPr>
          <w:rFonts w:ascii="Times New Roman" w:hAnsi="Times New Roman"/>
          <w:sz w:val="24"/>
          <w:szCs w:val="24"/>
          <w:lang w:eastAsia="en-CA"/>
        </w:rPr>
        <w:t xml:space="preserve">, surface, subsurface and amphibious forces as well as land based air elements. Your task is to unhinge the Soviet defences, protect reinforcing airborne operations and clear the defenders out of the Faroe Islands, all while protecting civilian infrastructure and preserving your force. The </w:t>
      </w:r>
      <w:r w:rsidR="00C67C07" w:rsidRPr="00E863F2">
        <w:rPr>
          <w:rFonts w:ascii="Times New Roman" w:hAnsi="Times New Roman"/>
          <w:sz w:val="24"/>
          <w:szCs w:val="24"/>
          <w:lang w:eastAsia="en-CA"/>
        </w:rPr>
        <w:t>Soviets,</w:t>
      </w:r>
      <w:r w:rsidRPr="00E863F2">
        <w:rPr>
          <w:rFonts w:ascii="Times New Roman" w:hAnsi="Times New Roman"/>
          <w:sz w:val="24"/>
          <w:szCs w:val="24"/>
          <w:lang w:eastAsia="en-CA"/>
        </w:rPr>
        <w:t xml:space="preserve"> however, have other ideas.</w:t>
      </w:r>
    </w:p>
    <w:p w14:paraId="70A79315" w14:textId="57D30B5F" w:rsidR="00381001" w:rsidRPr="003D5753" w:rsidRDefault="005F44FE" w:rsidP="003D5753">
      <w:pPr>
        <w:rPr>
          <w:rFonts w:ascii="Times New Roman" w:hAnsi="Times New Roman"/>
          <w:sz w:val="24"/>
          <w:szCs w:val="24"/>
          <w:lang w:eastAsia="en-CA"/>
        </w:rPr>
      </w:pPr>
      <w:r w:rsidRPr="005F44FE">
        <w:rPr>
          <w:rFonts w:ascii="Times New Roman" w:hAnsi="Times New Roman"/>
          <w:sz w:val="24"/>
          <w:szCs w:val="24"/>
          <w:lang w:eastAsia="en-CA"/>
        </w:rPr>
        <w:lastRenderedPageBreak/>
        <w:drawing>
          <wp:inline distT="0" distB="0" distL="0" distR="0" wp14:anchorId="0C1F70E5" wp14:editId="54DDEC6A">
            <wp:extent cx="5943600" cy="3343275"/>
            <wp:effectExtent l="0" t="0" r="0" b="9525"/>
            <wp:docPr id="10" name="Picture 10" descr="British troops perform largest parachute drop for decades &amp;#39;to show  solidarity&amp;#39; with Ukraine | UK News | Sk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itish troops perform largest parachute drop for decades &amp;#39;to show  solidarity&amp;#39; with Ukraine | UK News | Sky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A8A1C1" w14:textId="20A51A7A" w:rsidR="00DE2F2B" w:rsidRDefault="002F75E3" w:rsidP="00634254">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AB51D3">
        <w:rPr>
          <w:rFonts w:ascii="Times New Roman" w:hAnsi="Times New Roman"/>
          <w:b/>
          <w:bCs/>
          <w:sz w:val="24"/>
          <w:szCs w:val="24"/>
          <w:u w:val="single"/>
        </w:rPr>
        <w:t>2</w:t>
      </w:r>
      <w:r w:rsidR="00E863F2">
        <w:rPr>
          <w:rFonts w:ascii="Times New Roman" w:hAnsi="Times New Roman"/>
          <w:b/>
          <w:bCs/>
          <w:sz w:val="24"/>
          <w:szCs w:val="24"/>
          <w:u w:val="single"/>
        </w:rPr>
        <w:t>2</w:t>
      </w:r>
      <w:r w:rsidR="008539B4">
        <w:rPr>
          <w:rFonts w:ascii="Times New Roman" w:hAnsi="Times New Roman"/>
          <w:sz w:val="24"/>
          <w:szCs w:val="24"/>
        </w:rPr>
        <w:t xml:space="preserve"> </w:t>
      </w:r>
      <w:r w:rsidR="005724B5">
        <w:rPr>
          <w:rFonts w:ascii="Times New Roman" w:hAnsi="Times New Roman"/>
          <w:sz w:val="24"/>
          <w:szCs w:val="24"/>
        </w:rPr>
        <w:t>is a</w:t>
      </w:r>
      <w:r w:rsidR="0076773E">
        <w:rPr>
          <w:rFonts w:ascii="Times New Roman" w:hAnsi="Times New Roman"/>
          <w:sz w:val="24"/>
          <w:szCs w:val="24"/>
        </w:rPr>
        <w:t xml:space="preserve">n interesting scenario using British and French assets to conduct an amphibious </w:t>
      </w:r>
      <w:r w:rsidR="00850366">
        <w:rPr>
          <w:rFonts w:ascii="Times New Roman" w:hAnsi="Times New Roman"/>
          <w:sz w:val="24"/>
          <w:szCs w:val="24"/>
        </w:rPr>
        <w:t xml:space="preserve">and airborne </w:t>
      </w:r>
      <w:r w:rsidR="0076773E">
        <w:rPr>
          <w:rFonts w:ascii="Times New Roman" w:hAnsi="Times New Roman"/>
          <w:sz w:val="24"/>
          <w:szCs w:val="24"/>
        </w:rPr>
        <w:t>operation</w:t>
      </w:r>
      <w:r w:rsidR="003D4D43">
        <w:rPr>
          <w:rFonts w:ascii="Times New Roman" w:hAnsi="Times New Roman"/>
          <w:sz w:val="24"/>
          <w:szCs w:val="24"/>
        </w:rPr>
        <w:t>.</w:t>
      </w:r>
      <w:r w:rsidR="00850366">
        <w:rPr>
          <w:rFonts w:ascii="Times New Roman" w:hAnsi="Times New Roman"/>
          <w:sz w:val="24"/>
          <w:szCs w:val="24"/>
        </w:rPr>
        <w:t xml:space="preserve">  Soviet defences are</w:t>
      </w:r>
      <w:r w:rsidR="004F028E">
        <w:rPr>
          <w:rFonts w:ascii="Times New Roman" w:hAnsi="Times New Roman"/>
          <w:sz w:val="24"/>
          <w:szCs w:val="24"/>
        </w:rPr>
        <w:t xml:space="preserve"> well prepared but much less </w:t>
      </w:r>
      <w:r w:rsidR="00C54A84">
        <w:rPr>
          <w:rFonts w:ascii="Times New Roman" w:hAnsi="Times New Roman"/>
          <w:sz w:val="24"/>
          <w:szCs w:val="24"/>
        </w:rPr>
        <w:t>potent</w:t>
      </w:r>
      <w:r w:rsidR="004F028E">
        <w:rPr>
          <w:rFonts w:ascii="Times New Roman" w:hAnsi="Times New Roman"/>
          <w:sz w:val="24"/>
          <w:szCs w:val="24"/>
        </w:rPr>
        <w:t xml:space="preserve"> than those on Iceland, </w:t>
      </w:r>
      <w:r w:rsidR="001F5CE5">
        <w:rPr>
          <w:rFonts w:ascii="Times New Roman" w:hAnsi="Times New Roman"/>
          <w:sz w:val="24"/>
          <w:szCs w:val="24"/>
        </w:rPr>
        <w:t>however the assaulting forces are also much less numerous.</w:t>
      </w:r>
      <w:r w:rsidR="003D4D43">
        <w:rPr>
          <w:rFonts w:ascii="Times New Roman" w:hAnsi="Times New Roman"/>
          <w:sz w:val="24"/>
          <w:szCs w:val="24"/>
        </w:rPr>
        <w:t xml:space="preserve"> </w:t>
      </w:r>
    </w:p>
    <w:p w14:paraId="5EF71465" w14:textId="1BD14E64" w:rsidR="00236230" w:rsidRDefault="00B47031" w:rsidP="00634254">
      <w:pPr>
        <w:rPr>
          <w:rFonts w:ascii="Times New Roman" w:hAnsi="Times New Roman"/>
          <w:sz w:val="24"/>
          <w:szCs w:val="24"/>
        </w:rPr>
      </w:pPr>
      <w:r w:rsidRPr="00B47031">
        <w:rPr>
          <w:rFonts w:ascii="Times New Roman" w:hAnsi="Times New Roman"/>
          <w:sz w:val="24"/>
          <w:szCs w:val="24"/>
        </w:rPr>
        <w:drawing>
          <wp:inline distT="0" distB="0" distL="0" distR="0" wp14:anchorId="5FF18BCA" wp14:editId="351301D5">
            <wp:extent cx="5943600" cy="3975735"/>
            <wp:effectExtent l="0" t="0" r="0" b="5715"/>
            <wp:docPr id="11" name="Picture 11" descr="Ship to Shore Logistics - 09 (Current Capabilities) - Think Defence | Royal  navy ships, Royal navy, Royal mar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ip to Shore Logistics - 09 (Current Capabilities) - Think Defence | Royal  navy ships, Royal navy, Royal mar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5735"/>
                    </a:xfrm>
                    <a:prstGeom prst="rect">
                      <a:avLst/>
                    </a:prstGeom>
                    <a:noFill/>
                    <a:ln>
                      <a:noFill/>
                    </a:ln>
                  </pic:spPr>
                </pic:pic>
              </a:graphicData>
            </a:graphic>
          </wp:inline>
        </w:drawing>
      </w:r>
    </w:p>
    <w:p w14:paraId="63CCF732" w14:textId="77777777" w:rsidR="00236230" w:rsidRDefault="00236230" w:rsidP="00634254">
      <w:pPr>
        <w:rPr>
          <w:rFonts w:ascii="Times New Roman" w:hAnsi="Times New Roman"/>
          <w:sz w:val="24"/>
          <w:szCs w:val="24"/>
        </w:rPr>
      </w:pPr>
    </w:p>
    <w:p w14:paraId="7DC19F40" w14:textId="3AB6692F" w:rsidR="001A3711" w:rsidRPr="008E4E06" w:rsidRDefault="001A3711" w:rsidP="00634254">
      <w:pPr>
        <w:rPr>
          <w:rFonts w:ascii="Times New Roman" w:hAnsi="Times New Roman"/>
          <w:sz w:val="24"/>
          <w:szCs w:val="24"/>
        </w:rPr>
      </w:pPr>
    </w:p>
    <w:sectPr w:rsidR="001A371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21C58"/>
    <w:rsid w:val="00032D8B"/>
    <w:rsid w:val="00033B98"/>
    <w:rsid w:val="00035B81"/>
    <w:rsid w:val="00040D0A"/>
    <w:rsid w:val="000558AB"/>
    <w:rsid w:val="00055C0B"/>
    <w:rsid w:val="00063F95"/>
    <w:rsid w:val="000672BA"/>
    <w:rsid w:val="0008048A"/>
    <w:rsid w:val="00081B38"/>
    <w:rsid w:val="0008620E"/>
    <w:rsid w:val="00087E11"/>
    <w:rsid w:val="00091F8E"/>
    <w:rsid w:val="00093B68"/>
    <w:rsid w:val="00093D5A"/>
    <w:rsid w:val="000B0F81"/>
    <w:rsid w:val="000B169D"/>
    <w:rsid w:val="000B231B"/>
    <w:rsid w:val="000B61B1"/>
    <w:rsid w:val="000B662D"/>
    <w:rsid w:val="000D77FE"/>
    <w:rsid w:val="000E1FF2"/>
    <w:rsid w:val="000F07E0"/>
    <w:rsid w:val="000F3033"/>
    <w:rsid w:val="00101DFF"/>
    <w:rsid w:val="00105248"/>
    <w:rsid w:val="00106383"/>
    <w:rsid w:val="001069BB"/>
    <w:rsid w:val="00110C34"/>
    <w:rsid w:val="0012159C"/>
    <w:rsid w:val="00124692"/>
    <w:rsid w:val="0013206E"/>
    <w:rsid w:val="00150F3E"/>
    <w:rsid w:val="001550E1"/>
    <w:rsid w:val="00166DA5"/>
    <w:rsid w:val="0017085C"/>
    <w:rsid w:val="0017508C"/>
    <w:rsid w:val="0017592E"/>
    <w:rsid w:val="00176B6E"/>
    <w:rsid w:val="001813E8"/>
    <w:rsid w:val="001924E8"/>
    <w:rsid w:val="001A3711"/>
    <w:rsid w:val="001B3AB3"/>
    <w:rsid w:val="001B6D60"/>
    <w:rsid w:val="001C4E95"/>
    <w:rsid w:val="001F5CE5"/>
    <w:rsid w:val="00202BF2"/>
    <w:rsid w:val="00213C43"/>
    <w:rsid w:val="00236230"/>
    <w:rsid w:val="0024279E"/>
    <w:rsid w:val="00244303"/>
    <w:rsid w:val="002623B4"/>
    <w:rsid w:val="0028064D"/>
    <w:rsid w:val="002A0D3F"/>
    <w:rsid w:val="002A55F5"/>
    <w:rsid w:val="002B582B"/>
    <w:rsid w:val="002B64B1"/>
    <w:rsid w:val="002B6E13"/>
    <w:rsid w:val="002D0452"/>
    <w:rsid w:val="002D1D58"/>
    <w:rsid w:val="002D6440"/>
    <w:rsid w:val="002F19D7"/>
    <w:rsid w:val="002F5A90"/>
    <w:rsid w:val="002F75E3"/>
    <w:rsid w:val="00302E3F"/>
    <w:rsid w:val="00312595"/>
    <w:rsid w:val="003314CA"/>
    <w:rsid w:val="003356C1"/>
    <w:rsid w:val="00343A17"/>
    <w:rsid w:val="003540A5"/>
    <w:rsid w:val="003565D8"/>
    <w:rsid w:val="003672BD"/>
    <w:rsid w:val="00381001"/>
    <w:rsid w:val="003826C0"/>
    <w:rsid w:val="00391152"/>
    <w:rsid w:val="00392099"/>
    <w:rsid w:val="00395A70"/>
    <w:rsid w:val="003B41F3"/>
    <w:rsid w:val="003D1EEF"/>
    <w:rsid w:val="003D4162"/>
    <w:rsid w:val="003D4D43"/>
    <w:rsid w:val="003D5753"/>
    <w:rsid w:val="003E6863"/>
    <w:rsid w:val="00404285"/>
    <w:rsid w:val="004105AD"/>
    <w:rsid w:val="0041238B"/>
    <w:rsid w:val="004124F6"/>
    <w:rsid w:val="00412D07"/>
    <w:rsid w:val="004136E8"/>
    <w:rsid w:val="00414C89"/>
    <w:rsid w:val="00416464"/>
    <w:rsid w:val="004362FD"/>
    <w:rsid w:val="00440537"/>
    <w:rsid w:val="004408F3"/>
    <w:rsid w:val="00445671"/>
    <w:rsid w:val="00457EAF"/>
    <w:rsid w:val="004620A2"/>
    <w:rsid w:val="00463A2D"/>
    <w:rsid w:val="00476B16"/>
    <w:rsid w:val="00476D35"/>
    <w:rsid w:val="00484C76"/>
    <w:rsid w:val="00487D8A"/>
    <w:rsid w:val="004A2943"/>
    <w:rsid w:val="004C2191"/>
    <w:rsid w:val="004D1B63"/>
    <w:rsid w:val="004E5834"/>
    <w:rsid w:val="004F028E"/>
    <w:rsid w:val="004F08AD"/>
    <w:rsid w:val="004F42C3"/>
    <w:rsid w:val="00504675"/>
    <w:rsid w:val="00513ED4"/>
    <w:rsid w:val="0052384A"/>
    <w:rsid w:val="00524708"/>
    <w:rsid w:val="00527A90"/>
    <w:rsid w:val="00535C81"/>
    <w:rsid w:val="00540DD7"/>
    <w:rsid w:val="005549D9"/>
    <w:rsid w:val="005570D3"/>
    <w:rsid w:val="00562BB7"/>
    <w:rsid w:val="00564D7E"/>
    <w:rsid w:val="005709A5"/>
    <w:rsid w:val="005724B5"/>
    <w:rsid w:val="005832A5"/>
    <w:rsid w:val="00587A8A"/>
    <w:rsid w:val="0059118F"/>
    <w:rsid w:val="005A00D2"/>
    <w:rsid w:val="005A3AFE"/>
    <w:rsid w:val="005A5B0E"/>
    <w:rsid w:val="005C27CD"/>
    <w:rsid w:val="005C64C0"/>
    <w:rsid w:val="005D29A7"/>
    <w:rsid w:val="005D6C2D"/>
    <w:rsid w:val="005E0A53"/>
    <w:rsid w:val="005E15E7"/>
    <w:rsid w:val="005E38F2"/>
    <w:rsid w:val="005E445F"/>
    <w:rsid w:val="005F3722"/>
    <w:rsid w:val="005F44FE"/>
    <w:rsid w:val="00602AE8"/>
    <w:rsid w:val="00620288"/>
    <w:rsid w:val="00631339"/>
    <w:rsid w:val="00634254"/>
    <w:rsid w:val="0063483E"/>
    <w:rsid w:val="006408F0"/>
    <w:rsid w:val="00640D0E"/>
    <w:rsid w:val="00644F1A"/>
    <w:rsid w:val="006451A3"/>
    <w:rsid w:val="00666204"/>
    <w:rsid w:val="006669B4"/>
    <w:rsid w:val="00671085"/>
    <w:rsid w:val="00674C9F"/>
    <w:rsid w:val="00675CCA"/>
    <w:rsid w:val="0068047A"/>
    <w:rsid w:val="0069074A"/>
    <w:rsid w:val="00691475"/>
    <w:rsid w:val="0069448E"/>
    <w:rsid w:val="006B2562"/>
    <w:rsid w:val="006D261A"/>
    <w:rsid w:val="006D7833"/>
    <w:rsid w:val="006F581D"/>
    <w:rsid w:val="0070060F"/>
    <w:rsid w:val="00701C4B"/>
    <w:rsid w:val="00722073"/>
    <w:rsid w:val="007305F4"/>
    <w:rsid w:val="00731195"/>
    <w:rsid w:val="00732C33"/>
    <w:rsid w:val="00732DD6"/>
    <w:rsid w:val="007501AE"/>
    <w:rsid w:val="00756BBF"/>
    <w:rsid w:val="007607A3"/>
    <w:rsid w:val="00762CEB"/>
    <w:rsid w:val="00763E8E"/>
    <w:rsid w:val="0076758E"/>
    <w:rsid w:val="0076773E"/>
    <w:rsid w:val="00780FE6"/>
    <w:rsid w:val="00783605"/>
    <w:rsid w:val="007929CC"/>
    <w:rsid w:val="007B34CE"/>
    <w:rsid w:val="007B59D3"/>
    <w:rsid w:val="007B6FAD"/>
    <w:rsid w:val="007D215A"/>
    <w:rsid w:val="007D78FC"/>
    <w:rsid w:val="007F1D05"/>
    <w:rsid w:val="007F2AC8"/>
    <w:rsid w:val="007F2EDD"/>
    <w:rsid w:val="007F37A8"/>
    <w:rsid w:val="007F3E58"/>
    <w:rsid w:val="007F5E13"/>
    <w:rsid w:val="00805574"/>
    <w:rsid w:val="008166A6"/>
    <w:rsid w:val="00823994"/>
    <w:rsid w:val="00827891"/>
    <w:rsid w:val="00833C3E"/>
    <w:rsid w:val="00835E6A"/>
    <w:rsid w:val="00836481"/>
    <w:rsid w:val="00837567"/>
    <w:rsid w:val="00850366"/>
    <w:rsid w:val="008531E2"/>
    <w:rsid w:val="008539B4"/>
    <w:rsid w:val="00854CA8"/>
    <w:rsid w:val="00870586"/>
    <w:rsid w:val="00877C72"/>
    <w:rsid w:val="00886996"/>
    <w:rsid w:val="00897BFA"/>
    <w:rsid w:val="008A3366"/>
    <w:rsid w:val="008A5385"/>
    <w:rsid w:val="008A7DDA"/>
    <w:rsid w:val="008D439F"/>
    <w:rsid w:val="008E0C4B"/>
    <w:rsid w:val="008E233E"/>
    <w:rsid w:val="008E4051"/>
    <w:rsid w:val="008E4E06"/>
    <w:rsid w:val="008E793B"/>
    <w:rsid w:val="009038E8"/>
    <w:rsid w:val="009151B1"/>
    <w:rsid w:val="00926BFA"/>
    <w:rsid w:val="00933018"/>
    <w:rsid w:val="00935DA2"/>
    <w:rsid w:val="00936D83"/>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B1164"/>
    <w:rsid w:val="009B50A8"/>
    <w:rsid w:val="009B7690"/>
    <w:rsid w:val="009B78DD"/>
    <w:rsid w:val="009C163F"/>
    <w:rsid w:val="009C2168"/>
    <w:rsid w:val="009C2467"/>
    <w:rsid w:val="009E7B36"/>
    <w:rsid w:val="00A03C01"/>
    <w:rsid w:val="00A05687"/>
    <w:rsid w:val="00A05B2A"/>
    <w:rsid w:val="00A05F4D"/>
    <w:rsid w:val="00A06E2B"/>
    <w:rsid w:val="00A174BE"/>
    <w:rsid w:val="00A45698"/>
    <w:rsid w:val="00A51D01"/>
    <w:rsid w:val="00A62A45"/>
    <w:rsid w:val="00A72AFB"/>
    <w:rsid w:val="00A75C38"/>
    <w:rsid w:val="00A80914"/>
    <w:rsid w:val="00A81190"/>
    <w:rsid w:val="00AA0081"/>
    <w:rsid w:val="00AA3F9D"/>
    <w:rsid w:val="00AB51D3"/>
    <w:rsid w:val="00AC4262"/>
    <w:rsid w:val="00AD004C"/>
    <w:rsid w:val="00AD26F1"/>
    <w:rsid w:val="00AD37FD"/>
    <w:rsid w:val="00AE2B31"/>
    <w:rsid w:val="00AF0E2F"/>
    <w:rsid w:val="00AF4C2F"/>
    <w:rsid w:val="00AF5EDB"/>
    <w:rsid w:val="00B0136C"/>
    <w:rsid w:val="00B05271"/>
    <w:rsid w:val="00B1481C"/>
    <w:rsid w:val="00B21CAB"/>
    <w:rsid w:val="00B27942"/>
    <w:rsid w:val="00B47031"/>
    <w:rsid w:val="00B517CB"/>
    <w:rsid w:val="00B577F9"/>
    <w:rsid w:val="00B649E5"/>
    <w:rsid w:val="00B74660"/>
    <w:rsid w:val="00B81F86"/>
    <w:rsid w:val="00B96F4F"/>
    <w:rsid w:val="00BB5F85"/>
    <w:rsid w:val="00BC2943"/>
    <w:rsid w:val="00BD24C5"/>
    <w:rsid w:val="00BE669F"/>
    <w:rsid w:val="00BF5673"/>
    <w:rsid w:val="00BF6CC1"/>
    <w:rsid w:val="00C0074E"/>
    <w:rsid w:val="00C0372C"/>
    <w:rsid w:val="00C05D9D"/>
    <w:rsid w:val="00C169DF"/>
    <w:rsid w:val="00C24EB6"/>
    <w:rsid w:val="00C37C83"/>
    <w:rsid w:val="00C461B8"/>
    <w:rsid w:val="00C503B1"/>
    <w:rsid w:val="00C5170D"/>
    <w:rsid w:val="00C54A84"/>
    <w:rsid w:val="00C554EF"/>
    <w:rsid w:val="00C60BAA"/>
    <w:rsid w:val="00C653C0"/>
    <w:rsid w:val="00C67C07"/>
    <w:rsid w:val="00C7595C"/>
    <w:rsid w:val="00C84AE5"/>
    <w:rsid w:val="00C85D88"/>
    <w:rsid w:val="00C86B96"/>
    <w:rsid w:val="00C9269F"/>
    <w:rsid w:val="00CB4151"/>
    <w:rsid w:val="00CC692F"/>
    <w:rsid w:val="00CD0811"/>
    <w:rsid w:val="00CD3D8C"/>
    <w:rsid w:val="00CE2B61"/>
    <w:rsid w:val="00CE3F3A"/>
    <w:rsid w:val="00CF0816"/>
    <w:rsid w:val="00CF1C06"/>
    <w:rsid w:val="00D046AF"/>
    <w:rsid w:val="00D071BD"/>
    <w:rsid w:val="00D20826"/>
    <w:rsid w:val="00D22914"/>
    <w:rsid w:val="00D32D48"/>
    <w:rsid w:val="00D33742"/>
    <w:rsid w:val="00D43D6B"/>
    <w:rsid w:val="00D45A32"/>
    <w:rsid w:val="00D804B3"/>
    <w:rsid w:val="00D851D1"/>
    <w:rsid w:val="00D90651"/>
    <w:rsid w:val="00D908CD"/>
    <w:rsid w:val="00DA0FF1"/>
    <w:rsid w:val="00DA223D"/>
    <w:rsid w:val="00DC2FA4"/>
    <w:rsid w:val="00DC4587"/>
    <w:rsid w:val="00DC7433"/>
    <w:rsid w:val="00DD1B0F"/>
    <w:rsid w:val="00DE2F2B"/>
    <w:rsid w:val="00DE5482"/>
    <w:rsid w:val="00DF466A"/>
    <w:rsid w:val="00E00D42"/>
    <w:rsid w:val="00E05D33"/>
    <w:rsid w:val="00E06FD6"/>
    <w:rsid w:val="00E25617"/>
    <w:rsid w:val="00E324F2"/>
    <w:rsid w:val="00E361B5"/>
    <w:rsid w:val="00E36FDA"/>
    <w:rsid w:val="00E414CD"/>
    <w:rsid w:val="00E4247D"/>
    <w:rsid w:val="00E46192"/>
    <w:rsid w:val="00E4699E"/>
    <w:rsid w:val="00E52A8D"/>
    <w:rsid w:val="00E56124"/>
    <w:rsid w:val="00E577BA"/>
    <w:rsid w:val="00E61BD9"/>
    <w:rsid w:val="00E82566"/>
    <w:rsid w:val="00E85404"/>
    <w:rsid w:val="00E863F2"/>
    <w:rsid w:val="00E86B87"/>
    <w:rsid w:val="00E86FEA"/>
    <w:rsid w:val="00E913A2"/>
    <w:rsid w:val="00E928C7"/>
    <w:rsid w:val="00E964C4"/>
    <w:rsid w:val="00EC39AE"/>
    <w:rsid w:val="00EC6946"/>
    <w:rsid w:val="00EC6BD8"/>
    <w:rsid w:val="00EC79EC"/>
    <w:rsid w:val="00EE36C4"/>
    <w:rsid w:val="00EF3122"/>
    <w:rsid w:val="00F00E20"/>
    <w:rsid w:val="00F02522"/>
    <w:rsid w:val="00F04E28"/>
    <w:rsid w:val="00F14D3E"/>
    <w:rsid w:val="00F16704"/>
    <w:rsid w:val="00F213FD"/>
    <w:rsid w:val="00F2359D"/>
    <w:rsid w:val="00F3652D"/>
    <w:rsid w:val="00F40FE3"/>
    <w:rsid w:val="00F476A1"/>
    <w:rsid w:val="00F503B2"/>
    <w:rsid w:val="00F571A3"/>
    <w:rsid w:val="00F6080D"/>
    <w:rsid w:val="00F75577"/>
    <w:rsid w:val="00FA0416"/>
    <w:rsid w:val="00FC6B16"/>
    <w:rsid w:val="00FC6DE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15</cp:revision>
  <dcterms:created xsi:type="dcterms:W3CDTF">2021-10-01T18:54:00Z</dcterms:created>
  <dcterms:modified xsi:type="dcterms:W3CDTF">2021-10-01T19:23:00Z</dcterms:modified>
</cp:coreProperties>
</file>