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E252" w14:textId="77BFAAE7" w:rsidR="001B2DAA" w:rsidRPr="001B2DAA" w:rsidRDefault="0061661F" w:rsidP="00752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Northern</w:t>
      </w:r>
      <w:r w:rsidR="003B4C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1D63" w:rsidRPr="00E204C6">
        <w:rPr>
          <w:rFonts w:ascii="Times New Roman" w:hAnsi="Times New Roman" w:cs="Times New Roman"/>
          <w:b/>
          <w:bCs/>
          <w:sz w:val="24"/>
          <w:szCs w:val="24"/>
        </w:rPr>
        <w:t>Fury</w:t>
      </w:r>
      <w:r w:rsidR="008A3640">
        <w:rPr>
          <w:rFonts w:ascii="Times New Roman" w:hAnsi="Times New Roman" w:cs="Times New Roman"/>
          <w:b/>
          <w:bCs/>
          <w:sz w:val="24"/>
          <w:szCs w:val="24"/>
        </w:rPr>
        <w:t xml:space="preserve"> Part </w:t>
      </w:r>
      <w:r w:rsidR="00537C6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A364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7408D" w:rsidRPr="0077408D">
        <w:rPr>
          <w:rFonts w:ascii="Times New Roman" w:hAnsi="Times New Roman" w:cs="Times New Roman"/>
          <w:b/>
          <w:bCs/>
          <w:sz w:val="24"/>
          <w:szCs w:val="24"/>
        </w:rPr>
        <w:t>Grinding through Norway</w:t>
      </w:r>
    </w:p>
    <w:p w14:paraId="00B271BA" w14:textId="307B9822" w:rsidR="00102FAD" w:rsidRPr="00E204C6" w:rsidRDefault="005253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Iceland secured NATO forces move towards the next major hurdle in their path, Norway</w:t>
      </w:r>
      <w:r w:rsidR="008C75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In the first two weeks of the war the Soviets have </w:t>
      </w:r>
      <w:r w:rsidR="00DE5B1B">
        <w:rPr>
          <w:rFonts w:ascii="Times New Roman" w:hAnsi="Times New Roman" w:cs="Times New Roman"/>
          <w:sz w:val="24"/>
          <w:szCs w:val="24"/>
        </w:rPr>
        <w:t>gained far more of Norway than anticipated</w:t>
      </w:r>
      <w:r w:rsidR="00CA2CC1">
        <w:rPr>
          <w:rFonts w:ascii="Times New Roman" w:hAnsi="Times New Roman" w:cs="Times New Roman"/>
          <w:sz w:val="24"/>
          <w:szCs w:val="24"/>
        </w:rPr>
        <w:t xml:space="preserve">, </w:t>
      </w:r>
      <w:r w:rsidR="0030372F">
        <w:rPr>
          <w:rFonts w:ascii="Times New Roman" w:hAnsi="Times New Roman" w:cs="Times New Roman"/>
          <w:sz w:val="24"/>
          <w:szCs w:val="24"/>
        </w:rPr>
        <w:t xml:space="preserve">and </w:t>
      </w:r>
      <w:r w:rsidR="00CA2CC1">
        <w:rPr>
          <w:rFonts w:ascii="Times New Roman" w:hAnsi="Times New Roman" w:cs="Times New Roman"/>
          <w:sz w:val="24"/>
          <w:szCs w:val="24"/>
        </w:rPr>
        <w:t xml:space="preserve">there is still </w:t>
      </w:r>
      <w:r w:rsidR="006A1B77">
        <w:rPr>
          <w:rFonts w:ascii="Times New Roman" w:hAnsi="Times New Roman" w:cs="Times New Roman"/>
          <w:sz w:val="24"/>
          <w:szCs w:val="24"/>
        </w:rPr>
        <w:t xml:space="preserve">plenty of combat power left in the Soviet </w:t>
      </w:r>
      <w:r w:rsidR="0030372F">
        <w:rPr>
          <w:rFonts w:ascii="Times New Roman" w:hAnsi="Times New Roman" w:cs="Times New Roman"/>
          <w:sz w:val="24"/>
          <w:szCs w:val="24"/>
        </w:rPr>
        <w:t xml:space="preserve">arsenal.  </w:t>
      </w:r>
      <w:r w:rsidR="0048277C">
        <w:rPr>
          <w:rFonts w:ascii="Times New Roman" w:hAnsi="Times New Roman" w:cs="Times New Roman"/>
          <w:sz w:val="24"/>
          <w:szCs w:val="24"/>
        </w:rPr>
        <w:t xml:space="preserve">The Blog at this </w:t>
      </w:r>
      <w:hyperlink r:id="rId5" w:history="1">
        <w:r w:rsidR="0048277C" w:rsidRPr="00B91C71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48277C">
        <w:rPr>
          <w:rFonts w:ascii="Times New Roman" w:hAnsi="Times New Roman" w:cs="Times New Roman"/>
          <w:sz w:val="24"/>
          <w:szCs w:val="24"/>
        </w:rPr>
        <w:t xml:space="preserve"> shows how the Soviet </w:t>
      </w:r>
      <w:r w:rsidR="00B91C71" w:rsidRPr="00B91C71">
        <w:rPr>
          <w:rFonts w:ascii="Times New Roman" w:hAnsi="Times New Roman" w:cs="Times New Roman"/>
          <w:b/>
          <w:bCs/>
          <w:sz w:val="24"/>
          <w:szCs w:val="24"/>
        </w:rPr>
        <w:t>Karelian Front</w:t>
      </w:r>
      <w:r w:rsidR="00B91C71">
        <w:rPr>
          <w:rFonts w:ascii="Times New Roman" w:hAnsi="Times New Roman" w:cs="Times New Roman"/>
          <w:sz w:val="24"/>
          <w:szCs w:val="24"/>
        </w:rPr>
        <w:t xml:space="preserve"> is organized </w:t>
      </w:r>
      <w:r w:rsidR="004F7DF3">
        <w:rPr>
          <w:rFonts w:ascii="Times New Roman" w:hAnsi="Times New Roman" w:cs="Times New Roman"/>
          <w:sz w:val="24"/>
          <w:szCs w:val="24"/>
        </w:rPr>
        <w:t>with the objective to</w:t>
      </w:r>
      <w:r w:rsidR="00B91C71">
        <w:rPr>
          <w:rFonts w:ascii="Times New Roman" w:hAnsi="Times New Roman" w:cs="Times New Roman"/>
          <w:sz w:val="24"/>
          <w:szCs w:val="24"/>
        </w:rPr>
        <w:t xml:space="preserve"> seize all of Norway</w:t>
      </w:r>
      <w:r w:rsidR="004F7DF3">
        <w:rPr>
          <w:rFonts w:ascii="Times New Roman" w:hAnsi="Times New Roman" w:cs="Times New Roman"/>
          <w:sz w:val="24"/>
          <w:szCs w:val="24"/>
        </w:rPr>
        <w:t>.</w:t>
      </w:r>
      <w:r w:rsidR="008C5AE9">
        <w:rPr>
          <w:rFonts w:ascii="Times New Roman" w:hAnsi="Times New Roman" w:cs="Times New Roman"/>
          <w:sz w:val="24"/>
          <w:szCs w:val="24"/>
        </w:rPr>
        <w:t xml:space="preserve"> </w:t>
      </w:r>
      <w:r w:rsidR="0052048E">
        <w:rPr>
          <w:rFonts w:ascii="Times New Roman" w:hAnsi="Times New Roman" w:cs="Times New Roman"/>
          <w:sz w:val="24"/>
          <w:szCs w:val="24"/>
        </w:rPr>
        <w:t xml:space="preserve">This battleset brings our story to the final phases of the Soviet </w:t>
      </w:r>
      <w:r w:rsidR="005541B6">
        <w:rPr>
          <w:rFonts w:ascii="Times New Roman" w:hAnsi="Times New Roman" w:cs="Times New Roman"/>
          <w:sz w:val="24"/>
          <w:szCs w:val="24"/>
        </w:rPr>
        <w:t xml:space="preserve">offensive and roles through the battles that bring their force to a halt and </w:t>
      </w:r>
      <w:r w:rsidR="00176154">
        <w:rPr>
          <w:rFonts w:ascii="Times New Roman" w:hAnsi="Times New Roman" w:cs="Times New Roman"/>
          <w:sz w:val="24"/>
          <w:szCs w:val="24"/>
        </w:rPr>
        <w:t>eventually put them on the defensive.</w:t>
      </w:r>
    </w:p>
    <w:p w14:paraId="4D4656DB" w14:textId="7C850A5A" w:rsidR="00246D3C" w:rsidRDefault="002B1D76">
      <w:r>
        <w:rPr>
          <w:noProof/>
        </w:rPr>
        <w:lastRenderedPageBreak/>
        <w:drawing>
          <wp:inline distT="0" distB="0" distL="0" distR="0" wp14:anchorId="16EB20B3" wp14:editId="71D79387">
            <wp:extent cx="5943600" cy="676529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002D" w14:textId="17FEE909" w:rsidR="00246D3C" w:rsidRDefault="00B84F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battleset includes </w:t>
      </w:r>
      <w:r w:rsidR="00657988">
        <w:rPr>
          <w:rFonts w:ascii="Times New Roman" w:hAnsi="Times New Roman" w:cs="Times New Roman"/>
          <w:sz w:val="24"/>
          <w:szCs w:val="24"/>
        </w:rPr>
        <w:t xml:space="preserve">fifteen </w:t>
      </w:r>
      <w:r w:rsidR="006A382E">
        <w:rPr>
          <w:rFonts w:ascii="Times New Roman" w:hAnsi="Times New Roman" w:cs="Times New Roman"/>
          <w:sz w:val="24"/>
          <w:szCs w:val="24"/>
        </w:rPr>
        <w:t xml:space="preserve">scenarios </w:t>
      </w:r>
      <w:r w:rsidR="00365456">
        <w:rPr>
          <w:rFonts w:ascii="Times New Roman" w:hAnsi="Times New Roman" w:cs="Times New Roman"/>
          <w:sz w:val="24"/>
          <w:szCs w:val="24"/>
        </w:rPr>
        <w:t xml:space="preserve">covering the first three weeks of March 1994.  The Soviet remain on the offensive but are at the end of their logistic </w:t>
      </w:r>
      <w:r w:rsidR="006D140B">
        <w:rPr>
          <w:rFonts w:ascii="Times New Roman" w:hAnsi="Times New Roman" w:cs="Times New Roman"/>
          <w:sz w:val="24"/>
          <w:szCs w:val="24"/>
        </w:rPr>
        <w:t>tether while NATO is gaining strength by the day</w:t>
      </w:r>
      <w:r w:rsidR="006B32CB">
        <w:rPr>
          <w:rFonts w:ascii="Times New Roman" w:hAnsi="Times New Roman" w:cs="Times New Roman"/>
          <w:sz w:val="24"/>
          <w:szCs w:val="24"/>
        </w:rPr>
        <w:t>.</w:t>
      </w:r>
    </w:p>
    <w:p w14:paraId="5E67AA23" w14:textId="07486BBF" w:rsidR="00F9715A" w:rsidRDefault="00F9715A" w:rsidP="00F971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Hlk83808993"/>
      <w:r>
        <w:rPr>
          <w:rFonts w:ascii="Times New Roman" w:hAnsi="Times New Roman" w:cs="Times New Roman"/>
          <w:sz w:val="24"/>
          <w:szCs w:val="24"/>
        </w:rPr>
        <w:t>Bump in the night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Small coastal convoy action</w:t>
      </w:r>
    </w:p>
    <w:p w14:paraId="29735E18" w14:textId="4E04DC3A" w:rsidR="00E84E32" w:rsidRDefault="00E84E32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21457">
        <w:rPr>
          <w:rFonts w:ascii="Times New Roman" w:hAnsi="Times New Roman" w:cs="Times New Roman"/>
          <w:sz w:val="24"/>
          <w:szCs w:val="24"/>
        </w:rPr>
        <w:t>Something’s Fishy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Pr="00021457">
        <w:rPr>
          <w:rFonts w:ascii="Times New Roman" w:hAnsi="Times New Roman" w:cs="Times New Roman"/>
          <w:sz w:val="24"/>
          <w:szCs w:val="24"/>
        </w:rPr>
        <w:t>Unconventional amphib assault across Trondheim Fjord</w:t>
      </w:r>
    </w:p>
    <w:p w14:paraId="41D0BBB2" w14:textId="1E341974" w:rsidR="00021457" w:rsidRDefault="00001617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1617">
        <w:rPr>
          <w:rFonts w:ascii="Times New Roman" w:hAnsi="Times New Roman" w:cs="Times New Roman"/>
          <w:sz w:val="24"/>
          <w:szCs w:val="24"/>
        </w:rPr>
        <w:t>Lance to the Chest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Pr="00001617">
        <w:rPr>
          <w:rFonts w:ascii="Times New Roman" w:hAnsi="Times New Roman" w:cs="Times New Roman"/>
          <w:sz w:val="24"/>
          <w:szCs w:val="24"/>
        </w:rPr>
        <w:t>Lance to the Chest</w:t>
      </w:r>
    </w:p>
    <w:p w14:paraId="0282888B" w14:textId="2324729C" w:rsidR="00001617" w:rsidRDefault="00001617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1617">
        <w:rPr>
          <w:rFonts w:ascii="Times New Roman" w:hAnsi="Times New Roman" w:cs="Times New Roman"/>
          <w:sz w:val="24"/>
          <w:szCs w:val="24"/>
        </w:rPr>
        <w:lastRenderedPageBreak/>
        <w:t>Shield of Faith</w:t>
      </w:r>
      <w:r w:rsidR="00BB4C2E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BB4C2E">
        <w:rPr>
          <w:rFonts w:ascii="Times New Roman" w:hAnsi="Times New Roman" w:cs="Times New Roman"/>
          <w:sz w:val="24"/>
          <w:szCs w:val="24"/>
        </w:rPr>
        <w:t>Major air fighting over southern Norway</w:t>
      </w:r>
    </w:p>
    <w:p w14:paraId="3674174B" w14:textId="195905A5" w:rsidR="00BB4C2E" w:rsidRDefault="00BB4C2E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B4C2E">
        <w:rPr>
          <w:rFonts w:ascii="Times New Roman" w:hAnsi="Times New Roman" w:cs="Times New Roman"/>
          <w:sz w:val="24"/>
          <w:szCs w:val="24"/>
        </w:rPr>
        <w:t>Sneak &amp; Peek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2805DD" w:rsidRPr="002805DD">
        <w:rPr>
          <w:rFonts w:ascii="Times New Roman" w:hAnsi="Times New Roman" w:cs="Times New Roman"/>
          <w:sz w:val="24"/>
          <w:szCs w:val="24"/>
        </w:rPr>
        <w:t>Small submarine action</w:t>
      </w:r>
      <w:r w:rsidR="002805DD">
        <w:rPr>
          <w:rFonts w:ascii="Times New Roman" w:hAnsi="Times New Roman" w:cs="Times New Roman"/>
          <w:sz w:val="24"/>
          <w:szCs w:val="24"/>
        </w:rPr>
        <w:t xml:space="preserve"> near Narvik</w:t>
      </w:r>
    </w:p>
    <w:p w14:paraId="4DCB9805" w14:textId="4C1D4D87" w:rsidR="002805DD" w:rsidRDefault="002805DD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the Night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Special Forces are inserted into Norway</w:t>
      </w:r>
    </w:p>
    <w:p w14:paraId="6E423A5A" w14:textId="72E1486D" w:rsidR="002805DD" w:rsidRDefault="008169D2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Longest Battle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Major Convoy operations in the Atlantic</w:t>
      </w:r>
    </w:p>
    <w:p w14:paraId="53758435" w14:textId="0BD30E96" w:rsidR="00743471" w:rsidRDefault="00A01302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1302">
        <w:rPr>
          <w:rFonts w:ascii="Times New Roman" w:hAnsi="Times New Roman" w:cs="Times New Roman"/>
          <w:sz w:val="24"/>
          <w:szCs w:val="24"/>
        </w:rPr>
        <w:t>Shoulder to Shoulder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Multiple carrier attack to halt Soviet advances</w:t>
      </w:r>
    </w:p>
    <w:p w14:paraId="7228CE75" w14:textId="643932F3" w:rsidR="00A01302" w:rsidRDefault="00C31D19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31D19">
        <w:rPr>
          <w:rFonts w:ascii="Times New Roman" w:hAnsi="Times New Roman" w:cs="Times New Roman"/>
          <w:sz w:val="24"/>
          <w:szCs w:val="24"/>
        </w:rPr>
        <w:t>Wrestling an Octopus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Defensive land battle to stop the Soviet advance </w:t>
      </w:r>
    </w:p>
    <w:p w14:paraId="2019841B" w14:textId="21C5F530" w:rsidR="00C31D19" w:rsidRDefault="00F57CF3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Charge of the Lite Brigade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Small carriers strike to distract and close airbases</w:t>
      </w:r>
    </w:p>
    <w:p w14:paraId="5799E90D" w14:textId="74B22063" w:rsidR="00F57CF3" w:rsidRDefault="00FD205C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Hammer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USAF Strikes in Central Norway</w:t>
      </w:r>
    </w:p>
    <w:p w14:paraId="6B524687" w14:textId="6E18577B" w:rsidR="00FD205C" w:rsidRDefault="00FD205C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Anvil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Double carrier strikes in Central Norway</w:t>
      </w:r>
    </w:p>
    <w:p w14:paraId="17AC22A6" w14:textId="1275372E" w:rsidR="00DD7E94" w:rsidRDefault="00DD7E94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Tongs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Double carrier strikes move north</w:t>
      </w:r>
    </w:p>
    <w:p w14:paraId="3B91C670" w14:textId="7E467B1D" w:rsidR="00DD7E94" w:rsidRDefault="00DD7E94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Tour de Force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C451A1">
        <w:rPr>
          <w:rFonts w:ascii="Times New Roman" w:hAnsi="Times New Roman" w:cs="Times New Roman"/>
          <w:sz w:val="24"/>
          <w:szCs w:val="24"/>
        </w:rPr>
        <w:t>Long scenario with multiple carriers, putting pressure on</w:t>
      </w:r>
    </w:p>
    <w:p w14:paraId="6B797D9A" w14:textId="260F55E8" w:rsidR="00C451A1" w:rsidRDefault="00C451A1" w:rsidP="000214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Blast from the Past</w:t>
      </w:r>
      <w:r w:rsidR="00353778">
        <w:rPr>
          <w:rFonts w:ascii="Times New Roman" w:hAnsi="Times New Roman" w:cs="Times New Roman"/>
          <w:sz w:val="24"/>
          <w:szCs w:val="24"/>
        </w:rPr>
        <w:t>:</w:t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353778">
        <w:rPr>
          <w:rFonts w:ascii="Times New Roman" w:hAnsi="Times New Roman" w:cs="Times New Roman"/>
          <w:sz w:val="24"/>
          <w:szCs w:val="24"/>
        </w:rPr>
        <w:tab/>
      </w:r>
      <w:r w:rsidR="00B27A3C">
        <w:rPr>
          <w:rFonts w:ascii="Times New Roman" w:hAnsi="Times New Roman" w:cs="Times New Roman"/>
          <w:sz w:val="24"/>
          <w:szCs w:val="24"/>
        </w:rPr>
        <w:t>Coastal bombardment with Battleships</w:t>
      </w:r>
    </w:p>
    <w:p w14:paraId="37F0BB86" w14:textId="77777777" w:rsidR="00B27A3C" w:rsidRPr="00B27A3C" w:rsidRDefault="00B27A3C" w:rsidP="00B27A3C">
      <w:pPr>
        <w:ind w:left="360"/>
        <w:rPr>
          <w:rFonts w:ascii="Times New Roman" w:hAnsi="Times New Roman" w:cs="Times New Roman"/>
          <w:sz w:val="24"/>
          <w:szCs w:val="24"/>
        </w:rPr>
      </w:pPr>
    </w:p>
    <w:bookmarkEnd w:id="0"/>
    <w:p w14:paraId="300D6295" w14:textId="43EC47B5" w:rsidR="00B817E9" w:rsidRPr="00240DD1" w:rsidRDefault="00B817E9" w:rsidP="00240DD1">
      <w:pPr>
        <w:rPr>
          <w:rFonts w:ascii="Times New Roman" w:hAnsi="Times New Roman" w:cs="Times New Roman"/>
          <w:sz w:val="24"/>
          <w:szCs w:val="24"/>
        </w:rPr>
      </w:pPr>
    </w:p>
    <w:sectPr w:rsidR="00B817E9" w:rsidRPr="00240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907B5"/>
    <w:multiLevelType w:val="hybridMultilevel"/>
    <w:tmpl w:val="90AA50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05980"/>
    <w:multiLevelType w:val="hybridMultilevel"/>
    <w:tmpl w:val="5BA2DDB6"/>
    <w:lvl w:ilvl="0" w:tplc="10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B03F5"/>
    <w:multiLevelType w:val="hybridMultilevel"/>
    <w:tmpl w:val="0A9C40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E3ECF"/>
    <w:multiLevelType w:val="hybridMultilevel"/>
    <w:tmpl w:val="5136EEB6"/>
    <w:lvl w:ilvl="0" w:tplc="1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63"/>
    <w:rsid w:val="00001617"/>
    <w:rsid w:val="00014A81"/>
    <w:rsid w:val="00021457"/>
    <w:rsid w:val="00021F8A"/>
    <w:rsid w:val="00024377"/>
    <w:rsid w:val="00051C82"/>
    <w:rsid w:val="000814C6"/>
    <w:rsid w:val="00097DA2"/>
    <w:rsid w:val="000C7552"/>
    <w:rsid w:val="000E7463"/>
    <w:rsid w:val="000F4E99"/>
    <w:rsid w:val="00102FAD"/>
    <w:rsid w:val="001256EF"/>
    <w:rsid w:val="001257EF"/>
    <w:rsid w:val="00127587"/>
    <w:rsid w:val="001278F5"/>
    <w:rsid w:val="001318F6"/>
    <w:rsid w:val="0014194A"/>
    <w:rsid w:val="001435EC"/>
    <w:rsid w:val="00146B26"/>
    <w:rsid w:val="00147794"/>
    <w:rsid w:val="00163D7E"/>
    <w:rsid w:val="00172CBE"/>
    <w:rsid w:val="00176154"/>
    <w:rsid w:val="001A5EA4"/>
    <w:rsid w:val="001B2DAA"/>
    <w:rsid w:val="001B7417"/>
    <w:rsid w:val="001D44BD"/>
    <w:rsid w:val="001E3D6A"/>
    <w:rsid w:val="001F7DF8"/>
    <w:rsid w:val="002179B4"/>
    <w:rsid w:val="00222BF5"/>
    <w:rsid w:val="002324C2"/>
    <w:rsid w:val="00240DD1"/>
    <w:rsid w:val="0024373A"/>
    <w:rsid w:val="00246D3C"/>
    <w:rsid w:val="002500BF"/>
    <w:rsid w:val="00251199"/>
    <w:rsid w:val="00254B06"/>
    <w:rsid w:val="00257D99"/>
    <w:rsid w:val="002671D0"/>
    <w:rsid w:val="002805DD"/>
    <w:rsid w:val="002A4355"/>
    <w:rsid w:val="002B1D76"/>
    <w:rsid w:val="002B75A1"/>
    <w:rsid w:val="002C7762"/>
    <w:rsid w:val="002D5ED0"/>
    <w:rsid w:val="002D7457"/>
    <w:rsid w:val="002E2F21"/>
    <w:rsid w:val="002F3026"/>
    <w:rsid w:val="002F4261"/>
    <w:rsid w:val="00302933"/>
    <w:rsid w:val="0030372F"/>
    <w:rsid w:val="00304D83"/>
    <w:rsid w:val="00307C35"/>
    <w:rsid w:val="0031217F"/>
    <w:rsid w:val="003213BB"/>
    <w:rsid w:val="003226B5"/>
    <w:rsid w:val="00344153"/>
    <w:rsid w:val="00353778"/>
    <w:rsid w:val="0036051F"/>
    <w:rsid w:val="00365456"/>
    <w:rsid w:val="00366172"/>
    <w:rsid w:val="0038511E"/>
    <w:rsid w:val="003B4C20"/>
    <w:rsid w:val="003B7AD2"/>
    <w:rsid w:val="003C16FE"/>
    <w:rsid w:val="003C6365"/>
    <w:rsid w:val="003D39D1"/>
    <w:rsid w:val="003D6623"/>
    <w:rsid w:val="004056B2"/>
    <w:rsid w:val="004125A8"/>
    <w:rsid w:val="00430397"/>
    <w:rsid w:val="00432FF4"/>
    <w:rsid w:val="00445EC7"/>
    <w:rsid w:val="004465F6"/>
    <w:rsid w:val="00456310"/>
    <w:rsid w:val="00461058"/>
    <w:rsid w:val="004758ED"/>
    <w:rsid w:val="0048277C"/>
    <w:rsid w:val="00491813"/>
    <w:rsid w:val="0049631F"/>
    <w:rsid w:val="004A08BB"/>
    <w:rsid w:val="004A6F64"/>
    <w:rsid w:val="004B2603"/>
    <w:rsid w:val="004C47D5"/>
    <w:rsid w:val="004C63E1"/>
    <w:rsid w:val="004E60FA"/>
    <w:rsid w:val="004F1B8C"/>
    <w:rsid w:val="004F77E2"/>
    <w:rsid w:val="004F7DF3"/>
    <w:rsid w:val="00513431"/>
    <w:rsid w:val="0052048E"/>
    <w:rsid w:val="005253FF"/>
    <w:rsid w:val="0053212C"/>
    <w:rsid w:val="00532662"/>
    <w:rsid w:val="00537C6B"/>
    <w:rsid w:val="005541B6"/>
    <w:rsid w:val="00556675"/>
    <w:rsid w:val="005918A4"/>
    <w:rsid w:val="0059488B"/>
    <w:rsid w:val="005A1D63"/>
    <w:rsid w:val="005A28A4"/>
    <w:rsid w:val="005A31AA"/>
    <w:rsid w:val="005F7319"/>
    <w:rsid w:val="00606106"/>
    <w:rsid w:val="0061661F"/>
    <w:rsid w:val="00622794"/>
    <w:rsid w:val="00626277"/>
    <w:rsid w:val="00630870"/>
    <w:rsid w:val="00651698"/>
    <w:rsid w:val="00652C4A"/>
    <w:rsid w:val="00653712"/>
    <w:rsid w:val="0065444A"/>
    <w:rsid w:val="00657988"/>
    <w:rsid w:val="0067225B"/>
    <w:rsid w:val="006773E3"/>
    <w:rsid w:val="00681F62"/>
    <w:rsid w:val="00683C99"/>
    <w:rsid w:val="00685F28"/>
    <w:rsid w:val="006A1B77"/>
    <w:rsid w:val="006A382E"/>
    <w:rsid w:val="006B2DC8"/>
    <w:rsid w:val="006B32CB"/>
    <w:rsid w:val="006D06D4"/>
    <w:rsid w:val="006D140B"/>
    <w:rsid w:val="006D39EA"/>
    <w:rsid w:val="006D3F79"/>
    <w:rsid w:val="006D4ED2"/>
    <w:rsid w:val="006D69AA"/>
    <w:rsid w:val="006E5E0D"/>
    <w:rsid w:val="006F351D"/>
    <w:rsid w:val="006F53CF"/>
    <w:rsid w:val="00716716"/>
    <w:rsid w:val="007214BE"/>
    <w:rsid w:val="00724A3F"/>
    <w:rsid w:val="00743471"/>
    <w:rsid w:val="00750231"/>
    <w:rsid w:val="00752C45"/>
    <w:rsid w:val="00755FF8"/>
    <w:rsid w:val="00762D51"/>
    <w:rsid w:val="0077408D"/>
    <w:rsid w:val="00777F29"/>
    <w:rsid w:val="00781032"/>
    <w:rsid w:val="007832FA"/>
    <w:rsid w:val="007846AF"/>
    <w:rsid w:val="007A34AC"/>
    <w:rsid w:val="007A3E10"/>
    <w:rsid w:val="007B2212"/>
    <w:rsid w:val="007B3516"/>
    <w:rsid w:val="007B5F76"/>
    <w:rsid w:val="007C2DE7"/>
    <w:rsid w:val="007D7FE8"/>
    <w:rsid w:val="007F0D70"/>
    <w:rsid w:val="0081316A"/>
    <w:rsid w:val="008169D2"/>
    <w:rsid w:val="00821F3D"/>
    <w:rsid w:val="00834638"/>
    <w:rsid w:val="0083573E"/>
    <w:rsid w:val="008449B0"/>
    <w:rsid w:val="00853769"/>
    <w:rsid w:val="008A3640"/>
    <w:rsid w:val="008B2B14"/>
    <w:rsid w:val="008C2505"/>
    <w:rsid w:val="008C5AE9"/>
    <w:rsid w:val="008C5D85"/>
    <w:rsid w:val="008C752A"/>
    <w:rsid w:val="008E7171"/>
    <w:rsid w:val="0091144C"/>
    <w:rsid w:val="009121C1"/>
    <w:rsid w:val="009160D1"/>
    <w:rsid w:val="00927A57"/>
    <w:rsid w:val="0097490B"/>
    <w:rsid w:val="00987BDE"/>
    <w:rsid w:val="009B2CC1"/>
    <w:rsid w:val="009C0ED5"/>
    <w:rsid w:val="009C325A"/>
    <w:rsid w:val="009C597F"/>
    <w:rsid w:val="009C7BD1"/>
    <w:rsid w:val="009D3857"/>
    <w:rsid w:val="009F3F58"/>
    <w:rsid w:val="00A01302"/>
    <w:rsid w:val="00A03071"/>
    <w:rsid w:val="00A22D97"/>
    <w:rsid w:val="00A4212C"/>
    <w:rsid w:val="00A43677"/>
    <w:rsid w:val="00A475ED"/>
    <w:rsid w:val="00A80820"/>
    <w:rsid w:val="00A8177B"/>
    <w:rsid w:val="00A8207A"/>
    <w:rsid w:val="00A91087"/>
    <w:rsid w:val="00A97268"/>
    <w:rsid w:val="00A972F8"/>
    <w:rsid w:val="00AA1E8C"/>
    <w:rsid w:val="00AA36DC"/>
    <w:rsid w:val="00AC4470"/>
    <w:rsid w:val="00AD65C4"/>
    <w:rsid w:val="00AF711D"/>
    <w:rsid w:val="00B0276C"/>
    <w:rsid w:val="00B1227F"/>
    <w:rsid w:val="00B24F9D"/>
    <w:rsid w:val="00B27A3C"/>
    <w:rsid w:val="00B27DF6"/>
    <w:rsid w:val="00B30C80"/>
    <w:rsid w:val="00B32BF5"/>
    <w:rsid w:val="00B441AB"/>
    <w:rsid w:val="00B44725"/>
    <w:rsid w:val="00B73385"/>
    <w:rsid w:val="00B817E9"/>
    <w:rsid w:val="00B84F96"/>
    <w:rsid w:val="00B90648"/>
    <w:rsid w:val="00B91C71"/>
    <w:rsid w:val="00BA67BA"/>
    <w:rsid w:val="00BB48DF"/>
    <w:rsid w:val="00BB4C2E"/>
    <w:rsid w:val="00BD48CF"/>
    <w:rsid w:val="00BE7C2F"/>
    <w:rsid w:val="00C04B98"/>
    <w:rsid w:val="00C27D33"/>
    <w:rsid w:val="00C31D19"/>
    <w:rsid w:val="00C451A1"/>
    <w:rsid w:val="00C45A2C"/>
    <w:rsid w:val="00C46C07"/>
    <w:rsid w:val="00C7453D"/>
    <w:rsid w:val="00C751C8"/>
    <w:rsid w:val="00C877A5"/>
    <w:rsid w:val="00C91C0A"/>
    <w:rsid w:val="00CA0CA3"/>
    <w:rsid w:val="00CA2CC1"/>
    <w:rsid w:val="00CC7CD8"/>
    <w:rsid w:val="00CD4E30"/>
    <w:rsid w:val="00CF6023"/>
    <w:rsid w:val="00D000C1"/>
    <w:rsid w:val="00D03C35"/>
    <w:rsid w:val="00D264CB"/>
    <w:rsid w:val="00D308A4"/>
    <w:rsid w:val="00D403D0"/>
    <w:rsid w:val="00D411A2"/>
    <w:rsid w:val="00D46AB4"/>
    <w:rsid w:val="00D5027D"/>
    <w:rsid w:val="00D77078"/>
    <w:rsid w:val="00D8732D"/>
    <w:rsid w:val="00DA01A1"/>
    <w:rsid w:val="00DA39A8"/>
    <w:rsid w:val="00DA4CFC"/>
    <w:rsid w:val="00DC639B"/>
    <w:rsid w:val="00DC72EE"/>
    <w:rsid w:val="00DD7E94"/>
    <w:rsid w:val="00DE5B1B"/>
    <w:rsid w:val="00DE6F4B"/>
    <w:rsid w:val="00E10B91"/>
    <w:rsid w:val="00E204C6"/>
    <w:rsid w:val="00E22554"/>
    <w:rsid w:val="00E23898"/>
    <w:rsid w:val="00E37665"/>
    <w:rsid w:val="00E46A2A"/>
    <w:rsid w:val="00E539D4"/>
    <w:rsid w:val="00E76A52"/>
    <w:rsid w:val="00E8473C"/>
    <w:rsid w:val="00E84E32"/>
    <w:rsid w:val="00EB0CE0"/>
    <w:rsid w:val="00EC1F81"/>
    <w:rsid w:val="00EC330F"/>
    <w:rsid w:val="00EF39C0"/>
    <w:rsid w:val="00F01183"/>
    <w:rsid w:val="00F17C7A"/>
    <w:rsid w:val="00F37CAD"/>
    <w:rsid w:val="00F51142"/>
    <w:rsid w:val="00F57CF3"/>
    <w:rsid w:val="00F75477"/>
    <w:rsid w:val="00F8021D"/>
    <w:rsid w:val="00F82C87"/>
    <w:rsid w:val="00F93FD0"/>
    <w:rsid w:val="00F9715A"/>
    <w:rsid w:val="00FA0102"/>
    <w:rsid w:val="00FD205C"/>
    <w:rsid w:val="00FE69BE"/>
    <w:rsid w:val="00F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E8CB"/>
  <w15:chartTrackingRefBased/>
  <w15:docId w15:val="{F961650B-F8EC-4FA8-B222-45891239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1D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northernfury.us/blog/post2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36</cp:revision>
  <dcterms:created xsi:type="dcterms:W3CDTF">2021-09-29T19:03:00Z</dcterms:created>
  <dcterms:modified xsi:type="dcterms:W3CDTF">2021-10-06T21:55:00Z</dcterms:modified>
</cp:coreProperties>
</file>