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FD813" w14:textId="77777777" w:rsidR="008C08C8" w:rsidRPr="008C08C8" w:rsidRDefault="008C08C8" w:rsidP="008C08C8">
      <w:pPr>
        <w:rPr>
          <w:rFonts w:ascii="Times New Roman" w:hAnsi="Times New Roman"/>
          <w:b/>
          <w:bCs/>
          <w:sz w:val="24"/>
          <w:szCs w:val="24"/>
          <w:lang w:eastAsia="en-CA"/>
        </w:rPr>
      </w:pPr>
      <w:r w:rsidRPr="008C08C8">
        <w:rPr>
          <w:rFonts w:ascii="Times New Roman" w:hAnsi="Times New Roman"/>
          <w:b/>
          <w:bCs/>
          <w:sz w:val="24"/>
          <w:szCs w:val="24"/>
          <w:lang w:eastAsia="en-CA"/>
        </w:rPr>
        <w:t>Northern Fury 28 - Bump in the Night</w:t>
      </w:r>
    </w:p>
    <w:p w14:paraId="4467DF86" w14:textId="35555F72" w:rsidR="008C08C8" w:rsidRDefault="008C08C8" w:rsidP="008C08C8">
      <w:pPr>
        <w:rPr>
          <w:rFonts w:ascii="Times New Roman" w:hAnsi="Times New Roman"/>
          <w:sz w:val="24"/>
          <w:szCs w:val="24"/>
          <w:lang w:eastAsia="en-CA"/>
        </w:rPr>
      </w:pPr>
      <w:r w:rsidRPr="008C08C8">
        <w:rPr>
          <w:rFonts w:ascii="Times New Roman" w:hAnsi="Times New Roman"/>
          <w:sz w:val="24"/>
          <w:szCs w:val="24"/>
          <w:lang w:eastAsia="en-CA"/>
        </w:rPr>
        <w:t>1 March 1994, 2100 Zulu, 2100 Local</w:t>
      </w:r>
    </w:p>
    <w:p w14:paraId="273B733B" w14:textId="2CF1A1B9" w:rsidR="002A32F6" w:rsidRPr="008C08C8" w:rsidRDefault="002A32F6" w:rsidP="008C08C8">
      <w:pPr>
        <w:rPr>
          <w:rFonts w:ascii="Times New Roman" w:hAnsi="Times New Roman"/>
          <w:sz w:val="24"/>
          <w:szCs w:val="24"/>
          <w:lang w:eastAsia="en-CA"/>
        </w:rPr>
      </w:pPr>
      <w:r w:rsidRPr="002A32F6">
        <w:rPr>
          <w:rFonts w:ascii="Times New Roman" w:hAnsi="Times New Roman"/>
          <w:sz w:val="24"/>
          <w:szCs w:val="24"/>
          <w:lang w:eastAsia="en-CA"/>
        </w:rPr>
        <w:drawing>
          <wp:inline distT="0" distB="0" distL="0" distR="0" wp14:anchorId="356BFFE0" wp14:editId="1C5737E2">
            <wp:extent cx="5943600" cy="3962400"/>
            <wp:effectExtent l="0" t="0" r="0" b="0"/>
            <wp:docPr id="1" name="Picture 1" descr="Valkyrien – støttefartøy – Store norske leksik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lkyrien – støttefartøy – Store norske leksik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BAC04" w14:textId="68D49B7F" w:rsidR="008C08C8" w:rsidRPr="008C08C8" w:rsidRDefault="003402AC" w:rsidP="008C08C8">
      <w:pPr>
        <w:rPr>
          <w:rFonts w:ascii="Times New Roman" w:hAnsi="Times New Roman"/>
          <w:sz w:val="24"/>
          <w:szCs w:val="24"/>
          <w:lang w:val="en" w:eastAsia="en-CA"/>
        </w:rPr>
      </w:pPr>
      <w:r>
        <w:rPr>
          <w:rFonts w:ascii="Times New Roman" w:hAnsi="Times New Roman"/>
          <w:sz w:val="24"/>
          <w:szCs w:val="24"/>
          <w:lang w:val="en" w:eastAsia="en-CA"/>
        </w:rPr>
        <w:t>I</w:t>
      </w:r>
      <w:r w:rsidR="008C08C8" w:rsidRPr="008C08C8">
        <w:rPr>
          <w:rFonts w:ascii="Times New Roman" w:hAnsi="Times New Roman"/>
          <w:sz w:val="24"/>
          <w:szCs w:val="24"/>
          <w:lang w:val="en" w:eastAsia="en-CA"/>
        </w:rPr>
        <w:t xml:space="preserve">n Norway the Soviets seem to have put their assault on hold.  With the main Soviet force on the North side of the </w:t>
      </w:r>
      <w:proofErr w:type="spellStart"/>
      <w:r w:rsidR="008C08C8" w:rsidRPr="008C08C8">
        <w:rPr>
          <w:rFonts w:ascii="Times New Roman" w:hAnsi="Times New Roman"/>
          <w:sz w:val="24"/>
          <w:szCs w:val="24"/>
          <w:lang w:val="en" w:eastAsia="en-CA"/>
        </w:rPr>
        <w:t>Trondheimsfjorden</w:t>
      </w:r>
      <w:proofErr w:type="spellEnd"/>
      <w:r w:rsidR="008C08C8" w:rsidRPr="008C08C8">
        <w:rPr>
          <w:rFonts w:ascii="Times New Roman" w:hAnsi="Times New Roman"/>
          <w:sz w:val="24"/>
          <w:szCs w:val="24"/>
          <w:lang w:val="en" w:eastAsia="en-CA"/>
        </w:rPr>
        <w:t>, and the Norwegians defending south of that major water feature.</w:t>
      </w:r>
      <w:r w:rsidR="002957B3">
        <w:rPr>
          <w:rFonts w:ascii="Times New Roman" w:hAnsi="Times New Roman"/>
          <w:sz w:val="24"/>
          <w:szCs w:val="24"/>
          <w:lang w:val="en" w:eastAsia="en-CA"/>
        </w:rPr>
        <w:t xml:space="preserve"> A stalemate has set in, but for NATO</w:t>
      </w:r>
      <w:r w:rsidR="008C08C8" w:rsidRPr="008C08C8">
        <w:rPr>
          <w:rFonts w:ascii="Times New Roman" w:hAnsi="Times New Roman"/>
          <w:sz w:val="24"/>
          <w:szCs w:val="24"/>
          <w:lang w:val="en" w:eastAsia="en-CA"/>
        </w:rPr>
        <w:t xml:space="preserve"> </w:t>
      </w:r>
      <w:r w:rsidR="002957B3">
        <w:rPr>
          <w:rFonts w:ascii="Times New Roman" w:hAnsi="Times New Roman"/>
          <w:sz w:val="24"/>
          <w:szCs w:val="24"/>
          <w:lang w:val="en" w:eastAsia="en-CA"/>
        </w:rPr>
        <w:t>s</w:t>
      </w:r>
      <w:r w:rsidR="008C08C8" w:rsidRPr="008C08C8">
        <w:rPr>
          <w:rFonts w:ascii="Times New Roman" w:hAnsi="Times New Roman"/>
          <w:sz w:val="24"/>
          <w:szCs w:val="24"/>
          <w:lang w:val="en" w:eastAsia="en-CA"/>
        </w:rPr>
        <w:t>upplying elements trapped North of the main line is becoming a problem, however, keeping them there is a thorn in the side of the Soviets.</w:t>
      </w:r>
    </w:p>
    <w:p w14:paraId="0399FBD8" w14:textId="1EF2EF10" w:rsidR="008C08C8" w:rsidRPr="008C08C8" w:rsidRDefault="008C08C8" w:rsidP="008C08C8">
      <w:pPr>
        <w:rPr>
          <w:rFonts w:ascii="Times New Roman" w:hAnsi="Times New Roman"/>
          <w:sz w:val="24"/>
          <w:szCs w:val="24"/>
          <w:lang w:eastAsia="en-CA"/>
        </w:rPr>
      </w:pPr>
      <w:r w:rsidRPr="008C08C8">
        <w:rPr>
          <w:rFonts w:ascii="Times New Roman" w:hAnsi="Times New Roman"/>
          <w:sz w:val="24"/>
          <w:szCs w:val="24"/>
          <w:lang w:eastAsia="en-CA"/>
        </w:rPr>
        <w:t>This scenario is playable by both sides:  It should be fast and furious.</w:t>
      </w:r>
    </w:p>
    <w:p w14:paraId="455F3EB2" w14:textId="1465C94A" w:rsidR="008C08C8" w:rsidRPr="008C08C8" w:rsidRDefault="008C08C8" w:rsidP="008C08C8">
      <w:pPr>
        <w:rPr>
          <w:rFonts w:ascii="Times New Roman" w:hAnsi="Times New Roman"/>
          <w:sz w:val="24"/>
          <w:szCs w:val="24"/>
          <w:lang w:val="en" w:eastAsia="en-CA"/>
        </w:rPr>
      </w:pPr>
      <w:r w:rsidRPr="008C08C8">
        <w:rPr>
          <w:rFonts w:ascii="Times New Roman" w:hAnsi="Times New Roman"/>
          <w:sz w:val="24"/>
          <w:szCs w:val="24"/>
          <w:lang w:eastAsia="en-CA"/>
        </w:rPr>
        <w:t xml:space="preserve">As NATO you will be charged with resupplying the isolated coastal fort near Orland, it is on the Northern entrance to the </w:t>
      </w:r>
      <w:proofErr w:type="spellStart"/>
      <w:r w:rsidRPr="008C08C8">
        <w:rPr>
          <w:rFonts w:ascii="Times New Roman" w:hAnsi="Times New Roman"/>
          <w:sz w:val="24"/>
          <w:szCs w:val="24"/>
          <w:lang w:val="en" w:eastAsia="en-CA"/>
        </w:rPr>
        <w:t>Trondheimsfjorden</w:t>
      </w:r>
      <w:proofErr w:type="spellEnd"/>
      <w:r w:rsidRPr="008C08C8">
        <w:rPr>
          <w:rFonts w:ascii="Times New Roman" w:hAnsi="Times New Roman"/>
          <w:sz w:val="24"/>
          <w:szCs w:val="24"/>
          <w:lang w:val="en" w:eastAsia="en-CA"/>
        </w:rPr>
        <w:t>, and the Soviets need to silence it before their next move.  However, it is running out of ammunition, food and many other essential stores. There are</w:t>
      </w:r>
      <w:r w:rsidR="0049710B">
        <w:rPr>
          <w:rFonts w:ascii="Times New Roman" w:hAnsi="Times New Roman"/>
          <w:sz w:val="24"/>
          <w:szCs w:val="24"/>
          <w:lang w:val="en" w:eastAsia="en-CA"/>
        </w:rPr>
        <w:t xml:space="preserve"> Soviet</w:t>
      </w:r>
      <w:r w:rsidRPr="008C08C8">
        <w:rPr>
          <w:rFonts w:ascii="Times New Roman" w:hAnsi="Times New Roman"/>
          <w:sz w:val="24"/>
          <w:szCs w:val="24"/>
          <w:lang w:val="en" w:eastAsia="en-CA"/>
        </w:rPr>
        <w:t xml:space="preserve"> mines in the </w:t>
      </w:r>
      <w:r w:rsidR="00F91327" w:rsidRPr="008C08C8">
        <w:rPr>
          <w:rFonts w:ascii="Times New Roman" w:hAnsi="Times New Roman"/>
          <w:sz w:val="24"/>
          <w:szCs w:val="24"/>
          <w:lang w:val="en" w:eastAsia="en-CA"/>
        </w:rPr>
        <w:t>area,</w:t>
      </w:r>
      <w:r w:rsidRPr="008C08C8">
        <w:rPr>
          <w:rFonts w:ascii="Times New Roman" w:hAnsi="Times New Roman"/>
          <w:sz w:val="24"/>
          <w:szCs w:val="24"/>
          <w:lang w:val="en" w:eastAsia="en-CA"/>
        </w:rPr>
        <w:t xml:space="preserve"> and you </w:t>
      </w:r>
      <w:r w:rsidR="00F91327">
        <w:rPr>
          <w:rFonts w:ascii="Times New Roman" w:hAnsi="Times New Roman"/>
          <w:sz w:val="24"/>
          <w:szCs w:val="24"/>
          <w:lang w:val="en" w:eastAsia="en-CA"/>
        </w:rPr>
        <w:t>want</w:t>
      </w:r>
      <w:r w:rsidRPr="008C08C8">
        <w:rPr>
          <w:rFonts w:ascii="Times New Roman" w:hAnsi="Times New Roman"/>
          <w:sz w:val="24"/>
          <w:szCs w:val="24"/>
          <w:lang w:val="en" w:eastAsia="en-CA"/>
        </w:rPr>
        <w:t xml:space="preserve"> to install two minefields yourself.</w:t>
      </w:r>
    </w:p>
    <w:p w14:paraId="184B2A52" w14:textId="2C4920EC" w:rsidR="008C08C8" w:rsidRPr="008C08C8" w:rsidRDefault="008C08C8" w:rsidP="008C08C8">
      <w:pPr>
        <w:rPr>
          <w:rFonts w:ascii="Times New Roman" w:hAnsi="Times New Roman"/>
          <w:sz w:val="24"/>
          <w:szCs w:val="24"/>
          <w:lang w:val="en" w:eastAsia="en-CA"/>
        </w:rPr>
      </w:pPr>
      <w:r w:rsidRPr="008C08C8">
        <w:rPr>
          <w:rFonts w:ascii="Times New Roman" w:hAnsi="Times New Roman"/>
          <w:sz w:val="24"/>
          <w:szCs w:val="24"/>
          <w:lang w:val="en" w:eastAsia="en-CA"/>
        </w:rPr>
        <w:t xml:space="preserve">As the Soviet player, you are running routine operations to keep NATO under pressure while the next major push is being prepared. You have routine </w:t>
      </w:r>
      <w:r w:rsidR="0049710B">
        <w:rPr>
          <w:rFonts w:ascii="Times New Roman" w:hAnsi="Times New Roman"/>
          <w:sz w:val="24"/>
          <w:szCs w:val="24"/>
          <w:lang w:val="en" w:eastAsia="en-CA"/>
        </w:rPr>
        <w:t>patrols</w:t>
      </w:r>
      <w:r w:rsidR="00483F19">
        <w:rPr>
          <w:rFonts w:ascii="Times New Roman" w:hAnsi="Times New Roman"/>
          <w:sz w:val="24"/>
          <w:szCs w:val="24"/>
          <w:lang w:val="en" w:eastAsia="en-CA"/>
        </w:rPr>
        <w:t xml:space="preserve"> the Norwegians at</w:t>
      </w:r>
      <w:r w:rsidR="00720276">
        <w:rPr>
          <w:rFonts w:ascii="Times New Roman" w:hAnsi="Times New Roman"/>
          <w:sz w:val="24"/>
          <w:szCs w:val="24"/>
          <w:lang w:val="en" w:eastAsia="en-CA"/>
        </w:rPr>
        <w:t xml:space="preserve"> the Orland fort isolate</w:t>
      </w:r>
      <w:r w:rsidRPr="008C08C8">
        <w:rPr>
          <w:rFonts w:ascii="Times New Roman" w:hAnsi="Times New Roman"/>
          <w:sz w:val="24"/>
          <w:szCs w:val="24"/>
          <w:lang w:val="en" w:eastAsia="en-CA"/>
        </w:rPr>
        <w:t xml:space="preserve">, and counter mining operations ongoing, </w:t>
      </w:r>
      <w:r w:rsidR="00720276">
        <w:rPr>
          <w:rFonts w:ascii="Times New Roman" w:hAnsi="Times New Roman"/>
          <w:sz w:val="24"/>
          <w:szCs w:val="24"/>
          <w:lang w:val="en" w:eastAsia="en-CA"/>
        </w:rPr>
        <w:t>there are also Soviet detachments in isolated and vulnerable locations which need</w:t>
      </w:r>
      <w:r w:rsidRPr="008C08C8">
        <w:rPr>
          <w:rFonts w:ascii="Times New Roman" w:hAnsi="Times New Roman"/>
          <w:sz w:val="24"/>
          <w:szCs w:val="24"/>
          <w:lang w:val="en" w:eastAsia="en-CA"/>
        </w:rPr>
        <w:t xml:space="preserve"> supplie</w:t>
      </w:r>
      <w:r w:rsidR="00720276">
        <w:rPr>
          <w:rFonts w:ascii="Times New Roman" w:hAnsi="Times New Roman"/>
          <w:sz w:val="24"/>
          <w:szCs w:val="24"/>
          <w:lang w:val="en" w:eastAsia="en-CA"/>
        </w:rPr>
        <w:t>s</w:t>
      </w:r>
      <w:r w:rsidRPr="008C08C8">
        <w:rPr>
          <w:rFonts w:ascii="Times New Roman" w:hAnsi="Times New Roman"/>
          <w:sz w:val="24"/>
          <w:szCs w:val="24"/>
          <w:lang w:val="en" w:eastAsia="en-CA"/>
        </w:rPr>
        <w:t>.</w:t>
      </w:r>
    </w:p>
    <w:p w14:paraId="3BF8F3F2" w14:textId="34599C6B" w:rsidR="00B83553" w:rsidRDefault="008C08C8" w:rsidP="009B1BDE">
      <w:pPr>
        <w:rPr>
          <w:rFonts w:ascii="Times New Roman" w:hAnsi="Times New Roman"/>
          <w:sz w:val="24"/>
          <w:szCs w:val="24"/>
          <w:lang w:val="en" w:eastAsia="en-CA"/>
        </w:rPr>
      </w:pPr>
      <w:r w:rsidRPr="008C08C8">
        <w:rPr>
          <w:rFonts w:ascii="Times New Roman" w:hAnsi="Times New Roman"/>
          <w:sz w:val="24"/>
          <w:szCs w:val="24"/>
          <w:lang w:val="en" w:eastAsia="en-CA"/>
        </w:rPr>
        <w:t>It is a clear, cold and – so far – quiet night in Norway.</w:t>
      </w:r>
    </w:p>
    <w:p w14:paraId="6CD27B87" w14:textId="16423D61" w:rsidR="000E496E" w:rsidRPr="009B1BDE" w:rsidRDefault="000E496E" w:rsidP="009B1BDE">
      <w:pPr>
        <w:rPr>
          <w:rFonts w:ascii="Times New Roman" w:hAnsi="Times New Roman"/>
          <w:sz w:val="24"/>
          <w:szCs w:val="24"/>
          <w:lang w:eastAsia="en-CA"/>
        </w:rPr>
      </w:pPr>
      <w:r w:rsidRPr="000E496E">
        <w:rPr>
          <w:rFonts w:ascii="Times New Roman" w:hAnsi="Times New Roman"/>
          <w:sz w:val="24"/>
          <w:szCs w:val="24"/>
          <w:lang w:eastAsia="en-CA"/>
        </w:rPr>
        <w:lastRenderedPageBreak/>
        <w:drawing>
          <wp:inline distT="0" distB="0" distL="0" distR="0" wp14:anchorId="3F68B73D" wp14:editId="6B77C6CD">
            <wp:extent cx="5943600" cy="4825365"/>
            <wp:effectExtent l="0" t="0" r="0" b="0"/>
            <wp:docPr id="2" name="Picture 2" descr="Sleipner class Corvette Royal Norwegian Navy KNM HNo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leipner class Corvette Royal Norwegian Navy KNM HNoM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DC6AE" w14:textId="2D225A2A" w:rsidR="00476358" w:rsidRDefault="00BC3B6C" w:rsidP="00476358">
      <w:pPr>
        <w:rPr>
          <w:rFonts w:ascii="Times New Roman" w:hAnsi="Times New Roman"/>
          <w:sz w:val="24"/>
          <w:szCs w:val="24"/>
          <w:lang w:eastAsia="en-CA"/>
        </w:rPr>
      </w:pPr>
      <w:r w:rsidRPr="00BC3B6C">
        <w:rPr>
          <w:rFonts w:ascii="Times New Roman" w:hAnsi="Times New Roman"/>
          <w:b/>
          <w:bCs/>
          <w:sz w:val="24"/>
          <w:szCs w:val="24"/>
          <w:u w:val="single"/>
          <w:lang w:eastAsia="en-CA"/>
        </w:rPr>
        <w:t xml:space="preserve"> </w:t>
      </w:r>
      <w:r w:rsidR="002F75E3">
        <w:rPr>
          <w:rFonts w:ascii="Times New Roman" w:hAnsi="Times New Roman"/>
          <w:b/>
          <w:bCs/>
          <w:sz w:val="24"/>
          <w:szCs w:val="24"/>
          <w:u w:val="single"/>
        </w:rPr>
        <w:t>Northern</w:t>
      </w:r>
      <w:r w:rsidR="005709A5">
        <w:rPr>
          <w:rFonts w:ascii="Times New Roman" w:hAnsi="Times New Roman"/>
          <w:b/>
          <w:bCs/>
          <w:sz w:val="24"/>
          <w:szCs w:val="24"/>
          <w:u w:val="single"/>
        </w:rPr>
        <w:t xml:space="preserve"> Fury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#</w:t>
      </w:r>
      <w:r w:rsidR="00AB51D3">
        <w:rPr>
          <w:rFonts w:ascii="Times New Roman" w:hAnsi="Times New Roman"/>
          <w:b/>
          <w:bCs/>
          <w:sz w:val="24"/>
          <w:szCs w:val="24"/>
          <w:u w:val="single"/>
        </w:rPr>
        <w:t>2</w:t>
      </w:r>
      <w:r w:rsidR="00EA4CAB">
        <w:rPr>
          <w:rFonts w:ascii="Times New Roman" w:hAnsi="Times New Roman"/>
          <w:b/>
          <w:bCs/>
          <w:sz w:val="24"/>
          <w:szCs w:val="24"/>
          <w:u w:val="single"/>
        </w:rPr>
        <w:t>8</w:t>
      </w:r>
      <w:r w:rsidR="008539B4">
        <w:rPr>
          <w:rFonts w:ascii="Times New Roman" w:hAnsi="Times New Roman"/>
          <w:sz w:val="24"/>
          <w:szCs w:val="24"/>
        </w:rPr>
        <w:t xml:space="preserve"> </w:t>
      </w:r>
      <w:r w:rsidR="00E604E3">
        <w:rPr>
          <w:rFonts w:ascii="Times New Roman" w:hAnsi="Times New Roman"/>
          <w:sz w:val="24"/>
          <w:szCs w:val="24"/>
        </w:rPr>
        <w:t>is a small scenario which can become frantic and at times desperate as both sides strive to complete multiple tasks with limited resources</w:t>
      </w:r>
      <w:r w:rsidR="00506ABF">
        <w:rPr>
          <w:rFonts w:ascii="Times New Roman" w:hAnsi="Times New Roman"/>
          <w:sz w:val="24"/>
          <w:szCs w:val="24"/>
          <w:lang w:eastAsia="en-CA"/>
        </w:rPr>
        <w:t>.</w:t>
      </w:r>
      <w:r w:rsidR="00E604E3">
        <w:rPr>
          <w:rFonts w:ascii="Times New Roman" w:hAnsi="Times New Roman"/>
          <w:sz w:val="24"/>
          <w:szCs w:val="24"/>
          <w:lang w:eastAsia="en-CA"/>
        </w:rPr>
        <w:t xml:space="preserve"> Sea mines are a deadly threat to both</w:t>
      </w:r>
      <w:r w:rsidR="006A5B55">
        <w:rPr>
          <w:rFonts w:ascii="Times New Roman" w:hAnsi="Times New Roman"/>
          <w:sz w:val="24"/>
          <w:szCs w:val="24"/>
          <w:lang w:eastAsia="en-CA"/>
        </w:rPr>
        <w:t>.  The night is dark and full of terrors!</w:t>
      </w:r>
    </w:p>
    <w:p w14:paraId="5C493FED" w14:textId="24F5E08F" w:rsidR="00C80698" w:rsidRDefault="00BB7814" w:rsidP="00476358">
      <w:pPr>
        <w:rPr>
          <w:rFonts w:ascii="Times New Roman" w:hAnsi="Times New Roman"/>
          <w:sz w:val="24"/>
          <w:szCs w:val="24"/>
          <w:lang w:eastAsia="en-CA"/>
        </w:rPr>
      </w:pPr>
      <w:r w:rsidRPr="00BB7814">
        <w:rPr>
          <w:rFonts w:ascii="Times New Roman" w:hAnsi="Times New Roman"/>
          <w:sz w:val="24"/>
          <w:szCs w:val="24"/>
          <w:lang w:eastAsia="en-CA"/>
        </w:rPr>
        <w:drawing>
          <wp:inline distT="0" distB="0" distL="0" distR="0" wp14:anchorId="085A17F2" wp14:editId="79E053DF">
            <wp:extent cx="5956512" cy="2038350"/>
            <wp:effectExtent l="0" t="0" r="6350" b="0"/>
            <wp:docPr id="3" name="Picture 3" descr="Ørland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Ørland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49" cy="20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00C39" w14:textId="2E95E3C7" w:rsidR="00FE4EDC" w:rsidRPr="00476358" w:rsidRDefault="00FE4EDC" w:rsidP="00476358">
      <w:pPr>
        <w:rPr>
          <w:rFonts w:ascii="Times New Roman" w:hAnsi="Times New Roman"/>
          <w:sz w:val="24"/>
          <w:szCs w:val="24"/>
          <w:lang w:eastAsia="en-CA"/>
        </w:rPr>
      </w:pPr>
    </w:p>
    <w:p w14:paraId="30A8A1C1" w14:textId="244BDCB3" w:rsidR="00DE2F2B" w:rsidRDefault="00DE2F2B" w:rsidP="00634254">
      <w:pPr>
        <w:rPr>
          <w:rFonts w:ascii="Times New Roman" w:hAnsi="Times New Roman"/>
          <w:sz w:val="24"/>
          <w:szCs w:val="24"/>
        </w:rPr>
      </w:pPr>
    </w:p>
    <w:p w14:paraId="63CCF732" w14:textId="076DF5AB" w:rsidR="00236230" w:rsidRDefault="00236230" w:rsidP="00634254">
      <w:pPr>
        <w:rPr>
          <w:rFonts w:ascii="Times New Roman" w:hAnsi="Times New Roman"/>
          <w:sz w:val="24"/>
          <w:szCs w:val="24"/>
        </w:rPr>
      </w:pPr>
    </w:p>
    <w:sectPr w:rsidR="002362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051A4"/>
    <w:rsid w:val="00014B6A"/>
    <w:rsid w:val="00021C58"/>
    <w:rsid w:val="00024B41"/>
    <w:rsid w:val="00032D8B"/>
    <w:rsid w:val="00033B98"/>
    <w:rsid w:val="0003535B"/>
    <w:rsid w:val="00035B81"/>
    <w:rsid w:val="00040D0A"/>
    <w:rsid w:val="00045516"/>
    <w:rsid w:val="000558AB"/>
    <w:rsid w:val="00055C0B"/>
    <w:rsid w:val="000631FC"/>
    <w:rsid w:val="00063F95"/>
    <w:rsid w:val="000672BA"/>
    <w:rsid w:val="0008048A"/>
    <w:rsid w:val="0008051B"/>
    <w:rsid w:val="00081B38"/>
    <w:rsid w:val="0008620E"/>
    <w:rsid w:val="00087E11"/>
    <w:rsid w:val="00091F8E"/>
    <w:rsid w:val="00093B68"/>
    <w:rsid w:val="00093D5A"/>
    <w:rsid w:val="000B0F81"/>
    <w:rsid w:val="000B169D"/>
    <w:rsid w:val="000B231B"/>
    <w:rsid w:val="000B61B1"/>
    <w:rsid w:val="000B662D"/>
    <w:rsid w:val="000C2538"/>
    <w:rsid w:val="000D77FE"/>
    <w:rsid w:val="000E1FF2"/>
    <w:rsid w:val="000E496E"/>
    <w:rsid w:val="000F07E0"/>
    <w:rsid w:val="000F3033"/>
    <w:rsid w:val="000F3C0B"/>
    <w:rsid w:val="00101DFF"/>
    <w:rsid w:val="00105248"/>
    <w:rsid w:val="00106383"/>
    <w:rsid w:val="001069BB"/>
    <w:rsid w:val="00110C34"/>
    <w:rsid w:val="0012159C"/>
    <w:rsid w:val="00124692"/>
    <w:rsid w:val="0013206E"/>
    <w:rsid w:val="00132E97"/>
    <w:rsid w:val="00150F3E"/>
    <w:rsid w:val="001550E1"/>
    <w:rsid w:val="001554BE"/>
    <w:rsid w:val="00166DA5"/>
    <w:rsid w:val="0017085C"/>
    <w:rsid w:val="0017508C"/>
    <w:rsid w:val="0017592E"/>
    <w:rsid w:val="00176B6E"/>
    <w:rsid w:val="001813E8"/>
    <w:rsid w:val="00182A7D"/>
    <w:rsid w:val="001924E8"/>
    <w:rsid w:val="00195F88"/>
    <w:rsid w:val="00196CBD"/>
    <w:rsid w:val="001A3711"/>
    <w:rsid w:val="001A4779"/>
    <w:rsid w:val="001B3AB3"/>
    <w:rsid w:val="001B6D60"/>
    <w:rsid w:val="001C4E95"/>
    <w:rsid w:val="001D2C91"/>
    <w:rsid w:val="001F5CE5"/>
    <w:rsid w:val="00202BF2"/>
    <w:rsid w:val="00207C81"/>
    <w:rsid w:val="00213C43"/>
    <w:rsid w:val="00221A8D"/>
    <w:rsid w:val="00236230"/>
    <w:rsid w:val="0024279E"/>
    <w:rsid w:val="00244303"/>
    <w:rsid w:val="002623B4"/>
    <w:rsid w:val="00275A46"/>
    <w:rsid w:val="0028064D"/>
    <w:rsid w:val="002957B3"/>
    <w:rsid w:val="002A0D3F"/>
    <w:rsid w:val="002A32F6"/>
    <w:rsid w:val="002A55F5"/>
    <w:rsid w:val="002B582B"/>
    <w:rsid w:val="002B64B1"/>
    <w:rsid w:val="002B6E13"/>
    <w:rsid w:val="002D028C"/>
    <w:rsid w:val="002D0452"/>
    <w:rsid w:val="002D1D58"/>
    <w:rsid w:val="002D6440"/>
    <w:rsid w:val="002F19D7"/>
    <w:rsid w:val="002F5A90"/>
    <w:rsid w:val="002F75E3"/>
    <w:rsid w:val="00300A51"/>
    <w:rsid w:val="00302E3F"/>
    <w:rsid w:val="00312595"/>
    <w:rsid w:val="003314CA"/>
    <w:rsid w:val="003356C1"/>
    <w:rsid w:val="003402AC"/>
    <w:rsid w:val="00343A17"/>
    <w:rsid w:val="003540A5"/>
    <w:rsid w:val="003565D8"/>
    <w:rsid w:val="003672BD"/>
    <w:rsid w:val="00381001"/>
    <w:rsid w:val="003826C0"/>
    <w:rsid w:val="00391152"/>
    <w:rsid w:val="00392099"/>
    <w:rsid w:val="00395A70"/>
    <w:rsid w:val="003B41F3"/>
    <w:rsid w:val="003B4BBB"/>
    <w:rsid w:val="003D1EEF"/>
    <w:rsid w:val="003D4162"/>
    <w:rsid w:val="003D4D43"/>
    <w:rsid w:val="003D5753"/>
    <w:rsid w:val="003E6863"/>
    <w:rsid w:val="00404285"/>
    <w:rsid w:val="00404C10"/>
    <w:rsid w:val="004105AD"/>
    <w:rsid w:val="0041238B"/>
    <w:rsid w:val="004124F6"/>
    <w:rsid w:val="00412D07"/>
    <w:rsid w:val="004136E8"/>
    <w:rsid w:val="00414C89"/>
    <w:rsid w:val="00416464"/>
    <w:rsid w:val="00421502"/>
    <w:rsid w:val="004362FD"/>
    <w:rsid w:val="00440537"/>
    <w:rsid w:val="004408F3"/>
    <w:rsid w:val="00445671"/>
    <w:rsid w:val="00457EAF"/>
    <w:rsid w:val="004620A2"/>
    <w:rsid w:val="00463A2D"/>
    <w:rsid w:val="00473987"/>
    <w:rsid w:val="00476358"/>
    <w:rsid w:val="00476B16"/>
    <w:rsid w:val="00476D35"/>
    <w:rsid w:val="00483F19"/>
    <w:rsid w:val="00484C76"/>
    <w:rsid w:val="00487018"/>
    <w:rsid w:val="00487D8A"/>
    <w:rsid w:val="00494FD2"/>
    <w:rsid w:val="0049710B"/>
    <w:rsid w:val="004A2943"/>
    <w:rsid w:val="004A71C6"/>
    <w:rsid w:val="004C2191"/>
    <w:rsid w:val="004D1B63"/>
    <w:rsid w:val="004D2587"/>
    <w:rsid w:val="004E5834"/>
    <w:rsid w:val="004F028E"/>
    <w:rsid w:val="004F08AD"/>
    <w:rsid w:val="004F411C"/>
    <w:rsid w:val="004F42C3"/>
    <w:rsid w:val="00504675"/>
    <w:rsid w:val="00506ABF"/>
    <w:rsid w:val="00513ED4"/>
    <w:rsid w:val="0052384A"/>
    <w:rsid w:val="00524708"/>
    <w:rsid w:val="00527A90"/>
    <w:rsid w:val="00535C81"/>
    <w:rsid w:val="00540DD7"/>
    <w:rsid w:val="005549D9"/>
    <w:rsid w:val="005570D3"/>
    <w:rsid w:val="0056215F"/>
    <w:rsid w:val="00562BB7"/>
    <w:rsid w:val="00564D7E"/>
    <w:rsid w:val="005709A5"/>
    <w:rsid w:val="005724B5"/>
    <w:rsid w:val="005832A5"/>
    <w:rsid w:val="00587A8A"/>
    <w:rsid w:val="0059118F"/>
    <w:rsid w:val="00597B6E"/>
    <w:rsid w:val="005A00D2"/>
    <w:rsid w:val="005A3AFE"/>
    <w:rsid w:val="005A5B0E"/>
    <w:rsid w:val="005B0402"/>
    <w:rsid w:val="005C27CD"/>
    <w:rsid w:val="005C64C0"/>
    <w:rsid w:val="005D29A7"/>
    <w:rsid w:val="005D6C2D"/>
    <w:rsid w:val="005E0A53"/>
    <w:rsid w:val="005E15E7"/>
    <w:rsid w:val="005E38F2"/>
    <w:rsid w:val="005E445F"/>
    <w:rsid w:val="005F3722"/>
    <w:rsid w:val="005F44FE"/>
    <w:rsid w:val="00602AE8"/>
    <w:rsid w:val="00620288"/>
    <w:rsid w:val="00620D46"/>
    <w:rsid w:val="006272D0"/>
    <w:rsid w:val="00631339"/>
    <w:rsid w:val="00634254"/>
    <w:rsid w:val="0063483E"/>
    <w:rsid w:val="006408F0"/>
    <w:rsid w:val="00640D0E"/>
    <w:rsid w:val="00644F1A"/>
    <w:rsid w:val="006451A3"/>
    <w:rsid w:val="00645AF0"/>
    <w:rsid w:val="00666204"/>
    <w:rsid w:val="006669B4"/>
    <w:rsid w:val="00671085"/>
    <w:rsid w:val="00674C9F"/>
    <w:rsid w:val="00675CCA"/>
    <w:rsid w:val="0068047A"/>
    <w:rsid w:val="0069074A"/>
    <w:rsid w:val="00691475"/>
    <w:rsid w:val="0069448E"/>
    <w:rsid w:val="006A5B55"/>
    <w:rsid w:val="006B2562"/>
    <w:rsid w:val="006D261A"/>
    <w:rsid w:val="006D7833"/>
    <w:rsid w:val="006F581D"/>
    <w:rsid w:val="0070060F"/>
    <w:rsid w:val="00701C4B"/>
    <w:rsid w:val="00720276"/>
    <w:rsid w:val="00722073"/>
    <w:rsid w:val="00726312"/>
    <w:rsid w:val="007305F4"/>
    <w:rsid w:val="00731195"/>
    <w:rsid w:val="00731AF4"/>
    <w:rsid w:val="00732C33"/>
    <w:rsid w:val="00732DD6"/>
    <w:rsid w:val="007501AE"/>
    <w:rsid w:val="00756BBF"/>
    <w:rsid w:val="007607A3"/>
    <w:rsid w:val="00762CEB"/>
    <w:rsid w:val="00763E8E"/>
    <w:rsid w:val="0076758E"/>
    <w:rsid w:val="0076773E"/>
    <w:rsid w:val="00780FE6"/>
    <w:rsid w:val="00783605"/>
    <w:rsid w:val="007929CC"/>
    <w:rsid w:val="007A05F7"/>
    <w:rsid w:val="007B34CE"/>
    <w:rsid w:val="007B59D3"/>
    <w:rsid w:val="007B6FAD"/>
    <w:rsid w:val="007C7C1D"/>
    <w:rsid w:val="007D215A"/>
    <w:rsid w:val="007D78FC"/>
    <w:rsid w:val="007F1D05"/>
    <w:rsid w:val="007F2AC8"/>
    <w:rsid w:val="007F2EDD"/>
    <w:rsid w:val="007F37A8"/>
    <w:rsid w:val="007F3E58"/>
    <w:rsid w:val="007F5E13"/>
    <w:rsid w:val="00805574"/>
    <w:rsid w:val="008166A6"/>
    <w:rsid w:val="00823994"/>
    <w:rsid w:val="00827891"/>
    <w:rsid w:val="008309CE"/>
    <w:rsid w:val="00832BEB"/>
    <w:rsid w:val="00833C3E"/>
    <w:rsid w:val="00835E6A"/>
    <w:rsid w:val="00835EB5"/>
    <w:rsid w:val="00836481"/>
    <w:rsid w:val="00837567"/>
    <w:rsid w:val="008418B1"/>
    <w:rsid w:val="00850366"/>
    <w:rsid w:val="008531E2"/>
    <w:rsid w:val="008539B4"/>
    <w:rsid w:val="00854CA8"/>
    <w:rsid w:val="00870586"/>
    <w:rsid w:val="00877C72"/>
    <w:rsid w:val="00886996"/>
    <w:rsid w:val="00897BFA"/>
    <w:rsid w:val="008A3366"/>
    <w:rsid w:val="008A5385"/>
    <w:rsid w:val="008A7DDA"/>
    <w:rsid w:val="008B7E62"/>
    <w:rsid w:val="008C08C8"/>
    <w:rsid w:val="008C4283"/>
    <w:rsid w:val="008D439F"/>
    <w:rsid w:val="008E0C4B"/>
    <w:rsid w:val="008E233E"/>
    <w:rsid w:val="008E4051"/>
    <w:rsid w:val="008E4E06"/>
    <w:rsid w:val="008E793B"/>
    <w:rsid w:val="008E7D99"/>
    <w:rsid w:val="009038E8"/>
    <w:rsid w:val="009151B1"/>
    <w:rsid w:val="0092617C"/>
    <w:rsid w:val="00926BFA"/>
    <w:rsid w:val="00933018"/>
    <w:rsid w:val="00935DA2"/>
    <w:rsid w:val="00936D83"/>
    <w:rsid w:val="009457B5"/>
    <w:rsid w:val="009462DA"/>
    <w:rsid w:val="00950E6E"/>
    <w:rsid w:val="00956D6A"/>
    <w:rsid w:val="00961BB8"/>
    <w:rsid w:val="00962F2A"/>
    <w:rsid w:val="009631D6"/>
    <w:rsid w:val="00974312"/>
    <w:rsid w:val="00974A66"/>
    <w:rsid w:val="0098135E"/>
    <w:rsid w:val="0098603F"/>
    <w:rsid w:val="00986CB8"/>
    <w:rsid w:val="00987345"/>
    <w:rsid w:val="00987548"/>
    <w:rsid w:val="009929EA"/>
    <w:rsid w:val="00996781"/>
    <w:rsid w:val="009A1C42"/>
    <w:rsid w:val="009A4EFB"/>
    <w:rsid w:val="009B1164"/>
    <w:rsid w:val="009B1BDE"/>
    <w:rsid w:val="009B4EAA"/>
    <w:rsid w:val="009B50A8"/>
    <w:rsid w:val="009B7690"/>
    <w:rsid w:val="009B78DD"/>
    <w:rsid w:val="009C163F"/>
    <w:rsid w:val="009C2168"/>
    <w:rsid w:val="009C2467"/>
    <w:rsid w:val="009E7B36"/>
    <w:rsid w:val="00A03C01"/>
    <w:rsid w:val="00A05687"/>
    <w:rsid w:val="00A05B2A"/>
    <w:rsid w:val="00A05F4D"/>
    <w:rsid w:val="00A06E2B"/>
    <w:rsid w:val="00A174BE"/>
    <w:rsid w:val="00A34D38"/>
    <w:rsid w:val="00A45698"/>
    <w:rsid w:val="00A51D01"/>
    <w:rsid w:val="00A553BB"/>
    <w:rsid w:val="00A62A45"/>
    <w:rsid w:val="00A64001"/>
    <w:rsid w:val="00A72AFB"/>
    <w:rsid w:val="00A75C38"/>
    <w:rsid w:val="00A80914"/>
    <w:rsid w:val="00A81190"/>
    <w:rsid w:val="00A863B3"/>
    <w:rsid w:val="00AA0081"/>
    <w:rsid w:val="00AA1C13"/>
    <w:rsid w:val="00AA3F9D"/>
    <w:rsid w:val="00AB3523"/>
    <w:rsid w:val="00AB51D3"/>
    <w:rsid w:val="00AC4262"/>
    <w:rsid w:val="00AD004C"/>
    <w:rsid w:val="00AD26F1"/>
    <w:rsid w:val="00AD37FD"/>
    <w:rsid w:val="00AE2B31"/>
    <w:rsid w:val="00AF0E2F"/>
    <w:rsid w:val="00AF4602"/>
    <w:rsid w:val="00AF4C2F"/>
    <w:rsid w:val="00AF5EDB"/>
    <w:rsid w:val="00B0136C"/>
    <w:rsid w:val="00B05271"/>
    <w:rsid w:val="00B1347F"/>
    <w:rsid w:val="00B1481C"/>
    <w:rsid w:val="00B15614"/>
    <w:rsid w:val="00B21CAB"/>
    <w:rsid w:val="00B27942"/>
    <w:rsid w:val="00B3462B"/>
    <w:rsid w:val="00B468FE"/>
    <w:rsid w:val="00B47031"/>
    <w:rsid w:val="00B517CB"/>
    <w:rsid w:val="00B577F9"/>
    <w:rsid w:val="00B649E5"/>
    <w:rsid w:val="00B74660"/>
    <w:rsid w:val="00B81F86"/>
    <w:rsid w:val="00B83553"/>
    <w:rsid w:val="00B96F4F"/>
    <w:rsid w:val="00BA1E10"/>
    <w:rsid w:val="00BA2467"/>
    <w:rsid w:val="00BB5F85"/>
    <w:rsid w:val="00BB7814"/>
    <w:rsid w:val="00BC2943"/>
    <w:rsid w:val="00BC3B6C"/>
    <w:rsid w:val="00BC6A29"/>
    <w:rsid w:val="00BD24C5"/>
    <w:rsid w:val="00BE669F"/>
    <w:rsid w:val="00BE7103"/>
    <w:rsid w:val="00BF5673"/>
    <w:rsid w:val="00BF6CC1"/>
    <w:rsid w:val="00C0074E"/>
    <w:rsid w:val="00C0372C"/>
    <w:rsid w:val="00C05D9D"/>
    <w:rsid w:val="00C169DF"/>
    <w:rsid w:val="00C24EB6"/>
    <w:rsid w:val="00C34F9F"/>
    <w:rsid w:val="00C37C83"/>
    <w:rsid w:val="00C461B8"/>
    <w:rsid w:val="00C503B1"/>
    <w:rsid w:val="00C5170D"/>
    <w:rsid w:val="00C54A84"/>
    <w:rsid w:val="00C554EF"/>
    <w:rsid w:val="00C60BAA"/>
    <w:rsid w:val="00C653C0"/>
    <w:rsid w:val="00C67C07"/>
    <w:rsid w:val="00C7595C"/>
    <w:rsid w:val="00C80698"/>
    <w:rsid w:val="00C81867"/>
    <w:rsid w:val="00C84AE5"/>
    <w:rsid w:val="00C85D88"/>
    <w:rsid w:val="00C86B96"/>
    <w:rsid w:val="00C9269F"/>
    <w:rsid w:val="00CB4151"/>
    <w:rsid w:val="00CC692F"/>
    <w:rsid w:val="00CD0811"/>
    <w:rsid w:val="00CD3D8C"/>
    <w:rsid w:val="00CE2B61"/>
    <w:rsid w:val="00CE3F3A"/>
    <w:rsid w:val="00CF0816"/>
    <w:rsid w:val="00CF1C06"/>
    <w:rsid w:val="00D0355D"/>
    <w:rsid w:val="00D046AF"/>
    <w:rsid w:val="00D071BD"/>
    <w:rsid w:val="00D20826"/>
    <w:rsid w:val="00D22914"/>
    <w:rsid w:val="00D3223C"/>
    <w:rsid w:val="00D32D48"/>
    <w:rsid w:val="00D33742"/>
    <w:rsid w:val="00D43D6B"/>
    <w:rsid w:val="00D45A32"/>
    <w:rsid w:val="00D46013"/>
    <w:rsid w:val="00D804B3"/>
    <w:rsid w:val="00D851D1"/>
    <w:rsid w:val="00D90651"/>
    <w:rsid w:val="00D908CD"/>
    <w:rsid w:val="00DA0FF1"/>
    <w:rsid w:val="00DA223D"/>
    <w:rsid w:val="00DC0631"/>
    <w:rsid w:val="00DC2FA4"/>
    <w:rsid w:val="00DC4587"/>
    <w:rsid w:val="00DC7433"/>
    <w:rsid w:val="00DD1B0F"/>
    <w:rsid w:val="00DE2F2B"/>
    <w:rsid w:val="00DE5482"/>
    <w:rsid w:val="00DF466A"/>
    <w:rsid w:val="00E00D42"/>
    <w:rsid w:val="00E05D33"/>
    <w:rsid w:val="00E06FD6"/>
    <w:rsid w:val="00E2097A"/>
    <w:rsid w:val="00E25617"/>
    <w:rsid w:val="00E324F2"/>
    <w:rsid w:val="00E361B5"/>
    <w:rsid w:val="00E36FDA"/>
    <w:rsid w:val="00E414CD"/>
    <w:rsid w:val="00E4247D"/>
    <w:rsid w:val="00E46192"/>
    <w:rsid w:val="00E4699E"/>
    <w:rsid w:val="00E52A8D"/>
    <w:rsid w:val="00E56124"/>
    <w:rsid w:val="00E577BA"/>
    <w:rsid w:val="00E604E3"/>
    <w:rsid w:val="00E61BD9"/>
    <w:rsid w:val="00E82566"/>
    <w:rsid w:val="00E85404"/>
    <w:rsid w:val="00E863F2"/>
    <w:rsid w:val="00E86B87"/>
    <w:rsid w:val="00E86FEA"/>
    <w:rsid w:val="00E913A2"/>
    <w:rsid w:val="00E928C7"/>
    <w:rsid w:val="00E964C4"/>
    <w:rsid w:val="00E96E23"/>
    <w:rsid w:val="00EA4CAB"/>
    <w:rsid w:val="00EC39AE"/>
    <w:rsid w:val="00EC6946"/>
    <w:rsid w:val="00EC6BD8"/>
    <w:rsid w:val="00EC79EC"/>
    <w:rsid w:val="00EE36C4"/>
    <w:rsid w:val="00EF3122"/>
    <w:rsid w:val="00F00BE3"/>
    <w:rsid w:val="00F00E20"/>
    <w:rsid w:val="00F02522"/>
    <w:rsid w:val="00F04E28"/>
    <w:rsid w:val="00F14D3E"/>
    <w:rsid w:val="00F16704"/>
    <w:rsid w:val="00F213FD"/>
    <w:rsid w:val="00F230E9"/>
    <w:rsid w:val="00F2359D"/>
    <w:rsid w:val="00F27B21"/>
    <w:rsid w:val="00F3652D"/>
    <w:rsid w:val="00F40FE3"/>
    <w:rsid w:val="00F4241F"/>
    <w:rsid w:val="00F476A1"/>
    <w:rsid w:val="00F503B2"/>
    <w:rsid w:val="00F51F9E"/>
    <w:rsid w:val="00F571A3"/>
    <w:rsid w:val="00F6080D"/>
    <w:rsid w:val="00F656DE"/>
    <w:rsid w:val="00F73675"/>
    <w:rsid w:val="00F75577"/>
    <w:rsid w:val="00F91327"/>
    <w:rsid w:val="00FA0416"/>
    <w:rsid w:val="00FC6B16"/>
    <w:rsid w:val="00FC6DE9"/>
    <w:rsid w:val="00FE4EDC"/>
    <w:rsid w:val="00FE5AB9"/>
    <w:rsid w:val="00FF1E38"/>
    <w:rsid w:val="00FF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33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63133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76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22</cp:revision>
  <dcterms:created xsi:type="dcterms:W3CDTF">2021-10-04T15:08:00Z</dcterms:created>
  <dcterms:modified xsi:type="dcterms:W3CDTF">2021-10-04T15:26:00Z</dcterms:modified>
</cp:coreProperties>
</file>