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56DC5" w14:textId="7C8A150F" w:rsidR="00EA28C3" w:rsidRPr="00EA28C3" w:rsidRDefault="00EA28C3" w:rsidP="00EA28C3">
      <w:pPr>
        <w:rPr>
          <w:rFonts w:ascii="Times New Roman" w:hAnsi="Times New Roman"/>
          <w:sz w:val="24"/>
          <w:szCs w:val="24"/>
          <w:lang w:eastAsia="en-CA"/>
        </w:rPr>
      </w:pPr>
      <w:r w:rsidRPr="00EA28C3">
        <w:rPr>
          <w:rFonts w:ascii="Times New Roman" w:hAnsi="Times New Roman"/>
          <w:b/>
          <w:bCs/>
          <w:sz w:val="24"/>
          <w:szCs w:val="24"/>
          <w:lang w:eastAsia="en-CA"/>
        </w:rPr>
        <w:t>Northern Fury 32</w:t>
      </w:r>
      <w:r w:rsidRPr="00EA28C3">
        <w:rPr>
          <w:rFonts w:ascii="Times New Roman" w:hAnsi="Times New Roman"/>
          <w:sz w:val="24"/>
          <w:szCs w:val="24"/>
          <w:lang w:eastAsia="en-CA"/>
        </w:rPr>
        <w:t xml:space="preserve"> </w:t>
      </w:r>
      <w:r w:rsidRPr="00EA28C3">
        <w:rPr>
          <w:rFonts w:ascii="Times New Roman" w:hAnsi="Times New Roman"/>
          <w:b/>
          <w:bCs/>
          <w:sz w:val="24"/>
          <w:szCs w:val="24"/>
          <w:lang w:eastAsia="en-CA"/>
        </w:rPr>
        <w:t>- Sneak &amp; Peek</w:t>
      </w:r>
    </w:p>
    <w:p w14:paraId="7F2E36DC" w14:textId="5277D644" w:rsidR="00EA28C3" w:rsidRDefault="00EA28C3" w:rsidP="00EA28C3">
      <w:pPr>
        <w:rPr>
          <w:rFonts w:ascii="Times New Roman" w:hAnsi="Times New Roman"/>
          <w:sz w:val="24"/>
          <w:szCs w:val="24"/>
          <w:lang w:eastAsia="en-CA"/>
        </w:rPr>
      </w:pPr>
      <w:r w:rsidRPr="00EA28C3">
        <w:rPr>
          <w:rFonts w:ascii="Times New Roman" w:hAnsi="Times New Roman"/>
          <w:sz w:val="24"/>
          <w:szCs w:val="24"/>
          <w:lang w:eastAsia="en-CA"/>
        </w:rPr>
        <w:t>10 March 1994, 2000 Zulu, 2100 Local</w:t>
      </w:r>
    </w:p>
    <w:p w14:paraId="5A63CC70" w14:textId="2342EEF5" w:rsidR="00B56F26" w:rsidRPr="00EA28C3" w:rsidRDefault="00B56F26" w:rsidP="00EA28C3">
      <w:pPr>
        <w:rPr>
          <w:rFonts w:ascii="Times New Roman" w:hAnsi="Times New Roman"/>
          <w:sz w:val="24"/>
          <w:szCs w:val="24"/>
          <w:lang w:eastAsia="en-CA"/>
        </w:rPr>
      </w:pPr>
      <w:r w:rsidRPr="00B56F26">
        <w:rPr>
          <w:rFonts w:ascii="Times New Roman" w:hAnsi="Times New Roman"/>
          <w:sz w:val="24"/>
          <w:szCs w:val="24"/>
          <w:lang w:eastAsia="en-CA"/>
        </w:rPr>
        <w:drawing>
          <wp:inline distT="0" distB="0" distL="0" distR="0" wp14:anchorId="6C968AE2" wp14:editId="0026DC5C">
            <wp:extent cx="5943600" cy="3253740"/>
            <wp:effectExtent l="0" t="0" r="0" b="3810"/>
            <wp:docPr id="14" name="Picture 14" descr="Ula class Type 210 Submarine Royal Norwegian Navy Sjøforsv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la class Type 210 Submarine Royal Norwegian Navy Sjøforsvare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6115CD68" w14:textId="77D3C40C" w:rsidR="00EA28C3" w:rsidRPr="00EA28C3" w:rsidRDefault="00EA28C3" w:rsidP="00EA28C3">
      <w:pPr>
        <w:rPr>
          <w:rFonts w:ascii="Times New Roman" w:hAnsi="Times New Roman"/>
          <w:sz w:val="24"/>
          <w:szCs w:val="24"/>
          <w:lang w:eastAsia="en-CA"/>
        </w:rPr>
      </w:pPr>
      <w:r w:rsidRPr="00EA28C3">
        <w:rPr>
          <w:rFonts w:ascii="Times New Roman" w:hAnsi="Times New Roman"/>
          <w:sz w:val="24"/>
          <w:szCs w:val="24"/>
          <w:lang w:eastAsia="en-CA"/>
        </w:rPr>
        <w:t xml:space="preserve">While a surprise renewal of the Soviet offensive south of Trondheim has begun, Soviet supply lines are becoming stretched. </w:t>
      </w:r>
      <w:r w:rsidR="00633D4B">
        <w:rPr>
          <w:rFonts w:ascii="Times New Roman" w:hAnsi="Times New Roman"/>
          <w:sz w:val="24"/>
          <w:szCs w:val="24"/>
          <w:lang w:eastAsia="en-CA"/>
        </w:rPr>
        <w:t xml:space="preserve"> </w:t>
      </w:r>
      <w:r w:rsidRPr="00EA28C3">
        <w:rPr>
          <w:rFonts w:ascii="Times New Roman" w:hAnsi="Times New Roman"/>
          <w:sz w:val="24"/>
          <w:szCs w:val="24"/>
          <w:lang w:eastAsia="en-CA"/>
        </w:rPr>
        <w:t xml:space="preserve">As the Soviet ground and air campaign moves south, consuming massive amounts of supplies and resources, the Rear Services group for Archangel Corps struggles to keep pace.  For much of Norway’s coastline there is a single two lane road connecting from the Arctic border near Murmansk all the way to Trondheim, over 2000 Km including an 8Km ferry SW of Narvik. </w:t>
      </w:r>
    </w:p>
    <w:p w14:paraId="1C75F762" w14:textId="77777777" w:rsidR="00EA28C3" w:rsidRPr="00EA28C3" w:rsidRDefault="00EA28C3" w:rsidP="00EA28C3">
      <w:pPr>
        <w:rPr>
          <w:rFonts w:ascii="Times New Roman" w:hAnsi="Times New Roman"/>
          <w:sz w:val="24"/>
          <w:szCs w:val="24"/>
          <w:lang w:eastAsia="en-CA"/>
        </w:rPr>
      </w:pPr>
      <w:r w:rsidRPr="00EA28C3">
        <w:rPr>
          <w:rFonts w:ascii="Times New Roman" w:hAnsi="Times New Roman"/>
          <w:sz w:val="24"/>
          <w:szCs w:val="24"/>
          <w:lang w:eastAsia="en-CA"/>
        </w:rPr>
        <w:t>In order to speed the delivery of supplies, coastal shipping is in fairly heavy usage. But that is vulnerable – and your job is to prove just how vulnerable that is.</w:t>
      </w:r>
    </w:p>
    <w:p w14:paraId="4B9737B0" w14:textId="0A3C236F" w:rsidR="000C6F8A" w:rsidRPr="008147C0" w:rsidRDefault="002D7B53" w:rsidP="008147C0">
      <w:pPr>
        <w:rPr>
          <w:rFonts w:ascii="Times New Roman" w:hAnsi="Times New Roman"/>
          <w:sz w:val="24"/>
          <w:szCs w:val="24"/>
          <w:lang w:eastAsia="en-CA"/>
        </w:rPr>
      </w:pPr>
      <w:r w:rsidRPr="002D7B53">
        <w:rPr>
          <w:rFonts w:ascii="Times New Roman" w:hAnsi="Times New Roman"/>
          <w:sz w:val="24"/>
          <w:szCs w:val="24"/>
          <w:lang w:eastAsia="en-CA"/>
        </w:rPr>
        <w:lastRenderedPageBreak/>
        <w:drawing>
          <wp:inline distT="0" distB="0" distL="0" distR="0" wp14:anchorId="7A7AF9E1" wp14:editId="3B57CC77">
            <wp:extent cx="5943600" cy="4572000"/>
            <wp:effectExtent l="0" t="0" r="0" b="0"/>
            <wp:docPr id="15" name="Picture 15" descr="Ukrainian corvette Luts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krainian corvette Lutsk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FCDC6AE" w14:textId="160497F9" w:rsidR="00476358" w:rsidRDefault="002F75E3" w:rsidP="00476358">
      <w:pPr>
        <w:rPr>
          <w:rFonts w:ascii="Times New Roman" w:hAnsi="Times New Roman"/>
          <w:sz w:val="24"/>
          <w:szCs w:val="24"/>
          <w:lang w:eastAsia="en-CA"/>
        </w:rPr>
      </w:pPr>
      <w:r>
        <w:rPr>
          <w:rFonts w:ascii="Times New Roman" w:hAnsi="Times New Roman"/>
          <w:b/>
          <w:bCs/>
          <w:sz w:val="24"/>
          <w:szCs w:val="24"/>
          <w:u w:val="single"/>
        </w:rPr>
        <w:t>Northern</w:t>
      </w:r>
      <w:r w:rsidR="005709A5">
        <w:rPr>
          <w:rFonts w:ascii="Times New Roman" w:hAnsi="Times New Roman"/>
          <w:b/>
          <w:bCs/>
          <w:sz w:val="24"/>
          <w:szCs w:val="24"/>
          <w:u w:val="single"/>
        </w:rPr>
        <w:t xml:space="preserve"> Fury</w:t>
      </w:r>
      <w:r w:rsidR="0008048A" w:rsidRPr="00E06FD6">
        <w:rPr>
          <w:rFonts w:ascii="Times New Roman" w:hAnsi="Times New Roman"/>
          <w:b/>
          <w:bCs/>
          <w:sz w:val="24"/>
          <w:szCs w:val="24"/>
          <w:u w:val="single"/>
        </w:rPr>
        <w:t xml:space="preserve"> #</w:t>
      </w:r>
      <w:r w:rsidR="00046A25">
        <w:rPr>
          <w:rFonts w:ascii="Times New Roman" w:hAnsi="Times New Roman"/>
          <w:b/>
          <w:bCs/>
          <w:sz w:val="24"/>
          <w:szCs w:val="24"/>
          <w:u w:val="single"/>
        </w:rPr>
        <w:t>3</w:t>
      </w:r>
      <w:r w:rsidR="00E02E12">
        <w:rPr>
          <w:rFonts w:ascii="Times New Roman" w:hAnsi="Times New Roman"/>
          <w:b/>
          <w:bCs/>
          <w:sz w:val="24"/>
          <w:szCs w:val="24"/>
          <w:u w:val="single"/>
        </w:rPr>
        <w:t>2</w:t>
      </w:r>
      <w:r w:rsidR="008539B4">
        <w:rPr>
          <w:rFonts w:ascii="Times New Roman" w:hAnsi="Times New Roman"/>
          <w:sz w:val="24"/>
          <w:szCs w:val="24"/>
        </w:rPr>
        <w:t xml:space="preserve"> </w:t>
      </w:r>
      <w:r w:rsidR="00E604E3">
        <w:rPr>
          <w:rFonts w:ascii="Times New Roman" w:hAnsi="Times New Roman"/>
          <w:sz w:val="24"/>
          <w:szCs w:val="24"/>
        </w:rPr>
        <w:t xml:space="preserve">is </w:t>
      </w:r>
      <w:r w:rsidR="005C3DD4">
        <w:rPr>
          <w:rFonts w:ascii="Times New Roman" w:hAnsi="Times New Roman"/>
          <w:sz w:val="24"/>
          <w:szCs w:val="24"/>
        </w:rPr>
        <w:t>a very small scenario</w:t>
      </w:r>
      <w:r w:rsidR="0080078C">
        <w:rPr>
          <w:rFonts w:ascii="Times New Roman" w:hAnsi="Times New Roman"/>
          <w:sz w:val="24"/>
          <w:szCs w:val="24"/>
        </w:rPr>
        <w:t>.</w:t>
      </w:r>
      <w:r w:rsidR="002E4677">
        <w:rPr>
          <w:rFonts w:ascii="Times New Roman" w:hAnsi="Times New Roman"/>
          <w:sz w:val="24"/>
          <w:szCs w:val="24"/>
        </w:rPr>
        <w:t xml:space="preserve"> The player is in charge of one submarine</w:t>
      </w:r>
      <w:r w:rsidR="00B56F26">
        <w:rPr>
          <w:rFonts w:ascii="Times New Roman" w:hAnsi="Times New Roman"/>
          <w:sz w:val="24"/>
          <w:szCs w:val="24"/>
        </w:rPr>
        <w:t xml:space="preserve">, S 305 </w:t>
      </w:r>
      <w:r w:rsidR="00661586">
        <w:rPr>
          <w:rFonts w:ascii="Times New Roman" w:hAnsi="Times New Roman"/>
          <w:sz w:val="24"/>
          <w:szCs w:val="24"/>
        </w:rPr>
        <w:t>Uredd,</w:t>
      </w:r>
      <w:r w:rsidR="002E4677">
        <w:rPr>
          <w:rFonts w:ascii="Times New Roman" w:hAnsi="Times New Roman"/>
          <w:sz w:val="24"/>
          <w:szCs w:val="24"/>
        </w:rPr>
        <w:t xml:space="preserve"> and must sink</w:t>
      </w:r>
      <w:r w:rsidR="00BF0D18">
        <w:rPr>
          <w:rFonts w:ascii="Times New Roman" w:hAnsi="Times New Roman"/>
          <w:sz w:val="24"/>
          <w:szCs w:val="24"/>
        </w:rPr>
        <w:t xml:space="preserve"> several merchant ships.  The Soviets expect trouble however.</w:t>
      </w:r>
    </w:p>
    <w:p w14:paraId="5C493FED" w14:textId="2E0B3DA0" w:rsidR="00C80698" w:rsidRDefault="009A76D8" w:rsidP="00476358">
      <w:pPr>
        <w:rPr>
          <w:rFonts w:ascii="Times New Roman" w:hAnsi="Times New Roman"/>
          <w:sz w:val="24"/>
          <w:szCs w:val="24"/>
          <w:lang w:eastAsia="en-CA"/>
        </w:rPr>
      </w:pPr>
      <w:r w:rsidRPr="009A76D8">
        <w:rPr>
          <w:rFonts w:ascii="Times New Roman" w:hAnsi="Times New Roman"/>
          <w:sz w:val="24"/>
          <w:szCs w:val="24"/>
          <w:lang w:eastAsia="en-CA"/>
        </w:rPr>
        <w:lastRenderedPageBreak/>
        <w:drawing>
          <wp:inline distT="0" distB="0" distL="0" distR="0" wp14:anchorId="4B7136FA" wp14:editId="2F676E9D">
            <wp:extent cx="4762500" cy="3200400"/>
            <wp:effectExtent l="0" t="0" r="0" b="0"/>
            <wp:docPr id="16" name="Picture 16" descr="Mil Mi-14 helicopter - development history, photos, techn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il Mi-14 helicopter - development history, photos, technical da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inline>
        </w:drawing>
      </w:r>
    </w:p>
    <w:p w14:paraId="29500C39" w14:textId="2E95E3C7" w:rsidR="00FE4EDC" w:rsidRPr="00476358" w:rsidRDefault="00FE4EDC" w:rsidP="00476358">
      <w:pPr>
        <w:rPr>
          <w:rFonts w:ascii="Times New Roman" w:hAnsi="Times New Roman"/>
          <w:sz w:val="24"/>
          <w:szCs w:val="24"/>
          <w:lang w:eastAsia="en-CA"/>
        </w:rPr>
      </w:pPr>
    </w:p>
    <w:p w14:paraId="30A8A1C1" w14:textId="244BDCB3" w:rsidR="00DE2F2B" w:rsidRDefault="00DE2F2B" w:rsidP="00634254">
      <w:pPr>
        <w:rPr>
          <w:rFonts w:ascii="Times New Roman" w:hAnsi="Times New Roman"/>
          <w:sz w:val="24"/>
          <w:szCs w:val="24"/>
        </w:rPr>
      </w:pPr>
    </w:p>
    <w:p w14:paraId="63CCF732" w14:textId="076DF5AB" w:rsidR="00236230" w:rsidRDefault="00236230" w:rsidP="00634254">
      <w:pPr>
        <w:rPr>
          <w:rFonts w:ascii="Times New Roman" w:hAnsi="Times New Roman"/>
          <w:sz w:val="24"/>
          <w:szCs w:val="24"/>
        </w:rPr>
      </w:pPr>
    </w:p>
    <w:sectPr w:rsidR="002362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051A4"/>
    <w:rsid w:val="00014B6A"/>
    <w:rsid w:val="00021C58"/>
    <w:rsid w:val="00024B41"/>
    <w:rsid w:val="00032D8B"/>
    <w:rsid w:val="00033B98"/>
    <w:rsid w:val="0003535B"/>
    <w:rsid w:val="00035B81"/>
    <w:rsid w:val="00040D0A"/>
    <w:rsid w:val="00045516"/>
    <w:rsid w:val="00046A25"/>
    <w:rsid w:val="000558AB"/>
    <w:rsid w:val="00055C0B"/>
    <w:rsid w:val="0006005C"/>
    <w:rsid w:val="000631FC"/>
    <w:rsid w:val="00063F95"/>
    <w:rsid w:val="000672BA"/>
    <w:rsid w:val="0008048A"/>
    <w:rsid w:val="0008051B"/>
    <w:rsid w:val="00081B38"/>
    <w:rsid w:val="0008620E"/>
    <w:rsid w:val="00087E11"/>
    <w:rsid w:val="00091F8E"/>
    <w:rsid w:val="00093B68"/>
    <w:rsid w:val="00093D5A"/>
    <w:rsid w:val="000A2256"/>
    <w:rsid w:val="000B0F81"/>
    <w:rsid w:val="000B169D"/>
    <w:rsid w:val="000B231B"/>
    <w:rsid w:val="000B61B1"/>
    <w:rsid w:val="000B662D"/>
    <w:rsid w:val="000C2538"/>
    <w:rsid w:val="000C6F8A"/>
    <w:rsid w:val="000D77FE"/>
    <w:rsid w:val="000E1FF2"/>
    <w:rsid w:val="000E496E"/>
    <w:rsid w:val="000E6F80"/>
    <w:rsid w:val="000F043F"/>
    <w:rsid w:val="000F07E0"/>
    <w:rsid w:val="000F3033"/>
    <w:rsid w:val="000F3C0B"/>
    <w:rsid w:val="00101DFF"/>
    <w:rsid w:val="00105248"/>
    <w:rsid w:val="00106383"/>
    <w:rsid w:val="001069BB"/>
    <w:rsid w:val="00110C34"/>
    <w:rsid w:val="0012159C"/>
    <w:rsid w:val="00124692"/>
    <w:rsid w:val="0013206E"/>
    <w:rsid w:val="00132E97"/>
    <w:rsid w:val="00150F3E"/>
    <w:rsid w:val="001550E1"/>
    <w:rsid w:val="001554BE"/>
    <w:rsid w:val="00166DA5"/>
    <w:rsid w:val="0017085C"/>
    <w:rsid w:val="0017508C"/>
    <w:rsid w:val="0017592E"/>
    <w:rsid w:val="00176B6E"/>
    <w:rsid w:val="001813E8"/>
    <w:rsid w:val="00182A7D"/>
    <w:rsid w:val="001924E8"/>
    <w:rsid w:val="0019353C"/>
    <w:rsid w:val="00195F88"/>
    <w:rsid w:val="00196CBD"/>
    <w:rsid w:val="001A3711"/>
    <w:rsid w:val="001A4779"/>
    <w:rsid w:val="001B3AB3"/>
    <w:rsid w:val="001B6D60"/>
    <w:rsid w:val="001C4E95"/>
    <w:rsid w:val="001D2C91"/>
    <w:rsid w:val="001F5CE5"/>
    <w:rsid w:val="00202BF2"/>
    <w:rsid w:val="00207C81"/>
    <w:rsid w:val="00213C43"/>
    <w:rsid w:val="00221A8D"/>
    <w:rsid w:val="00236230"/>
    <w:rsid w:val="0024279E"/>
    <w:rsid w:val="00244303"/>
    <w:rsid w:val="002511C8"/>
    <w:rsid w:val="002538D6"/>
    <w:rsid w:val="002623B4"/>
    <w:rsid w:val="00275A46"/>
    <w:rsid w:val="0028064D"/>
    <w:rsid w:val="002957B3"/>
    <w:rsid w:val="002A0D3F"/>
    <w:rsid w:val="002A32F6"/>
    <w:rsid w:val="002A55F5"/>
    <w:rsid w:val="002A6700"/>
    <w:rsid w:val="002B582B"/>
    <w:rsid w:val="002B64B1"/>
    <w:rsid w:val="002B6E13"/>
    <w:rsid w:val="002D028C"/>
    <w:rsid w:val="002D0452"/>
    <w:rsid w:val="002D1D58"/>
    <w:rsid w:val="002D6440"/>
    <w:rsid w:val="002D7B53"/>
    <w:rsid w:val="002E4677"/>
    <w:rsid w:val="002F19D7"/>
    <w:rsid w:val="002F5A90"/>
    <w:rsid w:val="002F75E3"/>
    <w:rsid w:val="00300A51"/>
    <w:rsid w:val="00302E3F"/>
    <w:rsid w:val="00312595"/>
    <w:rsid w:val="003314CA"/>
    <w:rsid w:val="003356C1"/>
    <w:rsid w:val="003402AC"/>
    <w:rsid w:val="00343A17"/>
    <w:rsid w:val="003540A5"/>
    <w:rsid w:val="003565D8"/>
    <w:rsid w:val="003672BD"/>
    <w:rsid w:val="00381001"/>
    <w:rsid w:val="003826C0"/>
    <w:rsid w:val="00391152"/>
    <w:rsid w:val="00392099"/>
    <w:rsid w:val="00395A70"/>
    <w:rsid w:val="003B41F3"/>
    <w:rsid w:val="003B4BBB"/>
    <w:rsid w:val="003D1EEF"/>
    <w:rsid w:val="003D4162"/>
    <w:rsid w:val="003D4D43"/>
    <w:rsid w:val="003D5210"/>
    <w:rsid w:val="003D5753"/>
    <w:rsid w:val="003E1881"/>
    <w:rsid w:val="003E6863"/>
    <w:rsid w:val="00404285"/>
    <w:rsid w:val="00404C10"/>
    <w:rsid w:val="004105AD"/>
    <w:rsid w:val="0041238B"/>
    <w:rsid w:val="004124F6"/>
    <w:rsid w:val="00412D07"/>
    <w:rsid w:val="004136E8"/>
    <w:rsid w:val="00414C89"/>
    <w:rsid w:val="00416464"/>
    <w:rsid w:val="00421502"/>
    <w:rsid w:val="004362FD"/>
    <w:rsid w:val="00440537"/>
    <w:rsid w:val="004408F3"/>
    <w:rsid w:val="00445671"/>
    <w:rsid w:val="00457EAF"/>
    <w:rsid w:val="004620A2"/>
    <w:rsid w:val="00463A2D"/>
    <w:rsid w:val="004656B1"/>
    <w:rsid w:val="00473987"/>
    <w:rsid w:val="00476358"/>
    <w:rsid w:val="00476B16"/>
    <w:rsid w:val="00476D35"/>
    <w:rsid w:val="00483F19"/>
    <w:rsid w:val="00484C76"/>
    <w:rsid w:val="00487018"/>
    <w:rsid w:val="00487D8A"/>
    <w:rsid w:val="00494FD2"/>
    <w:rsid w:val="0049710B"/>
    <w:rsid w:val="004A2943"/>
    <w:rsid w:val="004A71C6"/>
    <w:rsid w:val="004C2191"/>
    <w:rsid w:val="004D1B63"/>
    <w:rsid w:val="004D2587"/>
    <w:rsid w:val="004E5834"/>
    <w:rsid w:val="004F028E"/>
    <w:rsid w:val="004F08AD"/>
    <w:rsid w:val="004F0ABC"/>
    <w:rsid w:val="004F411C"/>
    <w:rsid w:val="004F42C3"/>
    <w:rsid w:val="00504675"/>
    <w:rsid w:val="00506ABF"/>
    <w:rsid w:val="00513ED4"/>
    <w:rsid w:val="0052384A"/>
    <w:rsid w:val="00524708"/>
    <w:rsid w:val="00527A90"/>
    <w:rsid w:val="00535C81"/>
    <w:rsid w:val="00540DD7"/>
    <w:rsid w:val="005549D9"/>
    <w:rsid w:val="005570D3"/>
    <w:rsid w:val="0056215F"/>
    <w:rsid w:val="00562BB7"/>
    <w:rsid w:val="00564D7E"/>
    <w:rsid w:val="005709A5"/>
    <w:rsid w:val="005724B5"/>
    <w:rsid w:val="005832A5"/>
    <w:rsid w:val="00587A8A"/>
    <w:rsid w:val="0059118F"/>
    <w:rsid w:val="00597B6E"/>
    <w:rsid w:val="005A00D2"/>
    <w:rsid w:val="005A3AFE"/>
    <w:rsid w:val="005A5B0E"/>
    <w:rsid w:val="005B0402"/>
    <w:rsid w:val="005C27CD"/>
    <w:rsid w:val="005C3DD4"/>
    <w:rsid w:val="005C64C0"/>
    <w:rsid w:val="005D29A7"/>
    <w:rsid w:val="005D6C2D"/>
    <w:rsid w:val="005E0A53"/>
    <w:rsid w:val="005E15E7"/>
    <w:rsid w:val="005E38F2"/>
    <w:rsid w:val="005E445F"/>
    <w:rsid w:val="005F3722"/>
    <w:rsid w:val="005F44FE"/>
    <w:rsid w:val="00602AE8"/>
    <w:rsid w:val="00620288"/>
    <w:rsid w:val="00620D46"/>
    <w:rsid w:val="006272D0"/>
    <w:rsid w:val="00631339"/>
    <w:rsid w:val="00633D4B"/>
    <w:rsid w:val="00634254"/>
    <w:rsid w:val="0063483E"/>
    <w:rsid w:val="006408F0"/>
    <w:rsid w:val="00640D0E"/>
    <w:rsid w:val="00642972"/>
    <w:rsid w:val="00644F1A"/>
    <w:rsid w:val="006451A3"/>
    <w:rsid w:val="00645AF0"/>
    <w:rsid w:val="00661586"/>
    <w:rsid w:val="00666204"/>
    <w:rsid w:val="006669B4"/>
    <w:rsid w:val="00667E09"/>
    <w:rsid w:val="00671085"/>
    <w:rsid w:val="00674C9F"/>
    <w:rsid w:val="00675CCA"/>
    <w:rsid w:val="0068047A"/>
    <w:rsid w:val="0069074A"/>
    <w:rsid w:val="00691475"/>
    <w:rsid w:val="0069448E"/>
    <w:rsid w:val="006A5B55"/>
    <w:rsid w:val="006B2562"/>
    <w:rsid w:val="006D261A"/>
    <w:rsid w:val="006D7833"/>
    <w:rsid w:val="006F581D"/>
    <w:rsid w:val="0070060F"/>
    <w:rsid w:val="00701C4B"/>
    <w:rsid w:val="00713D86"/>
    <w:rsid w:val="00720276"/>
    <w:rsid w:val="00722073"/>
    <w:rsid w:val="00723E93"/>
    <w:rsid w:val="00726312"/>
    <w:rsid w:val="007305F4"/>
    <w:rsid w:val="00731195"/>
    <w:rsid w:val="00731AF4"/>
    <w:rsid w:val="00732C33"/>
    <w:rsid w:val="00732DD6"/>
    <w:rsid w:val="00735DE7"/>
    <w:rsid w:val="007501AE"/>
    <w:rsid w:val="00756BBF"/>
    <w:rsid w:val="007607A3"/>
    <w:rsid w:val="00762CEB"/>
    <w:rsid w:val="00763E8E"/>
    <w:rsid w:val="0076758E"/>
    <w:rsid w:val="0076773E"/>
    <w:rsid w:val="00780FE6"/>
    <w:rsid w:val="00783605"/>
    <w:rsid w:val="007929CC"/>
    <w:rsid w:val="007A05F7"/>
    <w:rsid w:val="007B34CE"/>
    <w:rsid w:val="007B59D3"/>
    <w:rsid w:val="007B6FAD"/>
    <w:rsid w:val="007C7C1D"/>
    <w:rsid w:val="007D0A42"/>
    <w:rsid w:val="007D215A"/>
    <w:rsid w:val="007D78FC"/>
    <w:rsid w:val="007E3201"/>
    <w:rsid w:val="007F1D05"/>
    <w:rsid w:val="007F2AC8"/>
    <w:rsid w:val="007F2EDD"/>
    <w:rsid w:val="007F37A8"/>
    <w:rsid w:val="007F3E58"/>
    <w:rsid w:val="007F5E13"/>
    <w:rsid w:val="0080078C"/>
    <w:rsid w:val="00805574"/>
    <w:rsid w:val="008147C0"/>
    <w:rsid w:val="008166A6"/>
    <w:rsid w:val="00823994"/>
    <w:rsid w:val="00823D4D"/>
    <w:rsid w:val="00827891"/>
    <w:rsid w:val="008309CE"/>
    <w:rsid w:val="00832BEB"/>
    <w:rsid w:val="00833C3E"/>
    <w:rsid w:val="00835E6A"/>
    <w:rsid w:val="00835EB5"/>
    <w:rsid w:val="00836481"/>
    <w:rsid w:val="00837567"/>
    <w:rsid w:val="008418B1"/>
    <w:rsid w:val="00841C8D"/>
    <w:rsid w:val="00850366"/>
    <w:rsid w:val="008531E2"/>
    <w:rsid w:val="008539B4"/>
    <w:rsid w:val="00854CA8"/>
    <w:rsid w:val="00870586"/>
    <w:rsid w:val="00873419"/>
    <w:rsid w:val="00877C72"/>
    <w:rsid w:val="00886996"/>
    <w:rsid w:val="0089212C"/>
    <w:rsid w:val="00897BFA"/>
    <w:rsid w:val="008A3366"/>
    <w:rsid w:val="008A5385"/>
    <w:rsid w:val="008A7DDA"/>
    <w:rsid w:val="008B7E62"/>
    <w:rsid w:val="008C08C8"/>
    <w:rsid w:val="008C4283"/>
    <w:rsid w:val="008D439F"/>
    <w:rsid w:val="008E0C4B"/>
    <w:rsid w:val="008E233E"/>
    <w:rsid w:val="008E4051"/>
    <w:rsid w:val="008E4E06"/>
    <w:rsid w:val="008E793B"/>
    <w:rsid w:val="008E7D99"/>
    <w:rsid w:val="008F0C9B"/>
    <w:rsid w:val="009038E8"/>
    <w:rsid w:val="009151B1"/>
    <w:rsid w:val="0092617C"/>
    <w:rsid w:val="00926BFA"/>
    <w:rsid w:val="00933018"/>
    <w:rsid w:val="00935DA2"/>
    <w:rsid w:val="00936D83"/>
    <w:rsid w:val="009454BE"/>
    <w:rsid w:val="009457B5"/>
    <w:rsid w:val="009462DA"/>
    <w:rsid w:val="00950E6E"/>
    <w:rsid w:val="00956D6A"/>
    <w:rsid w:val="00961BB8"/>
    <w:rsid w:val="00962F2A"/>
    <w:rsid w:val="009631D6"/>
    <w:rsid w:val="00974312"/>
    <w:rsid w:val="00974A66"/>
    <w:rsid w:val="0098135E"/>
    <w:rsid w:val="0098603F"/>
    <w:rsid w:val="00986CB8"/>
    <w:rsid w:val="00987345"/>
    <w:rsid w:val="00987548"/>
    <w:rsid w:val="009929EA"/>
    <w:rsid w:val="00996781"/>
    <w:rsid w:val="009A1C42"/>
    <w:rsid w:val="009A4EFB"/>
    <w:rsid w:val="009A76D8"/>
    <w:rsid w:val="009B1164"/>
    <w:rsid w:val="009B1BDE"/>
    <w:rsid w:val="009B4EAA"/>
    <w:rsid w:val="009B50A8"/>
    <w:rsid w:val="009B7690"/>
    <w:rsid w:val="009B78DD"/>
    <w:rsid w:val="009C163F"/>
    <w:rsid w:val="009C2168"/>
    <w:rsid w:val="009C2467"/>
    <w:rsid w:val="009E7B36"/>
    <w:rsid w:val="00A03C01"/>
    <w:rsid w:val="00A055BE"/>
    <w:rsid w:val="00A05687"/>
    <w:rsid w:val="00A05B2A"/>
    <w:rsid w:val="00A05F4D"/>
    <w:rsid w:val="00A06E2B"/>
    <w:rsid w:val="00A174BE"/>
    <w:rsid w:val="00A34D38"/>
    <w:rsid w:val="00A45698"/>
    <w:rsid w:val="00A4569F"/>
    <w:rsid w:val="00A51D01"/>
    <w:rsid w:val="00A553BB"/>
    <w:rsid w:val="00A62A45"/>
    <w:rsid w:val="00A64001"/>
    <w:rsid w:val="00A72AFB"/>
    <w:rsid w:val="00A73BB4"/>
    <w:rsid w:val="00A75C38"/>
    <w:rsid w:val="00A80914"/>
    <w:rsid w:val="00A81190"/>
    <w:rsid w:val="00A863B3"/>
    <w:rsid w:val="00AA0081"/>
    <w:rsid w:val="00AA1C13"/>
    <w:rsid w:val="00AA3F9D"/>
    <w:rsid w:val="00AA77ED"/>
    <w:rsid w:val="00AB3523"/>
    <w:rsid w:val="00AB51D3"/>
    <w:rsid w:val="00AC4262"/>
    <w:rsid w:val="00AD004C"/>
    <w:rsid w:val="00AD26F1"/>
    <w:rsid w:val="00AD37FD"/>
    <w:rsid w:val="00AE2B31"/>
    <w:rsid w:val="00AF0E2F"/>
    <w:rsid w:val="00AF4602"/>
    <w:rsid w:val="00AF4C2F"/>
    <w:rsid w:val="00AF5EDB"/>
    <w:rsid w:val="00B0136C"/>
    <w:rsid w:val="00B05271"/>
    <w:rsid w:val="00B1347F"/>
    <w:rsid w:val="00B1481C"/>
    <w:rsid w:val="00B15614"/>
    <w:rsid w:val="00B21CAB"/>
    <w:rsid w:val="00B27942"/>
    <w:rsid w:val="00B32093"/>
    <w:rsid w:val="00B3462B"/>
    <w:rsid w:val="00B468FE"/>
    <w:rsid w:val="00B47031"/>
    <w:rsid w:val="00B517CB"/>
    <w:rsid w:val="00B56F26"/>
    <w:rsid w:val="00B577F9"/>
    <w:rsid w:val="00B649E5"/>
    <w:rsid w:val="00B677EC"/>
    <w:rsid w:val="00B71629"/>
    <w:rsid w:val="00B74660"/>
    <w:rsid w:val="00B81F86"/>
    <w:rsid w:val="00B83553"/>
    <w:rsid w:val="00B96F4F"/>
    <w:rsid w:val="00BA1E10"/>
    <w:rsid w:val="00BA2467"/>
    <w:rsid w:val="00BB5F85"/>
    <w:rsid w:val="00BB7814"/>
    <w:rsid w:val="00BC2943"/>
    <w:rsid w:val="00BC3B6C"/>
    <w:rsid w:val="00BC6A29"/>
    <w:rsid w:val="00BD24C5"/>
    <w:rsid w:val="00BE669F"/>
    <w:rsid w:val="00BE7103"/>
    <w:rsid w:val="00BF0D18"/>
    <w:rsid w:val="00BF5673"/>
    <w:rsid w:val="00BF6CC1"/>
    <w:rsid w:val="00C0074E"/>
    <w:rsid w:val="00C0372C"/>
    <w:rsid w:val="00C05D9D"/>
    <w:rsid w:val="00C169DF"/>
    <w:rsid w:val="00C24EB6"/>
    <w:rsid w:val="00C26F35"/>
    <w:rsid w:val="00C34F9F"/>
    <w:rsid w:val="00C37C83"/>
    <w:rsid w:val="00C461B8"/>
    <w:rsid w:val="00C503B1"/>
    <w:rsid w:val="00C5170D"/>
    <w:rsid w:val="00C54A84"/>
    <w:rsid w:val="00C554EF"/>
    <w:rsid w:val="00C60BAA"/>
    <w:rsid w:val="00C653C0"/>
    <w:rsid w:val="00C67C07"/>
    <w:rsid w:val="00C7595C"/>
    <w:rsid w:val="00C80698"/>
    <w:rsid w:val="00C81867"/>
    <w:rsid w:val="00C84AE5"/>
    <w:rsid w:val="00C85D88"/>
    <w:rsid w:val="00C86B96"/>
    <w:rsid w:val="00C9269F"/>
    <w:rsid w:val="00CB4151"/>
    <w:rsid w:val="00CC5827"/>
    <w:rsid w:val="00CC692F"/>
    <w:rsid w:val="00CD0811"/>
    <w:rsid w:val="00CD3D8C"/>
    <w:rsid w:val="00CE2B61"/>
    <w:rsid w:val="00CE3F3A"/>
    <w:rsid w:val="00CF0816"/>
    <w:rsid w:val="00CF1C06"/>
    <w:rsid w:val="00CF36F6"/>
    <w:rsid w:val="00D0355D"/>
    <w:rsid w:val="00D046AF"/>
    <w:rsid w:val="00D071BD"/>
    <w:rsid w:val="00D20826"/>
    <w:rsid w:val="00D22914"/>
    <w:rsid w:val="00D22E1D"/>
    <w:rsid w:val="00D3223C"/>
    <w:rsid w:val="00D32D48"/>
    <w:rsid w:val="00D33742"/>
    <w:rsid w:val="00D43D6B"/>
    <w:rsid w:val="00D45A32"/>
    <w:rsid w:val="00D46013"/>
    <w:rsid w:val="00D804B3"/>
    <w:rsid w:val="00D81013"/>
    <w:rsid w:val="00D851D1"/>
    <w:rsid w:val="00D90651"/>
    <w:rsid w:val="00D908CD"/>
    <w:rsid w:val="00DA0FF1"/>
    <w:rsid w:val="00DA223D"/>
    <w:rsid w:val="00DC0631"/>
    <w:rsid w:val="00DC2FA4"/>
    <w:rsid w:val="00DC4587"/>
    <w:rsid w:val="00DC7433"/>
    <w:rsid w:val="00DD1B0F"/>
    <w:rsid w:val="00DE2F2B"/>
    <w:rsid w:val="00DE3E46"/>
    <w:rsid w:val="00DE5482"/>
    <w:rsid w:val="00DF466A"/>
    <w:rsid w:val="00E00D42"/>
    <w:rsid w:val="00E02BEA"/>
    <w:rsid w:val="00E02E12"/>
    <w:rsid w:val="00E05D33"/>
    <w:rsid w:val="00E06FD6"/>
    <w:rsid w:val="00E2097A"/>
    <w:rsid w:val="00E25617"/>
    <w:rsid w:val="00E324F2"/>
    <w:rsid w:val="00E361B5"/>
    <w:rsid w:val="00E36FDA"/>
    <w:rsid w:val="00E414CD"/>
    <w:rsid w:val="00E4247D"/>
    <w:rsid w:val="00E46192"/>
    <w:rsid w:val="00E4699E"/>
    <w:rsid w:val="00E52A8D"/>
    <w:rsid w:val="00E56124"/>
    <w:rsid w:val="00E577BA"/>
    <w:rsid w:val="00E604E3"/>
    <w:rsid w:val="00E61BD9"/>
    <w:rsid w:val="00E82566"/>
    <w:rsid w:val="00E85404"/>
    <w:rsid w:val="00E863F2"/>
    <w:rsid w:val="00E86B87"/>
    <w:rsid w:val="00E86FEA"/>
    <w:rsid w:val="00E913A2"/>
    <w:rsid w:val="00E92704"/>
    <w:rsid w:val="00E928C7"/>
    <w:rsid w:val="00E964C4"/>
    <w:rsid w:val="00E96E23"/>
    <w:rsid w:val="00EA28C3"/>
    <w:rsid w:val="00EA4CAB"/>
    <w:rsid w:val="00EC09C4"/>
    <w:rsid w:val="00EC39AE"/>
    <w:rsid w:val="00EC6946"/>
    <w:rsid w:val="00EC6BD8"/>
    <w:rsid w:val="00EC79EC"/>
    <w:rsid w:val="00EE36C4"/>
    <w:rsid w:val="00EF3122"/>
    <w:rsid w:val="00F00BE3"/>
    <w:rsid w:val="00F00E20"/>
    <w:rsid w:val="00F02522"/>
    <w:rsid w:val="00F04E28"/>
    <w:rsid w:val="00F14D3E"/>
    <w:rsid w:val="00F16704"/>
    <w:rsid w:val="00F213FD"/>
    <w:rsid w:val="00F230E9"/>
    <w:rsid w:val="00F2359D"/>
    <w:rsid w:val="00F27B21"/>
    <w:rsid w:val="00F3652D"/>
    <w:rsid w:val="00F40FE3"/>
    <w:rsid w:val="00F4241F"/>
    <w:rsid w:val="00F46B5C"/>
    <w:rsid w:val="00F476A1"/>
    <w:rsid w:val="00F503B2"/>
    <w:rsid w:val="00F51F9E"/>
    <w:rsid w:val="00F571A3"/>
    <w:rsid w:val="00F6080D"/>
    <w:rsid w:val="00F656DE"/>
    <w:rsid w:val="00F71E3B"/>
    <w:rsid w:val="00F73675"/>
    <w:rsid w:val="00F75577"/>
    <w:rsid w:val="00F807EE"/>
    <w:rsid w:val="00F91327"/>
    <w:rsid w:val="00FA0416"/>
    <w:rsid w:val="00FC6B16"/>
    <w:rsid w:val="00FC6DE9"/>
    <w:rsid w:val="00FE4EDC"/>
    <w:rsid w:val="00FE5AB9"/>
    <w:rsid w:val="00FF1E38"/>
    <w:rsid w:val="00FF40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paragraph" w:styleId="Heading1">
    <w:name w:val="heading 1"/>
    <w:basedOn w:val="Normal"/>
    <w:next w:val="Normal"/>
    <w:link w:val="Heading1Char"/>
    <w:uiPriority w:val="9"/>
    <w:qFormat/>
    <w:rsid w:val="0047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 w:type="paragraph" w:styleId="NormalWeb">
    <w:name w:val="Normal (Web)"/>
    <w:basedOn w:val="Normal"/>
    <w:uiPriority w:val="99"/>
    <w:semiHidden/>
    <w:unhideWhenUsed/>
    <w:rsid w:val="00631339"/>
    <w:pPr>
      <w:spacing w:before="100" w:beforeAutospacing="1" w:after="100" w:afterAutospacing="1" w:line="240" w:lineRule="auto"/>
    </w:pPr>
    <w:rPr>
      <w:rFonts w:ascii="Times New Roman" w:hAnsi="Times New Roman"/>
      <w:sz w:val="24"/>
      <w:szCs w:val="24"/>
      <w:lang w:eastAsia="en-CA"/>
    </w:rPr>
  </w:style>
  <w:style w:type="character" w:styleId="Emphasis">
    <w:name w:val="Emphasis"/>
    <w:basedOn w:val="DefaultParagraphFont"/>
    <w:uiPriority w:val="20"/>
    <w:qFormat/>
    <w:rsid w:val="00631339"/>
    <w:rPr>
      <w:i/>
      <w:iCs/>
    </w:rPr>
  </w:style>
  <w:style w:type="character" w:customStyle="1" w:styleId="Heading1Char">
    <w:name w:val="Heading 1 Char"/>
    <w:basedOn w:val="DefaultParagraphFont"/>
    <w:link w:val="Heading1"/>
    <w:uiPriority w:val="9"/>
    <w:rsid w:val="0047635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22490">
      <w:bodyDiv w:val="1"/>
      <w:marLeft w:val="0"/>
      <w:marRight w:val="0"/>
      <w:marTop w:val="0"/>
      <w:marBottom w:val="0"/>
      <w:divBdr>
        <w:top w:val="none" w:sz="0" w:space="0" w:color="auto"/>
        <w:left w:val="none" w:sz="0" w:space="0" w:color="auto"/>
        <w:bottom w:val="none" w:sz="0" w:space="0" w:color="auto"/>
        <w:right w:val="none" w:sz="0" w:space="0" w:color="auto"/>
      </w:divBdr>
    </w:div>
    <w:div w:id="349994889">
      <w:bodyDiv w:val="1"/>
      <w:marLeft w:val="0"/>
      <w:marRight w:val="0"/>
      <w:marTop w:val="0"/>
      <w:marBottom w:val="0"/>
      <w:divBdr>
        <w:top w:val="none" w:sz="0" w:space="0" w:color="auto"/>
        <w:left w:val="none" w:sz="0" w:space="0" w:color="auto"/>
        <w:bottom w:val="none" w:sz="0" w:space="0" w:color="auto"/>
        <w:right w:val="none" w:sz="0" w:space="0" w:color="auto"/>
      </w:divBdr>
    </w:div>
    <w:div w:id="389691866">
      <w:bodyDiv w:val="1"/>
      <w:marLeft w:val="0"/>
      <w:marRight w:val="0"/>
      <w:marTop w:val="0"/>
      <w:marBottom w:val="0"/>
      <w:divBdr>
        <w:top w:val="none" w:sz="0" w:space="0" w:color="auto"/>
        <w:left w:val="none" w:sz="0" w:space="0" w:color="auto"/>
        <w:bottom w:val="none" w:sz="0" w:space="0" w:color="auto"/>
        <w:right w:val="none" w:sz="0" w:space="0" w:color="auto"/>
      </w:divBdr>
    </w:div>
    <w:div w:id="397674456">
      <w:bodyDiv w:val="1"/>
      <w:marLeft w:val="0"/>
      <w:marRight w:val="0"/>
      <w:marTop w:val="0"/>
      <w:marBottom w:val="0"/>
      <w:divBdr>
        <w:top w:val="none" w:sz="0" w:space="0" w:color="auto"/>
        <w:left w:val="none" w:sz="0" w:space="0" w:color="auto"/>
        <w:bottom w:val="none" w:sz="0" w:space="0" w:color="auto"/>
        <w:right w:val="none" w:sz="0" w:space="0" w:color="auto"/>
      </w:divBdr>
    </w:div>
    <w:div w:id="455366784">
      <w:bodyDiv w:val="1"/>
      <w:marLeft w:val="0"/>
      <w:marRight w:val="0"/>
      <w:marTop w:val="0"/>
      <w:marBottom w:val="0"/>
      <w:divBdr>
        <w:top w:val="none" w:sz="0" w:space="0" w:color="auto"/>
        <w:left w:val="none" w:sz="0" w:space="0" w:color="auto"/>
        <w:bottom w:val="none" w:sz="0" w:space="0" w:color="auto"/>
        <w:right w:val="none" w:sz="0" w:space="0" w:color="auto"/>
      </w:divBdr>
    </w:div>
    <w:div w:id="494224855">
      <w:bodyDiv w:val="1"/>
      <w:marLeft w:val="0"/>
      <w:marRight w:val="0"/>
      <w:marTop w:val="0"/>
      <w:marBottom w:val="0"/>
      <w:divBdr>
        <w:top w:val="none" w:sz="0" w:space="0" w:color="auto"/>
        <w:left w:val="none" w:sz="0" w:space="0" w:color="auto"/>
        <w:bottom w:val="none" w:sz="0" w:space="0" w:color="auto"/>
        <w:right w:val="none" w:sz="0" w:space="0" w:color="auto"/>
      </w:divBdr>
    </w:div>
    <w:div w:id="501510975">
      <w:bodyDiv w:val="1"/>
      <w:marLeft w:val="0"/>
      <w:marRight w:val="0"/>
      <w:marTop w:val="0"/>
      <w:marBottom w:val="0"/>
      <w:divBdr>
        <w:top w:val="none" w:sz="0" w:space="0" w:color="auto"/>
        <w:left w:val="none" w:sz="0" w:space="0" w:color="auto"/>
        <w:bottom w:val="none" w:sz="0" w:space="0" w:color="auto"/>
        <w:right w:val="none" w:sz="0" w:space="0" w:color="auto"/>
      </w:divBdr>
    </w:div>
    <w:div w:id="655761998">
      <w:bodyDiv w:val="1"/>
      <w:marLeft w:val="0"/>
      <w:marRight w:val="0"/>
      <w:marTop w:val="0"/>
      <w:marBottom w:val="0"/>
      <w:divBdr>
        <w:top w:val="none" w:sz="0" w:space="0" w:color="auto"/>
        <w:left w:val="none" w:sz="0" w:space="0" w:color="auto"/>
        <w:bottom w:val="none" w:sz="0" w:space="0" w:color="auto"/>
        <w:right w:val="none" w:sz="0" w:space="0" w:color="auto"/>
      </w:divBdr>
    </w:div>
    <w:div w:id="691032645">
      <w:bodyDiv w:val="1"/>
      <w:marLeft w:val="0"/>
      <w:marRight w:val="0"/>
      <w:marTop w:val="0"/>
      <w:marBottom w:val="0"/>
      <w:divBdr>
        <w:top w:val="none" w:sz="0" w:space="0" w:color="auto"/>
        <w:left w:val="none" w:sz="0" w:space="0" w:color="auto"/>
        <w:bottom w:val="none" w:sz="0" w:space="0" w:color="auto"/>
        <w:right w:val="none" w:sz="0" w:space="0" w:color="auto"/>
      </w:divBdr>
    </w:div>
    <w:div w:id="852033825">
      <w:bodyDiv w:val="1"/>
      <w:marLeft w:val="0"/>
      <w:marRight w:val="0"/>
      <w:marTop w:val="0"/>
      <w:marBottom w:val="0"/>
      <w:divBdr>
        <w:top w:val="none" w:sz="0" w:space="0" w:color="auto"/>
        <w:left w:val="none" w:sz="0" w:space="0" w:color="auto"/>
        <w:bottom w:val="none" w:sz="0" w:space="0" w:color="auto"/>
        <w:right w:val="none" w:sz="0" w:space="0" w:color="auto"/>
      </w:divBdr>
    </w:div>
    <w:div w:id="879516232">
      <w:bodyDiv w:val="1"/>
      <w:marLeft w:val="0"/>
      <w:marRight w:val="0"/>
      <w:marTop w:val="0"/>
      <w:marBottom w:val="0"/>
      <w:divBdr>
        <w:top w:val="none" w:sz="0" w:space="0" w:color="auto"/>
        <w:left w:val="none" w:sz="0" w:space="0" w:color="auto"/>
        <w:bottom w:val="none" w:sz="0" w:space="0" w:color="auto"/>
        <w:right w:val="none" w:sz="0" w:space="0" w:color="auto"/>
      </w:divBdr>
    </w:div>
    <w:div w:id="950817564">
      <w:bodyDiv w:val="1"/>
      <w:marLeft w:val="0"/>
      <w:marRight w:val="0"/>
      <w:marTop w:val="0"/>
      <w:marBottom w:val="0"/>
      <w:divBdr>
        <w:top w:val="none" w:sz="0" w:space="0" w:color="auto"/>
        <w:left w:val="none" w:sz="0" w:space="0" w:color="auto"/>
        <w:bottom w:val="none" w:sz="0" w:space="0" w:color="auto"/>
        <w:right w:val="none" w:sz="0" w:space="0" w:color="auto"/>
      </w:divBdr>
    </w:div>
    <w:div w:id="951013470">
      <w:bodyDiv w:val="1"/>
      <w:marLeft w:val="0"/>
      <w:marRight w:val="0"/>
      <w:marTop w:val="0"/>
      <w:marBottom w:val="0"/>
      <w:divBdr>
        <w:top w:val="none" w:sz="0" w:space="0" w:color="auto"/>
        <w:left w:val="none" w:sz="0" w:space="0" w:color="auto"/>
        <w:bottom w:val="none" w:sz="0" w:space="0" w:color="auto"/>
        <w:right w:val="none" w:sz="0" w:space="0" w:color="auto"/>
      </w:divBdr>
    </w:div>
    <w:div w:id="955871967">
      <w:bodyDiv w:val="1"/>
      <w:marLeft w:val="0"/>
      <w:marRight w:val="0"/>
      <w:marTop w:val="0"/>
      <w:marBottom w:val="0"/>
      <w:divBdr>
        <w:top w:val="none" w:sz="0" w:space="0" w:color="auto"/>
        <w:left w:val="none" w:sz="0" w:space="0" w:color="auto"/>
        <w:bottom w:val="none" w:sz="0" w:space="0" w:color="auto"/>
        <w:right w:val="none" w:sz="0" w:space="0" w:color="auto"/>
      </w:divBdr>
    </w:div>
    <w:div w:id="1014067079">
      <w:bodyDiv w:val="1"/>
      <w:marLeft w:val="0"/>
      <w:marRight w:val="0"/>
      <w:marTop w:val="0"/>
      <w:marBottom w:val="0"/>
      <w:divBdr>
        <w:top w:val="none" w:sz="0" w:space="0" w:color="auto"/>
        <w:left w:val="none" w:sz="0" w:space="0" w:color="auto"/>
        <w:bottom w:val="none" w:sz="0" w:space="0" w:color="auto"/>
        <w:right w:val="none" w:sz="0" w:space="0" w:color="auto"/>
      </w:divBdr>
    </w:div>
    <w:div w:id="1040669619">
      <w:bodyDiv w:val="1"/>
      <w:marLeft w:val="0"/>
      <w:marRight w:val="0"/>
      <w:marTop w:val="0"/>
      <w:marBottom w:val="0"/>
      <w:divBdr>
        <w:top w:val="none" w:sz="0" w:space="0" w:color="auto"/>
        <w:left w:val="none" w:sz="0" w:space="0" w:color="auto"/>
        <w:bottom w:val="none" w:sz="0" w:space="0" w:color="auto"/>
        <w:right w:val="none" w:sz="0" w:space="0" w:color="auto"/>
      </w:divBdr>
    </w:div>
    <w:div w:id="1193375869">
      <w:bodyDiv w:val="1"/>
      <w:marLeft w:val="0"/>
      <w:marRight w:val="0"/>
      <w:marTop w:val="0"/>
      <w:marBottom w:val="0"/>
      <w:divBdr>
        <w:top w:val="none" w:sz="0" w:space="0" w:color="auto"/>
        <w:left w:val="none" w:sz="0" w:space="0" w:color="auto"/>
        <w:bottom w:val="none" w:sz="0" w:space="0" w:color="auto"/>
        <w:right w:val="none" w:sz="0" w:space="0" w:color="auto"/>
      </w:divBdr>
    </w:div>
    <w:div w:id="1224174736">
      <w:bodyDiv w:val="1"/>
      <w:marLeft w:val="0"/>
      <w:marRight w:val="0"/>
      <w:marTop w:val="0"/>
      <w:marBottom w:val="0"/>
      <w:divBdr>
        <w:top w:val="none" w:sz="0" w:space="0" w:color="auto"/>
        <w:left w:val="none" w:sz="0" w:space="0" w:color="auto"/>
        <w:bottom w:val="none" w:sz="0" w:space="0" w:color="auto"/>
        <w:right w:val="none" w:sz="0" w:space="0" w:color="auto"/>
      </w:divBdr>
    </w:div>
    <w:div w:id="1319578077">
      <w:bodyDiv w:val="1"/>
      <w:marLeft w:val="0"/>
      <w:marRight w:val="0"/>
      <w:marTop w:val="0"/>
      <w:marBottom w:val="0"/>
      <w:divBdr>
        <w:top w:val="none" w:sz="0" w:space="0" w:color="auto"/>
        <w:left w:val="none" w:sz="0" w:space="0" w:color="auto"/>
        <w:bottom w:val="none" w:sz="0" w:space="0" w:color="auto"/>
        <w:right w:val="none" w:sz="0" w:space="0" w:color="auto"/>
      </w:divBdr>
    </w:div>
    <w:div w:id="1343894031">
      <w:bodyDiv w:val="1"/>
      <w:marLeft w:val="0"/>
      <w:marRight w:val="0"/>
      <w:marTop w:val="0"/>
      <w:marBottom w:val="0"/>
      <w:divBdr>
        <w:top w:val="none" w:sz="0" w:space="0" w:color="auto"/>
        <w:left w:val="none" w:sz="0" w:space="0" w:color="auto"/>
        <w:bottom w:val="none" w:sz="0" w:space="0" w:color="auto"/>
        <w:right w:val="none" w:sz="0" w:space="0" w:color="auto"/>
      </w:divBdr>
    </w:div>
    <w:div w:id="1518348029">
      <w:bodyDiv w:val="1"/>
      <w:marLeft w:val="0"/>
      <w:marRight w:val="0"/>
      <w:marTop w:val="0"/>
      <w:marBottom w:val="0"/>
      <w:divBdr>
        <w:top w:val="none" w:sz="0" w:space="0" w:color="auto"/>
        <w:left w:val="none" w:sz="0" w:space="0" w:color="auto"/>
        <w:bottom w:val="none" w:sz="0" w:space="0" w:color="auto"/>
        <w:right w:val="none" w:sz="0" w:space="0" w:color="auto"/>
      </w:divBdr>
    </w:div>
    <w:div w:id="1518738529">
      <w:bodyDiv w:val="1"/>
      <w:marLeft w:val="0"/>
      <w:marRight w:val="0"/>
      <w:marTop w:val="0"/>
      <w:marBottom w:val="0"/>
      <w:divBdr>
        <w:top w:val="none" w:sz="0" w:space="0" w:color="auto"/>
        <w:left w:val="none" w:sz="0" w:space="0" w:color="auto"/>
        <w:bottom w:val="none" w:sz="0" w:space="0" w:color="auto"/>
        <w:right w:val="none" w:sz="0" w:space="0" w:color="auto"/>
      </w:divBdr>
    </w:div>
    <w:div w:id="1548226445">
      <w:bodyDiv w:val="1"/>
      <w:marLeft w:val="0"/>
      <w:marRight w:val="0"/>
      <w:marTop w:val="0"/>
      <w:marBottom w:val="0"/>
      <w:divBdr>
        <w:top w:val="none" w:sz="0" w:space="0" w:color="auto"/>
        <w:left w:val="none" w:sz="0" w:space="0" w:color="auto"/>
        <w:bottom w:val="none" w:sz="0" w:space="0" w:color="auto"/>
        <w:right w:val="none" w:sz="0" w:space="0" w:color="auto"/>
      </w:divBdr>
    </w:div>
    <w:div w:id="1647934344">
      <w:bodyDiv w:val="1"/>
      <w:marLeft w:val="0"/>
      <w:marRight w:val="0"/>
      <w:marTop w:val="0"/>
      <w:marBottom w:val="0"/>
      <w:divBdr>
        <w:top w:val="none" w:sz="0" w:space="0" w:color="auto"/>
        <w:left w:val="none" w:sz="0" w:space="0" w:color="auto"/>
        <w:bottom w:val="none" w:sz="0" w:space="0" w:color="auto"/>
        <w:right w:val="none" w:sz="0" w:space="0" w:color="auto"/>
      </w:divBdr>
    </w:div>
    <w:div w:id="1690986718">
      <w:bodyDiv w:val="1"/>
      <w:marLeft w:val="0"/>
      <w:marRight w:val="0"/>
      <w:marTop w:val="0"/>
      <w:marBottom w:val="0"/>
      <w:divBdr>
        <w:top w:val="none" w:sz="0" w:space="0" w:color="auto"/>
        <w:left w:val="none" w:sz="0" w:space="0" w:color="auto"/>
        <w:bottom w:val="none" w:sz="0" w:space="0" w:color="auto"/>
        <w:right w:val="none" w:sz="0" w:space="0" w:color="auto"/>
      </w:divBdr>
    </w:div>
    <w:div w:id="1692101363">
      <w:bodyDiv w:val="1"/>
      <w:marLeft w:val="0"/>
      <w:marRight w:val="0"/>
      <w:marTop w:val="0"/>
      <w:marBottom w:val="0"/>
      <w:divBdr>
        <w:top w:val="none" w:sz="0" w:space="0" w:color="auto"/>
        <w:left w:val="none" w:sz="0" w:space="0" w:color="auto"/>
        <w:bottom w:val="none" w:sz="0" w:space="0" w:color="auto"/>
        <w:right w:val="none" w:sz="0" w:space="0" w:color="auto"/>
      </w:divBdr>
    </w:div>
    <w:div w:id="1787314178">
      <w:bodyDiv w:val="1"/>
      <w:marLeft w:val="0"/>
      <w:marRight w:val="0"/>
      <w:marTop w:val="0"/>
      <w:marBottom w:val="0"/>
      <w:divBdr>
        <w:top w:val="none" w:sz="0" w:space="0" w:color="auto"/>
        <w:left w:val="none" w:sz="0" w:space="0" w:color="auto"/>
        <w:bottom w:val="none" w:sz="0" w:space="0" w:color="auto"/>
        <w:right w:val="none" w:sz="0" w:space="0" w:color="auto"/>
      </w:divBdr>
    </w:div>
    <w:div w:id="1826049069">
      <w:bodyDiv w:val="1"/>
      <w:marLeft w:val="0"/>
      <w:marRight w:val="0"/>
      <w:marTop w:val="0"/>
      <w:marBottom w:val="0"/>
      <w:divBdr>
        <w:top w:val="none" w:sz="0" w:space="0" w:color="auto"/>
        <w:left w:val="none" w:sz="0" w:space="0" w:color="auto"/>
        <w:bottom w:val="none" w:sz="0" w:space="0" w:color="auto"/>
        <w:right w:val="none" w:sz="0" w:space="0" w:color="auto"/>
      </w:divBdr>
    </w:div>
    <w:div w:id="1859661815">
      <w:bodyDiv w:val="1"/>
      <w:marLeft w:val="0"/>
      <w:marRight w:val="0"/>
      <w:marTop w:val="0"/>
      <w:marBottom w:val="0"/>
      <w:divBdr>
        <w:top w:val="none" w:sz="0" w:space="0" w:color="auto"/>
        <w:left w:val="none" w:sz="0" w:space="0" w:color="auto"/>
        <w:bottom w:val="none" w:sz="0" w:space="0" w:color="auto"/>
        <w:right w:val="none" w:sz="0" w:space="0" w:color="auto"/>
      </w:divBdr>
    </w:div>
    <w:div w:id="193816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3</Pages>
  <Words>134</Words>
  <Characters>769</Characters>
  <Application>Microsoft Office Word</Application>
  <DocSecurity>0</DocSecurity>
  <Lines>6</Lines>
  <Paragraphs>1</Paragraphs>
  <ScaleCrop>false</ScaleCrop>
  <Company/>
  <LinksUpToDate>false</LinksUpToDate>
  <CharactersWithSpaces>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15</cp:revision>
  <dcterms:created xsi:type="dcterms:W3CDTF">2021-10-04T16:10:00Z</dcterms:created>
  <dcterms:modified xsi:type="dcterms:W3CDTF">2021-10-04T17:23:00Z</dcterms:modified>
</cp:coreProperties>
</file>