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756EA5" w14:textId="38CB7DCF" w:rsidR="00AD2582" w:rsidRPr="00AD2582" w:rsidRDefault="00AD2582" w:rsidP="00AD2582">
      <w:pPr>
        <w:rPr>
          <w:rFonts w:ascii="Times New Roman" w:hAnsi="Times New Roman"/>
          <w:sz w:val="24"/>
          <w:szCs w:val="24"/>
          <w:lang w:eastAsia="en-CA"/>
        </w:rPr>
      </w:pPr>
      <w:r w:rsidRPr="00AD2582">
        <w:rPr>
          <w:rFonts w:ascii="Times New Roman" w:hAnsi="Times New Roman"/>
          <w:b/>
          <w:bCs/>
          <w:sz w:val="24"/>
          <w:szCs w:val="24"/>
          <w:lang w:eastAsia="en-CA"/>
        </w:rPr>
        <w:t>Northern Fury 38 -</w:t>
      </w:r>
      <w:r w:rsidRPr="00AD2582">
        <w:rPr>
          <w:rFonts w:ascii="Times New Roman" w:hAnsi="Times New Roman"/>
          <w:sz w:val="24"/>
          <w:szCs w:val="24"/>
          <w:lang w:eastAsia="en-CA"/>
        </w:rPr>
        <w:t> </w:t>
      </w:r>
      <w:r w:rsidRPr="00AD2582">
        <w:rPr>
          <w:rFonts w:ascii="Times New Roman" w:hAnsi="Times New Roman"/>
          <w:b/>
          <w:sz w:val="24"/>
          <w:szCs w:val="24"/>
          <w:lang w:eastAsia="en-CA"/>
        </w:rPr>
        <w:t>Hammer</w:t>
      </w:r>
    </w:p>
    <w:p w14:paraId="69228522" w14:textId="4B2081FA" w:rsidR="00AD2582" w:rsidRDefault="00AD2582" w:rsidP="00AD2582">
      <w:pPr>
        <w:rPr>
          <w:rFonts w:ascii="Times New Roman" w:hAnsi="Times New Roman"/>
          <w:sz w:val="24"/>
          <w:szCs w:val="24"/>
          <w:lang w:eastAsia="en-CA"/>
        </w:rPr>
      </w:pPr>
      <w:r w:rsidRPr="00AD2582">
        <w:rPr>
          <w:rFonts w:ascii="Times New Roman" w:hAnsi="Times New Roman"/>
          <w:sz w:val="24"/>
          <w:szCs w:val="24"/>
          <w:lang w:eastAsia="en-CA"/>
        </w:rPr>
        <w:t>14 March 1994, 1800 Zulu, 1800 Local</w:t>
      </w:r>
    </w:p>
    <w:p w14:paraId="3927420A" w14:textId="3F3CA79E" w:rsidR="008B7023" w:rsidRPr="00AD2582" w:rsidRDefault="008B7023" w:rsidP="00AD2582">
      <w:pPr>
        <w:rPr>
          <w:rFonts w:ascii="Times New Roman" w:hAnsi="Times New Roman"/>
          <w:sz w:val="24"/>
          <w:szCs w:val="24"/>
          <w:lang w:eastAsia="en-CA"/>
        </w:rPr>
      </w:pPr>
      <w:r w:rsidRPr="008B7023">
        <w:rPr>
          <w:rFonts w:ascii="Times New Roman" w:hAnsi="Times New Roman"/>
          <w:noProof/>
          <w:sz w:val="24"/>
          <w:szCs w:val="24"/>
          <w:lang w:eastAsia="en-CA"/>
        </w:rPr>
        <w:drawing>
          <wp:inline distT="0" distB="0" distL="0" distR="0" wp14:anchorId="379A58CB" wp14:editId="25B8E286">
            <wp:extent cx="5943600" cy="3343275"/>
            <wp:effectExtent l="0" t="0" r="0" b="9525"/>
            <wp:docPr id="3" name="Picture 3" descr="Just How Stealthy Is The U.S. Air Force&amp;#39;s New F-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ust How Stealthy Is The U.S. Air Force&amp;#39;s New F-1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1D04F9F9" w14:textId="2C7A1B0D" w:rsidR="00AD2582" w:rsidRPr="00AD2582" w:rsidRDefault="00AD2582" w:rsidP="00AD2582">
      <w:pPr>
        <w:rPr>
          <w:rFonts w:ascii="Times New Roman" w:hAnsi="Times New Roman"/>
          <w:sz w:val="24"/>
          <w:szCs w:val="24"/>
          <w:lang w:eastAsia="en-CA"/>
        </w:rPr>
      </w:pPr>
      <w:r w:rsidRPr="00AD2582">
        <w:rPr>
          <w:rFonts w:ascii="Times New Roman" w:hAnsi="Times New Roman"/>
          <w:sz w:val="24"/>
          <w:szCs w:val="24"/>
          <w:lang w:eastAsia="en-CA"/>
        </w:rPr>
        <w:t>It is now time to start strangling the Soviet forces in central and southern Norway.</w:t>
      </w:r>
    </w:p>
    <w:p w14:paraId="6FE3C314" w14:textId="1642E764" w:rsidR="00AD2582" w:rsidRPr="00AD2582" w:rsidRDefault="00AD2582" w:rsidP="00AD2582">
      <w:pPr>
        <w:rPr>
          <w:rFonts w:ascii="Times New Roman" w:hAnsi="Times New Roman"/>
          <w:sz w:val="24"/>
          <w:szCs w:val="24"/>
          <w:lang w:eastAsia="en-CA"/>
        </w:rPr>
      </w:pPr>
      <w:r w:rsidRPr="00AD2582">
        <w:rPr>
          <w:rFonts w:ascii="Times New Roman" w:hAnsi="Times New Roman"/>
          <w:sz w:val="24"/>
          <w:szCs w:val="24"/>
          <w:lang w:eastAsia="en-CA"/>
        </w:rPr>
        <w:t>You are commanding the USAF’s 336</w:t>
      </w:r>
      <w:r w:rsidRPr="00AD2582">
        <w:rPr>
          <w:rFonts w:ascii="Times New Roman" w:hAnsi="Times New Roman"/>
          <w:sz w:val="24"/>
          <w:szCs w:val="24"/>
          <w:vertAlign w:val="superscript"/>
          <w:lang w:eastAsia="en-CA"/>
        </w:rPr>
        <w:t>th</w:t>
      </w:r>
      <w:r w:rsidRPr="00AD2582">
        <w:rPr>
          <w:rFonts w:ascii="Times New Roman" w:hAnsi="Times New Roman"/>
          <w:sz w:val="24"/>
          <w:szCs w:val="24"/>
          <w:lang w:eastAsia="en-CA"/>
        </w:rPr>
        <w:t xml:space="preserve"> Fighter Squadron – </w:t>
      </w:r>
      <w:r w:rsidRPr="00AD2582">
        <w:rPr>
          <w:rFonts w:ascii="Times New Roman" w:hAnsi="Times New Roman"/>
          <w:b/>
          <w:bCs/>
          <w:i/>
          <w:iCs/>
          <w:sz w:val="24"/>
          <w:szCs w:val="24"/>
          <w:lang w:eastAsia="en-CA"/>
        </w:rPr>
        <w:t>The Rocketeers</w:t>
      </w:r>
      <w:r w:rsidRPr="00AD2582">
        <w:rPr>
          <w:rFonts w:ascii="Times New Roman" w:hAnsi="Times New Roman"/>
          <w:sz w:val="24"/>
          <w:szCs w:val="24"/>
          <w:lang w:eastAsia="en-CA"/>
        </w:rPr>
        <w:t>, and your mission is to sever the only ground link through central Norway – the E6 Highway. Several elements of 25</w:t>
      </w:r>
      <w:r w:rsidRPr="00AD2582">
        <w:rPr>
          <w:rFonts w:ascii="Times New Roman" w:hAnsi="Times New Roman"/>
          <w:sz w:val="24"/>
          <w:szCs w:val="24"/>
          <w:vertAlign w:val="superscript"/>
          <w:lang w:eastAsia="en-CA"/>
        </w:rPr>
        <w:t>th</w:t>
      </w:r>
      <w:r w:rsidRPr="00AD2582">
        <w:rPr>
          <w:rFonts w:ascii="Times New Roman" w:hAnsi="Times New Roman"/>
          <w:sz w:val="24"/>
          <w:szCs w:val="24"/>
          <w:lang w:eastAsia="en-CA"/>
        </w:rPr>
        <w:t xml:space="preserve"> Air Force will be supporting you, in particular SEAD and OCA support from 81</w:t>
      </w:r>
      <w:r w:rsidRPr="00AD2582">
        <w:rPr>
          <w:rFonts w:ascii="Times New Roman" w:hAnsi="Times New Roman"/>
          <w:sz w:val="24"/>
          <w:szCs w:val="24"/>
          <w:vertAlign w:val="superscript"/>
          <w:lang w:eastAsia="en-CA"/>
        </w:rPr>
        <w:t>st</w:t>
      </w:r>
      <w:r w:rsidRPr="00AD2582">
        <w:rPr>
          <w:rFonts w:ascii="Times New Roman" w:hAnsi="Times New Roman"/>
          <w:sz w:val="24"/>
          <w:szCs w:val="24"/>
          <w:lang w:eastAsia="en-CA"/>
        </w:rPr>
        <w:t xml:space="preserve"> Tactical Fighter Wing and some of the heavies from Scotland, but this is your time to show what your ‘Eagles’ can do.  The Army is under heavy pressure in the Lillehammer </w:t>
      </w:r>
      <w:r w:rsidR="004B33C3" w:rsidRPr="00AD2582">
        <w:rPr>
          <w:rFonts w:ascii="Times New Roman" w:hAnsi="Times New Roman"/>
          <w:sz w:val="24"/>
          <w:szCs w:val="24"/>
          <w:lang w:eastAsia="en-CA"/>
        </w:rPr>
        <w:t>area,</w:t>
      </w:r>
      <w:r w:rsidRPr="00AD2582">
        <w:rPr>
          <w:rFonts w:ascii="Times New Roman" w:hAnsi="Times New Roman"/>
          <w:sz w:val="24"/>
          <w:szCs w:val="24"/>
          <w:lang w:eastAsia="en-CA"/>
        </w:rPr>
        <w:t xml:space="preserve"> and we need to cut the tail of the force attacking them. Timing is a key issue, The Royal Navy is wrapping up a major operation to draw Soviet attention, this should leave you a window to get in and get out quickly – before the USN takes over and takes out the airfields. Your bosses had hoped the Air Bases would be closed by now – but no such luck; you will need to fight all the way in, and out…  </w:t>
      </w:r>
    </w:p>
    <w:p w14:paraId="4FCDC6AE" w14:textId="5B450997" w:rsidR="00476358" w:rsidRDefault="002F75E3" w:rsidP="00476358">
      <w:pPr>
        <w:rPr>
          <w:rFonts w:ascii="Times New Roman" w:hAnsi="Times New Roman"/>
          <w:sz w:val="24"/>
          <w:szCs w:val="24"/>
        </w:rPr>
      </w:pPr>
      <w:r>
        <w:rPr>
          <w:rFonts w:ascii="Times New Roman" w:hAnsi="Times New Roman"/>
          <w:b/>
          <w:bCs/>
          <w:sz w:val="24"/>
          <w:szCs w:val="24"/>
          <w:u w:val="single"/>
        </w:rPr>
        <w:t>Northern</w:t>
      </w:r>
      <w:r w:rsidR="005709A5">
        <w:rPr>
          <w:rFonts w:ascii="Times New Roman" w:hAnsi="Times New Roman"/>
          <w:b/>
          <w:bCs/>
          <w:sz w:val="24"/>
          <w:szCs w:val="24"/>
          <w:u w:val="single"/>
        </w:rPr>
        <w:t xml:space="preserve"> Fury</w:t>
      </w:r>
      <w:r w:rsidR="0008048A" w:rsidRPr="00E06FD6">
        <w:rPr>
          <w:rFonts w:ascii="Times New Roman" w:hAnsi="Times New Roman"/>
          <w:b/>
          <w:bCs/>
          <w:sz w:val="24"/>
          <w:szCs w:val="24"/>
          <w:u w:val="single"/>
        </w:rPr>
        <w:t xml:space="preserve"> #</w:t>
      </w:r>
      <w:r w:rsidR="00046A25">
        <w:rPr>
          <w:rFonts w:ascii="Times New Roman" w:hAnsi="Times New Roman"/>
          <w:b/>
          <w:bCs/>
          <w:sz w:val="24"/>
          <w:szCs w:val="24"/>
          <w:u w:val="single"/>
        </w:rPr>
        <w:t>3</w:t>
      </w:r>
      <w:r w:rsidR="0027496B">
        <w:rPr>
          <w:rFonts w:ascii="Times New Roman" w:hAnsi="Times New Roman"/>
          <w:b/>
          <w:bCs/>
          <w:sz w:val="24"/>
          <w:szCs w:val="24"/>
          <w:u w:val="single"/>
        </w:rPr>
        <w:t>8</w:t>
      </w:r>
      <w:r w:rsidR="008539B4">
        <w:rPr>
          <w:rFonts w:ascii="Times New Roman" w:hAnsi="Times New Roman"/>
          <w:sz w:val="24"/>
          <w:szCs w:val="24"/>
        </w:rPr>
        <w:t xml:space="preserve"> </w:t>
      </w:r>
      <w:r w:rsidR="00346E9E">
        <w:rPr>
          <w:rFonts w:ascii="Times New Roman" w:hAnsi="Times New Roman"/>
          <w:sz w:val="24"/>
          <w:szCs w:val="24"/>
        </w:rPr>
        <w:t xml:space="preserve">is </w:t>
      </w:r>
      <w:r w:rsidR="002D7056">
        <w:rPr>
          <w:rFonts w:ascii="Times New Roman" w:hAnsi="Times New Roman"/>
          <w:sz w:val="24"/>
          <w:szCs w:val="24"/>
        </w:rPr>
        <w:t>an exercise in precision bombing using the very new (for 1994) F-15E</w:t>
      </w:r>
      <w:r w:rsidR="00F116DE">
        <w:rPr>
          <w:rFonts w:ascii="Times New Roman" w:hAnsi="Times New Roman"/>
          <w:sz w:val="24"/>
          <w:szCs w:val="24"/>
        </w:rPr>
        <w:t>.</w:t>
      </w:r>
      <w:r w:rsidR="008B341F">
        <w:rPr>
          <w:rFonts w:ascii="Times New Roman" w:hAnsi="Times New Roman"/>
          <w:sz w:val="24"/>
          <w:szCs w:val="24"/>
        </w:rPr>
        <w:t xml:space="preserve"> Soviet defences are weakened and distracted but not defeated.</w:t>
      </w:r>
    </w:p>
    <w:p w14:paraId="1C401BF3" w14:textId="16C82E2F" w:rsidR="00233A52" w:rsidRDefault="00DC3537" w:rsidP="00476358">
      <w:pPr>
        <w:rPr>
          <w:rFonts w:ascii="Times New Roman" w:hAnsi="Times New Roman"/>
          <w:sz w:val="24"/>
          <w:szCs w:val="24"/>
          <w:lang w:eastAsia="en-CA"/>
        </w:rPr>
      </w:pPr>
      <w:r w:rsidRPr="00DC3537">
        <w:rPr>
          <w:rFonts w:ascii="Times New Roman" w:hAnsi="Times New Roman"/>
          <w:noProof/>
          <w:sz w:val="24"/>
          <w:szCs w:val="24"/>
          <w:lang w:eastAsia="en-CA"/>
        </w:rPr>
        <w:lastRenderedPageBreak/>
        <w:drawing>
          <wp:inline distT="0" distB="0" distL="0" distR="0" wp14:anchorId="7CE4B64B" wp14:editId="147A23D9">
            <wp:extent cx="5943600" cy="2563495"/>
            <wp:effectExtent l="0" t="0" r="0" b="8255"/>
            <wp:docPr id="4" name="Picture 4" descr="Skjomen Brid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kjomen Bridg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2563495"/>
                    </a:xfrm>
                    <a:prstGeom prst="rect">
                      <a:avLst/>
                    </a:prstGeom>
                    <a:noFill/>
                    <a:ln>
                      <a:noFill/>
                    </a:ln>
                  </pic:spPr>
                </pic:pic>
              </a:graphicData>
            </a:graphic>
          </wp:inline>
        </w:drawing>
      </w:r>
    </w:p>
    <w:p w14:paraId="5C493FED" w14:textId="7DD9597E" w:rsidR="00C80698" w:rsidRDefault="00C80698" w:rsidP="00476358">
      <w:pPr>
        <w:rPr>
          <w:rFonts w:ascii="Times New Roman" w:hAnsi="Times New Roman"/>
          <w:sz w:val="24"/>
          <w:szCs w:val="24"/>
          <w:lang w:eastAsia="en-CA"/>
        </w:rPr>
      </w:pPr>
    </w:p>
    <w:p w14:paraId="29500C39" w14:textId="2E95E3C7" w:rsidR="00FE4EDC" w:rsidRPr="00476358" w:rsidRDefault="00FE4EDC" w:rsidP="00476358">
      <w:pPr>
        <w:rPr>
          <w:rFonts w:ascii="Times New Roman" w:hAnsi="Times New Roman"/>
          <w:sz w:val="24"/>
          <w:szCs w:val="24"/>
          <w:lang w:eastAsia="en-CA"/>
        </w:rPr>
      </w:pPr>
    </w:p>
    <w:p w14:paraId="30A8A1C1" w14:textId="244BDCB3" w:rsidR="00DE2F2B" w:rsidRDefault="00DE2F2B" w:rsidP="00634254">
      <w:pPr>
        <w:rPr>
          <w:rFonts w:ascii="Times New Roman" w:hAnsi="Times New Roman"/>
          <w:sz w:val="24"/>
          <w:szCs w:val="24"/>
        </w:rPr>
      </w:pPr>
    </w:p>
    <w:p w14:paraId="63CCF732" w14:textId="076DF5AB" w:rsidR="00236230" w:rsidRDefault="00236230" w:rsidP="00634254">
      <w:pPr>
        <w:rPr>
          <w:rFonts w:ascii="Times New Roman" w:hAnsi="Times New Roman"/>
          <w:sz w:val="24"/>
          <w:szCs w:val="24"/>
        </w:rPr>
      </w:pPr>
    </w:p>
    <w:sectPr w:rsidR="0023623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5F5"/>
    <w:rsid w:val="000051A4"/>
    <w:rsid w:val="0001060B"/>
    <w:rsid w:val="00014B6A"/>
    <w:rsid w:val="00021C58"/>
    <w:rsid w:val="0002444F"/>
    <w:rsid w:val="00024B41"/>
    <w:rsid w:val="00032D8B"/>
    <w:rsid w:val="00033B98"/>
    <w:rsid w:val="0003535B"/>
    <w:rsid w:val="00035B81"/>
    <w:rsid w:val="00040D0A"/>
    <w:rsid w:val="00045516"/>
    <w:rsid w:val="00046A25"/>
    <w:rsid w:val="000558AB"/>
    <w:rsid w:val="00055C0B"/>
    <w:rsid w:val="0006005C"/>
    <w:rsid w:val="000631FC"/>
    <w:rsid w:val="00063F95"/>
    <w:rsid w:val="000672BA"/>
    <w:rsid w:val="0008048A"/>
    <w:rsid w:val="0008051B"/>
    <w:rsid w:val="00081B38"/>
    <w:rsid w:val="0008620E"/>
    <w:rsid w:val="00087E11"/>
    <w:rsid w:val="00091F8E"/>
    <w:rsid w:val="00093B68"/>
    <w:rsid w:val="00093D5A"/>
    <w:rsid w:val="000A2256"/>
    <w:rsid w:val="000B0F81"/>
    <w:rsid w:val="000B169D"/>
    <w:rsid w:val="000B231B"/>
    <w:rsid w:val="000B5A19"/>
    <w:rsid w:val="000B61B1"/>
    <w:rsid w:val="000B662D"/>
    <w:rsid w:val="000C2538"/>
    <w:rsid w:val="000C6F8A"/>
    <w:rsid w:val="000D1E81"/>
    <w:rsid w:val="000D77FE"/>
    <w:rsid w:val="000E1FF2"/>
    <w:rsid w:val="000E496E"/>
    <w:rsid w:val="000E6F80"/>
    <w:rsid w:val="000F043F"/>
    <w:rsid w:val="000F07E0"/>
    <w:rsid w:val="000F3033"/>
    <w:rsid w:val="000F3C0B"/>
    <w:rsid w:val="00101DFF"/>
    <w:rsid w:val="00105248"/>
    <w:rsid w:val="00106383"/>
    <w:rsid w:val="001069BB"/>
    <w:rsid w:val="00110C34"/>
    <w:rsid w:val="0012159C"/>
    <w:rsid w:val="00124692"/>
    <w:rsid w:val="0013206E"/>
    <w:rsid w:val="00132E97"/>
    <w:rsid w:val="00134192"/>
    <w:rsid w:val="00150F3E"/>
    <w:rsid w:val="001550E1"/>
    <w:rsid w:val="001554BE"/>
    <w:rsid w:val="00166DA5"/>
    <w:rsid w:val="0017085C"/>
    <w:rsid w:val="00171355"/>
    <w:rsid w:val="0017508C"/>
    <w:rsid w:val="0017592E"/>
    <w:rsid w:val="00176B6E"/>
    <w:rsid w:val="001813E8"/>
    <w:rsid w:val="00182A7D"/>
    <w:rsid w:val="001924E8"/>
    <w:rsid w:val="0019353C"/>
    <w:rsid w:val="00195F88"/>
    <w:rsid w:val="00196CBD"/>
    <w:rsid w:val="001A3711"/>
    <w:rsid w:val="001A4779"/>
    <w:rsid w:val="001B3AB3"/>
    <w:rsid w:val="001B6D60"/>
    <w:rsid w:val="001C4E95"/>
    <w:rsid w:val="001D2C91"/>
    <w:rsid w:val="001E5B45"/>
    <w:rsid w:val="001E7228"/>
    <w:rsid w:val="001F5CE5"/>
    <w:rsid w:val="00202BF2"/>
    <w:rsid w:val="00207C81"/>
    <w:rsid w:val="00213C43"/>
    <w:rsid w:val="00221A8D"/>
    <w:rsid w:val="00230BC3"/>
    <w:rsid w:val="00233A52"/>
    <w:rsid w:val="00236230"/>
    <w:rsid w:val="0024279E"/>
    <w:rsid w:val="00244303"/>
    <w:rsid w:val="002511C8"/>
    <w:rsid w:val="002538D6"/>
    <w:rsid w:val="002623B4"/>
    <w:rsid w:val="00270AE0"/>
    <w:rsid w:val="0027496B"/>
    <w:rsid w:val="00275A46"/>
    <w:rsid w:val="0028064D"/>
    <w:rsid w:val="00284A3E"/>
    <w:rsid w:val="002957B3"/>
    <w:rsid w:val="002A0D3F"/>
    <w:rsid w:val="002A32F6"/>
    <w:rsid w:val="002A3CF0"/>
    <w:rsid w:val="002A55F5"/>
    <w:rsid w:val="002A6700"/>
    <w:rsid w:val="002B582B"/>
    <w:rsid w:val="002B64B1"/>
    <w:rsid w:val="002B6E13"/>
    <w:rsid w:val="002D028C"/>
    <w:rsid w:val="002D0452"/>
    <w:rsid w:val="002D1D58"/>
    <w:rsid w:val="002D6440"/>
    <w:rsid w:val="002D7056"/>
    <w:rsid w:val="002D7B53"/>
    <w:rsid w:val="002E4677"/>
    <w:rsid w:val="002F19D7"/>
    <w:rsid w:val="002F5A90"/>
    <w:rsid w:val="002F75E3"/>
    <w:rsid w:val="00300838"/>
    <w:rsid w:val="00300A51"/>
    <w:rsid w:val="00302E3F"/>
    <w:rsid w:val="00312595"/>
    <w:rsid w:val="003314CA"/>
    <w:rsid w:val="003356C1"/>
    <w:rsid w:val="003402AC"/>
    <w:rsid w:val="00343A17"/>
    <w:rsid w:val="00346E9E"/>
    <w:rsid w:val="00347970"/>
    <w:rsid w:val="003540A5"/>
    <w:rsid w:val="0035520B"/>
    <w:rsid w:val="003565D8"/>
    <w:rsid w:val="00366CB7"/>
    <w:rsid w:val="003672BD"/>
    <w:rsid w:val="00381001"/>
    <w:rsid w:val="0038126C"/>
    <w:rsid w:val="003826C0"/>
    <w:rsid w:val="003903F7"/>
    <w:rsid w:val="00391152"/>
    <w:rsid w:val="00392099"/>
    <w:rsid w:val="00395A70"/>
    <w:rsid w:val="003A65C8"/>
    <w:rsid w:val="003B41F3"/>
    <w:rsid w:val="003B4BBB"/>
    <w:rsid w:val="003D1EEF"/>
    <w:rsid w:val="003D4162"/>
    <w:rsid w:val="003D4D43"/>
    <w:rsid w:val="003D5210"/>
    <w:rsid w:val="003D5753"/>
    <w:rsid w:val="003E1881"/>
    <w:rsid w:val="003E6863"/>
    <w:rsid w:val="00404285"/>
    <w:rsid w:val="00404C10"/>
    <w:rsid w:val="004105AD"/>
    <w:rsid w:val="0041238B"/>
    <w:rsid w:val="004124F6"/>
    <w:rsid w:val="00412D07"/>
    <w:rsid w:val="00412D65"/>
    <w:rsid w:val="004136E8"/>
    <w:rsid w:val="00414C89"/>
    <w:rsid w:val="00416464"/>
    <w:rsid w:val="00421502"/>
    <w:rsid w:val="004362FD"/>
    <w:rsid w:val="00440537"/>
    <w:rsid w:val="004408F3"/>
    <w:rsid w:val="00445671"/>
    <w:rsid w:val="00457EAF"/>
    <w:rsid w:val="004620A2"/>
    <w:rsid w:val="00463A2D"/>
    <w:rsid w:val="004656B1"/>
    <w:rsid w:val="00466F19"/>
    <w:rsid w:val="00466FF4"/>
    <w:rsid w:val="00473987"/>
    <w:rsid w:val="00476358"/>
    <w:rsid w:val="00476B16"/>
    <w:rsid w:val="00476D35"/>
    <w:rsid w:val="00483F19"/>
    <w:rsid w:val="00484C76"/>
    <w:rsid w:val="00487018"/>
    <w:rsid w:val="00487D8A"/>
    <w:rsid w:val="00494FD2"/>
    <w:rsid w:val="0049710B"/>
    <w:rsid w:val="004A2943"/>
    <w:rsid w:val="004A4D31"/>
    <w:rsid w:val="004A71C6"/>
    <w:rsid w:val="004B33C3"/>
    <w:rsid w:val="004C2191"/>
    <w:rsid w:val="004D1B63"/>
    <w:rsid w:val="004D2587"/>
    <w:rsid w:val="004E5834"/>
    <w:rsid w:val="004F028E"/>
    <w:rsid w:val="004F08AD"/>
    <w:rsid w:val="004F0ABC"/>
    <w:rsid w:val="004F411C"/>
    <w:rsid w:val="004F42C3"/>
    <w:rsid w:val="00504675"/>
    <w:rsid w:val="00506ABF"/>
    <w:rsid w:val="00513ED4"/>
    <w:rsid w:val="0052384A"/>
    <w:rsid w:val="00524708"/>
    <w:rsid w:val="00527A90"/>
    <w:rsid w:val="00535C81"/>
    <w:rsid w:val="00540DD7"/>
    <w:rsid w:val="005549D9"/>
    <w:rsid w:val="005570D3"/>
    <w:rsid w:val="0056215F"/>
    <w:rsid w:val="00562BB7"/>
    <w:rsid w:val="00564D7E"/>
    <w:rsid w:val="005709A5"/>
    <w:rsid w:val="005724B5"/>
    <w:rsid w:val="005832A5"/>
    <w:rsid w:val="00587A8A"/>
    <w:rsid w:val="0059118F"/>
    <w:rsid w:val="00595FE4"/>
    <w:rsid w:val="00597B6E"/>
    <w:rsid w:val="005A00D2"/>
    <w:rsid w:val="005A3AFE"/>
    <w:rsid w:val="005A5B0E"/>
    <w:rsid w:val="005B0402"/>
    <w:rsid w:val="005C27CD"/>
    <w:rsid w:val="005C3DD4"/>
    <w:rsid w:val="005C64C0"/>
    <w:rsid w:val="005C72FF"/>
    <w:rsid w:val="005D29A7"/>
    <w:rsid w:val="005D6694"/>
    <w:rsid w:val="005D6C2D"/>
    <w:rsid w:val="005E0A53"/>
    <w:rsid w:val="005E15E7"/>
    <w:rsid w:val="005E38F2"/>
    <w:rsid w:val="005E445F"/>
    <w:rsid w:val="005E5B5F"/>
    <w:rsid w:val="005F3722"/>
    <w:rsid w:val="005F44FE"/>
    <w:rsid w:val="00602AE8"/>
    <w:rsid w:val="006108DD"/>
    <w:rsid w:val="00620288"/>
    <w:rsid w:val="00620D46"/>
    <w:rsid w:val="006272D0"/>
    <w:rsid w:val="0062761E"/>
    <w:rsid w:val="00631339"/>
    <w:rsid w:val="00633D4B"/>
    <w:rsid w:val="00634254"/>
    <w:rsid w:val="0063483E"/>
    <w:rsid w:val="006408F0"/>
    <w:rsid w:val="00640D0E"/>
    <w:rsid w:val="0064270C"/>
    <w:rsid w:val="00642972"/>
    <w:rsid w:val="00644F1A"/>
    <w:rsid w:val="006451A3"/>
    <w:rsid w:val="00645AF0"/>
    <w:rsid w:val="00661586"/>
    <w:rsid w:val="00666204"/>
    <w:rsid w:val="006669B4"/>
    <w:rsid w:val="00667E09"/>
    <w:rsid w:val="00671085"/>
    <w:rsid w:val="00674C9F"/>
    <w:rsid w:val="00675CCA"/>
    <w:rsid w:val="0068047A"/>
    <w:rsid w:val="0069074A"/>
    <w:rsid w:val="00691475"/>
    <w:rsid w:val="0069448E"/>
    <w:rsid w:val="00696314"/>
    <w:rsid w:val="006A5B55"/>
    <w:rsid w:val="006B2562"/>
    <w:rsid w:val="006D261A"/>
    <w:rsid w:val="006D7833"/>
    <w:rsid w:val="006F581D"/>
    <w:rsid w:val="0070060F"/>
    <w:rsid w:val="00701C4B"/>
    <w:rsid w:val="00713D86"/>
    <w:rsid w:val="00720276"/>
    <w:rsid w:val="00722073"/>
    <w:rsid w:val="00723E93"/>
    <w:rsid w:val="00726312"/>
    <w:rsid w:val="007305F4"/>
    <w:rsid w:val="00731195"/>
    <w:rsid w:val="00731AF4"/>
    <w:rsid w:val="00732C33"/>
    <w:rsid w:val="00732DD6"/>
    <w:rsid w:val="00735DE7"/>
    <w:rsid w:val="007501AE"/>
    <w:rsid w:val="00756BBF"/>
    <w:rsid w:val="007607A3"/>
    <w:rsid w:val="00762CEB"/>
    <w:rsid w:val="00763E8E"/>
    <w:rsid w:val="0076758E"/>
    <w:rsid w:val="0076773E"/>
    <w:rsid w:val="00780FE6"/>
    <w:rsid w:val="00783605"/>
    <w:rsid w:val="007929CC"/>
    <w:rsid w:val="00793524"/>
    <w:rsid w:val="007A05F7"/>
    <w:rsid w:val="007B151D"/>
    <w:rsid w:val="007B34CE"/>
    <w:rsid w:val="007B59D3"/>
    <w:rsid w:val="007B6FAD"/>
    <w:rsid w:val="007C7C1D"/>
    <w:rsid w:val="007C7FA2"/>
    <w:rsid w:val="007D0A42"/>
    <w:rsid w:val="007D215A"/>
    <w:rsid w:val="007D78FC"/>
    <w:rsid w:val="007E3201"/>
    <w:rsid w:val="007F1D05"/>
    <w:rsid w:val="007F2AC8"/>
    <w:rsid w:val="007F2EDD"/>
    <w:rsid w:val="007F37A8"/>
    <w:rsid w:val="007F3E58"/>
    <w:rsid w:val="007F5E13"/>
    <w:rsid w:val="0080078C"/>
    <w:rsid w:val="00805574"/>
    <w:rsid w:val="008147C0"/>
    <w:rsid w:val="008166A6"/>
    <w:rsid w:val="00823994"/>
    <w:rsid w:val="00823D4D"/>
    <w:rsid w:val="00827891"/>
    <w:rsid w:val="008309CE"/>
    <w:rsid w:val="00832BEB"/>
    <w:rsid w:val="00833C3E"/>
    <w:rsid w:val="00835E6A"/>
    <w:rsid w:val="00835EB5"/>
    <w:rsid w:val="00836481"/>
    <w:rsid w:val="00837567"/>
    <w:rsid w:val="008418B1"/>
    <w:rsid w:val="00841C8D"/>
    <w:rsid w:val="0084369C"/>
    <w:rsid w:val="008461B4"/>
    <w:rsid w:val="00850366"/>
    <w:rsid w:val="008531E2"/>
    <w:rsid w:val="008539B4"/>
    <w:rsid w:val="00854CA8"/>
    <w:rsid w:val="00856233"/>
    <w:rsid w:val="00865CA8"/>
    <w:rsid w:val="00870586"/>
    <w:rsid w:val="00873419"/>
    <w:rsid w:val="00877C72"/>
    <w:rsid w:val="0088680A"/>
    <w:rsid w:val="00886996"/>
    <w:rsid w:val="00891357"/>
    <w:rsid w:val="0089212C"/>
    <w:rsid w:val="00897BFA"/>
    <w:rsid w:val="008A3366"/>
    <w:rsid w:val="008A5385"/>
    <w:rsid w:val="008A7DDA"/>
    <w:rsid w:val="008B0DB0"/>
    <w:rsid w:val="008B341F"/>
    <w:rsid w:val="008B69A3"/>
    <w:rsid w:val="008B7023"/>
    <w:rsid w:val="008B7E62"/>
    <w:rsid w:val="008C08C8"/>
    <w:rsid w:val="008C4283"/>
    <w:rsid w:val="008D439F"/>
    <w:rsid w:val="008E0C4B"/>
    <w:rsid w:val="008E15DE"/>
    <w:rsid w:val="008E1C22"/>
    <w:rsid w:val="008E233E"/>
    <w:rsid w:val="008E4051"/>
    <w:rsid w:val="008E4E06"/>
    <w:rsid w:val="008E793B"/>
    <w:rsid w:val="008E7D99"/>
    <w:rsid w:val="008F0C9B"/>
    <w:rsid w:val="009038E8"/>
    <w:rsid w:val="009151B1"/>
    <w:rsid w:val="00917A22"/>
    <w:rsid w:val="0092617C"/>
    <w:rsid w:val="00926BFA"/>
    <w:rsid w:val="00933018"/>
    <w:rsid w:val="00935DA2"/>
    <w:rsid w:val="00936D83"/>
    <w:rsid w:val="00941EE0"/>
    <w:rsid w:val="009454BE"/>
    <w:rsid w:val="009457B5"/>
    <w:rsid w:val="009462DA"/>
    <w:rsid w:val="00950E6E"/>
    <w:rsid w:val="00956D6A"/>
    <w:rsid w:val="00961BB8"/>
    <w:rsid w:val="00962F2A"/>
    <w:rsid w:val="009631D6"/>
    <w:rsid w:val="00974312"/>
    <w:rsid w:val="00974A66"/>
    <w:rsid w:val="0098135E"/>
    <w:rsid w:val="0098603F"/>
    <w:rsid w:val="00986CB8"/>
    <w:rsid w:val="00987345"/>
    <w:rsid w:val="00987548"/>
    <w:rsid w:val="009929EA"/>
    <w:rsid w:val="00996781"/>
    <w:rsid w:val="009A1C42"/>
    <w:rsid w:val="009A4EFB"/>
    <w:rsid w:val="009A76D8"/>
    <w:rsid w:val="009B1164"/>
    <w:rsid w:val="009B1BDE"/>
    <w:rsid w:val="009B4EAA"/>
    <w:rsid w:val="009B50A8"/>
    <w:rsid w:val="009B7690"/>
    <w:rsid w:val="009B78DD"/>
    <w:rsid w:val="009C163F"/>
    <w:rsid w:val="009C2168"/>
    <w:rsid w:val="009C2467"/>
    <w:rsid w:val="009E7B36"/>
    <w:rsid w:val="00A02090"/>
    <w:rsid w:val="00A03C01"/>
    <w:rsid w:val="00A055BE"/>
    <w:rsid w:val="00A05687"/>
    <w:rsid w:val="00A05B2A"/>
    <w:rsid w:val="00A05F4D"/>
    <w:rsid w:val="00A06E2B"/>
    <w:rsid w:val="00A174BE"/>
    <w:rsid w:val="00A201D6"/>
    <w:rsid w:val="00A34D38"/>
    <w:rsid w:val="00A45698"/>
    <w:rsid w:val="00A4569F"/>
    <w:rsid w:val="00A51D01"/>
    <w:rsid w:val="00A553BB"/>
    <w:rsid w:val="00A62A45"/>
    <w:rsid w:val="00A64001"/>
    <w:rsid w:val="00A72AFB"/>
    <w:rsid w:val="00A73BB4"/>
    <w:rsid w:val="00A75C38"/>
    <w:rsid w:val="00A80914"/>
    <w:rsid w:val="00A81190"/>
    <w:rsid w:val="00A863B3"/>
    <w:rsid w:val="00AA0081"/>
    <w:rsid w:val="00AA1C13"/>
    <w:rsid w:val="00AA3F9D"/>
    <w:rsid w:val="00AA77ED"/>
    <w:rsid w:val="00AB3523"/>
    <w:rsid w:val="00AB51D3"/>
    <w:rsid w:val="00AB597E"/>
    <w:rsid w:val="00AC4262"/>
    <w:rsid w:val="00AD004C"/>
    <w:rsid w:val="00AD2582"/>
    <w:rsid w:val="00AD26F1"/>
    <w:rsid w:val="00AD37FD"/>
    <w:rsid w:val="00AE2B31"/>
    <w:rsid w:val="00AF0E2F"/>
    <w:rsid w:val="00AF4602"/>
    <w:rsid w:val="00AF4C2F"/>
    <w:rsid w:val="00AF5EDB"/>
    <w:rsid w:val="00B0136C"/>
    <w:rsid w:val="00B05271"/>
    <w:rsid w:val="00B1347F"/>
    <w:rsid w:val="00B1481C"/>
    <w:rsid w:val="00B15614"/>
    <w:rsid w:val="00B21CAB"/>
    <w:rsid w:val="00B27942"/>
    <w:rsid w:val="00B32093"/>
    <w:rsid w:val="00B3462B"/>
    <w:rsid w:val="00B468FE"/>
    <w:rsid w:val="00B47031"/>
    <w:rsid w:val="00B517CB"/>
    <w:rsid w:val="00B56F26"/>
    <w:rsid w:val="00B577F9"/>
    <w:rsid w:val="00B60BEC"/>
    <w:rsid w:val="00B649E5"/>
    <w:rsid w:val="00B677EC"/>
    <w:rsid w:val="00B71629"/>
    <w:rsid w:val="00B74660"/>
    <w:rsid w:val="00B81F86"/>
    <w:rsid w:val="00B83553"/>
    <w:rsid w:val="00B96F4F"/>
    <w:rsid w:val="00BA1E10"/>
    <w:rsid w:val="00BA2467"/>
    <w:rsid w:val="00BB5F85"/>
    <w:rsid w:val="00BB7814"/>
    <w:rsid w:val="00BC2943"/>
    <w:rsid w:val="00BC3B6C"/>
    <w:rsid w:val="00BC6A29"/>
    <w:rsid w:val="00BD24C5"/>
    <w:rsid w:val="00BE669F"/>
    <w:rsid w:val="00BE7103"/>
    <w:rsid w:val="00BF0D18"/>
    <w:rsid w:val="00BF5673"/>
    <w:rsid w:val="00BF6CC1"/>
    <w:rsid w:val="00C0074E"/>
    <w:rsid w:val="00C0372C"/>
    <w:rsid w:val="00C05D9D"/>
    <w:rsid w:val="00C169DF"/>
    <w:rsid w:val="00C24EB6"/>
    <w:rsid w:val="00C26F35"/>
    <w:rsid w:val="00C34F9F"/>
    <w:rsid w:val="00C37552"/>
    <w:rsid w:val="00C37C83"/>
    <w:rsid w:val="00C461B8"/>
    <w:rsid w:val="00C503B1"/>
    <w:rsid w:val="00C5170D"/>
    <w:rsid w:val="00C54A84"/>
    <w:rsid w:val="00C554EF"/>
    <w:rsid w:val="00C60BAA"/>
    <w:rsid w:val="00C653C0"/>
    <w:rsid w:val="00C67C07"/>
    <w:rsid w:val="00C7595C"/>
    <w:rsid w:val="00C80698"/>
    <w:rsid w:val="00C81867"/>
    <w:rsid w:val="00C836C4"/>
    <w:rsid w:val="00C84AE5"/>
    <w:rsid w:val="00C85D88"/>
    <w:rsid w:val="00C86B96"/>
    <w:rsid w:val="00C9269F"/>
    <w:rsid w:val="00CB4151"/>
    <w:rsid w:val="00CB55AA"/>
    <w:rsid w:val="00CC5827"/>
    <w:rsid w:val="00CC5EA0"/>
    <w:rsid w:val="00CC692F"/>
    <w:rsid w:val="00CD0811"/>
    <w:rsid w:val="00CD3D8C"/>
    <w:rsid w:val="00CE2B61"/>
    <w:rsid w:val="00CE3F3A"/>
    <w:rsid w:val="00CF0816"/>
    <w:rsid w:val="00CF1C06"/>
    <w:rsid w:val="00CF36F6"/>
    <w:rsid w:val="00D0355D"/>
    <w:rsid w:val="00D046AF"/>
    <w:rsid w:val="00D071BD"/>
    <w:rsid w:val="00D20826"/>
    <w:rsid w:val="00D22914"/>
    <w:rsid w:val="00D22E1D"/>
    <w:rsid w:val="00D3223C"/>
    <w:rsid w:val="00D32D48"/>
    <w:rsid w:val="00D331EE"/>
    <w:rsid w:val="00D33742"/>
    <w:rsid w:val="00D37B3B"/>
    <w:rsid w:val="00D43D6B"/>
    <w:rsid w:val="00D45A32"/>
    <w:rsid w:val="00D46013"/>
    <w:rsid w:val="00D62674"/>
    <w:rsid w:val="00D804B3"/>
    <w:rsid w:val="00D81013"/>
    <w:rsid w:val="00D851D1"/>
    <w:rsid w:val="00D90651"/>
    <w:rsid w:val="00D908CD"/>
    <w:rsid w:val="00DA0FF1"/>
    <w:rsid w:val="00DA1CFB"/>
    <w:rsid w:val="00DA223D"/>
    <w:rsid w:val="00DC0631"/>
    <w:rsid w:val="00DC2FA4"/>
    <w:rsid w:val="00DC3537"/>
    <w:rsid w:val="00DC4587"/>
    <w:rsid w:val="00DC7433"/>
    <w:rsid w:val="00DD1B0F"/>
    <w:rsid w:val="00DE2697"/>
    <w:rsid w:val="00DE2F2B"/>
    <w:rsid w:val="00DE3E46"/>
    <w:rsid w:val="00DE5482"/>
    <w:rsid w:val="00DF466A"/>
    <w:rsid w:val="00E00D42"/>
    <w:rsid w:val="00E02BEA"/>
    <w:rsid w:val="00E02E12"/>
    <w:rsid w:val="00E05D33"/>
    <w:rsid w:val="00E06FD6"/>
    <w:rsid w:val="00E2097A"/>
    <w:rsid w:val="00E25617"/>
    <w:rsid w:val="00E324F2"/>
    <w:rsid w:val="00E361B5"/>
    <w:rsid w:val="00E36FDA"/>
    <w:rsid w:val="00E414CD"/>
    <w:rsid w:val="00E4247D"/>
    <w:rsid w:val="00E46192"/>
    <w:rsid w:val="00E4699E"/>
    <w:rsid w:val="00E52A8D"/>
    <w:rsid w:val="00E56124"/>
    <w:rsid w:val="00E577BA"/>
    <w:rsid w:val="00E604E3"/>
    <w:rsid w:val="00E61BD9"/>
    <w:rsid w:val="00E66458"/>
    <w:rsid w:val="00E82566"/>
    <w:rsid w:val="00E85404"/>
    <w:rsid w:val="00E863F2"/>
    <w:rsid w:val="00E86B87"/>
    <w:rsid w:val="00E86FEA"/>
    <w:rsid w:val="00E913A2"/>
    <w:rsid w:val="00E92704"/>
    <w:rsid w:val="00E928C7"/>
    <w:rsid w:val="00E964C4"/>
    <w:rsid w:val="00E96E23"/>
    <w:rsid w:val="00EA28C3"/>
    <w:rsid w:val="00EA4CAB"/>
    <w:rsid w:val="00EB410D"/>
    <w:rsid w:val="00EC09C4"/>
    <w:rsid w:val="00EC39AE"/>
    <w:rsid w:val="00EC6946"/>
    <w:rsid w:val="00EC6BD8"/>
    <w:rsid w:val="00EC79EC"/>
    <w:rsid w:val="00EE36C4"/>
    <w:rsid w:val="00EF22A7"/>
    <w:rsid w:val="00EF3122"/>
    <w:rsid w:val="00F00BE3"/>
    <w:rsid w:val="00F00E20"/>
    <w:rsid w:val="00F02522"/>
    <w:rsid w:val="00F04E28"/>
    <w:rsid w:val="00F116DE"/>
    <w:rsid w:val="00F14D3E"/>
    <w:rsid w:val="00F16704"/>
    <w:rsid w:val="00F213FD"/>
    <w:rsid w:val="00F230E9"/>
    <w:rsid w:val="00F2359D"/>
    <w:rsid w:val="00F27B21"/>
    <w:rsid w:val="00F3652D"/>
    <w:rsid w:val="00F40FE3"/>
    <w:rsid w:val="00F4241F"/>
    <w:rsid w:val="00F46B5C"/>
    <w:rsid w:val="00F476A1"/>
    <w:rsid w:val="00F503B2"/>
    <w:rsid w:val="00F51F9E"/>
    <w:rsid w:val="00F571A3"/>
    <w:rsid w:val="00F6080D"/>
    <w:rsid w:val="00F656DE"/>
    <w:rsid w:val="00F71E3B"/>
    <w:rsid w:val="00F73675"/>
    <w:rsid w:val="00F75577"/>
    <w:rsid w:val="00F807EE"/>
    <w:rsid w:val="00F81AE8"/>
    <w:rsid w:val="00F91327"/>
    <w:rsid w:val="00FA0416"/>
    <w:rsid w:val="00FC07C8"/>
    <w:rsid w:val="00FC6B16"/>
    <w:rsid w:val="00FC6DE9"/>
    <w:rsid w:val="00FE4EDC"/>
    <w:rsid w:val="00FE5AB9"/>
    <w:rsid w:val="00FF1E38"/>
    <w:rsid w:val="00FF404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8E359"/>
  <w15:chartTrackingRefBased/>
  <w15:docId w15:val="{AAB21402-2F98-4D45-80BA-23E8CE1B0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4254"/>
    <w:pPr>
      <w:spacing w:after="200" w:line="276" w:lineRule="auto"/>
    </w:pPr>
    <w:rPr>
      <w:rFonts w:eastAsia="Times New Roman" w:cs="Times New Roman"/>
    </w:rPr>
  </w:style>
  <w:style w:type="paragraph" w:styleId="Heading1">
    <w:name w:val="heading 1"/>
    <w:basedOn w:val="Normal"/>
    <w:next w:val="Normal"/>
    <w:link w:val="Heading1Char"/>
    <w:uiPriority w:val="9"/>
    <w:qFormat/>
    <w:rsid w:val="0047635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07E0"/>
    <w:rPr>
      <w:color w:val="0563C1" w:themeColor="hyperlink"/>
      <w:u w:val="single"/>
    </w:rPr>
  </w:style>
  <w:style w:type="character" w:styleId="UnresolvedMention">
    <w:name w:val="Unresolved Mention"/>
    <w:basedOn w:val="DefaultParagraphFont"/>
    <w:uiPriority w:val="99"/>
    <w:semiHidden/>
    <w:unhideWhenUsed/>
    <w:rsid w:val="000F07E0"/>
    <w:rPr>
      <w:color w:val="605E5C"/>
      <w:shd w:val="clear" w:color="auto" w:fill="E1DFDD"/>
    </w:rPr>
  </w:style>
  <w:style w:type="paragraph" w:styleId="NormalWeb">
    <w:name w:val="Normal (Web)"/>
    <w:basedOn w:val="Normal"/>
    <w:uiPriority w:val="99"/>
    <w:semiHidden/>
    <w:unhideWhenUsed/>
    <w:rsid w:val="00631339"/>
    <w:pPr>
      <w:spacing w:before="100" w:beforeAutospacing="1" w:after="100" w:afterAutospacing="1" w:line="240" w:lineRule="auto"/>
    </w:pPr>
    <w:rPr>
      <w:rFonts w:ascii="Times New Roman" w:hAnsi="Times New Roman"/>
      <w:sz w:val="24"/>
      <w:szCs w:val="24"/>
      <w:lang w:eastAsia="en-CA"/>
    </w:rPr>
  </w:style>
  <w:style w:type="character" w:styleId="Emphasis">
    <w:name w:val="Emphasis"/>
    <w:basedOn w:val="DefaultParagraphFont"/>
    <w:uiPriority w:val="20"/>
    <w:qFormat/>
    <w:rsid w:val="00631339"/>
    <w:rPr>
      <w:i/>
      <w:iCs/>
    </w:rPr>
  </w:style>
  <w:style w:type="character" w:customStyle="1" w:styleId="Heading1Char">
    <w:name w:val="Heading 1 Char"/>
    <w:basedOn w:val="DefaultParagraphFont"/>
    <w:link w:val="Heading1"/>
    <w:uiPriority w:val="9"/>
    <w:rsid w:val="0047635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422490">
      <w:bodyDiv w:val="1"/>
      <w:marLeft w:val="0"/>
      <w:marRight w:val="0"/>
      <w:marTop w:val="0"/>
      <w:marBottom w:val="0"/>
      <w:divBdr>
        <w:top w:val="none" w:sz="0" w:space="0" w:color="auto"/>
        <w:left w:val="none" w:sz="0" w:space="0" w:color="auto"/>
        <w:bottom w:val="none" w:sz="0" w:space="0" w:color="auto"/>
        <w:right w:val="none" w:sz="0" w:space="0" w:color="auto"/>
      </w:divBdr>
    </w:div>
    <w:div w:id="349994889">
      <w:bodyDiv w:val="1"/>
      <w:marLeft w:val="0"/>
      <w:marRight w:val="0"/>
      <w:marTop w:val="0"/>
      <w:marBottom w:val="0"/>
      <w:divBdr>
        <w:top w:val="none" w:sz="0" w:space="0" w:color="auto"/>
        <w:left w:val="none" w:sz="0" w:space="0" w:color="auto"/>
        <w:bottom w:val="none" w:sz="0" w:space="0" w:color="auto"/>
        <w:right w:val="none" w:sz="0" w:space="0" w:color="auto"/>
      </w:divBdr>
    </w:div>
    <w:div w:id="389691866">
      <w:bodyDiv w:val="1"/>
      <w:marLeft w:val="0"/>
      <w:marRight w:val="0"/>
      <w:marTop w:val="0"/>
      <w:marBottom w:val="0"/>
      <w:divBdr>
        <w:top w:val="none" w:sz="0" w:space="0" w:color="auto"/>
        <w:left w:val="none" w:sz="0" w:space="0" w:color="auto"/>
        <w:bottom w:val="none" w:sz="0" w:space="0" w:color="auto"/>
        <w:right w:val="none" w:sz="0" w:space="0" w:color="auto"/>
      </w:divBdr>
    </w:div>
    <w:div w:id="397674456">
      <w:bodyDiv w:val="1"/>
      <w:marLeft w:val="0"/>
      <w:marRight w:val="0"/>
      <w:marTop w:val="0"/>
      <w:marBottom w:val="0"/>
      <w:divBdr>
        <w:top w:val="none" w:sz="0" w:space="0" w:color="auto"/>
        <w:left w:val="none" w:sz="0" w:space="0" w:color="auto"/>
        <w:bottom w:val="none" w:sz="0" w:space="0" w:color="auto"/>
        <w:right w:val="none" w:sz="0" w:space="0" w:color="auto"/>
      </w:divBdr>
    </w:div>
    <w:div w:id="455366784">
      <w:bodyDiv w:val="1"/>
      <w:marLeft w:val="0"/>
      <w:marRight w:val="0"/>
      <w:marTop w:val="0"/>
      <w:marBottom w:val="0"/>
      <w:divBdr>
        <w:top w:val="none" w:sz="0" w:space="0" w:color="auto"/>
        <w:left w:val="none" w:sz="0" w:space="0" w:color="auto"/>
        <w:bottom w:val="none" w:sz="0" w:space="0" w:color="auto"/>
        <w:right w:val="none" w:sz="0" w:space="0" w:color="auto"/>
      </w:divBdr>
    </w:div>
    <w:div w:id="494224855">
      <w:bodyDiv w:val="1"/>
      <w:marLeft w:val="0"/>
      <w:marRight w:val="0"/>
      <w:marTop w:val="0"/>
      <w:marBottom w:val="0"/>
      <w:divBdr>
        <w:top w:val="none" w:sz="0" w:space="0" w:color="auto"/>
        <w:left w:val="none" w:sz="0" w:space="0" w:color="auto"/>
        <w:bottom w:val="none" w:sz="0" w:space="0" w:color="auto"/>
        <w:right w:val="none" w:sz="0" w:space="0" w:color="auto"/>
      </w:divBdr>
    </w:div>
    <w:div w:id="501510975">
      <w:bodyDiv w:val="1"/>
      <w:marLeft w:val="0"/>
      <w:marRight w:val="0"/>
      <w:marTop w:val="0"/>
      <w:marBottom w:val="0"/>
      <w:divBdr>
        <w:top w:val="none" w:sz="0" w:space="0" w:color="auto"/>
        <w:left w:val="none" w:sz="0" w:space="0" w:color="auto"/>
        <w:bottom w:val="none" w:sz="0" w:space="0" w:color="auto"/>
        <w:right w:val="none" w:sz="0" w:space="0" w:color="auto"/>
      </w:divBdr>
    </w:div>
    <w:div w:id="508762682">
      <w:bodyDiv w:val="1"/>
      <w:marLeft w:val="0"/>
      <w:marRight w:val="0"/>
      <w:marTop w:val="0"/>
      <w:marBottom w:val="0"/>
      <w:divBdr>
        <w:top w:val="none" w:sz="0" w:space="0" w:color="auto"/>
        <w:left w:val="none" w:sz="0" w:space="0" w:color="auto"/>
        <w:bottom w:val="none" w:sz="0" w:space="0" w:color="auto"/>
        <w:right w:val="none" w:sz="0" w:space="0" w:color="auto"/>
      </w:divBdr>
    </w:div>
    <w:div w:id="601188169">
      <w:bodyDiv w:val="1"/>
      <w:marLeft w:val="0"/>
      <w:marRight w:val="0"/>
      <w:marTop w:val="0"/>
      <w:marBottom w:val="0"/>
      <w:divBdr>
        <w:top w:val="none" w:sz="0" w:space="0" w:color="auto"/>
        <w:left w:val="none" w:sz="0" w:space="0" w:color="auto"/>
        <w:bottom w:val="none" w:sz="0" w:space="0" w:color="auto"/>
        <w:right w:val="none" w:sz="0" w:space="0" w:color="auto"/>
      </w:divBdr>
    </w:div>
    <w:div w:id="605116200">
      <w:bodyDiv w:val="1"/>
      <w:marLeft w:val="0"/>
      <w:marRight w:val="0"/>
      <w:marTop w:val="0"/>
      <w:marBottom w:val="0"/>
      <w:divBdr>
        <w:top w:val="none" w:sz="0" w:space="0" w:color="auto"/>
        <w:left w:val="none" w:sz="0" w:space="0" w:color="auto"/>
        <w:bottom w:val="none" w:sz="0" w:space="0" w:color="auto"/>
        <w:right w:val="none" w:sz="0" w:space="0" w:color="auto"/>
      </w:divBdr>
    </w:div>
    <w:div w:id="655761998">
      <w:bodyDiv w:val="1"/>
      <w:marLeft w:val="0"/>
      <w:marRight w:val="0"/>
      <w:marTop w:val="0"/>
      <w:marBottom w:val="0"/>
      <w:divBdr>
        <w:top w:val="none" w:sz="0" w:space="0" w:color="auto"/>
        <w:left w:val="none" w:sz="0" w:space="0" w:color="auto"/>
        <w:bottom w:val="none" w:sz="0" w:space="0" w:color="auto"/>
        <w:right w:val="none" w:sz="0" w:space="0" w:color="auto"/>
      </w:divBdr>
    </w:div>
    <w:div w:id="691032645">
      <w:bodyDiv w:val="1"/>
      <w:marLeft w:val="0"/>
      <w:marRight w:val="0"/>
      <w:marTop w:val="0"/>
      <w:marBottom w:val="0"/>
      <w:divBdr>
        <w:top w:val="none" w:sz="0" w:space="0" w:color="auto"/>
        <w:left w:val="none" w:sz="0" w:space="0" w:color="auto"/>
        <w:bottom w:val="none" w:sz="0" w:space="0" w:color="auto"/>
        <w:right w:val="none" w:sz="0" w:space="0" w:color="auto"/>
      </w:divBdr>
    </w:div>
    <w:div w:id="714887950">
      <w:bodyDiv w:val="1"/>
      <w:marLeft w:val="0"/>
      <w:marRight w:val="0"/>
      <w:marTop w:val="0"/>
      <w:marBottom w:val="0"/>
      <w:divBdr>
        <w:top w:val="none" w:sz="0" w:space="0" w:color="auto"/>
        <w:left w:val="none" w:sz="0" w:space="0" w:color="auto"/>
        <w:bottom w:val="none" w:sz="0" w:space="0" w:color="auto"/>
        <w:right w:val="none" w:sz="0" w:space="0" w:color="auto"/>
      </w:divBdr>
    </w:div>
    <w:div w:id="749423471">
      <w:bodyDiv w:val="1"/>
      <w:marLeft w:val="0"/>
      <w:marRight w:val="0"/>
      <w:marTop w:val="0"/>
      <w:marBottom w:val="0"/>
      <w:divBdr>
        <w:top w:val="none" w:sz="0" w:space="0" w:color="auto"/>
        <w:left w:val="none" w:sz="0" w:space="0" w:color="auto"/>
        <w:bottom w:val="none" w:sz="0" w:space="0" w:color="auto"/>
        <w:right w:val="none" w:sz="0" w:space="0" w:color="auto"/>
      </w:divBdr>
    </w:div>
    <w:div w:id="852033825">
      <w:bodyDiv w:val="1"/>
      <w:marLeft w:val="0"/>
      <w:marRight w:val="0"/>
      <w:marTop w:val="0"/>
      <w:marBottom w:val="0"/>
      <w:divBdr>
        <w:top w:val="none" w:sz="0" w:space="0" w:color="auto"/>
        <w:left w:val="none" w:sz="0" w:space="0" w:color="auto"/>
        <w:bottom w:val="none" w:sz="0" w:space="0" w:color="auto"/>
        <w:right w:val="none" w:sz="0" w:space="0" w:color="auto"/>
      </w:divBdr>
    </w:div>
    <w:div w:id="879516232">
      <w:bodyDiv w:val="1"/>
      <w:marLeft w:val="0"/>
      <w:marRight w:val="0"/>
      <w:marTop w:val="0"/>
      <w:marBottom w:val="0"/>
      <w:divBdr>
        <w:top w:val="none" w:sz="0" w:space="0" w:color="auto"/>
        <w:left w:val="none" w:sz="0" w:space="0" w:color="auto"/>
        <w:bottom w:val="none" w:sz="0" w:space="0" w:color="auto"/>
        <w:right w:val="none" w:sz="0" w:space="0" w:color="auto"/>
      </w:divBdr>
    </w:div>
    <w:div w:id="950817564">
      <w:bodyDiv w:val="1"/>
      <w:marLeft w:val="0"/>
      <w:marRight w:val="0"/>
      <w:marTop w:val="0"/>
      <w:marBottom w:val="0"/>
      <w:divBdr>
        <w:top w:val="none" w:sz="0" w:space="0" w:color="auto"/>
        <w:left w:val="none" w:sz="0" w:space="0" w:color="auto"/>
        <w:bottom w:val="none" w:sz="0" w:space="0" w:color="auto"/>
        <w:right w:val="none" w:sz="0" w:space="0" w:color="auto"/>
      </w:divBdr>
    </w:div>
    <w:div w:id="951013470">
      <w:bodyDiv w:val="1"/>
      <w:marLeft w:val="0"/>
      <w:marRight w:val="0"/>
      <w:marTop w:val="0"/>
      <w:marBottom w:val="0"/>
      <w:divBdr>
        <w:top w:val="none" w:sz="0" w:space="0" w:color="auto"/>
        <w:left w:val="none" w:sz="0" w:space="0" w:color="auto"/>
        <w:bottom w:val="none" w:sz="0" w:space="0" w:color="auto"/>
        <w:right w:val="none" w:sz="0" w:space="0" w:color="auto"/>
      </w:divBdr>
    </w:div>
    <w:div w:id="955871967">
      <w:bodyDiv w:val="1"/>
      <w:marLeft w:val="0"/>
      <w:marRight w:val="0"/>
      <w:marTop w:val="0"/>
      <w:marBottom w:val="0"/>
      <w:divBdr>
        <w:top w:val="none" w:sz="0" w:space="0" w:color="auto"/>
        <w:left w:val="none" w:sz="0" w:space="0" w:color="auto"/>
        <w:bottom w:val="none" w:sz="0" w:space="0" w:color="auto"/>
        <w:right w:val="none" w:sz="0" w:space="0" w:color="auto"/>
      </w:divBdr>
    </w:div>
    <w:div w:id="1014067079">
      <w:bodyDiv w:val="1"/>
      <w:marLeft w:val="0"/>
      <w:marRight w:val="0"/>
      <w:marTop w:val="0"/>
      <w:marBottom w:val="0"/>
      <w:divBdr>
        <w:top w:val="none" w:sz="0" w:space="0" w:color="auto"/>
        <w:left w:val="none" w:sz="0" w:space="0" w:color="auto"/>
        <w:bottom w:val="none" w:sz="0" w:space="0" w:color="auto"/>
        <w:right w:val="none" w:sz="0" w:space="0" w:color="auto"/>
      </w:divBdr>
    </w:div>
    <w:div w:id="1040669619">
      <w:bodyDiv w:val="1"/>
      <w:marLeft w:val="0"/>
      <w:marRight w:val="0"/>
      <w:marTop w:val="0"/>
      <w:marBottom w:val="0"/>
      <w:divBdr>
        <w:top w:val="none" w:sz="0" w:space="0" w:color="auto"/>
        <w:left w:val="none" w:sz="0" w:space="0" w:color="auto"/>
        <w:bottom w:val="none" w:sz="0" w:space="0" w:color="auto"/>
        <w:right w:val="none" w:sz="0" w:space="0" w:color="auto"/>
      </w:divBdr>
    </w:div>
    <w:div w:id="1193375869">
      <w:bodyDiv w:val="1"/>
      <w:marLeft w:val="0"/>
      <w:marRight w:val="0"/>
      <w:marTop w:val="0"/>
      <w:marBottom w:val="0"/>
      <w:divBdr>
        <w:top w:val="none" w:sz="0" w:space="0" w:color="auto"/>
        <w:left w:val="none" w:sz="0" w:space="0" w:color="auto"/>
        <w:bottom w:val="none" w:sz="0" w:space="0" w:color="auto"/>
        <w:right w:val="none" w:sz="0" w:space="0" w:color="auto"/>
      </w:divBdr>
    </w:div>
    <w:div w:id="1224174736">
      <w:bodyDiv w:val="1"/>
      <w:marLeft w:val="0"/>
      <w:marRight w:val="0"/>
      <w:marTop w:val="0"/>
      <w:marBottom w:val="0"/>
      <w:divBdr>
        <w:top w:val="none" w:sz="0" w:space="0" w:color="auto"/>
        <w:left w:val="none" w:sz="0" w:space="0" w:color="auto"/>
        <w:bottom w:val="none" w:sz="0" w:space="0" w:color="auto"/>
        <w:right w:val="none" w:sz="0" w:space="0" w:color="auto"/>
      </w:divBdr>
    </w:div>
    <w:div w:id="1319578077">
      <w:bodyDiv w:val="1"/>
      <w:marLeft w:val="0"/>
      <w:marRight w:val="0"/>
      <w:marTop w:val="0"/>
      <w:marBottom w:val="0"/>
      <w:divBdr>
        <w:top w:val="none" w:sz="0" w:space="0" w:color="auto"/>
        <w:left w:val="none" w:sz="0" w:space="0" w:color="auto"/>
        <w:bottom w:val="none" w:sz="0" w:space="0" w:color="auto"/>
        <w:right w:val="none" w:sz="0" w:space="0" w:color="auto"/>
      </w:divBdr>
    </w:div>
    <w:div w:id="1343894031">
      <w:bodyDiv w:val="1"/>
      <w:marLeft w:val="0"/>
      <w:marRight w:val="0"/>
      <w:marTop w:val="0"/>
      <w:marBottom w:val="0"/>
      <w:divBdr>
        <w:top w:val="none" w:sz="0" w:space="0" w:color="auto"/>
        <w:left w:val="none" w:sz="0" w:space="0" w:color="auto"/>
        <w:bottom w:val="none" w:sz="0" w:space="0" w:color="auto"/>
        <w:right w:val="none" w:sz="0" w:space="0" w:color="auto"/>
      </w:divBdr>
    </w:div>
    <w:div w:id="1518348029">
      <w:bodyDiv w:val="1"/>
      <w:marLeft w:val="0"/>
      <w:marRight w:val="0"/>
      <w:marTop w:val="0"/>
      <w:marBottom w:val="0"/>
      <w:divBdr>
        <w:top w:val="none" w:sz="0" w:space="0" w:color="auto"/>
        <w:left w:val="none" w:sz="0" w:space="0" w:color="auto"/>
        <w:bottom w:val="none" w:sz="0" w:space="0" w:color="auto"/>
        <w:right w:val="none" w:sz="0" w:space="0" w:color="auto"/>
      </w:divBdr>
    </w:div>
    <w:div w:id="1518738529">
      <w:bodyDiv w:val="1"/>
      <w:marLeft w:val="0"/>
      <w:marRight w:val="0"/>
      <w:marTop w:val="0"/>
      <w:marBottom w:val="0"/>
      <w:divBdr>
        <w:top w:val="none" w:sz="0" w:space="0" w:color="auto"/>
        <w:left w:val="none" w:sz="0" w:space="0" w:color="auto"/>
        <w:bottom w:val="none" w:sz="0" w:space="0" w:color="auto"/>
        <w:right w:val="none" w:sz="0" w:space="0" w:color="auto"/>
      </w:divBdr>
    </w:div>
    <w:div w:id="1548226445">
      <w:bodyDiv w:val="1"/>
      <w:marLeft w:val="0"/>
      <w:marRight w:val="0"/>
      <w:marTop w:val="0"/>
      <w:marBottom w:val="0"/>
      <w:divBdr>
        <w:top w:val="none" w:sz="0" w:space="0" w:color="auto"/>
        <w:left w:val="none" w:sz="0" w:space="0" w:color="auto"/>
        <w:bottom w:val="none" w:sz="0" w:space="0" w:color="auto"/>
        <w:right w:val="none" w:sz="0" w:space="0" w:color="auto"/>
      </w:divBdr>
    </w:div>
    <w:div w:id="1647934344">
      <w:bodyDiv w:val="1"/>
      <w:marLeft w:val="0"/>
      <w:marRight w:val="0"/>
      <w:marTop w:val="0"/>
      <w:marBottom w:val="0"/>
      <w:divBdr>
        <w:top w:val="none" w:sz="0" w:space="0" w:color="auto"/>
        <w:left w:val="none" w:sz="0" w:space="0" w:color="auto"/>
        <w:bottom w:val="none" w:sz="0" w:space="0" w:color="auto"/>
        <w:right w:val="none" w:sz="0" w:space="0" w:color="auto"/>
      </w:divBdr>
    </w:div>
    <w:div w:id="1666279000">
      <w:bodyDiv w:val="1"/>
      <w:marLeft w:val="0"/>
      <w:marRight w:val="0"/>
      <w:marTop w:val="0"/>
      <w:marBottom w:val="0"/>
      <w:divBdr>
        <w:top w:val="none" w:sz="0" w:space="0" w:color="auto"/>
        <w:left w:val="none" w:sz="0" w:space="0" w:color="auto"/>
        <w:bottom w:val="none" w:sz="0" w:space="0" w:color="auto"/>
        <w:right w:val="none" w:sz="0" w:space="0" w:color="auto"/>
      </w:divBdr>
    </w:div>
    <w:div w:id="1690986718">
      <w:bodyDiv w:val="1"/>
      <w:marLeft w:val="0"/>
      <w:marRight w:val="0"/>
      <w:marTop w:val="0"/>
      <w:marBottom w:val="0"/>
      <w:divBdr>
        <w:top w:val="none" w:sz="0" w:space="0" w:color="auto"/>
        <w:left w:val="none" w:sz="0" w:space="0" w:color="auto"/>
        <w:bottom w:val="none" w:sz="0" w:space="0" w:color="auto"/>
        <w:right w:val="none" w:sz="0" w:space="0" w:color="auto"/>
      </w:divBdr>
    </w:div>
    <w:div w:id="1692101363">
      <w:bodyDiv w:val="1"/>
      <w:marLeft w:val="0"/>
      <w:marRight w:val="0"/>
      <w:marTop w:val="0"/>
      <w:marBottom w:val="0"/>
      <w:divBdr>
        <w:top w:val="none" w:sz="0" w:space="0" w:color="auto"/>
        <w:left w:val="none" w:sz="0" w:space="0" w:color="auto"/>
        <w:bottom w:val="none" w:sz="0" w:space="0" w:color="auto"/>
        <w:right w:val="none" w:sz="0" w:space="0" w:color="auto"/>
      </w:divBdr>
    </w:div>
    <w:div w:id="1787314178">
      <w:bodyDiv w:val="1"/>
      <w:marLeft w:val="0"/>
      <w:marRight w:val="0"/>
      <w:marTop w:val="0"/>
      <w:marBottom w:val="0"/>
      <w:divBdr>
        <w:top w:val="none" w:sz="0" w:space="0" w:color="auto"/>
        <w:left w:val="none" w:sz="0" w:space="0" w:color="auto"/>
        <w:bottom w:val="none" w:sz="0" w:space="0" w:color="auto"/>
        <w:right w:val="none" w:sz="0" w:space="0" w:color="auto"/>
      </w:divBdr>
    </w:div>
    <w:div w:id="1826049069">
      <w:bodyDiv w:val="1"/>
      <w:marLeft w:val="0"/>
      <w:marRight w:val="0"/>
      <w:marTop w:val="0"/>
      <w:marBottom w:val="0"/>
      <w:divBdr>
        <w:top w:val="none" w:sz="0" w:space="0" w:color="auto"/>
        <w:left w:val="none" w:sz="0" w:space="0" w:color="auto"/>
        <w:bottom w:val="none" w:sz="0" w:space="0" w:color="auto"/>
        <w:right w:val="none" w:sz="0" w:space="0" w:color="auto"/>
      </w:divBdr>
    </w:div>
    <w:div w:id="1859661815">
      <w:bodyDiv w:val="1"/>
      <w:marLeft w:val="0"/>
      <w:marRight w:val="0"/>
      <w:marTop w:val="0"/>
      <w:marBottom w:val="0"/>
      <w:divBdr>
        <w:top w:val="none" w:sz="0" w:space="0" w:color="auto"/>
        <w:left w:val="none" w:sz="0" w:space="0" w:color="auto"/>
        <w:bottom w:val="none" w:sz="0" w:space="0" w:color="auto"/>
        <w:right w:val="none" w:sz="0" w:space="0" w:color="auto"/>
      </w:divBdr>
    </w:div>
    <w:div w:id="1938169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172</Words>
  <Characters>981</Characters>
  <Application>Microsoft Office Word</Application>
  <DocSecurity>0</DocSecurity>
  <Lines>8</Lines>
  <Paragraphs>2</Paragraphs>
  <ScaleCrop>false</ScaleCrop>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Bart Gauvin</dc:creator>
  <cp:keywords/>
  <dc:description/>
  <cp:lastModifiedBy>Bart Gauvin</cp:lastModifiedBy>
  <cp:revision>12</cp:revision>
  <dcterms:created xsi:type="dcterms:W3CDTF">2021-10-04T19:35:00Z</dcterms:created>
  <dcterms:modified xsi:type="dcterms:W3CDTF">2021-10-04T19:58:00Z</dcterms:modified>
</cp:coreProperties>
</file>