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4566" w14:textId="32DAA158" w:rsidR="00A76728" w:rsidRPr="00A76728" w:rsidRDefault="00A76728" w:rsidP="00A76728">
      <w:pPr>
        <w:rPr>
          <w:rFonts w:ascii="Times New Roman" w:hAnsi="Times New Roman"/>
          <w:sz w:val="24"/>
          <w:szCs w:val="24"/>
          <w:lang w:eastAsia="en-CA"/>
        </w:rPr>
      </w:pPr>
      <w:r w:rsidRPr="00A76728">
        <w:rPr>
          <w:rFonts w:ascii="Times New Roman" w:hAnsi="Times New Roman"/>
          <w:b/>
          <w:bCs/>
          <w:sz w:val="24"/>
          <w:szCs w:val="24"/>
          <w:lang w:eastAsia="en-CA"/>
        </w:rPr>
        <w:t>Northern Fury 44, Into the Bastion</w:t>
      </w:r>
    </w:p>
    <w:p w14:paraId="00461541" w14:textId="33FBB430" w:rsid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31 March 94</w:t>
      </w:r>
      <w:r w:rsidR="00AB355D">
        <w:rPr>
          <w:rFonts w:ascii="Times New Roman" w:hAnsi="Times New Roman"/>
          <w:sz w:val="24"/>
          <w:szCs w:val="24"/>
          <w:lang w:eastAsia="en-CA"/>
        </w:rPr>
        <w:t xml:space="preserve"> 0200 Zulu, 0400 Local</w:t>
      </w:r>
    </w:p>
    <w:p w14:paraId="5A3C58DF" w14:textId="07DE7749" w:rsidR="00DF392D" w:rsidRPr="00A76728" w:rsidRDefault="00DF392D" w:rsidP="00A76728">
      <w:pPr>
        <w:rPr>
          <w:rFonts w:ascii="Times New Roman" w:hAnsi="Times New Roman"/>
          <w:sz w:val="24"/>
          <w:szCs w:val="24"/>
          <w:lang w:eastAsia="en-CA"/>
        </w:rPr>
      </w:pPr>
      <w:r w:rsidRPr="00DF392D">
        <w:rPr>
          <w:rFonts w:ascii="Times New Roman" w:hAnsi="Times New Roman"/>
          <w:noProof/>
          <w:sz w:val="24"/>
          <w:szCs w:val="24"/>
          <w:lang w:eastAsia="en-CA"/>
        </w:rPr>
        <w:drawing>
          <wp:inline distT="0" distB="0" distL="0" distR="0" wp14:anchorId="41053D24" wp14:editId="4F2547EF">
            <wp:extent cx="5943600" cy="4684395"/>
            <wp:effectExtent l="0" t="0" r="0" b="1905"/>
            <wp:docPr id="4" name="Picture 4" descr="Seawolf: The &amp;#39;Secret&amp;#39; Submarines the U.S. Navy Doesn&amp;#39;t Want You to Know  About | The National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wolf: The &amp;#39;Secret&amp;#39; Submarines the U.S. Navy Doesn&amp;#39;t Want You to Know  About | The National Intere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1BA9FEC3"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Six weeks into World War Three and the Warsaw Pact has been halted on all fronts, but before any serious NATO offensive takes place a question must be resolved. The Nuclear question.</w:t>
      </w:r>
    </w:p>
    <w:p w14:paraId="639F2F65" w14:textId="021B4EDD"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 xml:space="preserve">While NATO leaders are confident </w:t>
      </w:r>
      <w:r w:rsidR="00560A66">
        <w:rPr>
          <w:rFonts w:ascii="Times New Roman" w:hAnsi="Times New Roman"/>
          <w:sz w:val="24"/>
          <w:szCs w:val="24"/>
          <w:lang w:eastAsia="en-CA"/>
        </w:rPr>
        <w:t xml:space="preserve">that </w:t>
      </w:r>
      <w:r w:rsidRPr="00A76728">
        <w:rPr>
          <w:rFonts w:ascii="Times New Roman" w:hAnsi="Times New Roman"/>
          <w:sz w:val="24"/>
          <w:szCs w:val="24"/>
          <w:lang w:eastAsia="en-CA"/>
        </w:rPr>
        <w:t>they have halted the Soviet advance, much hard fighting lies ahead if the alliance is to liberate territory now in the hands of the Soviets</w:t>
      </w:r>
      <w:r w:rsidR="00560A66">
        <w:rPr>
          <w:rFonts w:ascii="Times New Roman" w:hAnsi="Times New Roman"/>
          <w:sz w:val="24"/>
          <w:szCs w:val="24"/>
          <w:lang w:eastAsia="en-CA"/>
        </w:rPr>
        <w:t>. I</w:t>
      </w:r>
      <w:r w:rsidRPr="00A76728">
        <w:rPr>
          <w:rFonts w:ascii="Times New Roman" w:hAnsi="Times New Roman"/>
          <w:sz w:val="24"/>
          <w:szCs w:val="24"/>
          <w:lang w:eastAsia="en-CA"/>
        </w:rPr>
        <w:t>ncluding the capital cities of two NATO members. Right now, the Norwegian front appears to present the best opportunity to rapidly reclaim territory without incurring heavy losses. O</w:t>
      </w:r>
      <w:r w:rsidR="00DC2E08">
        <w:rPr>
          <w:rFonts w:ascii="Times New Roman" w:hAnsi="Times New Roman"/>
          <w:sz w:val="24"/>
          <w:szCs w:val="24"/>
          <w:lang w:eastAsia="en-CA"/>
        </w:rPr>
        <w:t>f</w:t>
      </w:r>
      <w:r w:rsidRPr="00A76728">
        <w:rPr>
          <w:rFonts w:ascii="Times New Roman" w:hAnsi="Times New Roman"/>
          <w:sz w:val="24"/>
          <w:szCs w:val="24"/>
          <w:lang w:eastAsia="en-CA"/>
        </w:rPr>
        <w:t xml:space="preserve"> course, the ever-present concern is that the Soviets may resort to nuclear weapons if they feel too hard pressed. Therefor, NATO needs to send them a message that such escalation is folly. </w:t>
      </w:r>
    </w:p>
    <w:p w14:paraId="6CEA1286"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Many Soviet leaders, however, believe that special weapons are like any other weapons – made to be used if needed. The one significant holdout on the Soviet side however is the President, and he holds the final decision.</w:t>
      </w:r>
    </w:p>
    <w:p w14:paraId="6AD5A0E7"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lastRenderedPageBreak/>
        <w:t>In this scenario the US decides that it should send a clear and unmistakable message to the Soviet President, to make sure he doesn’t change his mind.</w:t>
      </w:r>
    </w:p>
    <w:p w14:paraId="208AB26F"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b/>
          <w:bCs/>
          <w:sz w:val="24"/>
          <w:szCs w:val="24"/>
          <w:lang w:eastAsia="en-CA"/>
        </w:rPr>
        <w:t>This scenario is playable by either NATO or the WP</w:t>
      </w:r>
      <w:r w:rsidRPr="00A76728">
        <w:rPr>
          <w:rFonts w:ascii="Times New Roman" w:hAnsi="Times New Roman"/>
          <w:sz w:val="24"/>
          <w:szCs w:val="24"/>
          <w:lang w:eastAsia="en-CA"/>
        </w:rPr>
        <w:t>:</w:t>
      </w:r>
    </w:p>
    <w:p w14:paraId="03EC1130"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b/>
          <w:bCs/>
          <w:sz w:val="24"/>
          <w:szCs w:val="24"/>
          <w:lang w:eastAsia="en-CA"/>
        </w:rPr>
        <w:t>Into the Bastion</w:t>
      </w:r>
      <w:r w:rsidRPr="00A76728">
        <w:rPr>
          <w:rFonts w:ascii="Times New Roman" w:hAnsi="Times New Roman"/>
          <w:sz w:val="24"/>
          <w:szCs w:val="24"/>
          <w:lang w:eastAsia="en-CA"/>
        </w:rPr>
        <w:t>, is a small, submarine focused scenario with the most advanced submarines in the 1994 world pitted against each other.</w:t>
      </w:r>
    </w:p>
    <w:p w14:paraId="125C0F25" w14:textId="5B917ACD"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 xml:space="preserve">As NATO you will take two </w:t>
      </w:r>
      <w:r w:rsidRPr="00A76728">
        <w:rPr>
          <w:rFonts w:ascii="Times New Roman" w:hAnsi="Times New Roman"/>
          <w:b/>
          <w:bCs/>
          <w:i/>
          <w:iCs/>
          <w:sz w:val="24"/>
          <w:szCs w:val="24"/>
          <w:lang w:eastAsia="en-CA"/>
        </w:rPr>
        <w:t>Seawolf</w:t>
      </w:r>
      <w:r w:rsidRPr="00A76728">
        <w:rPr>
          <w:rFonts w:ascii="Times New Roman" w:hAnsi="Times New Roman"/>
          <w:sz w:val="24"/>
          <w:szCs w:val="24"/>
          <w:lang w:eastAsia="en-CA"/>
        </w:rPr>
        <w:t xml:space="preserve"> class SSNs into the Soviet Barents Sea Bastion, eliminate any Soviet SSNs and identify their SSBNs without being detected. The tracking data you obtain will find its way into President Medvedev’s hands as a signal of what the US </w:t>
      </w:r>
      <w:r w:rsidR="00EA2EF1">
        <w:rPr>
          <w:rFonts w:ascii="Times New Roman" w:hAnsi="Times New Roman"/>
          <w:sz w:val="24"/>
          <w:szCs w:val="24"/>
          <w:lang w:eastAsia="en-CA"/>
        </w:rPr>
        <w:t>could</w:t>
      </w:r>
      <w:r w:rsidRPr="00A76728">
        <w:rPr>
          <w:rFonts w:ascii="Times New Roman" w:hAnsi="Times New Roman"/>
          <w:sz w:val="24"/>
          <w:szCs w:val="24"/>
          <w:lang w:eastAsia="en-CA"/>
        </w:rPr>
        <w:t xml:space="preserve"> do - but didn’t.</w:t>
      </w:r>
    </w:p>
    <w:p w14:paraId="70BDB476" w14:textId="77777777" w:rsidR="00A76728" w:rsidRPr="00A76728" w:rsidRDefault="00A76728" w:rsidP="00A76728">
      <w:pPr>
        <w:rPr>
          <w:rFonts w:ascii="Times New Roman" w:hAnsi="Times New Roman"/>
          <w:sz w:val="24"/>
          <w:szCs w:val="24"/>
          <w:lang w:eastAsia="en-CA"/>
        </w:rPr>
      </w:pPr>
      <w:r w:rsidRPr="00A76728">
        <w:rPr>
          <w:rFonts w:ascii="Times New Roman" w:hAnsi="Times New Roman"/>
          <w:sz w:val="24"/>
          <w:szCs w:val="24"/>
          <w:lang w:eastAsia="en-CA"/>
        </w:rPr>
        <w:t xml:space="preserve">As the WP player you have two </w:t>
      </w:r>
      <w:r w:rsidRPr="00A76728">
        <w:rPr>
          <w:rFonts w:ascii="Times New Roman" w:hAnsi="Times New Roman"/>
          <w:b/>
          <w:bCs/>
          <w:i/>
          <w:iCs/>
          <w:sz w:val="24"/>
          <w:szCs w:val="24"/>
          <w:lang w:eastAsia="en-CA"/>
        </w:rPr>
        <w:t>Typhoon</w:t>
      </w:r>
      <w:r w:rsidRPr="00A76728">
        <w:rPr>
          <w:rFonts w:ascii="Times New Roman" w:hAnsi="Times New Roman"/>
          <w:sz w:val="24"/>
          <w:szCs w:val="24"/>
          <w:lang w:eastAsia="en-CA"/>
        </w:rPr>
        <w:t xml:space="preserve"> class SSBNs and their escorts. You expect the Americans to penetrate your bastion at some point and you are ready to destroy them when they do. Keep your Boomers hidden while you sink the intruders.</w:t>
      </w:r>
    </w:p>
    <w:p w14:paraId="4FCDC6AE" w14:textId="5F023864" w:rsidR="00476358" w:rsidRPr="009F6F12" w:rsidRDefault="002F75E3" w:rsidP="00476358">
      <w:pPr>
        <w:rPr>
          <w:rFonts w:ascii="Times New Roman" w:hAnsi="Times New Roman"/>
          <w:bCs/>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B82261">
        <w:rPr>
          <w:rFonts w:ascii="Times New Roman" w:hAnsi="Times New Roman"/>
          <w:b/>
          <w:bCs/>
          <w:sz w:val="24"/>
          <w:szCs w:val="24"/>
          <w:u w:val="single"/>
        </w:rPr>
        <w:t>4</w:t>
      </w:r>
      <w:r w:rsidR="004A7617">
        <w:rPr>
          <w:rFonts w:ascii="Times New Roman" w:hAnsi="Times New Roman"/>
          <w:b/>
          <w:bCs/>
          <w:sz w:val="24"/>
          <w:szCs w:val="24"/>
          <w:u w:val="single"/>
        </w:rPr>
        <w:t>4</w:t>
      </w:r>
      <w:r w:rsidR="008539B4">
        <w:rPr>
          <w:rFonts w:ascii="Times New Roman" w:hAnsi="Times New Roman"/>
          <w:sz w:val="24"/>
          <w:szCs w:val="24"/>
        </w:rPr>
        <w:t xml:space="preserve"> </w:t>
      </w:r>
      <w:r w:rsidR="004A7617">
        <w:rPr>
          <w:rFonts w:ascii="Times New Roman" w:hAnsi="Times New Roman"/>
          <w:sz w:val="24"/>
          <w:szCs w:val="24"/>
        </w:rPr>
        <w:t xml:space="preserve">is a scenario </w:t>
      </w:r>
      <w:r w:rsidR="008540C8">
        <w:rPr>
          <w:rFonts w:ascii="Times New Roman" w:hAnsi="Times New Roman"/>
          <w:sz w:val="24"/>
          <w:szCs w:val="24"/>
        </w:rPr>
        <w:t>focused</w:t>
      </w:r>
      <w:r w:rsidR="004A7617">
        <w:rPr>
          <w:rFonts w:ascii="Times New Roman" w:hAnsi="Times New Roman"/>
          <w:sz w:val="24"/>
          <w:szCs w:val="24"/>
        </w:rPr>
        <w:t xml:space="preserve"> on the use of </w:t>
      </w:r>
      <w:r w:rsidR="008540C8">
        <w:rPr>
          <w:rFonts w:ascii="Times New Roman" w:hAnsi="Times New Roman"/>
          <w:sz w:val="24"/>
          <w:szCs w:val="24"/>
        </w:rPr>
        <w:t xml:space="preserve">submarines in a contested space.  </w:t>
      </w:r>
      <w:r w:rsidR="00B761C1">
        <w:rPr>
          <w:rFonts w:ascii="Times New Roman" w:hAnsi="Times New Roman"/>
          <w:sz w:val="24"/>
          <w:szCs w:val="24"/>
        </w:rPr>
        <w:t>The US player needs to show both aggression and restraint</w:t>
      </w:r>
      <w:r w:rsidR="003D3277">
        <w:rPr>
          <w:rFonts w:ascii="Times New Roman" w:hAnsi="Times New Roman"/>
          <w:sz w:val="24"/>
          <w:szCs w:val="24"/>
        </w:rPr>
        <w:t xml:space="preserve">, killing a Soviet Boomer will undoubtably unleash the nuclear monster as surely as launching </w:t>
      </w:r>
      <w:r w:rsidR="00E162D3">
        <w:rPr>
          <w:rFonts w:ascii="Times New Roman" w:hAnsi="Times New Roman"/>
          <w:sz w:val="24"/>
          <w:szCs w:val="24"/>
        </w:rPr>
        <w:t>missiles at Soviet space.  From the Soviet perspective, the SSBNs are the last line of national survival, if they are lost</w:t>
      </w:r>
      <w:r w:rsidR="00C471A9">
        <w:rPr>
          <w:rFonts w:ascii="Times New Roman" w:hAnsi="Times New Roman"/>
          <w:sz w:val="24"/>
          <w:szCs w:val="24"/>
        </w:rPr>
        <w:t xml:space="preserve"> – so is the war. </w:t>
      </w:r>
    </w:p>
    <w:p w14:paraId="1C401BF3" w14:textId="05EBF32A" w:rsidR="00233A52" w:rsidRDefault="00B67C98" w:rsidP="00476358">
      <w:pPr>
        <w:rPr>
          <w:rFonts w:ascii="Times New Roman" w:hAnsi="Times New Roman"/>
          <w:sz w:val="24"/>
          <w:szCs w:val="24"/>
          <w:lang w:eastAsia="en-CA"/>
        </w:rPr>
      </w:pPr>
      <w:r w:rsidRPr="00B67C98">
        <w:rPr>
          <w:rFonts w:ascii="Times New Roman" w:hAnsi="Times New Roman"/>
          <w:noProof/>
          <w:sz w:val="24"/>
          <w:szCs w:val="24"/>
          <w:lang w:eastAsia="en-CA"/>
        </w:rPr>
        <w:drawing>
          <wp:inline distT="0" distB="0" distL="0" distR="0" wp14:anchorId="2BF15AF0" wp14:editId="0E943315">
            <wp:extent cx="5943600" cy="3258820"/>
            <wp:effectExtent l="0" t="0" r="0" b="0"/>
            <wp:docPr id="5" name="Picture 5" descr="Russia&amp;#39;s Typhoon Mega Submarine is Over Fifteen Times the Size of a Regular  Submersible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ssia&amp;#39;s Typhoon Mega Submarine is Over Fifteen Times the Size of a Regular  Submersible 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8820"/>
                    </a:xfrm>
                    <a:prstGeom prst="rect">
                      <a:avLst/>
                    </a:prstGeom>
                    <a:noFill/>
                    <a:ln>
                      <a:noFill/>
                    </a:ln>
                  </pic:spPr>
                </pic:pic>
              </a:graphicData>
            </a:graphic>
          </wp:inline>
        </w:drawing>
      </w:r>
    </w:p>
    <w:p w14:paraId="5C493FED" w14:textId="7DD9597E" w:rsidR="00C80698" w:rsidRDefault="00C80698" w:rsidP="00476358">
      <w:pPr>
        <w:rPr>
          <w:rFonts w:ascii="Times New Roman" w:hAnsi="Times New Roman"/>
          <w:sz w:val="24"/>
          <w:szCs w:val="24"/>
          <w:lang w:eastAsia="en-CA"/>
        </w:rPr>
      </w:pPr>
    </w:p>
    <w:p w14:paraId="29500C39" w14:textId="2D73310E"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057EF"/>
    <w:rsid w:val="000068E5"/>
    <w:rsid w:val="0001060B"/>
    <w:rsid w:val="00014B6A"/>
    <w:rsid w:val="00021C58"/>
    <w:rsid w:val="00023CE4"/>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95FBC"/>
    <w:rsid w:val="000A2256"/>
    <w:rsid w:val="000B0F81"/>
    <w:rsid w:val="000B169D"/>
    <w:rsid w:val="000B231B"/>
    <w:rsid w:val="000B416C"/>
    <w:rsid w:val="000B4FA5"/>
    <w:rsid w:val="000B5A19"/>
    <w:rsid w:val="000B61B1"/>
    <w:rsid w:val="000B662D"/>
    <w:rsid w:val="000C2538"/>
    <w:rsid w:val="000C6F8A"/>
    <w:rsid w:val="000D1E81"/>
    <w:rsid w:val="000D77FE"/>
    <w:rsid w:val="000E1FF2"/>
    <w:rsid w:val="000E496E"/>
    <w:rsid w:val="000E6F80"/>
    <w:rsid w:val="000F043F"/>
    <w:rsid w:val="000F07E0"/>
    <w:rsid w:val="000F3033"/>
    <w:rsid w:val="000F3C0B"/>
    <w:rsid w:val="00101DFF"/>
    <w:rsid w:val="00105248"/>
    <w:rsid w:val="00106383"/>
    <w:rsid w:val="001069BB"/>
    <w:rsid w:val="00110863"/>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26DF"/>
    <w:rsid w:val="001A3711"/>
    <w:rsid w:val="001A4779"/>
    <w:rsid w:val="001B3AB3"/>
    <w:rsid w:val="001B6D60"/>
    <w:rsid w:val="001C4E95"/>
    <w:rsid w:val="001C79C7"/>
    <w:rsid w:val="001D2C91"/>
    <w:rsid w:val="001E5B45"/>
    <w:rsid w:val="001E7228"/>
    <w:rsid w:val="001F0B1D"/>
    <w:rsid w:val="001F5CE5"/>
    <w:rsid w:val="00202BF2"/>
    <w:rsid w:val="00207C81"/>
    <w:rsid w:val="0021233D"/>
    <w:rsid w:val="00213C43"/>
    <w:rsid w:val="00221A8D"/>
    <w:rsid w:val="00230BC3"/>
    <w:rsid w:val="00233A52"/>
    <w:rsid w:val="00236230"/>
    <w:rsid w:val="0024279E"/>
    <w:rsid w:val="00244303"/>
    <w:rsid w:val="002511C8"/>
    <w:rsid w:val="002538D6"/>
    <w:rsid w:val="002623B4"/>
    <w:rsid w:val="00270AE0"/>
    <w:rsid w:val="0027496B"/>
    <w:rsid w:val="00275A46"/>
    <w:rsid w:val="0028064D"/>
    <w:rsid w:val="00284A3E"/>
    <w:rsid w:val="002957B3"/>
    <w:rsid w:val="00297B6B"/>
    <w:rsid w:val="002A0D3F"/>
    <w:rsid w:val="002A32F6"/>
    <w:rsid w:val="002A3CF0"/>
    <w:rsid w:val="002A55F5"/>
    <w:rsid w:val="002A6700"/>
    <w:rsid w:val="002B582B"/>
    <w:rsid w:val="002B64B1"/>
    <w:rsid w:val="002B6E13"/>
    <w:rsid w:val="002D028C"/>
    <w:rsid w:val="002D0452"/>
    <w:rsid w:val="002D1D58"/>
    <w:rsid w:val="002D6440"/>
    <w:rsid w:val="002D7B53"/>
    <w:rsid w:val="002E4677"/>
    <w:rsid w:val="002F19D7"/>
    <w:rsid w:val="002F5A90"/>
    <w:rsid w:val="002F75E3"/>
    <w:rsid w:val="00300838"/>
    <w:rsid w:val="00300A51"/>
    <w:rsid w:val="00302E3F"/>
    <w:rsid w:val="00312595"/>
    <w:rsid w:val="003127AD"/>
    <w:rsid w:val="003314CA"/>
    <w:rsid w:val="003356C1"/>
    <w:rsid w:val="003402AC"/>
    <w:rsid w:val="00343A17"/>
    <w:rsid w:val="00346E9E"/>
    <w:rsid w:val="00347970"/>
    <w:rsid w:val="003533D8"/>
    <w:rsid w:val="003540A5"/>
    <w:rsid w:val="0035520B"/>
    <w:rsid w:val="003565D8"/>
    <w:rsid w:val="00360400"/>
    <w:rsid w:val="00366CB7"/>
    <w:rsid w:val="003672BD"/>
    <w:rsid w:val="00376E33"/>
    <w:rsid w:val="00381001"/>
    <w:rsid w:val="0038126C"/>
    <w:rsid w:val="003826C0"/>
    <w:rsid w:val="003903F7"/>
    <w:rsid w:val="00391152"/>
    <w:rsid w:val="00392099"/>
    <w:rsid w:val="00395A70"/>
    <w:rsid w:val="003A65C8"/>
    <w:rsid w:val="003B41F3"/>
    <w:rsid w:val="003B4BBB"/>
    <w:rsid w:val="003B7C85"/>
    <w:rsid w:val="003D1EEF"/>
    <w:rsid w:val="003D3277"/>
    <w:rsid w:val="003D4162"/>
    <w:rsid w:val="003D4D43"/>
    <w:rsid w:val="003D5210"/>
    <w:rsid w:val="003D5753"/>
    <w:rsid w:val="003E1881"/>
    <w:rsid w:val="003E6863"/>
    <w:rsid w:val="00403C12"/>
    <w:rsid w:val="00404285"/>
    <w:rsid w:val="00404C10"/>
    <w:rsid w:val="004105AD"/>
    <w:rsid w:val="0041238B"/>
    <w:rsid w:val="004124F6"/>
    <w:rsid w:val="00412D07"/>
    <w:rsid w:val="00412D65"/>
    <w:rsid w:val="004136E8"/>
    <w:rsid w:val="00414C89"/>
    <w:rsid w:val="00416464"/>
    <w:rsid w:val="00421502"/>
    <w:rsid w:val="004362FD"/>
    <w:rsid w:val="00440537"/>
    <w:rsid w:val="004408F3"/>
    <w:rsid w:val="00445671"/>
    <w:rsid w:val="00457EAF"/>
    <w:rsid w:val="004620A2"/>
    <w:rsid w:val="00463A2D"/>
    <w:rsid w:val="004656B1"/>
    <w:rsid w:val="00466F19"/>
    <w:rsid w:val="00466FF4"/>
    <w:rsid w:val="00473987"/>
    <w:rsid w:val="00476358"/>
    <w:rsid w:val="00476B16"/>
    <w:rsid w:val="00476D35"/>
    <w:rsid w:val="0047770C"/>
    <w:rsid w:val="00483F19"/>
    <w:rsid w:val="00484C76"/>
    <w:rsid w:val="00487018"/>
    <w:rsid w:val="00487D8A"/>
    <w:rsid w:val="00494FD2"/>
    <w:rsid w:val="0049710B"/>
    <w:rsid w:val="004A2943"/>
    <w:rsid w:val="004A4D31"/>
    <w:rsid w:val="004A71C6"/>
    <w:rsid w:val="004A7617"/>
    <w:rsid w:val="004B33C3"/>
    <w:rsid w:val="004C2191"/>
    <w:rsid w:val="004D1B63"/>
    <w:rsid w:val="004D2587"/>
    <w:rsid w:val="004E5834"/>
    <w:rsid w:val="004E6023"/>
    <w:rsid w:val="004F028E"/>
    <w:rsid w:val="004F08AD"/>
    <w:rsid w:val="004F0ABC"/>
    <w:rsid w:val="004F411C"/>
    <w:rsid w:val="004F42C3"/>
    <w:rsid w:val="00500F90"/>
    <w:rsid w:val="00504675"/>
    <w:rsid w:val="00506ABF"/>
    <w:rsid w:val="00513ED4"/>
    <w:rsid w:val="0052384A"/>
    <w:rsid w:val="00524708"/>
    <w:rsid w:val="00527A90"/>
    <w:rsid w:val="00535C81"/>
    <w:rsid w:val="00540114"/>
    <w:rsid w:val="00540DD7"/>
    <w:rsid w:val="005549D9"/>
    <w:rsid w:val="005570D3"/>
    <w:rsid w:val="00560A66"/>
    <w:rsid w:val="0056215F"/>
    <w:rsid w:val="00562BB7"/>
    <w:rsid w:val="00564D7E"/>
    <w:rsid w:val="005709A5"/>
    <w:rsid w:val="005724B5"/>
    <w:rsid w:val="00576FDA"/>
    <w:rsid w:val="005832A5"/>
    <w:rsid w:val="00587A8A"/>
    <w:rsid w:val="0059118F"/>
    <w:rsid w:val="00595FE4"/>
    <w:rsid w:val="00597B6E"/>
    <w:rsid w:val="005A00D2"/>
    <w:rsid w:val="005A3AFE"/>
    <w:rsid w:val="005A5B0E"/>
    <w:rsid w:val="005B0402"/>
    <w:rsid w:val="005C27CD"/>
    <w:rsid w:val="005C3DD4"/>
    <w:rsid w:val="005C64C0"/>
    <w:rsid w:val="005C72FF"/>
    <w:rsid w:val="005D267D"/>
    <w:rsid w:val="005D29A7"/>
    <w:rsid w:val="005D6694"/>
    <w:rsid w:val="005D6C2D"/>
    <w:rsid w:val="005E0A53"/>
    <w:rsid w:val="005E15E7"/>
    <w:rsid w:val="005E38F2"/>
    <w:rsid w:val="005E445F"/>
    <w:rsid w:val="005E5B5F"/>
    <w:rsid w:val="005F300F"/>
    <w:rsid w:val="005F3722"/>
    <w:rsid w:val="005F44FE"/>
    <w:rsid w:val="00602AE8"/>
    <w:rsid w:val="006108DD"/>
    <w:rsid w:val="00620288"/>
    <w:rsid w:val="00620D46"/>
    <w:rsid w:val="006272D0"/>
    <w:rsid w:val="0062761E"/>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339E"/>
    <w:rsid w:val="00674C9F"/>
    <w:rsid w:val="00675CCA"/>
    <w:rsid w:val="0068047A"/>
    <w:rsid w:val="0069074A"/>
    <w:rsid w:val="00691475"/>
    <w:rsid w:val="00693972"/>
    <w:rsid w:val="0069448E"/>
    <w:rsid w:val="00696314"/>
    <w:rsid w:val="006A25C1"/>
    <w:rsid w:val="006A5B55"/>
    <w:rsid w:val="006B2562"/>
    <w:rsid w:val="006D261A"/>
    <w:rsid w:val="006D7833"/>
    <w:rsid w:val="006F3823"/>
    <w:rsid w:val="006F581D"/>
    <w:rsid w:val="0070060F"/>
    <w:rsid w:val="00701C4B"/>
    <w:rsid w:val="007032BC"/>
    <w:rsid w:val="00713D86"/>
    <w:rsid w:val="00720276"/>
    <w:rsid w:val="00722073"/>
    <w:rsid w:val="00723E93"/>
    <w:rsid w:val="00726312"/>
    <w:rsid w:val="007305F4"/>
    <w:rsid w:val="00731195"/>
    <w:rsid w:val="00731AF4"/>
    <w:rsid w:val="00732C33"/>
    <w:rsid w:val="00732DD6"/>
    <w:rsid w:val="00735DE7"/>
    <w:rsid w:val="007501AE"/>
    <w:rsid w:val="00756BBF"/>
    <w:rsid w:val="0076021D"/>
    <w:rsid w:val="007607A3"/>
    <w:rsid w:val="00762CEB"/>
    <w:rsid w:val="00763E8E"/>
    <w:rsid w:val="0076758E"/>
    <w:rsid w:val="0076773E"/>
    <w:rsid w:val="00780FE6"/>
    <w:rsid w:val="00783605"/>
    <w:rsid w:val="007929CC"/>
    <w:rsid w:val="00793524"/>
    <w:rsid w:val="007A05F7"/>
    <w:rsid w:val="007B151D"/>
    <w:rsid w:val="007B34CE"/>
    <w:rsid w:val="007B59D3"/>
    <w:rsid w:val="007B6FAD"/>
    <w:rsid w:val="007C7C1D"/>
    <w:rsid w:val="007C7FA2"/>
    <w:rsid w:val="007D0A42"/>
    <w:rsid w:val="007D215A"/>
    <w:rsid w:val="007D2A81"/>
    <w:rsid w:val="007D78FC"/>
    <w:rsid w:val="007E3201"/>
    <w:rsid w:val="007F1D05"/>
    <w:rsid w:val="007F2AC8"/>
    <w:rsid w:val="007F2EDD"/>
    <w:rsid w:val="007F37A8"/>
    <w:rsid w:val="007F3E58"/>
    <w:rsid w:val="007F5E13"/>
    <w:rsid w:val="0080078C"/>
    <w:rsid w:val="00805172"/>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461B4"/>
    <w:rsid w:val="00850366"/>
    <w:rsid w:val="008531E2"/>
    <w:rsid w:val="008539B4"/>
    <w:rsid w:val="008540C8"/>
    <w:rsid w:val="00854CA8"/>
    <w:rsid w:val="00856233"/>
    <w:rsid w:val="00856FAA"/>
    <w:rsid w:val="00864043"/>
    <w:rsid w:val="00865CA8"/>
    <w:rsid w:val="00870586"/>
    <w:rsid w:val="00873419"/>
    <w:rsid w:val="00877C72"/>
    <w:rsid w:val="0088680A"/>
    <w:rsid w:val="00886996"/>
    <w:rsid w:val="00891357"/>
    <w:rsid w:val="0089212C"/>
    <w:rsid w:val="00897BFA"/>
    <w:rsid w:val="008A3366"/>
    <w:rsid w:val="008A5385"/>
    <w:rsid w:val="008A7DDA"/>
    <w:rsid w:val="008B0DB0"/>
    <w:rsid w:val="008B240F"/>
    <w:rsid w:val="008B69A3"/>
    <w:rsid w:val="008B702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43E8"/>
    <w:rsid w:val="009151B1"/>
    <w:rsid w:val="00917A22"/>
    <w:rsid w:val="0092617C"/>
    <w:rsid w:val="00926BFA"/>
    <w:rsid w:val="00933018"/>
    <w:rsid w:val="00935DA2"/>
    <w:rsid w:val="00936D83"/>
    <w:rsid w:val="00941EE0"/>
    <w:rsid w:val="009454BE"/>
    <w:rsid w:val="0094577E"/>
    <w:rsid w:val="009457B5"/>
    <w:rsid w:val="009462DA"/>
    <w:rsid w:val="00950E6E"/>
    <w:rsid w:val="0095438A"/>
    <w:rsid w:val="00956D6A"/>
    <w:rsid w:val="00961BB8"/>
    <w:rsid w:val="00962F2A"/>
    <w:rsid w:val="009631D6"/>
    <w:rsid w:val="00965F86"/>
    <w:rsid w:val="00974312"/>
    <w:rsid w:val="00974A66"/>
    <w:rsid w:val="0098135E"/>
    <w:rsid w:val="0098603F"/>
    <w:rsid w:val="00986CB8"/>
    <w:rsid w:val="00987345"/>
    <w:rsid w:val="00987548"/>
    <w:rsid w:val="009929EA"/>
    <w:rsid w:val="00996781"/>
    <w:rsid w:val="009977D2"/>
    <w:rsid w:val="009A1C42"/>
    <w:rsid w:val="009A4EFB"/>
    <w:rsid w:val="009A76D8"/>
    <w:rsid w:val="009B1164"/>
    <w:rsid w:val="009B1BDE"/>
    <w:rsid w:val="009B4EAA"/>
    <w:rsid w:val="009B50A8"/>
    <w:rsid w:val="009B7690"/>
    <w:rsid w:val="009B78DD"/>
    <w:rsid w:val="009C163F"/>
    <w:rsid w:val="009C2168"/>
    <w:rsid w:val="009C2467"/>
    <w:rsid w:val="009E7B36"/>
    <w:rsid w:val="009F6F12"/>
    <w:rsid w:val="00A002C3"/>
    <w:rsid w:val="00A02090"/>
    <w:rsid w:val="00A03C01"/>
    <w:rsid w:val="00A055BE"/>
    <w:rsid w:val="00A05687"/>
    <w:rsid w:val="00A05B2A"/>
    <w:rsid w:val="00A05F4D"/>
    <w:rsid w:val="00A06E2B"/>
    <w:rsid w:val="00A116F9"/>
    <w:rsid w:val="00A174BE"/>
    <w:rsid w:val="00A201D6"/>
    <w:rsid w:val="00A34D38"/>
    <w:rsid w:val="00A40DF6"/>
    <w:rsid w:val="00A45698"/>
    <w:rsid w:val="00A4569F"/>
    <w:rsid w:val="00A51D01"/>
    <w:rsid w:val="00A553BB"/>
    <w:rsid w:val="00A62A45"/>
    <w:rsid w:val="00A64001"/>
    <w:rsid w:val="00A72AFB"/>
    <w:rsid w:val="00A73BB4"/>
    <w:rsid w:val="00A75C38"/>
    <w:rsid w:val="00A76728"/>
    <w:rsid w:val="00A80914"/>
    <w:rsid w:val="00A81190"/>
    <w:rsid w:val="00A863B3"/>
    <w:rsid w:val="00AA0081"/>
    <w:rsid w:val="00AA1C13"/>
    <w:rsid w:val="00AA2D3C"/>
    <w:rsid w:val="00AA3F9D"/>
    <w:rsid w:val="00AA77ED"/>
    <w:rsid w:val="00AB3523"/>
    <w:rsid w:val="00AB355D"/>
    <w:rsid w:val="00AB51D3"/>
    <w:rsid w:val="00AB597E"/>
    <w:rsid w:val="00AB6696"/>
    <w:rsid w:val="00AC1467"/>
    <w:rsid w:val="00AC4262"/>
    <w:rsid w:val="00AD004C"/>
    <w:rsid w:val="00AD2582"/>
    <w:rsid w:val="00AD26F1"/>
    <w:rsid w:val="00AD37FD"/>
    <w:rsid w:val="00AE2B31"/>
    <w:rsid w:val="00AE48EB"/>
    <w:rsid w:val="00AF0615"/>
    <w:rsid w:val="00AF0E2F"/>
    <w:rsid w:val="00AF4602"/>
    <w:rsid w:val="00AF4C2F"/>
    <w:rsid w:val="00AF5EDB"/>
    <w:rsid w:val="00B0136C"/>
    <w:rsid w:val="00B03A55"/>
    <w:rsid w:val="00B05271"/>
    <w:rsid w:val="00B1347F"/>
    <w:rsid w:val="00B1481C"/>
    <w:rsid w:val="00B15614"/>
    <w:rsid w:val="00B21CAB"/>
    <w:rsid w:val="00B27942"/>
    <w:rsid w:val="00B32093"/>
    <w:rsid w:val="00B3462B"/>
    <w:rsid w:val="00B468FE"/>
    <w:rsid w:val="00B47031"/>
    <w:rsid w:val="00B517CB"/>
    <w:rsid w:val="00B56F26"/>
    <w:rsid w:val="00B577F9"/>
    <w:rsid w:val="00B60BEC"/>
    <w:rsid w:val="00B649E5"/>
    <w:rsid w:val="00B677EC"/>
    <w:rsid w:val="00B67C98"/>
    <w:rsid w:val="00B71629"/>
    <w:rsid w:val="00B74660"/>
    <w:rsid w:val="00B761C1"/>
    <w:rsid w:val="00B81F86"/>
    <w:rsid w:val="00B82261"/>
    <w:rsid w:val="00B83553"/>
    <w:rsid w:val="00B96F4F"/>
    <w:rsid w:val="00BA1E10"/>
    <w:rsid w:val="00BA2467"/>
    <w:rsid w:val="00BB38BE"/>
    <w:rsid w:val="00BB5F85"/>
    <w:rsid w:val="00BB7814"/>
    <w:rsid w:val="00BC2943"/>
    <w:rsid w:val="00BC3B6C"/>
    <w:rsid w:val="00BC6A29"/>
    <w:rsid w:val="00BD18E9"/>
    <w:rsid w:val="00BD24C5"/>
    <w:rsid w:val="00BD7075"/>
    <w:rsid w:val="00BE01C9"/>
    <w:rsid w:val="00BE4DA5"/>
    <w:rsid w:val="00BE669F"/>
    <w:rsid w:val="00BE7103"/>
    <w:rsid w:val="00BF0D18"/>
    <w:rsid w:val="00BF5673"/>
    <w:rsid w:val="00BF6CC1"/>
    <w:rsid w:val="00C0074E"/>
    <w:rsid w:val="00C0372C"/>
    <w:rsid w:val="00C05D9D"/>
    <w:rsid w:val="00C169DF"/>
    <w:rsid w:val="00C24EB6"/>
    <w:rsid w:val="00C26F35"/>
    <w:rsid w:val="00C34DA9"/>
    <w:rsid w:val="00C34F9F"/>
    <w:rsid w:val="00C37552"/>
    <w:rsid w:val="00C37C83"/>
    <w:rsid w:val="00C461B8"/>
    <w:rsid w:val="00C471A9"/>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96A43"/>
    <w:rsid w:val="00CA782B"/>
    <w:rsid w:val="00CB0841"/>
    <w:rsid w:val="00CB4151"/>
    <w:rsid w:val="00CB55AA"/>
    <w:rsid w:val="00CC5827"/>
    <w:rsid w:val="00CC5EA0"/>
    <w:rsid w:val="00CC692F"/>
    <w:rsid w:val="00CD0811"/>
    <w:rsid w:val="00CD3D8C"/>
    <w:rsid w:val="00CE0A70"/>
    <w:rsid w:val="00CE2B61"/>
    <w:rsid w:val="00CE3F3A"/>
    <w:rsid w:val="00CE50B7"/>
    <w:rsid w:val="00CF0816"/>
    <w:rsid w:val="00CF1C06"/>
    <w:rsid w:val="00CF3346"/>
    <w:rsid w:val="00CF36F6"/>
    <w:rsid w:val="00D0355D"/>
    <w:rsid w:val="00D046AF"/>
    <w:rsid w:val="00D071BD"/>
    <w:rsid w:val="00D20826"/>
    <w:rsid w:val="00D22914"/>
    <w:rsid w:val="00D22E1D"/>
    <w:rsid w:val="00D24AED"/>
    <w:rsid w:val="00D3223C"/>
    <w:rsid w:val="00D32D48"/>
    <w:rsid w:val="00D331EE"/>
    <w:rsid w:val="00D33742"/>
    <w:rsid w:val="00D37B3B"/>
    <w:rsid w:val="00D43D6B"/>
    <w:rsid w:val="00D45A32"/>
    <w:rsid w:val="00D46013"/>
    <w:rsid w:val="00D62674"/>
    <w:rsid w:val="00D804B3"/>
    <w:rsid w:val="00D81013"/>
    <w:rsid w:val="00D851D1"/>
    <w:rsid w:val="00D90651"/>
    <w:rsid w:val="00D908CD"/>
    <w:rsid w:val="00DA0FF1"/>
    <w:rsid w:val="00DA1CFB"/>
    <w:rsid w:val="00DA223D"/>
    <w:rsid w:val="00DC0631"/>
    <w:rsid w:val="00DC2E08"/>
    <w:rsid w:val="00DC2FA4"/>
    <w:rsid w:val="00DC3537"/>
    <w:rsid w:val="00DC4587"/>
    <w:rsid w:val="00DC7433"/>
    <w:rsid w:val="00DD1B0F"/>
    <w:rsid w:val="00DE2697"/>
    <w:rsid w:val="00DE2F2B"/>
    <w:rsid w:val="00DE3E46"/>
    <w:rsid w:val="00DE5482"/>
    <w:rsid w:val="00DF392D"/>
    <w:rsid w:val="00DF466A"/>
    <w:rsid w:val="00E00D42"/>
    <w:rsid w:val="00E02BEA"/>
    <w:rsid w:val="00E02E12"/>
    <w:rsid w:val="00E05D33"/>
    <w:rsid w:val="00E06FD6"/>
    <w:rsid w:val="00E11D26"/>
    <w:rsid w:val="00E162D3"/>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2EF1"/>
    <w:rsid w:val="00EA4CAB"/>
    <w:rsid w:val="00EB40D0"/>
    <w:rsid w:val="00EB410D"/>
    <w:rsid w:val="00EC09C4"/>
    <w:rsid w:val="00EC39AE"/>
    <w:rsid w:val="00EC6946"/>
    <w:rsid w:val="00EC6BD8"/>
    <w:rsid w:val="00EC79EC"/>
    <w:rsid w:val="00EE36C4"/>
    <w:rsid w:val="00EF22A7"/>
    <w:rsid w:val="00EF3122"/>
    <w:rsid w:val="00F00BE3"/>
    <w:rsid w:val="00F00E20"/>
    <w:rsid w:val="00F02522"/>
    <w:rsid w:val="00F04E28"/>
    <w:rsid w:val="00F059AB"/>
    <w:rsid w:val="00F116DE"/>
    <w:rsid w:val="00F14D3E"/>
    <w:rsid w:val="00F16704"/>
    <w:rsid w:val="00F213FD"/>
    <w:rsid w:val="00F230E9"/>
    <w:rsid w:val="00F2359D"/>
    <w:rsid w:val="00F27B21"/>
    <w:rsid w:val="00F3652D"/>
    <w:rsid w:val="00F40FE3"/>
    <w:rsid w:val="00F4241F"/>
    <w:rsid w:val="00F462D7"/>
    <w:rsid w:val="00F46B5C"/>
    <w:rsid w:val="00F476A1"/>
    <w:rsid w:val="00F503B2"/>
    <w:rsid w:val="00F51F9E"/>
    <w:rsid w:val="00F571A3"/>
    <w:rsid w:val="00F6080D"/>
    <w:rsid w:val="00F656DE"/>
    <w:rsid w:val="00F71E3B"/>
    <w:rsid w:val="00F73675"/>
    <w:rsid w:val="00F75153"/>
    <w:rsid w:val="00F75577"/>
    <w:rsid w:val="00F807EE"/>
    <w:rsid w:val="00F81AE8"/>
    <w:rsid w:val="00F91327"/>
    <w:rsid w:val="00FA0416"/>
    <w:rsid w:val="00FB5B9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8727961">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508762682">
      <w:bodyDiv w:val="1"/>
      <w:marLeft w:val="0"/>
      <w:marRight w:val="0"/>
      <w:marTop w:val="0"/>
      <w:marBottom w:val="0"/>
      <w:divBdr>
        <w:top w:val="none" w:sz="0" w:space="0" w:color="auto"/>
        <w:left w:val="none" w:sz="0" w:space="0" w:color="auto"/>
        <w:bottom w:val="none" w:sz="0" w:space="0" w:color="auto"/>
        <w:right w:val="none" w:sz="0" w:space="0" w:color="auto"/>
      </w:divBdr>
    </w:div>
    <w:div w:id="526452300">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749423471">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21647948">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993221819">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573274602">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898512586">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 w:id="198149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18</cp:revision>
  <dcterms:created xsi:type="dcterms:W3CDTF">2021-10-06T18:36:00Z</dcterms:created>
  <dcterms:modified xsi:type="dcterms:W3CDTF">2022-01-01T20:00:00Z</dcterms:modified>
</cp:coreProperties>
</file>