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0BBEE" w14:textId="563A6AAB" w:rsidR="00B05271" w:rsidRDefault="00C834B1" w:rsidP="00634254">
      <w:pPr>
        <w:rPr>
          <w:rFonts w:ascii="Times New Roman" w:hAnsi="Times New Roman"/>
          <w:b/>
          <w:bCs/>
          <w:sz w:val="24"/>
          <w:szCs w:val="24"/>
        </w:rPr>
      </w:pPr>
      <w:r>
        <w:rPr>
          <w:rFonts w:ascii="Times New Roman" w:hAnsi="Times New Roman"/>
          <w:b/>
          <w:bCs/>
          <w:sz w:val="24"/>
          <w:szCs w:val="24"/>
          <w:lang w:val="en-US"/>
        </w:rPr>
        <w:t>Pacific</w:t>
      </w:r>
      <w:r w:rsidR="00BF2753" w:rsidRPr="00BF2753">
        <w:rPr>
          <w:rFonts w:ascii="Times New Roman" w:hAnsi="Times New Roman"/>
          <w:b/>
          <w:bCs/>
          <w:sz w:val="24"/>
          <w:szCs w:val="24"/>
          <w:lang w:val="en-US"/>
        </w:rPr>
        <w:t xml:space="preserve"> Fury</w:t>
      </w:r>
      <w:r w:rsidR="00B05271" w:rsidRPr="00B05271">
        <w:rPr>
          <w:rFonts w:ascii="Times New Roman" w:hAnsi="Times New Roman"/>
          <w:b/>
          <w:bCs/>
          <w:sz w:val="24"/>
          <w:szCs w:val="24"/>
        </w:rPr>
        <w:t xml:space="preserve"> </w:t>
      </w:r>
      <w:r w:rsidR="00736F11">
        <w:rPr>
          <w:rFonts w:ascii="Times New Roman" w:hAnsi="Times New Roman"/>
          <w:b/>
          <w:bCs/>
          <w:sz w:val="24"/>
          <w:szCs w:val="24"/>
        </w:rPr>
        <w:t>4</w:t>
      </w:r>
      <w:r w:rsidR="00B05271" w:rsidRPr="00B05271">
        <w:rPr>
          <w:rFonts w:ascii="Times New Roman" w:hAnsi="Times New Roman"/>
          <w:b/>
          <w:bCs/>
          <w:sz w:val="24"/>
          <w:szCs w:val="24"/>
        </w:rPr>
        <w:t xml:space="preserve">: </w:t>
      </w:r>
      <w:r w:rsidR="00E03C6B" w:rsidRPr="008E664F">
        <w:rPr>
          <w:rFonts w:ascii="Times New Roman" w:hAnsi="Times New Roman"/>
          <w:b/>
          <w:bCs/>
          <w:sz w:val="24"/>
          <w:szCs w:val="24"/>
          <w:lang w:eastAsia="en-CA"/>
        </w:rPr>
        <w:t>I Come from a Land Down Under</w:t>
      </w:r>
    </w:p>
    <w:p w14:paraId="0BA3C4B6" w14:textId="62B69609" w:rsidR="00535C81" w:rsidRPr="00E10AA1" w:rsidRDefault="00535C81" w:rsidP="00535C81">
      <w:pPr>
        <w:spacing w:line="240" w:lineRule="auto"/>
        <w:rPr>
          <w:rFonts w:ascii="Times New Roman" w:hAnsi="Times New Roman"/>
          <w:sz w:val="24"/>
          <w:szCs w:val="24"/>
          <w:lang w:eastAsia="en-CA"/>
        </w:rPr>
      </w:pPr>
      <w:r w:rsidRPr="00E10AA1">
        <w:rPr>
          <w:rFonts w:ascii="Times New Roman" w:hAnsi="Times New Roman"/>
          <w:sz w:val="24"/>
          <w:szCs w:val="24"/>
          <w:lang w:eastAsia="en-CA"/>
        </w:rPr>
        <w:t>1</w:t>
      </w:r>
      <w:r w:rsidR="00E03C6B">
        <w:rPr>
          <w:rFonts w:ascii="Times New Roman" w:hAnsi="Times New Roman"/>
          <w:sz w:val="24"/>
          <w:szCs w:val="24"/>
          <w:lang w:eastAsia="en-CA"/>
        </w:rPr>
        <w:t>5</w:t>
      </w:r>
      <w:r w:rsidRPr="00E10AA1">
        <w:rPr>
          <w:rFonts w:ascii="Times New Roman" w:hAnsi="Times New Roman"/>
          <w:sz w:val="24"/>
          <w:szCs w:val="24"/>
          <w:lang w:eastAsia="en-CA"/>
        </w:rPr>
        <w:t xml:space="preserve"> Feb 1994, </w:t>
      </w:r>
      <w:r w:rsidR="005C7410">
        <w:rPr>
          <w:rFonts w:ascii="Times New Roman" w:hAnsi="Times New Roman"/>
          <w:sz w:val="24"/>
          <w:szCs w:val="24"/>
          <w:lang w:eastAsia="en-CA"/>
        </w:rPr>
        <w:t>04</w:t>
      </w:r>
      <w:r w:rsidR="002537A4">
        <w:rPr>
          <w:rFonts w:ascii="Times New Roman" w:hAnsi="Times New Roman"/>
          <w:sz w:val="24"/>
          <w:szCs w:val="24"/>
          <w:lang w:eastAsia="en-CA"/>
        </w:rPr>
        <w:t>00</w:t>
      </w:r>
      <w:r w:rsidRPr="00E10AA1">
        <w:rPr>
          <w:rFonts w:ascii="Times New Roman" w:hAnsi="Times New Roman"/>
          <w:sz w:val="24"/>
          <w:szCs w:val="24"/>
          <w:lang w:eastAsia="en-CA"/>
        </w:rPr>
        <w:t xml:space="preserve"> Zulu, </w:t>
      </w:r>
      <w:r w:rsidR="002537A4">
        <w:rPr>
          <w:rFonts w:ascii="Times New Roman" w:hAnsi="Times New Roman"/>
          <w:sz w:val="24"/>
          <w:szCs w:val="24"/>
          <w:lang w:eastAsia="en-CA"/>
        </w:rPr>
        <w:t>1</w:t>
      </w:r>
      <w:r w:rsidR="005C7410">
        <w:rPr>
          <w:rFonts w:ascii="Times New Roman" w:hAnsi="Times New Roman"/>
          <w:sz w:val="24"/>
          <w:szCs w:val="24"/>
          <w:lang w:eastAsia="en-CA"/>
        </w:rPr>
        <w:t>2</w:t>
      </w:r>
      <w:r w:rsidR="002537A4">
        <w:rPr>
          <w:rFonts w:ascii="Times New Roman" w:hAnsi="Times New Roman"/>
          <w:sz w:val="24"/>
          <w:szCs w:val="24"/>
          <w:lang w:eastAsia="en-CA"/>
        </w:rPr>
        <w:t>00</w:t>
      </w:r>
      <w:r w:rsidRPr="00E10AA1">
        <w:rPr>
          <w:rFonts w:ascii="Times New Roman" w:hAnsi="Times New Roman"/>
          <w:sz w:val="24"/>
          <w:szCs w:val="24"/>
          <w:lang w:eastAsia="en-CA"/>
        </w:rPr>
        <w:t xml:space="preserve"> Local</w:t>
      </w:r>
    </w:p>
    <w:p w14:paraId="40A85287" w14:textId="54FF96F4" w:rsidR="005E38F2" w:rsidRPr="00B05271" w:rsidRDefault="00BD2ABD" w:rsidP="00634254">
      <w:pPr>
        <w:rPr>
          <w:rFonts w:ascii="Times New Roman" w:hAnsi="Times New Roman"/>
          <w:b/>
          <w:bCs/>
          <w:sz w:val="24"/>
          <w:szCs w:val="24"/>
        </w:rPr>
      </w:pPr>
      <w:r w:rsidRPr="00BD2ABD">
        <w:rPr>
          <w:rFonts w:ascii="Times New Roman" w:hAnsi="Times New Roman"/>
          <w:b/>
          <w:bCs/>
          <w:sz w:val="24"/>
          <w:szCs w:val="24"/>
        </w:rPr>
        <w:drawing>
          <wp:inline distT="0" distB="0" distL="0" distR="0" wp14:anchorId="3CD3EE16" wp14:editId="563B42B4">
            <wp:extent cx="5943600" cy="3818890"/>
            <wp:effectExtent l="0" t="0" r="0" b="0"/>
            <wp:docPr id="13" name="Picture 13" descr="HMNZS Endeavour (A11) refuelling HMNZS Waikato (F55) and HMNZS Wellington  (F69). [800x600]: WarshipP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MNZS Endeavour (A11) refuelling HMNZS Waikato (F55) and HMNZS Wellington  (F69). [800x600]: WarshipPor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818890"/>
                    </a:xfrm>
                    <a:prstGeom prst="rect">
                      <a:avLst/>
                    </a:prstGeom>
                    <a:noFill/>
                    <a:ln>
                      <a:noFill/>
                    </a:ln>
                  </pic:spPr>
                </pic:pic>
              </a:graphicData>
            </a:graphic>
          </wp:inline>
        </w:drawing>
      </w:r>
    </w:p>
    <w:p w14:paraId="3D52862D" w14:textId="77777777" w:rsidR="00BE29F7" w:rsidRPr="00BE29F7" w:rsidRDefault="00BE29F7" w:rsidP="00BE29F7">
      <w:pPr>
        <w:rPr>
          <w:rFonts w:ascii="Times New Roman" w:hAnsi="Times New Roman"/>
          <w:bCs/>
          <w:sz w:val="24"/>
          <w:szCs w:val="24"/>
        </w:rPr>
      </w:pPr>
      <w:r w:rsidRPr="00BE29F7">
        <w:rPr>
          <w:rFonts w:ascii="Times New Roman" w:hAnsi="Times New Roman"/>
          <w:bCs/>
          <w:sz w:val="24"/>
          <w:szCs w:val="24"/>
        </w:rPr>
        <w:t>You are Commander of the newly formed Combined Task Force 165 (CTF-165). Your TF consists of mostly Australian and New Zealand assets but there are also American, Pilipino, Bruneian and British forces assigned to you. Your primary task is the reinforcement of Brunei, a small British aligned Sultanate rich in oil and natural gas on the Northwest coast of Borneo.</w:t>
      </w:r>
    </w:p>
    <w:p w14:paraId="6741C82F" w14:textId="77777777" w:rsidR="00BE29F7" w:rsidRPr="00BE29F7" w:rsidRDefault="00BE29F7" w:rsidP="00BE29F7">
      <w:pPr>
        <w:rPr>
          <w:rFonts w:ascii="Times New Roman" w:hAnsi="Times New Roman"/>
          <w:bCs/>
          <w:sz w:val="24"/>
          <w:szCs w:val="24"/>
        </w:rPr>
      </w:pPr>
      <w:r w:rsidRPr="00BE29F7">
        <w:rPr>
          <w:rFonts w:ascii="Times New Roman" w:hAnsi="Times New Roman"/>
          <w:bCs/>
          <w:sz w:val="24"/>
          <w:szCs w:val="24"/>
        </w:rPr>
        <w:t xml:space="preserve">The main opposition is from the Soviet base at Cam Ranh Bay Vietnam but based on events of the past few days you should be prepared for anything. </w:t>
      </w:r>
    </w:p>
    <w:p w14:paraId="435984A4" w14:textId="5630C214" w:rsidR="00423AFE" w:rsidRDefault="00DF0CE7" w:rsidP="00692CFD">
      <w:pPr>
        <w:rPr>
          <w:rFonts w:ascii="Times New Roman" w:hAnsi="Times New Roman"/>
          <w:sz w:val="24"/>
          <w:szCs w:val="24"/>
        </w:rPr>
      </w:pPr>
      <w:r w:rsidRPr="00DF0CE7">
        <w:rPr>
          <w:rFonts w:ascii="Times New Roman" w:hAnsi="Times New Roman"/>
          <w:sz w:val="24"/>
          <w:szCs w:val="24"/>
        </w:rPr>
        <w:lastRenderedPageBreak/>
        <w:drawing>
          <wp:inline distT="0" distB="0" distL="0" distR="0" wp14:anchorId="0413EF61" wp14:editId="0AB91925">
            <wp:extent cx="5943600" cy="4590415"/>
            <wp:effectExtent l="0" t="0" r="0" b="635"/>
            <wp:docPr id="14" name="Picture 14" descr="British carry prisoner in &amp;#39;Malayan Emergency&amp;#39; pictures | Daily Mail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ritish carry prisoner in &amp;#39;Malayan Emergency&amp;#39; pictures | Daily Mail Onlin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590415"/>
                    </a:xfrm>
                    <a:prstGeom prst="rect">
                      <a:avLst/>
                    </a:prstGeom>
                    <a:noFill/>
                    <a:ln>
                      <a:noFill/>
                    </a:ln>
                  </pic:spPr>
                </pic:pic>
              </a:graphicData>
            </a:graphic>
          </wp:inline>
        </w:drawing>
      </w:r>
    </w:p>
    <w:p w14:paraId="2C824C2D" w14:textId="6636A1D3" w:rsidR="00604C83" w:rsidRDefault="007B54A0" w:rsidP="00501B8A">
      <w:pPr>
        <w:rPr>
          <w:rFonts w:ascii="Times New Roman" w:hAnsi="Times New Roman"/>
          <w:sz w:val="24"/>
          <w:szCs w:val="24"/>
        </w:rPr>
      </w:pPr>
      <w:r>
        <w:rPr>
          <w:rFonts w:ascii="Times New Roman" w:hAnsi="Times New Roman"/>
          <w:b/>
          <w:bCs/>
          <w:sz w:val="24"/>
          <w:szCs w:val="24"/>
          <w:u w:val="single"/>
          <w:lang w:val="en-US"/>
        </w:rPr>
        <w:t>Pacific</w:t>
      </w:r>
      <w:r w:rsidR="001125F5" w:rsidRPr="001125F5">
        <w:rPr>
          <w:rFonts w:ascii="Times New Roman" w:hAnsi="Times New Roman"/>
          <w:b/>
          <w:bCs/>
          <w:sz w:val="24"/>
          <w:szCs w:val="24"/>
          <w:u w:val="single"/>
          <w:lang w:val="en-US"/>
        </w:rPr>
        <w:t xml:space="preserve"> </w:t>
      </w:r>
      <w:r w:rsidR="005709A5">
        <w:rPr>
          <w:rFonts w:ascii="Times New Roman" w:hAnsi="Times New Roman"/>
          <w:b/>
          <w:bCs/>
          <w:sz w:val="24"/>
          <w:szCs w:val="24"/>
          <w:u w:val="single"/>
        </w:rPr>
        <w:t>Fury</w:t>
      </w:r>
      <w:r w:rsidR="0008048A" w:rsidRPr="00E06FD6">
        <w:rPr>
          <w:rFonts w:ascii="Times New Roman" w:hAnsi="Times New Roman"/>
          <w:b/>
          <w:bCs/>
          <w:sz w:val="24"/>
          <w:szCs w:val="24"/>
          <w:u w:val="single"/>
        </w:rPr>
        <w:t xml:space="preserve"> #</w:t>
      </w:r>
      <w:r w:rsidR="00736F11">
        <w:rPr>
          <w:rFonts w:ascii="Times New Roman" w:hAnsi="Times New Roman"/>
          <w:b/>
          <w:bCs/>
          <w:sz w:val="24"/>
          <w:szCs w:val="24"/>
          <w:u w:val="single"/>
        </w:rPr>
        <w:t>4</w:t>
      </w:r>
      <w:r w:rsidR="0008048A">
        <w:rPr>
          <w:rFonts w:ascii="Times New Roman" w:hAnsi="Times New Roman"/>
          <w:sz w:val="24"/>
          <w:szCs w:val="24"/>
        </w:rPr>
        <w:t xml:space="preserve"> </w:t>
      </w:r>
      <w:r w:rsidR="00987BCE">
        <w:rPr>
          <w:rFonts w:ascii="Times New Roman" w:hAnsi="Times New Roman"/>
          <w:sz w:val="24"/>
          <w:szCs w:val="24"/>
        </w:rPr>
        <w:t xml:space="preserve">places the player in the awkward position of having to steam at high speed into the unknown while navigating restricted waters, difficult political challenges and </w:t>
      </w:r>
      <w:r w:rsidR="004E4553">
        <w:rPr>
          <w:rFonts w:ascii="Times New Roman" w:hAnsi="Times New Roman"/>
          <w:sz w:val="24"/>
          <w:szCs w:val="24"/>
        </w:rPr>
        <w:t>an elusive enemy</w:t>
      </w:r>
      <w:r w:rsidR="00CC701F">
        <w:rPr>
          <w:rFonts w:ascii="Times New Roman" w:hAnsi="Times New Roman"/>
          <w:sz w:val="24"/>
          <w:szCs w:val="24"/>
        </w:rPr>
        <w:t>.</w:t>
      </w:r>
    </w:p>
    <w:p w14:paraId="58EAF8B6" w14:textId="15C98F40" w:rsidR="004E4553" w:rsidRDefault="004E4553" w:rsidP="00501B8A">
      <w:pPr>
        <w:rPr>
          <w:rFonts w:ascii="Times New Roman" w:hAnsi="Times New Roman"/>
          <w:sz w:val="24"/>
          <w:szCs w:val="24"/>
        </w:rPr>
      </w:pPr>
      <w:r>
        <w:rPr>
          <w:rFonts w:ascii="Times New Roman" w:hAnsi="Times New Roman"/>
          <w:sz w:val="24"/>
          <w:szCs w:val="24"/>
        </w:rPr>
        <w:t>The players forces</w:t>
      </w:r>
      <w:r w:rsidR="00204D6F">
        <w:rPr>
          <w:rFonts w:ascii="Times New Roman" w:hAnsi="Times New Roman"/>
          <w:sz w:val="24"/>
          <w:szCs w:val="24"/>
        </w:rPr>
        <w:t xml:space="preserve">, land sea and air – </w:t>
      </w:r>
      <w:r>
        <w:rPr>
          <w:rFonts w:ascii="Times New Roman" w:hAnsi="Times New Roman"/>
          <w:sz w:val="24"/>
          <w:szCs w:val="24"/>
        </w:rPr>
        <w:t>are</w:t>
      </w:r>
      <w:r w:rsidR="00204D6F">
        <w:rPr>
          <w:rFonts w:ascii="Times New Roman" w:hAnsi="Times New Roman"/>
          <w:sz w:val="24"/>
          <w:szCs w:val="24"/>
        </w:rPr>
        <w:t xml:space="preserve"> </w:t>
      </w:r>
      <w:r>
        <w:rPr>
          <w:rFonts w:ascii="Times New Roman" w:hAnsi="Times New Roman"/>
          <w:sz w:val="24"/>
          <w:szCs w:val="24"/>
        </w:rPr>
        <w:t xml:space="preserve">spread from west of Singapore to east of Darwin and they all need to converge on Brunei.  </w:t>
      </w:r>
      <w:r w:rsidR="00044AC1">
        <w:rPr>
          <w:rFonts w:ascii="Times New Roman" w:hAnsi="Times New Roman"/>
          <w:sz w:val="24"/>
          <w:szCs w:val="24"/>
        </w:rPr>
        <w:t xml:space="preserve">The Soviets at Cam Ranh Bay, Vietnam are a problem but so are insurgents in Bruni and elsewhere </w:t>
      </w:r>
      <w:r w:rsidR="00354B13">
        <w:rPr>
          <w:rFonts w:ascii="Times New Roman" w:hAnsi="Times New Roman"/>
          <w:sz w:val="24"/>
          <w:szCs w:val="24"/>
        </w:rPr>
        <w:t xml:space="preserve">and the </w:t>
      </w:r>
      <w:r w:rsidR="00450F0A">
        <w:rPr>
          <w:rFonts w:ascii="Times New Roman" w:hAnsi="Times New Roman"/>
          <w:sz w:val="24"/>
          <w:szCs w:val="24"/>
        </w:rPr>
        <w:t>ever-present</w:t>
      </w:r>
      <w:r w:rsidR="00354B13">
        <w:rPr>
          <w:rFonts w:ascii="Times New Roman" w:hAnsi="Times New Roman"/>
          <w:sz w:val="24"/>
          <w:szCs w:val="24"/>
        </w:rPr>
        <w:t xml:space="preserve"> danger of submarines.</w:t>
      </w:r>
    </w:p>
    <w:p w14:paraId="6427D1A4" w14:textId="77BACBF6" w:rsidR="000003C2" w:rsidRPr="008E4E06" w:rsidRDefault="00CE3A06" w:rsidP="003F3A92">
      <w:pPr>
        <w:rPr>
          <w:rFonts w:ascii="Times New Roman" w:hAnsi="Times New Roman"/>
          <w:sz w:val="24"/>
          <w:szCs w:val="24"/>
        </w:rPr>
      </w:pPr>
      <w:r w:rsidRPr="00CE3A06">
        <w:rPr>
          <w:rFonts w:ascii="Times New Roman" w:hAnsi="Times New Roman"/>
          <w:sz w:val="24"/>
          <w:szCs w:val="24"/>
        </w:rPr>
        <w:lastRenderedPageBreak/>
        <w:drawing>
          <wp:inline distT="0" distB="0" distL="0" distR="0" wp14:anchorId="22349F3A" wp14:editId="3149CAA7">
            <wp:extent cx="5943600" cy="3229610"/>
            <wp:effectExtent l="0" t="0" r="0" b="8890"/>
            <wp:docPr id="15" name="Picture 15" descr="Kilo-class submarin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ilo-class submarine - Wikip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29610"/>
                    </a:xfrm>
                    <a:prstGeom prst="rect">
                      <a:avLst/>
                    </a:prstGeom>
                    <a:noFill/>
                    <a:ln>
                      <a:noFill/>
                    </a:ln>
                  </pic:spPr>
                </pic:pic>
              </a:graphicData>
            </a:graphic>
          </wp:inline>
        </w:drawing>
      </w:r>
    </w:p>
    <w:sectPr w:rsidR="000003C2" w:rsidRPr="008E4E0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5F5"/>
    <w:rsid w:val="000003C2"/>
    <w:rsid w:val="00015FCC"/>
    <w:rsid w:val="00032D8B"/>
    <w:rsid w:val="00044AC1"/>
    <w:rsid w:val="00055C0B"/>
    <w:rsid w:val="00073561"/>
    <w:rsid w:val="0008048A"/>
    <w:rsid w:val="000850DB"/>
    <w:rsid w:val="00093D5A"/>
    <w:rsid w:val="00096867"/>
    <w:rsid w:val="000B4828"/>
    <w:rsid w:val="000D77FE"/>
    <w:rsid w:val="000F07E0"/>
    <w:rsid w:val="00111C19"/>
    <w:rsid w:val="001125F5"/>
    <w:rsid w:val="00126A2D"/>
    <w:rsid w:val="00134B73"/>
    <w:rsid w:val="00134B7E"/>
    <w:rsid w:val="00154BC4"/>
    <w:rsid w:val="001550E1"/>
    <w:rsid w:val="00170194"/>
    <w:rsid w:val="001802D9"/>
    <w:rsid w:val="001D284E"/>
    <w:rsid w:val="00204D6F"/>
    <w:rsid w:val="00233545"/>
    <w:rsid w:val="00244303"/>
    <w:rsid w:val="00253462"/>
    <w:rsid w:val="002537A4"/>
    <w:rsid w:val="00286E12"/>
    <w:rsid w:val="002A55F5"/>
    <w:rsid w:val="0030734A"/>
    <w:rsid w:val="00316BB4"/>
    <w:rsid w:val="003258B1"/>
    <w:rsid w:val="00343A17"/>
    <w:rsid w:val="003540A5"/>
    <w:rsid w:val="00354B13"/>
    <w:rsid w:val="003A5644"/>
    <w:rsid w:val="003C3DD3"/>
    <w:rsid w:val="003F3A92"/>
    <w:rsid w:val="00414C89"/>
    <w:rsid w:val="00423AFE"/>
    <w:rsid w:val="004408F3"/>
    <w:rsid w:val="00450F0A"/>
    <w:rsid w:val="00463A2D"/>
    <w:rsid w:val="00491965"/>
    <w:rsid w:val="00497B7A"/>
    <w:rsid w:val="004C2191"/>
    <w:rsid w:val="004E4553"/>
    <w:rsid w:val="00501B8A"/>
    <w:rsid w:val="00504CBC"/>
    <w:rsid w:val="00535C81"/>
    <w:rsid w:val="00540DD7"/>
    <w:rsid w:val="005549D9"/>
    <w:rsid w:val="00567F58"/>
    <w:rsid w:val="005709A5"/>
    <w:rsid w:val="005A5B0E"/>
    <w:rsid w:val="005B5EF0"/>
    <w:rsid w:val="005C7410"/>
    <w:rsid w:val="005E38F2"/>
    <w:rsid w:val="00604C83"/>
    <w:rsid w:val="00613DF3"/>
    <w:rsid w:val="00634254"/>
    <w:rsid w:val="00634B37"/>
    <w:rsid w:val="00660B0E"/>
    <w:rsid w:val="006669B4"/>
    <w:rsid w:val="00692CFD"/>
    <w:rsid w:val="006A421E"/>
    <w:rsid w:val="006F3D3E"/>
    <w:rsid w:val="007007FC"/>
    <w:rsid w:val="00706654"/>
    <w:rsid w:val="00732DD6"/>
    <w:rsid w:val="00736F11"/>
    <w:rsid w:val="00755211"/>
    <w:rsid w:val="00756BBF"/>
    <w:rsid w:val="007929CC"/>
    <w:rsid w:val="007B54A0"/>
    <w:rsid w:val="007B59D3"/>
    <w:rsid w:val="007D5752"/>
    <w:rsid w:val="00805574"/>
    <w:rsid w:val="00805E52"/>
    <w:rsid w:val="00837604"/>
    <w:rsid w:val="00870586"/>
    <w:rsid w:val="00880813"/>
    <w:rsid w:val="00882071"/>
    <w:rsid w:val="008B1715"/>
    <w:rsid w:val="008D529B"/>
    <w:rsid w:val="008E4E06"/>
    <w:rsid w:val="008E793B"/>
    <w:rsid w:val="0094186C"/>
    <w:rsid w:val="00950E6E"/>
    <w:rsid w:val="00985C79"/>
    <w:rsid w:val="00986CB8"/>
    <w:rsid w:val="00987BCE"/>
    <w:rsid w:val="009C120D"/>
    <w:rsid w:val="00A174BE"/>
    <w:rsid w:val="00A27B6A"/>
    <w:rsid w:val="00A44A6A"/>
    <w:rsid w:val="00A7267A"/>
    <w:rsid w:val="00A870F6"/>
    <w:rsid w:val="00B0136C"/>
    <w:rsid w:val="00B05271"/>
    <w:rsid w:val="00B24442"/>
    <w:rsid w:val="00B265F1"/>
    <w:rsid w:val="00B577F9"/>
    <w:rsid w:val="00B7788A"/>
    <w:rsid w:val="00BC2943"/>
    <w:rsid w:val="00BD2ABD"/>
    <w:rsid w:val="00BE29F7"/>
    <w:rsid w:val="00BF2753"/>
    <w:rsid w:val="00C143A1"/>
    <w:rsid w:val="00C16E64"/>
    <w:rsid w:val="00C22C11"/>
    <w:rsid w:val="00C40E80"/>
    <w:rsid w:val="00C60BAA"/>
    <w:rsid w:val="00C834B1"/>
    <w:rsid w:val="00C85D88"/>
    <w:rsid w:val="00CC701F"/>
    <w:rsid w:val="00CE3A06"/>
    <w:rsid w:val="00D320F7"/>
    <w:rsid w:val="00D32D48"/>
    <w:rsid w:val="00D85EC9"/>
    <w:rsid w:val="00DA223D"/>
    <w:rsid w:val="00DB6F36"/>
    <w:rsid w:val="00DF0CE7"/>
    <w:rsid w:val="00E03C6B"/>
    <w:rsid w:val="00E06FD6"/>
    <w:rsid w:val="00E46872"/>
    <w:rsid w:val="00E61BD9"/>
    <w:rsid w:val="00E73366"/>
    <w:rsid w:val="00E86B87"/>
    <w:rsid w:val="00E964C4"/>
    <w:rsid w:val="00EC3B0B"/>
    <w:rsid w:val="00EE36C4"/>
    <w:rsid w:val="00F14D3E"/>
    <w:rsid w:val="00F2359D"/>
    <w:rsid w:val="00F25EE3"/>
    <w:rsid w:val="00F40FE3"/>
    <w:rsid w:val="00FC6DE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8E359"/>
  <w15:chartTrackingRefBased/>
  <w15:docId w15:val="{AAB21402-2F98-4D45-80BA-23E8CE1B0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4254"/>
    <w:pPr>
      <w:spacing w:after="200" w:line="276" w:lineRule="auto"/>
    </w:pPr>
    <w:rPr>
      <w:rFonts w:eastAsia="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F07E0"/>
    <w:rPr>
      <w:color w:val="0563C1" w:themeColor="hyperlink"/>
      <w:u w:val="single"/>
    </w:rPr>
  </w:style>
  <w:style w:type="character" w:styleId="UnresolvedMention">
    <w:name w:val="Unresolved Mention"/>
    <w:basedOn w:val="DefaultParagraphFont"/>
    <w:uiPriority w:val="99"/>
    <w:semiHidden/>
    <w:unhideWhenUsed/>
    <w:rsid w:val="000F07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3</Pages>
  <Words>159</Words>
  <Characters>908</Characters>
  <Application>Microsoft Office Word</Application>
  <DocSecurity>0</DocSecurity>
  <Lines>7</Lines>
  <Paragraphs>2</Paragraphs>
  <ScaleCrop>false</ScaleCrop>
  <Company/>
  <LinksUpToDate>false</LinksUpToDate>
  <CharactersWithSpaces>1065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15</cp:revision>
  <dcterms:created xsi:type="dcterms:W3CDTF">2021-09-24T17:16:00Z</dcterms:created>
  <dcterms:modified xsi:type="dcterms:W3CDTF">2021-09-24T17:25:00Z</dcterms:modified>
</cp:coreProperties>
</file>