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42698C0B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775DB">
        <w:rPr>
          <w:rFonts w:ascii="Times New Roman" w:hAnsi="Times New Roman"/>
          <w:b/>
          <w:bCs/>
          <w:sz w:val="24"/>
          <w:szCs w:val="24"/>
        </w:rPr>
        <w:t>5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13751A">
        <w:rPr>
          <w:rFonts w:ascii="Times New Roman" w:hAnsi="Times New Roman"/>
          <w:b/>
          <w:bCs/>
          <w:sz w:val="24"/>
          <w:szCs w:val="24"/>
          <w:lang w:eastAsia="en-CA"/>
        </w:rPr>
        <w:t>Shemya Shakedown</w:t>
      </w:r>
    </w:p>
    <w:p w14:paraId="0BA3C4B6" w14:textId="1CC69ED1" w:rsidR="00535C81" w:rsidRPr="00E10AA1" w:rsidRDefault="00535C81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10AA1">
        <w:rPr>
          <w:rFonts w:ascii="Times New Roman" w:hAnsi="Times New Roman"/>
          <w:sz w:val="24"/>
          <w:szCs w:val="24"/>
          <w:lang w:eastAsia="en-CA"/>
        </w:rPr>
        <w:t>1</w:t>
      </w:r>
      <w:r w:rsidR="00E03C6B">
        <w:rPr>
          <w:rFonts w:ascii="Times New Roman" w:hAnsi="Times New Roman"/>
          <w:sz w:val="24"/>
          <w:szCs w:val="24"/>
          <w:lang w:eastAsia="en-CA"/>
        </w:rPr>
        <w:t>5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Feb 1994, </w:t>
      </w:r>
      <w:r w:rsidR="001F7D3E">
        <w:rPr>
          <w:rFonts w:ascii="Times New Roman" w:hAnsi="Times New Roman"/>
          <w:sz w:val="24"/>
          <w:szCs w:val="24"/>
          <w:lang w:eastAsia="en-CA"/>
        </w:rPr>
        <w:t>12</w:t>
      </w:r>
      <w:r w:rsidR="002537A4">
        <w:rPr>
          <w:rFonts w:ascii="Times New Roman" w:hAnsi="Times New Roman"/>
          <w:sz w:val="24"/>
          <w:szCs w:val="24"/>
          <w:lang w:eastAsia="en-CA"/>
        </w:rPr>
        <w:t>00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Zulu, </w:t>
      </w:r>
      <w:r w:rsidR="001F7D3E">
        <w:rPr>
          <w:rFonts w:ascii="Times New Roman" w:hAnsi="Times New Roman"/>
          <w:sz w:val="24"/>
          <w:szCs w:val="24"/>
          <w:lang w:eastAsia="en-CA"/>
        </w:rPr>
        <w:t>23</w:t>
      </w:r>
      <w:r w:rsidR="002537A4">
        <w:rPr>
          <w:rFonts w:ascii="Times New Roman" w:hAnsi="Times New Roman"/>
          <w:sz w:val="24"/>
          <w:szCs w:val="24"/>
          <w:lang w:eastAsia="en-CA"/>
        </w:rPr>
        <w:t>00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Local</w:t>
      </w:r>
    </w:p>
    <w:p w14:paraId="40A85287" w14:textId="39C13ABB" w:rsidR="005E38F2" w:rsidRPr="00B05271" w:rsidRDefault="009E0565" w:rsidP="00634254">
      <w:pPr>
        <w:rPr>
          <w:rFonts w:ascii="Times New Roman" w:hAnsi="Times New Roman"/>
          <w:b/>
          <w:bCs/>
          <w:sz w:val="24"/>
          <w:szCs w:val="24"/>
        </w:rPr>
      </w:pPr>
      <w:r w:rsidRPr="009E0565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0633F5B5" wp14:editId="6C4F501C">
            <wp:extent cx="5857875" cy="3895725"/>
            <wp:effectExtent l="0" t="0" r="9525" b="9525"/>
            <wp:docPr id="17" name="Picture 17" descr="Supersonic Russian Tu-22M3 bomber crashes in Arctic leaving three dead -  World News - Mirror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upersonic Russian Tu-22M3 bomber crashes in Arctic leaving three dead -  World News - Mirror On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FCEB" w14:textId="77777777" w:rsidR="005A28E6" w:rsidRPr="005A28E6" w:rsidRDefault="005A28E6" w:rsidP="005A28E6">
      <w:pPr>
        <w:rPr>
          <w:rFonts w:ascii="Times New Roman" w:hAnsi="Times New Roman"/>
          <w:bCs/>
          <w:sz w:val="24"/>
          <w:szCs w:val="24"/>
        </w:rPr>
      </w:pPr>
      <w:r w:rsidRPr="005A28E6">
        <w:rPr>
          <w:rFonts w:ascii="Times New Roman" w:hAnsi="Times New Roman"/>
          <w:bCs/>
          <w:sz w:val="24"/>
          <w:szCs w:val="24"/>
        </w:rPr>
        <w:t xml:space="preserve">You are Commander of </w:t>
      </w:r>
      <w:hyperlink r:id="rId5" w:history="1">
        <w:r w:rsidRPr="005A28E6">
          <w:rPr>
            <w:rStyle w:val="Hyperlink"/>
            <w:rFonts w:ascii="Times New Roman" w:hAnsi="Times New Roman"/>
            <w:bCs/>
            <w:sz w:val="24"/>
            <w:szCs w:val="24"/>
          </w:rPr>
          <w:t>143</w:t>
        </w:r>
        <w:r w:rsidRPr="005A28E6">
          <w:rPr>
            <w:rStyle w:val="Hyperlink"/>
            <w:rFonts w:ascii="Times New Roman" w:hAnsi="Times New Roman"/>
            <w:bCs/>
            <w:sz w:val="24"/>
            <w:szCs w:val="24"/>
            <w:vertAlign w:val="superscript"/>
          </w:rPr>
          <w:t>rd</w:t>
        </w:r>
        <w:r w:rsidRPr="005A28E6">
          <w:rPr>
            <w:rStyle w:val="Hyperlink"/>
            <w:rFonts w:ascii="Times New Roman" w:hAnsi="Times New Roman"/>
            <w:bCs/>
            <w:sz w:val="24"/>
            <w:szCs w:val="24"/>
          </w:rPr>
          <w:t xml:space="preserve"> Red Banner Missile Aviation Division</w:t>
        </w:r>
      </w:hyperlink>
      <w:r w:rsidRPr="005A28E6">
        <w:rPr>
          <w:rFonts w:ascii="Times New Roman" w:hAnsi="Times New Roman"/>
          <w:bCs/>
          <w:sz w:val="24"/>
          <w:szCs w:val="24"/>
        </w:rPr>
        <w:t xml:space="preserve"> based at Mongokhoto Airbase, part of the Soviet Pacific Fleet. In response to an American attack on the Crimea a couple days ago, you have been tasked to attack an American base in the Near Islands, part of what the US calls the Aleutian Islands chain.</w:t>
      </w:r>
    </w:p>
    <w:p w14:paraId="67E28FF8" w14:textId="77777777" w:rsidR="005A28E6" w:rsidRPr="005A28E6" w:rsidRDefault="005A28E6" w:rsidP="005A28E6">
      <w:pPr>
        <w:rPr>
          <w:rFonts w:ascii="Times New Roman" w:hAnsi="Times New Roman"/>
          <w:bCs/>
          <w:sz w:val="24"/>
          <w:szCs w:val="24"/>
        </w:rPr>
      </w:pPr>
      <w:r w:rsidRPr="005A28E6">
        <w:rPr>
          <w:rFonts w:ascii="Times New Roman" w:hAnsi="Times New Roman"/>
          <w:bCs/>
          <w:sz w:val="24"/>
          <w:szCs w:val="24"/>
        </w:rPr>
        <w:t xml:space="preserve">Of course, there are a few complications; the Americans have deployed a squadron of F-15s there as part of their NORAD defence, you have the unreliable support of a PVO squadron of MiG-31s, and you must be very careful not to damage their COBRA DANE radar or they will think we are starting a nuclear war. </w:t>
      </w:r>
    </w:p>
    <w:p w14:paraId="435984A4" w14:textId="01B5E371" w:rsidR="00423AFE" w:rsidRDefault="00421E4A" w:rsidP="00692CFD">
      <w:pPr>
        <w:rPr>
          <w:rFonts w:ascii="Times New Roman" w:hAnsi="Times New Roman"/>
          <w:sz w:val="24"/>
          <w:szCs w:val="24"/>
        </w:rPr>
      </w:pPr>
      <w:r w:rsidRPr="00421E4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87BCE14" wp14:editId="2F62EDA4">
            <wp:extent cx="5943600" cy="4020185"/>
            <wp:effectExtent l="0" t="0" r="0" b="0"/>
            <wp:docPr id="16" name="Picture 16" descr="Cobra Dane Returns to Air Force - Air Force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bra Dane Returns to Air Force - Air Force Magaz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F8B6" w14:textId="20D3B3E5" w:rsidR="004E4553" w:rsidRDefault="007B54A0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316F90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08048A">
        <w:rPr>
          <w:rFonts w:ascii="Times New Roman" w:hAnsi="Times New Roman"/>
          <w:sz w:val="24"/>
          <w:szCs w:val="24"/>
        </w:rPr>
        <w:t xml:space="preserve"> </w:t>
      </w:r>
      <w:r w:rsidR="00D178CF">
        <w:rPr>
          <w:rFonts w:ascii="Times New Roman" w:hAnsi="Times New Roman"/>
          <w:sz w:val="24"/>
          <w:szCs w:val="24"/>
        </w:rPr>
        <w:t xml:space="preserve">as the Soviet player once again, the friction between </w:t>
      </w:r>
      <w:r w:rsidR="00F53BE7">
        <w:rPr>
          <w:rFonts w:ascii="Times New Roman" w:hAnsi="Times New Roman"/>
          <w:sz w:val="24"/>
          <w:szCs w:val="24"/>
        </w:rPr>
        <w:t xml:space="preserve">branches of the military </w:t>
      </w:r>
      <w:r w:rsidR="008A3EBF">
        <w:rPr>
          <w:rFonts w:ascii="Times New Roman" w:hAnsi="Times New Roman"/>
          <w:sz w:val="24"/>
          <w:szCs w:val="24"/>
        </w:rPr>
        <w:t>remains</w:t>
      </w:r>
      <w:r w:rsidR="00F53BE7">
        <w:rPr>
          <w:rFonts w:ascii="Times New Roman" w:hAnsi="Times New Roman"/>
          <w:sz w:val="24"/>
          <w:szCs w:val="24"/>
        </w:rPr>
        <w:t xml:space="preserve"> a concern, but so do the Americans</w:t>
      </w:r>
      <w:r w:rsidR="00354B13">
        <w:rPr>
          <w:rFonts w:ascii="Times New Roman" w:hAnsi="Times New Roman"/>
          <w:sz w:val="24"/>
          <w:szCs w:val="24"/>
        </w:rPr>
        <w:t>.</w:t>
      </w:r>
      <w:r w:rsidR="00F53BE7">
        <w:rPr>
          <w:rFonts w:ascii="Times New Roman" w:hAnsi="Times New Roman"/>
          <w:sz w:val="24"/>
          <w:szCs w:val="24"/>
        </w:rPr>
        <w:t xml:space="preserve"> </w:t>
      </w:r>
      <w:r w:rsidR="008A3EBF">
        <w:rPr>
          <w:rFonts w:ascii="Times New Roman" w:hAnsi="Times New Roman"/>
          <w:sz w:val="24"/>
          <w:szCs w:val="24"/>
        </w:rPr>
        <w:t>Shemya is the closest American base to Soviet soil and this operation is meant to send a message to Washington.</w:t>
      </w:r>
      <w:r w:rsidR="004F0E0C">
        <w:rPr>
          <w:rFonts w:ascii="Times New Roman" w:hAnsi="Times New Roman"/>
          <w:sz w:val="24"/>
          <w:szCs w:val="24"/>
        </w:rPr>
        <w:t xml:space="preserve">  The player’s task is to send the correct message – damaging the COBRA DANE will most certainly send the unintended message that you are preparing for nuclear war </w:t>
      </w:r>
      <w:r w:rsidR="00572267">
        <w:rPr>
          <w:rFonts w:ascii="Times New Roman" w:hAnsi="Times New Roman"/>
          <w:sz w:val="24"/>
          <w:szCs w:val="24"/>
        </w:rPr>
        <w:t>–</w:t>
      </w:r>
      <w:r w:rsidR="004F0E0C">
        <w:rPr>
          <w:rFonts w:ascii="Times New Roman" w:hAnsi="Times New Roman"/>
          <w:sz w:val="24"/>
          <w:szCs w:val="24"/>
        </w:rPr>
        <w:t xml:space="preserve"> </w:t>
      </w:r>
      <w:r w:rsidR="00572267">
        <w:rPr>
          <w:rFonts w:ascii="Times New Roman" w:hAnsi="Times New Roman"/>
          <w:sz w:val="24"/>
          <w:szCs w:val="24"/>
        </w:rPr>
        <w:t xml:space="preserve">this must be avoided.  Unfortunately to remain safe, the bombers must stay above the range of ground based air defences, which means that many of their </w:t>
      </w:r>
      <w:r w:rsidR="009C509D">
        <w:rPr>
          <w:rFonts w:ascii="Times New Roman" w:hAnsi="Times New Roman"/>
          <w:sz w:val="24"/>
          <w:szCs w:val="24"/>
        </w:rPr>
        <w:t>1950’s era bombs may miss their intended target by several hundred meters</w:t>
      </w:r>
      <w:r w:rsidR="001412DD">
        <w:rPr>
          <w:rFonts w:ascii="Times New Roman" w:hAnsi="Times New Roman"/>
          <w:sz w:val="24"/>
          <w:szCs w:val="24"/>
        </w:rPr>
        <w:t>, and it is a very small island.</w:t>
      </w:r>
    </w:p>
    <w:p w14:paraId="6427D1A4" w14:textId="447E3F79" w:rsidR="000003C2" w:rsidRPr="008E4E06" w:rsidRDefault="001B1A02" w:rsidP="003F3A92">
      <w:pPr>
        <w:rPr>
          <w:rFonts w:ascii="Times New Roman" w:hAnsi="Times New Roman"/>
          <w:sz w:val="24"/>
          <w:szCs w:val="24"/>
        </w:rPr>
      </w:pPr>
      <w:r w:rsidRPr="001B1A02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6625B33" wp14:editId="26EBF0B6">
            <wp:extent cx="5715000" cy="3524250"/>
            <wp:effectExtent l="0" t="0" r="0" b="0"/>
            <wp:docPr id="18" name="Picture 1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D77FE"/>
    <w:rsid w:val="000F07E0"/>
    <w:rsid w:val="00111C19"/>
    <w:rsid w:val="001125F5"/>
    <w:rsid w:val="00126A2D"/>
    <w:rsid w:val="00134B73"/>
    <w:rsid w:val="00134B7E"/>
    <w:rsid w:val="0013751A"/>
    <w:rsid w:val="001412DD"/>
    <w:rsid w:val="00154BC4"/>
    <w:rsid w:val="001550E1"/>
    <w:rsid w:val="00170194"/>
    <w:rsid w:val="001802D9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55F5"/>
    <w:rsid w:val="0030734A"/>
    <w:rsid w:val="00316BB4"/>
    <w:rsid w:val="00316F90"/>
    <w:rsid w:val="003258B1"/>
    <w:rsid w:val="00343A17"/>
    <w:rsid w:val="003540A5"/>
    <w:rsid w:val="00354B13"/>
    <w:rsid w:val="003A5644"/>
    <w:rsid w:val="003C3DD3"/>
    <w:rsid w:val="003F3A92"/>
    <w:rsid w:val="00414C89"/>
    <w:rsid w:val="00421E4A"/>
    <w:rsid w:val="00423AFE"/>
    <w:rsid w:val="004408F3"/>
    <w:rsid w:val="00450F0A"/>
    <w:rsid w:val="00463A2D"/>
    <w:rsid w:val="00491965"/>
    <w:rsid w:val="00497B7A"/>
    <w:rsid w:val="004C2191"/>
    <w:rsid w:val="004E4553"/>
    <w:rsid w:val="004F0E0C"/>
    <w:rsid w:val="00501B8A"/>
    <w:rsid w:val="00504CBC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34254"/>
    <w:rsid w:val="00634B37"/>
    <w:rsid w:val="00660B0E"/>
    <w:rsid w:val="006669B4"/>
    <w:rsid w:val="00692CFD"/>
    <w:rsid w:val="006A421E"/>
    <w:rsid w:val="006F3D3E"/>
    <w:rsid w:val="007007FC"/>
    <w:rsid w:val="00706654"/>
    <w:rsid w:val="00732DD6"/>
    <w:rsid w:val="00736F11"/>
    <w:rsid w:val="00755211"/>
    <w:rsid w:val="00756BBF"/>
    <w:rsid w:val="007929CC"/>
    <w:rsid w:val="007B54A0"/>
    <w:rsid w:val="007B59D3"/>
    <w:rsid w:val="007D5752"/>
    <w:rsid w:val="00805574"/>
    <w:rsid w:val="00805E52"/>
    <w:rsid w:val="00837604"/>
    <w:rsid w:val="00870586"/>
    <w:rsid w:val="00880813"/>
    <w:rsid w:val="00882071"/>
    <w:rsid w:val="008A3EBF"/>
    <w:rsid w:val="008B1715"/>
    <w:rsid w:val="008D529B"/>
    <w:rsid w:val="008E4E06"/>
    <w:rsid w:val="008E793B"/>
    <w:rsid w:val="0094186C"/>
    <w:rsid w:val="00950E6E"/>
    <w:rsid w:val="00985C79"/>
    <w:rsid w:val="00986CB8"/>
    <w:rsid w:val="00987BCE"/>
    <w:rsid w:val="009C120D"/>
    <w:rsid w:val="009C509D"/>
    <w:rsid w:val="009D33A4"/>
    <w:rsid w:val="009E0565"/>
    <w:rsid w:val="00A174BE"/>
    <w:rsid w:val="00A27B6A"/>
    <w:rsid w:val="00A44A6A"/>
    <w:rsid w:val="00A7267A"/>
    <w:rsid w:val="00A870F6"/>
    <w:rsid w:val="00B0136C"/>
    <w:rsid w:val="00B05271"/>
    <w:rsid w:val="00B24442"/>
    <w:rsid w:val="00B265F1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C701F"/>
    <w:rsid w:val="00CE3A06"/>
    <w:rsid w:val="00D03A59"/>
    <w:rsid w:val="00D178CF"/>
    <w:rsid w:val="00D320F7"/>
    <w:rsid w:val="00D32D48"/>
    <w:rsid w:val="00D85EC9"/>
    <w:rsid w:val="00DA223D"/>
    <w:rsid w:val="00DB6F36"/>
    <w:rsid w:val="00DF0CE7"/>
    <w:rsid w:val="00E03C6B"/>
    <w:rsid w:val="00E06FD6"/>
    <w:rsid w:val="00E46872"/>
    <w:rsid w:val="00E61BD9"/>
    <w:rsid w:val="00E73366"/>
    <w:rsid w:val="00E86B87"/>
    <w:rsid w:val="00E964C4"/>
    <w:rsid w:val="00EC3B0B"/>
    <w:rsid w:val="00EE36C4"/>
    <w:rsid w:val="00F14D3E"/>
    <w:rsid w:val="00F2359D"/>
    <w:rsid w:val="00F25EE3"/>
    <w:rsid w:val="00F40FE3"/>
    <w:rsid w:val="00F53BE7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ww2.dk/new/navy/143mrad.ht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17</cp:revision>
  <dcterms:created xsi:type="dcterms:W3CDTF">2021-09-24T17:27:00Z</dcterms:created>
  <dcterms:modified xsi:type="dcterms:W3CDTF">2021-09-24T17:37:00Z</dcterms:modified>
</cp:coreProperties>
</file>