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C71CD" w14:textId="77777777" w:rsidR="002721FC" w:rsidRPr="00C26AC3" w:rsidRDefault="00AA7213">
      <w:pPr>
        <w:rPr>
          <w:b/>
        </w:rPr>
      </w:pPr>
      <w:r w:rsidRPr="00C26AC3">
        <w:rPr>
          <w:b/>
        </w:rPr>
        <w:t>Turkish Army</w:t>
      </w:r>
    </w:p>
    <w:p w14:paraId="7033008A" w14:textId="6E4AD216" w:rsidR="00AA7213" w:rsidRDefault="00AA7213">
      <w:r>
        <w:t>The Turkish Arm</w:t>
      </w:r>
      <w:r w:rsidR="001017BF">
        <w:t>y is the second largest in NATO</w:t>
      </w:r>
      <w:r w:rsidR="00C26AC3">
        <w:t>,</w:t>
      </w:r>
      <w:r w:rsidR="001017BF">
        <w:t xml:space="preserve"> although technologically it lags well behind many other alliance members. There are 525,000 full time personnel in the Army with a further 950,000 available in reserve; probably 700,000 of those are ready for immediate recall.  Structurally there are four Army level commands and ten Corps.  1</w:t>
      </w:r>
      <w:r w:rsidR="001017BF" w:rsidRPr="001017BF">
        <w:rPr>
          <w:vertAlign w:val="superscript"/>
        </w:rPr>
        <w:t>st</w:t>
      </w:r>
      <w:r w:rsidR="001017BF">
        <w:t xml:space="preserve"> Army in Thrace </w:t>
      </w:r>
      <w:r w:rsidR="005C7BA8">
        <w:t>holds the most armor</w:t>
      </w:r>
      <w:r w:rsidR="005C7BA8">
        <w:t xml:space="preserve"> </w:t>
      </w:r>
      <w:r w:rsidR="001017BF">
        <w:t>and</w:t>
      </w:r>
      <w:r w:rsidR="005C7BA8">
        <w:t xml:space="preserve"> together with</w:t>
      </w:r>
      <w:r w:rsidR="001017BF">
        <w:t xml:space="preserve"> 3</w:t>
      </w:r>
      <w:r w:rsidR="001017BF" w:rsidRPr="001017BF">
        <w:rPr>
          <w:vertAlign w:val="superscript"/>
        </w:rPr>
        <w:t>rd</w:t>
      </w:r>
      <w:r w:rsidR="001017BF">
        <w:t xml:space="preserve"> Army in the Caucasus are the largest and </w:t>
      </w:r>
      <w:r w:rsidR="00C26AC3">
        <w:t>maintain the highest</w:t>
      </w:r>
      <w:r w:rsidR="001017BF">
        <w:t xml:space="preserve"> </w:t>
      </w:r>
      <w:r w:rsidR="00C26AC3">
        <w:t>readiness</w:t>
      </w:r>
      <w:r w:rsidR="005C7BA8">
        <w:t>.</w:t>
      </w:r>
      <w:r w:rsidR="001017BF">
        <w:t xml:space="preserve"> 2</w:t>
      </w:r>
      <w:r w:rsidR="001017BF" w:rsidRPr="001017BF">
        <w:rPr>
          <w:vertAlign w:val="superscript"/>
        </w:rPr>
        <w:t>nd</w:t>
      </w:r>
      <w:r w:rsidR="001017BF">
        <w:t xml:space="preserve"> Army </w:t>
      </w:r>
      <w:r w:rsidR="005C7BA8">
        <w:t xml:space="preserve">guards the critical Bosporus/Dardanelles area and </w:t>
      </w:r>
      <w:r w:rsidR="001017BF">
        <w:t xml:space="preserve">will induct most of the reserve formations </w:t>
      </w:r>
      <w:r w:rsidR="005C7BA8">
        <w:t>to</w:t>
      </w:r>
      <w:r w:rsidR="001017BF">
        <w:t xml:space="preserve"> reinforce east or west as needed</w:t>
      </w:r>
      <w:r w:rsidR="005C7BA8">
        <w:t>;</w:t>
      </w:r>
      <w:r w:rsidR="001017BF">
        <w:t xml:space="preserve"> while 4</w:t>
      </w:r>
      <w:r w:rsidR="001017BF" w:rsidRPr="001017BF">
        <w:rPr>
          <w:vertAlign w:val="superscript"/>
        </w:rPr>
        <w:t>th</w:t>
      </w:r>
      <w:r w:rsidR="001017BF">
        <w:t xml:space="preserve"> Army conducts rear are</w:t>
      </w:r>
      <w:r w:rsidR="00C26AC3">
        <w:t>a and civil defence tasks.  Additionally,</w:t>
      </w:r>
      <w:r w:rsidR="001017BF">
        <w:t xml:space="preserve"> there are 110,000 Gendarmerie </w:t>
      </w:r>
      <w:r w:rsidR="005C7BA8">
        <w:t xml:space="preserve">consisting of 67 ‘regiments’ </w:t>
      </w:r>
      <w:r w:rsidR="001017BF">
        <w:t>which will fall under the control of 4</w:t>
      </w:r>
      <w:r w:rsidR="001017BF" w:rsidRPr="001017BF">
        <w:rPr>
          <w:vertAlign w:val="superscript"/>
        </w:rPr>
        <w:t>th</w:t>
      </w:r>
      <w:r w:rsidR="001017BF">
        <w:t xml:space="preserve"> Army or come under command of the National HQ</w:t>
      </w:r>
      <w:r w:rsidR="005C7BA8">
        <w:t xml:space="preserve"> during wartime</w:t>
      </w:r>
      <w:r w:rsidR="001017BF">
        <w:t>.</w:t>
      </w:r>
    </w:p>
    <w:p w14:paraId="672A6659" w14:textId="77777777" w:rsidR="00AA7213" w:rsidRDefault="00AA7213" w:rsidP="00AA7213">
      <w:pPr>
        <w:ind w:left="-567"/>
      </w:pPr>
      <w:r>
        <w:rPr>
          <w:noProof/>
          <w:lang w:eastAsia="en-CA"/>
        </w:rPr>
        <w:drawing>
          <wp:inline distT="0" distB="0" distL="0" distR="0" wp14:anchorId="7A814F8D" wp14:editId="07777777">
            <wp:extent cx="6967668" cy="535627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68428" cy="5356856"/>
                    </a:xfrm>
                    <a:prstGeom prst="rect">
                      <a:avLst/>
                    </a:prstGeom>
                    <a:noFill/>
                  </pic:spPr>
                </pic:pic>
              </a:graphicData>
            </a:graphic>
          </wp:inline>
        </w:drawing>
      </w:r>
    </w:p>
    <w:p w14:paraId="0A37501D" w14:textId="77777777" w:rsidR="001017BF" w:rsidRDefault="001017BF" w:rsidP="00AA7213">
      <w:pPr>
        <w:ind w:left="-567"/>
        <w:rPr>
          <w:b/>
        </w:rPr>
      </w:pPr>
    </w:p>
    <w:p w14:paraId="5DAB6C7B" w14:textId="77777777" w:rsidR="001017BF" w:rsidRDefault="003011EC" w:rsidP="00AA7213">
      <w:pPr>
        <w:ind w:left="-567"/>
        <w:rPr>
          <w:b/>
        </w:rPr>
      </w:pPr>
      <w:r>
        <w:rPr>
          <w:noProof/>
          <w:lang w:eastAsia="en-CA"/>
        </w:rPr>
        <w:lastRenderedPageBreak/>
        <w:drawing>
          <wp:inline distT="0" distB="0" distL="0" distR="0" wp14:anchorId="2B6EF20B" wp14:editId="5A4859CD">
            <wp:extent cx="6520070" cy="4348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 1T.jpg"/>
                    <pic:cNvPicPr/>
                  </pic:nvPicPr>
                  <pic:blipFill>
                    <a:blip r:embed="rId6">
                      <a:extLst>
                        <a:ext uri="{28A0092B-C50C-407E-A947-70E740481C1C}">
                          <a14:useLocalDpi xmlns:a14="http://schemas.microsoft.com/office/drawing/2010/main" val="0"/>
                        </a:ext>
                      </a:extLst>
                    </a:blip>
                    <a:stretch>
                      <a:fillRect/>
                    </a:stretch>
                  </pic:blipFill>
                  <pic:spPr>
                    <a:xfrm>
                      <a:off x="0" y="0"/>
                      <a:ext cx="6515711" cy="4345896"/>
                    </a:xfrm>
                    <a:prstGeom prst="rect">
                      <a:avLst/>
                    </a:prstGeom>
                  </pic:spPr>
                </pic:pic>
              </a:graphicData>
            </a:graphic>
          </wp:inline>
        </w:drawing>
      </w:r>
    </w:p>
    <w:p w14:paraId="0BC687C6" w14:textId="77777777" w:rsidR="00AA7213" w:rsidRDefault="00AA7213" w:rsidP="00AA7213">
      <w:pPr>
        <w:ind w:left="-567"/>
        <w:rPr>
          <w:b/>
        </w:rPr>
      </w:pPr>
      <w:r w:rsidRPr="00AA7213">
        <w:rPr>
          <w:b/>
        </w:rPr>
        <w:t>Main Battle Tank (MBT)</w:t>
      </w:r>
    </w:p>
    <w:p w14:paraId="3BC5562C" w14:textId="0037D56E" w:rsidR="00AA7213" w:rsidRDefault="005C7BA8" w:rsidP="00AA7213">
      <w:pPr>
        <w:ind w:left="-567"/>
      </w:pPr>
      <w:hyperlink r:id="rId7" w:history="1">
        <w:r w:rsidR="00AA7213" w:rsidRPr="005C7BA8">
          <w:rPr>
            <w:rStyle w:val="Hyperlink"/>
            <w:b/>
          </w:rPr>
          <w:t>Leopard 1</w:t>
        </w:r>
      </w:hyperlink>
      <w:r w:rsidR="00AA7213">
        <w:t xml:space="preserve">: </w:t>
      </w:r>
      <w:r w:rsidR="00D914B1">
        <w:t>The Turkish Army operates 397 Leopard 1s in two versions: 227 Leopard 1A3, the last of which are being received at war start in Feb 94 a few months quicker than actually happened; and 170 Leopard 1T which is a local upgrade to the original tanks received in the early 80s.</w:t>
      </w:r>
      <w:r w:rsidR="00A16646">
        <w:t xml:space="preserve"> The Leopards are used primarily in the 1</w:t>
      </w:r>
      <w:r w:rsidR="00A16646" w:rsidRPr="00A16646">
        <w:rPr>
          <w:vertAlign w:val="superscript"/>
        </w:rPr>
        <w:t>st</w:t>
      </w:r>
      <w:r w:rsidR="00A16646">
        <w:t xml:space="preserve"> Army</w:t>
      </w:r>
      <w:r w:rsidR="00C26AC3">
        <w:t>’s</w:t>
      </w:r>
      <w:r w:rsidR="00A16646">
        <w:t xml:space="preserve"> armored brigades and reconnaissance units.</w:t>
      </w:r>
    </w:p>
    <w:p w14:paraId="6B06317D" w14:textId="5D3B7127" w:rsidR="00D914B1" w:rsidRDefault="005C7BA8" w:rsidP="00AA7213">
      <w:pPr>
        <w:ind w:left="-567"/>
      </w:pPr>
      <w:hyperlink r:id="rId8" w:history="1">
        <w:r w:rsidR="00D914B1" w:rsidRPr="005C7BA8">
          <w:rPr>
            <w:rStyle w:val="Hyperlink"/>
            <w:b/>
          </w:rPr>
          <w:t>M60 Patton</w:t>
        </w:r>
      </w:hyperlink>
      <w:r w:rsidR="00D914B1" w:rsidRPr="00D914B1">
        <w:t>:</w:t>
      </w:r>
      <w:r w:rsidR="00D914B1">
        <w:t xml:space="preserve">  Turkey uses </w:t>
      </w:r>
      <w:r w:rsidR="00A16646">
        <w:t>932 M60’s, primarily in the mechanized and Corps Tank Battalions.  658 are the A3TTS version with upgraded thermal sights while the remainder (274) are the A1 RISE version with upgraded engines and suspension system.</w:t>
      </w:r>
    </w:p>
    <w:p w14:paraId="1AB5179F" w14:textId="7B89FFCC" w:rsidR="00A16646" w:rsidRDefault="005C7BA8" w:rsidP="00AA7213">
      <w:pPr>
        <w:ind w:left="-567"/>
      </w:pPr>
      <w:hyperlink r:id="rId9" w:history="1">
        <w:r w:rsidR="00A16646" w:rsidRPr="005C7BA8">
          <w:rPr>
            <w:rStyle w:val="Hyperlink"/>
            <w:b/>
          </w:rPr>
          <w:t>M48 Patton</w:t>
        </w:r>
      </w:hyperlink>
      <w:r w:rsidR="00A16646" w:rsidRPr="00A16646">
        <w:t>:</w:t>
      </w:r>
      <w:r w:rsidR="00A16646">
        <w:t xml:space="preserve"> </w:t>
      </w:r>
      <w:r w:rsidR="00A50A7C">
        <w:t xml:space="preserve"> Turkey is one of the largest users of the M48, they have several versions in service:</w:t>
      </w:r>
    </w:p>
    <w:p w14:paraId="2D6C8CD8" w14:textId="77777777" w:rsidR="00A50A7C" w:rsidRDefault="00A50A7C" w:rsidP="00A50A7C">
      <w:pPr>
        <w:pStyle w:val="ListParagraph"/>
        <w:numPr>
          <w:ilvl w:val="0"/>
          <w:numId w:val="1"/>
        </w:numPr>
      </w:pPr>
      <w:r>
        <w:t>~2000</w:t>
      </w:r>
      <w:r w:rsidR="00C043BE">
        <w:t>x</w:t>
      </w:r>
      <w:r>
        <w:t xml:space="preserve"> M48A1 (Reserve)</w:t>
      </w:r>
    </w:p>
    <w:p w14:paraId="6D88B0C5" w14:textId="77777777" w:rsidR="00A50A7C" w:rsidRDefault="00A50A7C" w:rsidP="00A50A7C">
      <w:pPr>
        <w:pStyle w:val="ListParagraph"/>
        <w:numPr>
          <w:ilvl w:val="0"/>
          <w:numId w:val="1"/>
        </w:numPr>
      </w:pPr>
      <w:r>
        <w:t>180</w:t>
      </w:r>
      <w:r w:rsidR="00C043BE">
        <w:t>x</w:t>
      </w:r>
      <w:r>
        <w:t xml:space="preserve"> M48T5</w:t>
      </w:r>
    </w:p>
    <w:p w14:paraId="37D3F61E" w14:textId="77777777" w:rsidR="00A50A7C" w:rsidRDefault="00A50A7C" w:rsidP="00A50A7C">
      <w:pPr>
        <w:pStyle w:val="ListParagraph"/>
        <w:numPr>
          <w:ilvl w:val="0"/>
          <w:numId w:val="1"/>
        </w:numPr>
      </w:pPr>
      <w:r>
        <w:t>1289</w:t>
      </w:r>
      <w:r w:rsidR="00C043BE">
        <w:t>x</w:t>
      </w:r>
      <w:r>
        <w:t xml:space="preserve"> M8A5T1: 105mm gun, night vision, fire control system, engine improvements</w:t>
      </w:r>
    </w:p>
    <w:p w14:paraId="3549BE6E" w14:textId="77777777" w:rsidR="00A50A7C" w:rsidRDefault="00A50A7C" w:rsidP="00A50A7C">
      <w:pPr>
        <w:pStyle w:val="ListParagraph"/>
        <w:numPr>
          <w:ilvl w:val="0"/>
          <w:numId w:val="1"/>
        </w:numPr>
      </w:pPr>
      <w:r>
        <w:t>758</w:t>
      </w:r>
      <w:r w:rsidR="00C043BE">
        <w:t>x</w:t>
      </w:r>
      <w:r>
        <w:t xml:space="preserve"> M48A5T2:  Same as above plus thermal imaging and laser rangefinder</w:t>
      </w:r>
    </w:p>
    <w:p w14:paraId="75F003DA" w14:textId="77777777" w:rsidR="00C26AC3" w:rsidRDefault="00A50A7C" w:rsidP="00A50A7C">
      <w:pPr>
        <w:ind w:left="-567"/>
        <w:rPr>
          <w:noProof/>
          <w:lang w:eastAsia="en-CA"/>
        </w:rPr>
      </w:pPr>
      <w:r>
        <w:t xml:space="preserve">The M48 are used primarily in reserve </w:t>
      </w:r>
      <w:r w:rsidR="007B2420">
        <w:t xml:space="preserve">and training </w:t>
      </w:r>
      <w:r>
        <w:t>organizations</w:t>
      </w:r>
      <w:r w:rsidR="007B2420">
        <w:t>.</w:t>
      </w:r>
      <w:r w:rsidR="003011EC" w:rsidRPr="003011EC">
        <w:rPr>
          <w:noProof/>
          <w:lang w:eastAsia="en-CA"/>
        </w:rPr>
        <w:t xml:space="preserve"> </w:t>
      </w:r>
    </w:p>
    <w:p w14:paraId="48AF0F8F" w14:textId="51BA5F8A" w:rsidR="00A50A7C" w:rsidRDefault="003011EC" w:rsidP="00A50A7C">
      <w:pPr>
        <w:ind w:left="-567"/>
      </w:pPr>
      <w:r>
        <w:rPr>
          <w:noProof/>
          <w:lang w:eastAsia="en-CA"/>
        </w:rPr>
        <w:lastRenderedPageBreak/>
        <w:drawing>
          <wp:inline distT="0" distB="0" distL="0" distR="0" wp14:anchorId="65DCC7F8" wp14:editId="61F05560">
            <wp:extent cx="6617877" cy="43970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8.jpg"/>
                    <pic:cNvPicPr/>
                  </pic:nvPicPr>
                  <pic:blipFill>
                    <a:blip r:embed="rId10">
                      <a:extLst>
                        <a:ext uri="{28A0092B-C50C-407E-A947-70E740481C1C}">
                          <a14:useLocalDpi xmlns:a14="http://schemas.microsoft.com/office/drawing/2010/main" val="0"/>
                        </a:ext>
                      </a:extLst>
                    </a:blip>
                    <a:stretch>
                      <a:fillRect/>
                    </a:stretch>
                  </pic:blipFill>
                  <pic:spPr>
                    <a:xfrm>
                      <a:off x="0" y="0"/>
                      <a:ext cx="6615610" cy="4395565"/>
                    </a:xfrm>
                    <a:prstGeom prst="rect">
                      <a:avLst/>
                    </a:prstGeom>
                  </pic:spPr>
                </pic:pic>
              </a:graphicData>
            </a:graphic>
          </wp:inline>
        </w:drawing>
      </w:r>
    </w:p>
    <w:p w14:paraId="05641AEB" w14:textId="7E068E56" w:rsidR="007B2420" w:rsidRDefault="005C7BA8" w:rsidP="00A50A7C">
      <w:pPr>
        <w:ind w:left="-567"/>
      </w:pPr>
      <w:hyperlink r:id="rId11" w:history="1">
        <w:r w:rsidR="007B2420" w:rsidRPr="005C7BA8">
          <w:rPr>
            <w:rStyle w:val="Hyperlink"/>
            <w:b/>
          </w:rPr>
          <w:t>M47 Patton</w:t>
        </w:r>
      </w:hyperlink>
      <w:r w:rsidR="007B2420">
        <w:t>: Turkey holds 1347 modernized M47s in reserve.</w:t>
      </w:r>
    </w:p>
    <w:p w14:paraId="22397D7F" w14:textId="77777777" w:rsidR="007B2420" w:rsidRDefault="007B2420" w:rsidP="00A50A7C">
      <w:pPr>
        <w:ind w:left="-567"/>
        <w:rPr>
          <w:b/>
        </w:rPr>
      </w:pPr>
      <w:r>
        <w:rPr>
          <w:b/>
        </w:rPr>
        <w:t xml:space="preserve">Infantry </w:t>
      </w:r>
      <w:r w:rsidR="009604EF">
        <w:rPr>
          <w:b/>
        </w:rPr>
        <w:t>Fighting</w:t>
      </w:r>
      <w:r>
        <w:rPr>
          <w:b/>
        </w:rPr>
        <w:t xml:space="preserve"> Vehicle (I</w:t>
      </w:r>
      <w:r w:rsidR="009604EF">
        <w:rPr>
          <w:b/>
        </w:rPr>
        <w:t>F</w:t>
      </w:r>
      <w:r>
        <w:rPr>
          <w:b/>
        </w:rPr>
        <w:t>V)</w:t>
      </w:r>
    </w:p>
    <w:p w14:paraId="1EAB2AC9" w14:textId="538CCE4E" w:rsidR="007B2420" w:rsidRDefault="005C7BA8" w:rsidP="00A50A7C">
      <w:pPr>
        <w:ind w:left="-567"/>
      </w:pPr>
      <w:hyperlink r:id="rId12" w:history="1">
        <w:r w:rsidR="007B2420" w:rsidRPr="005C7BA8">
          <w:rPr>
            <w:rStyle w:val="Hyperlink"/>
            <w:b/>
          </w:rPr>
          <w:t>ACV-15</w:t>
        </w:r>
      </w:hyperlink>
      <w:r w:rsidR="007B2420">
        <w:rPr>
          <w:b/>
        </w:rPr>
        <w:t xml:space="preserve">: </w:t>
      </w:r>
      <w:r w:rsidR="009604EF" w:rsidRPr="009604EF">
        <w:t>Th</w:t>
      </w:r>
      <w:r w:rsidR="009604EF">
        <w:t>is is an upgraded design of the M113 which was in production in Turkey from 1992 until 1997. Based on 35% of the eventual production numbers, for Northern Fury these variants are in service:</w:t>
      </w:r>
    </w:p>
    <w:p w14:paraId="558864CA" w14:textId="77777777" w:rsidR="009604EF" w:rsidRDefault="009604EF" w:rsidP="009604EF">
      <w:pPr>
        <w:pStyle w:val="ListParagraph"/>
        <w:numPr>
          <w:ilvl w:val="0"/>
          <w:numId w:val="2"/>
        </w:numPr>
      </w:pPr>
      <w:r>
        <w:t>500</w:t>
      </w:r>
      <w:r w:rsidR="00C043BE">
        <w:t>x</w:t>
      </w:r>
      <w:r>
        <w:t xml:space="preserve"> AAPC (Advanced APC) with single man turret with .50 Cal and 7.62mm MGs</w:t>
      </w:r>
    </w:p>
    <w:p w14:paraId="70D73449" w14:textId="597634FD" w:rsidR="009604EF" w:rsidRDefault="009604EF" w:rsidP="009604EF">
      <w:pPr>
        <w:pStyle w:val="ListParagraph"/>
        <w:numPr>
          <w:ilvl w:val="0"/>
          <w:numId w:val="2"/>
        </w:numPr>
      </w:pPr>
      <w:r>
        <w:t>250</w:t>
      </w:r>
      <w:r w:rsidR="00C043BE">
        <w:t>x</w:t>
      </w:r>
      <w:r>
        <w:t xml:space="preserve"> AIFV (Advanced IFV) with 20mm cannon in a </w:t>
      </w:r>
      <w:r w:rsidR="005C7BA8">
        <w:t>2-man</w:t>
      </w:r>
      <w:r>
        <w:t xml:space="preserve"> turret</w:t>
      </w:r>
    </w:p>
    <w:p w14:paraId="37D21A37" w14:textId="77777777" w:rsidR="009604EF" w:rsidRDefault="007718A4" w:rsidP="009604EF">
      <w:pPr>
        <w:pStyle w:val="ListParagraph"/>
        <w:numPr>
          <w:ilvl w:val="0"/>
          <w:numId w:val="2"/>
        </w:numPr>
      </w:pPr>
      <w:r>
        <w:t>Some ATV (Armored TOW vehicle) with two TOW missiles – only 48 produced so perhaps none, perhaps all.</w:t>
      </w:r>
    </w:p>
    <w:p w14:paraId="7E075842" w14:textId="77777777" w:rsidR="007718A4" w:rsidRPr="009604EF" w:rsidRDefault="007718A4" w:rsidP="009604EF">
      <w:pPr>
        <w:pStyle w:val="ListParagraph"/>
        <w:numPr>
          <w:ilvl w:val="0"/>
          <w:numId w:val="2"/>
        </w:numPr>
      </w:pPr>
      <w:r>
        <w:t>60</w:t>
      </w:r>
      <w:r w:rsidR="00C043BE">
        <w:t>x</w:t>
      </w:r>
      <w:r>
        <w:t xml:space="preserve"> AMV (Armored Mortar vehicle)</w:t>
      </w:r>
      <w:r w:rsidR="003011EC" w:rsidRPr="003011EC">
        <w:rPr>
          <w:noProof/>
          <w:lang w:eastAsia="en-CA"/>
        </w:rPr>
        <w:t xml:space="preserve"> </w:t>
      </w:r>
    </w:p>
    <w:p w14:paraId="02EB378F" w14:textId="48C80D5D" w:rsidR="003011EC" w:rsidRDefault="00C26AC3" w:rsidP="00A50A7C">
      <w:pPr>
        <w:ind w:left="-567"/>
        <w:rPr>
          <w:b/>
        </w:rPr>
      </w:pPr>
      <w:r>
        <w:rPr>
          <w:noProof/>
          <w:lang w:eastAsia="en-CA"/>
        </w:rPr>
        <w:lastRenderedPageBreak/>
        <w:drawing>
          <wp:inline distT="0" distB="0" distL="0" distR="0" wp14:anchorId="3DB58758" wp14:editId="00183368">
            <wp:extent cx="4905375" cy="36795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V-15.jpg"/>
                    <pic:cNvPicPr/>
                  </pic:nvPicPr>
                  <pic:blipFill>
                    <a:blip r:embed="rId13">
                      <a:extLst>
                        <a:ext uri="{28A0092B-C50C-407E-A947-70E740481C1C}">
                          <a14:useLocalDpi xmlns:a14="http://schemas.microsoft.com/office/drawing/2010/main" val="0"/>
                        </a:ext>
                      </a:extLst>
                    </a:blip>
                    <a:stretch>
                      <a:fillRect/>
                    </a:stretch>
                  </pic:blipFill>
                  <pic:spPr>
                    <a:xfrm>
                      <a:off x="0" y="0"/>
                      <a:ext cx="4918021" cy="3689002"/>
                    </a:xfrm>
                    <a:prstGeom prst="rect">
                      <a:avLst/>
                    </a:prstGeom>
                  </pic:spPr>
                </pic:pic>
              </a:graphicData>
            </a:graphic>
          </wp:inline>
        </w:drawing>
      </w:r>
    </w:p>
    <w:p w14:paraId="5091E40C" w14:textId="77777777" w:rsidR="007B2420" w:rsidRPr="007718A4" w:rsidRDefault="007B2420" w:rsidP="00A50A7C">
      <w:pPr>
        <w:ind w:left="-567"/>
        <w:rPr>
          <w:b/>
        </w:rPr>
      </w:pPr>
      <w:r w:rsidRPr="007718A4">
        <w:rPr>
          <w:b/>
        </w:rPr>
        <w:t>Armored Personnel Carriers (APC)</w:t>
      </w:r>
    </w:p>
    <w:p w14:paraId="42AF12D8" w14:textId="18026A4F" w:rsidR="007B2420" w:rsidRDefault="005C7BA8" w:rsidP="00A50A7C">
      <w:pPr>
        <w:ind w:left="-567"/>
      </w:pPr>
      <w:hyperlink r:id="rId14" w:history="1">
        <w:r w:rsidR="007B2420" w:rsidRPr="005C7BA8">
          <w:rPr>
            <w:rStyle w:val="Hyperlink"/>
            <w:b/>
          </w:rPr>
          <w:t>M113</w:t>
        </w:r>
      </w:hyperlink>
      <w:r w:rsidR="007B2420">
        <w:t xml:space="preserve">: </w:t>
      </w:r>
      <w:r w:rsidR="007718A4">
        <w:t>Over 3500 of these are in service many variants, main ones listed here:</w:t>
      </w:r>
    </w:p>
    <w:p w14:paraId="2582BD7F" w14:textId="439BF72E" w:rsidR="007718A4" w:rsidRDefault="007718A4" w:rsidP="007718A4">
      <w:pPr>
        <w:pStyle w:val="ListParagraph"/>
        <w:numPr>
          <w:ilvl w:val="0"/>
          <w:numId w:val="3"/>
        </w:numPr>
      </w:pPr>
      <w:r>
        <w:t>3,200</w:t>
      </w:r>
      <w:r w:rsidR="00C043BE">
        <w:t>x</w:t>
      </w:r>
      <w:r>
        <w:t xml:space="preserve"> M113A3 personnel carrier</w:t>
      </w:r>
    </w:p>
    <w:p w14:paraId="3BC564B1" w14:textId="77777777" w:rsidR="007718A4" w:rsidRDefault="007718A4" w:rsidP="007718A4">
      <w:pPr>
        <w:pStyle w:val="ListParagraph"/>
        <w:numPr>
          <w:ilvl w:val="0"/>
          <w:numId w:val="3"/>
        </w:numPr>
      </w:pPr>
      <w:r>
        <w:t>180</w:t>
      </w:r>
      <w:r w:rsidR="00C043BE">
        <w:t>x</w:t>
      </w:r>
      <w:r>
        <w:t xml:space="preserve"> M106, 120mm mortar carrier</w:t>
      </w:r>
    </w:p>
    <w:p w14:paraId="134FCD9E" w14:textId="77777777" w:rsidR="007718A4" w:rsidRDefault="007718A4" w:rsidP="007718A4">
      <w:pPr>
        <w:pStyle w:val="ListParagraph"/>
        <w:numPr>
          <w:ilvl w:val="0"/>
          <w:numId w:val="3"/>
        </w:numPr>
      </w:pPr>
      <w:r>
        <w:t>10</w:t>
      </w:r>
      <w:r w:rsidR="00C043BE">
        <w:t>x</w:t>
      </w:r>
      <w:r>
        <w:t xml:space="preserve"> M125, 81mm mortar carrier</w:t>
      </w:r>
    </w:p>
    <w:p w14:paraId="17FCB2A8" w14:textId="68AB9605" w:rsidR="00C26AC3" w:rsidRPr="00C26AC3" w:rsidRDefault="007718A4" w:rsidP="00C26AC3">
      <w:pPr>
        <w:pStyle w:val="ListParagraph"/>
        <w:numPr>
          <w:ilvl w:val="0"/>
          <w:numId w:val="3"/>
        </w:numPr>
      </w:pPr>
      <w:r>
        <w:t xml:space="preserve">160 </w:t>
      </w:r>
      <w:r w:rsidR="00C043BE">
        <w:t>x</w:t>
      </w:r>
      <w:r>
        <w:t>M113 TOW carrier</w:t>
      </w:r>
    </w:p>
    <w:p w14:paraId="4A5D6EA1" w14:textId="22C365F8" w:rsidR="00C26AC3" w:rsidRDefault="00C26AC3" w:rsidP="00C26AC3">
      <w:pPr>
        <w:ind w:left="-567"/>
        <w:rPr>
          <w:b/>
        </w:rPr>
      </w:pPr>
      <w:r>
        <w:rPr>
          <w:noProof/>
          <w:lang w:eastAsia="en-CA"/>
        </w:rPr>
        <w:drawing>
          <wp:inline distT="0" distB="0" distL="0" distR="0" wp14:anchorId="357BD292" wp14:editId="60E826B0">
            <wp:extent cx="4095373" cy="2724150"/>
            <wp:effectExtent l="19050" t="19050" r="1968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5023" cy="2730569"/>
                    </a:xfrm>
                    <a:prstGeom prst="rect">
                      <a:avLst/>
                    </a:prstGeom>
                    <a:ln>
                      <a:solidFill>
                        <a:schemeClr val="tx1"/>
                      </a:solidFill>
                    </a:ln>
                  </pic:spPr>
                </pic:pic>
              </a:graphicData>
            </a:graphic>
          </wp:inline>
        </w:drawing>
      </w:r>
    </w:p>
    <w:p w14:paraId="2ACB5A34" w14:textId="626EA930" w:rsidR="007718A4" w:rsidRDefault="007718A4" w:rsidP="000969ED">
      <w:pPr>
        <w:ind w:left="-567"/>
      </w:pPr>
      <w:r w:rsidRPr="007718A4">
        <w:rPr>
          <w:b/>
        </w:rPr>
        <w:lastRenderedPageBreak/>
        <w:t>Artillery</w:t>
      </w:r>
      <w:r>
        <w:t>:</w:t>
      </w:r>
      <w:r w:rsidR="000969ED">
        <w:t xml:space="preserve"> There is a wide range of artillery systems in use, many of the older US systems have undergone extensive modernization with Germany’s assistance, in particular the M52 SP guns were upgraded from 105mm to 155mm, changed the engine and added a digital fire control system.</w:t>
      </w:r>
    </w:p>
    <w:p w14:paraId="097C60A6" w14:textId="77777777" w:rsidR="00D84528" w:rsidRDefault="00D84528" w:rsidP="007718A4">
      <w:pPr>
        <w:pStyle w:val="ListParagraph"/>
        <w:numPr>
          <w:ilvl w:val="0"/>
          <w:numId w:val="4"/>
        </w:numPr>
      </w:pPr>
      <w:r>
        <w:t>100x M11</w:t>
      </w:r>
      <w:r w:rsidR="000969ED">
        <w:t>6, 75mm pack howitzer</w:t>
      </w:r>
    </w:p>
    <w:p w14:paraId="7639BD68" w14:textId="77777777" w:rsidR="00D84528" w:rsidRDefault="000969ED" w:rsidP="007718A4">
      <w:pPr>
        <w:pStyle w:val="ListParagraph"/>
        <w:numPr>
          <w:ilvl w:val="0"/>
          <w:numId w:val="4"/>
        </w:numPr>
      </w:pPr>
      <w:r>
        <w:t xml:space="preserve">830x </w:t>
      </w:r>
      <w:r w:rsidR="00D84528">
        <w:t>M101</w:t>
      </w:r>
      <w:r>
        <w:t>A1, 105mm towed howitzer</w:t>
      </w:r>
    </w:p>
    <w:p w14:paraId="70DF2CFB" w14:textId="2F970624" w:rsidR="000969ED" w:rsidRDefault="00006855" w:rsidP="007718A4">
      <w:pPr>
        <w:pStyle w:val="ListParagraph"/>
        <w:numPr>
          <w:ilvl w:val="0"/>
          <w:numId w:val="4"/>
        </w:numPr>
      </w:pPr>
      <w:r>
        <w:t xml:space="preserve">15x </w:t>
      </w:r>
      <w:r w:rsidR="000969ED">
        <w:t xml:space="preserve">Skoda, 105mm towed howitzer </w:t>
      </w:r>
    </w:p>
    <w:p w14:paraId="796F8345" w14:textId="77777777" w:rsidR="000969ED" w:rsidRDefault="000969ED" w:rsidP="007718A4">
      <w:pPr>
        <w:pStyle w:val="ListParagraph"/>
        <w:numPr>
          <w:ilvl w:val="0"/>
          <w:numId w:val="4"/>
        </w:numPr>
      </w:pPr>
      <w:r>
        <w:t>Some R Metal 105mm towed howitzer</w:t>
      </w:r>
    </w:p>
    <w:p w14:paraId="2D5AD404" w14:textId="77777777" w:rsidR="000969ED" w:rsidRDefault="000969ED" w:rsidP="007718A4">
      <w:pPr>
        <w:pStyle w:val="ListParagraph"/>
        <w:numPr>
          <w:ilvl w:val="0"/>
          <w:numId w:val="4"/>
        </w:numPr>
      </w:pPr>
      <w:r>
        <w:t>Some Krupp 105mm towed howitzer</w:t>
      </w:r>
    </w:p>
    <w:p w14:paraId="5DBC2C3C" w14:textId="77777777" w:rsidR="00D84528" w:rsidRDefault="00D84528" w:rsidP="007718A4">
      <w:pPr>
        <w:pStyle w:val="ListParagraph"/>
        <w:numPr>
          <w:ilvl w:val="0"/>
          <w:numId w:val="4"/>
        </w:numPr>
      </w:pPr>
      <w:r>
        <w:t>26x M108, 105mm SP howitzer (modernized)</w:t>
      </w:r>
    </w:p>
    <w:p w14:paraId="209B20AB" w14:textId="77777777" w:rsidR="000969ED" w:rsidRDefault="000969ED" w:rsidP="007718A4">
      <w:pPr>
        <w:pStyle w:val="ListParagraph"/>
        <w:numPr>
          <w:ilvl w:val="0"/>
          <w:numId w:val="4"/>
        </w:numPr>
      </w:pPr>
      <w:r>
        <w:t>128 Skoda 150mm towed howitzer</w:t>
      </w:r>
    </w:p>
    <w:p w14:paraId="3C19E74B" w14:textId="77777777" w:rsidR="000969ED" w:rsidRDefault="000969ED" w:rsidP="007718A4">
      <w:pPr>
        <w:pStyle w:val="ListParagraph"/>
        <w:numPr>
          <w:ilvl w:val="0"/>
          <w:numId w:val="4"/>
        </w:numPr>
      </w:pPr>
      <w:r>
        <w:t>150x M59, 155mm towed howitzer</w:t>
      </w:r>
    </w:p>
    <w:p w14:paraId="5EDDECD7" w14:textId="77777777" w:rsidR="00D84528" w:rsidRDefault="00D84528" w:rsidP="007718A4">
      <w:pPr>
        <w:pStyle w:val="ListParagraph"/>
        <w:numPr>
          <w:ilvl w:val="0"/>
          <w:numId w:val="4"/>
        </w:numPr>
      </w:pPr>
      <w:r>
        <w:t>535x M114, 155mm towed howitzer</w:t>
      </w:r>
    </w:p>
    <w:p w14:paraId="4A207349" w14:textId="77777777" w:rsidR="00D84528" w:rsidRDefault="00D84528" w:rsidP="007718A4">
      <w:pPr>
        <w:pStyle w:val="ListParagraph"/>
        <w:numPr>
          <w:ilvl w:val="0"/>
          <w:numId w:val="4"/>
        </w:numPr>
      </w:pPr>
      <w:r>
        <w:t>362x M52T, originally a 105mm SP, now a 155mm/39 SP howitzer (modernized earlier than historic)</w:t>
      </w:r>
    </w:p>
    <w:p w14:paraId="61D2BBAE" w14:textId="77777777" w:rsidR="00D84528" w:rsidRDefault="00D84528" w:rsidP="007718A4">
      <w:pPr>
        <w:pStyle w:val="ListParagraph"/>
        <w:numPr>
          <w:ilvl w:val="0"/>
          <w:numId w:val="4"/>
        </w:numPr>
      </w:pPr>
      <w:r>
        <w:t>222x M44T, 155mm SP howitzer (modernized)</w:t>
      </w:r>
    </w:p>
    <w:p w14:paraId="3D272D65" w14:textId="77777777" w:rsidR="00C043BE" w:rsidRDefault="00D84528" w:rsidP="007718A4">
      <w:pPr>
        <w:pStyle w:val="ListParagraph"/>
        <w:numPr>
          <w:ilvl w:val="0"/>
          <w:numId w:val="4"/>
        </w:numPr>
      </w:pPr>
      <w:r>
        <w:t>36x M107, 175mm SP h</w:t>
      </w:r>
      <w:r w:rsidR="00C043BE">
        <w:t>owitzer</w:t>
      </w:r>
    </w:p>
    <w:p w14:paraId="784A8CE7" w14:textId="77777777" w:rsidR="00D84528" w:rsidRDefault="00D84528" w:rsidP="007718A4">
      <w:pPr>
        <w:pStyle w:val="ListParagraph"/>
        <w:numPr>
          <w:ilvl w:val="0"/>
          <w:numId w:val="4"/>
        </w:numPr>
      </w:pPr>
      <w:r>
        <w:t>162x M115, 203mm towed howitzer</w:t>
      </w:r>
    </w:p>
    <w:p w14:paraId="67CB9C6F" w14:textId="77777777" w:rsidR="00C043BE" w:rsidRDefault="00C043BE" w:rsidP="007718A4">
      <w:pPr>
        <w:pStyle w:val="ListParagraph"/>
        <w:numPr>
          <w:ilvl w:val="0"/>
          <w:numId w:val="4"/>
        </w:numPr>
      </w:pPr>
      <w:r>
        <w:t>220x M110</w:t>
      </w:r>
      <w:r w:rsidR="00D84528">
        <w:t>, 203mm SP h</w:t>
      </w:r>
      <w:r>
        <w:t>owitzer</w:t>
      </w:r>
    </w:p>
    <w:p w14:paraId="298B3CE2" w14:textId="77777777" w:rsidR="00C043BE" w:rsidRDefault="00D84528" w:rsidP="007718A4">
      <w:pPr>
        <w:pStyle w:val="ListParagraph"/>
        <w:numPr>
          <w:ilvl w:val="0"/>
          <w:numId w:val="4"/>
        </w:numPr>
      </w:pPr>
      <w:r>
        <w:t>81x M55, 203mm SP h</w:t>
      </w:r>
      <w:r w:rsidR="00C043BE">
        <w:t>owitzer</w:t>
      </w:r>
    </w:p>
    <w:p w14:paraId="68679A7B" w14:textId="77777777" w:rsidR="00C043BE" w:rsidRDefault="00C043BE" w:rsidP="007718A4">
      <w:pPr>
        <w:pStyle w:val="ListParagraph"/>
        <w:numPr>
          <w:ilvl w:val="0"/>
          <w:numId w:val="4"/>
        </w:numPr>
      </w:pPr>
      <w:r>
        <w:t>100+x T-107, Chinese designed, locally produced towed MLR (Type 63)</w:t>
      </w:r>
    </w:p>
    <w:p w14:paraId="6ED4B8BD" w14:textId="77777777" w:rsidR="00C043BE" w:rsidRDefault="00C043BE" w:rsidP="007718A4">
      <w:pPr>
        <w:pStyle w:val="ListParagraph"/>
        <w:numPr>
          <w:ilvl w:val="0"/>
          <w:numId w:val="4"/>
        </w:numPr>
      </w:pPr>
      <w:r>
        <w:t>24x RA-740, Locally designed and produced 70mm MLR</w:t>
      </w:r>
    </w:p>
    <w:p w14:paraId="0B6BF3C4" w14:textId="77777777" w:rsidR="000969ED" w:rsidRDefault="00C043BE" w:rsidP="000969ED">
      <w:pPr>
        <w:pStyle w:val="ListParagraph"/>
        <w:numPr>
          <w:ilvl w:val="0"/>
          <w:numId w:val="4"/>
        </w:numPr>
      </w:pPr>
      <w:r>
        <w:t>12x M270 MLRS</w:t>
      </w:r>
    </w:p>
    <w:p w14:paraId="6A05A809" w14:textId="77777777" w:rsidR="000969ED" w:rsidRDefault="000969ED" w:rsidP="000969ED">
      <w:pPr>
        <w:pStyle w:val="ListParagraph"/>
        <w:ind w:left="153"/>
      </w:pPr>
    </w:p>
    <w:p w14:paraId="2F5D9272" w14:textId="572C2C49" w:rsidR="00C26AC3" w:rsidRDefault="00C26AC3" w:rsidP="000969ED">
      <w:pPr>
        <w:ind w:left="-567"/>
        <w:rPr>
          <w:b/>
        </w:rPr>
      </w:pPr>
      <w:r>
        <w:rPr>
          <w:noProof/>
          <w:lang w:eastAsia="en-CA"/>
        </w:rPr>
        <w:drawing>
          <wp:inline distT="0" distB="0" distL="0" distR="0" wp14:anchorId="54ABE381" wp14:editId="6143B6C9">
            <wp:extent cx="3343910" cy="18821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2t1b5pev.jpg"/>
                    <pic:cNvPicPr/>
                  </pic:nvPicPr>
                  <pic:blipFill>
                    <a:blip r:embed="rId16">
                      <a:extLst>
                        <a:ext uri="{28A0092B-C50C-407E-A947-70E740481C1C}">
                          <a14:useLocalDpi xmlns:a14="http://schemas.microsoft.com/office/drawing/2010/main" val="0"/>
                        </a:ext>
                      </a:extLst>
                    </a:blip>
                    <a:stretch>
                      <a:fillRect/>
                    </a:stretch>
                  </pic:blipFill>
                  <pic:spPr>
                    <a:xfrm>
                      <a:off x="0" y="0"/>
                      <a:ext cx="3343910" cy="1882140"/>
                    </a:xfrm>
                    <a:prstGeom prst="rect">
                      <a:avLst/>
                    </a:prstGeom>
                  </pic:spPr>
                </pic:pic>
              </a:graphicData>
            </a:graphic>
          </wp:inline>
        </w:drawing>
      </w:r>
    </w:p>
    <w:p w14:paraId="1A24FF1D" w14:textId="77777777" w:rsidR="00C26AC3" w:rsidRDefault="00C26AC3" w:rsidP="000969ED">
      <w:pPr>
        <w:ind w:left="-567"/>
        <w:rPr>
          <w:b/>
        </w:rPr>
      </w:pPr>
    </w:p>
    <w:p w14:paraId="4C250BC4" w14:textId="01CBA485" w:rsidR="002D4AA9" w:rsidRPr="00E30D38" w:rsidRDefault="002D4AA9" w:rsidP="000969ED">
      <w:pPr>
        <w:ind w:left="-567"/>
      </w:pPr>
      <w:r w:rsidRPr="002D4AA9">
        <w:rPr>
          <w:b/>
        </w:rPr>
        <w:t>Air Defence</w:t>
      </w:r>
      <w:r w:rsidR="00A51DA0">
        <w:rPr>
          <w:b/>
        </w:rPr>
        <w:t>:</w:t>
      </w:r>
      <w:r w:rsidRPr="002D4AA9">
        <w:rPr>
          <w:b/>
        </w:rPr>
        <w:t xml:space="preserve"> </w:t>
      </w:r>
      <w:r w:rsidR="00A51DA0">
        <w:t>A wide range of air defence gun systems are in use with very few SAMs and the out-dated Redeye MANPADS.</w:t>
      </w:r>
    </w:p>
    <w:p w14:paraId="565A7EF7" w14:textId="77777777" w:rsidR="00E30D38" w:rsidRDefault="00E30D38" w:rsidP="00E30D38">
      <w:pPr>
        <w:pStyle w:val="ListParagraph"/>
        <w:numPr>
          <w:ilvl w:val="0"/>
          <w:numId w:val="5"/>
        </w:numPr>
      </w:pPr>
      <w:r>
        <w:t xml:space="preserve">160x M45, </w:t>
      </w:r>
      <w:r w:rsidRPr="00E30D38">
        <w:t>12.7m Quad</w:t>
      </w:r>
      <w:r>
        <w:t xml:space="preserve"> towed AAA</w:t>
      </w:r>
    </w:p>
    <w:p w14:paraId="7316BFE7" w14:textId="77777777" w:rsidR="00E30D38" w:rsidRDefault="00E30D38" w:rsidP="00E30D38">
      <w:pPr>
        <w:pStyle w:val="ListParagraph"/>
        <w:numPr>
          <w:ilvl w:val="0"/>
          <w:numId w:val="5"/>
        </w:numPr>
      </w:pPr>
      <w:r>
        <w:t xml:space="preserve">423x 20mm </w:t>
      </w:r>
      <w:proofErr w:type="spellStart"/>
      <w:r>
        <w:t>Rheinmetall</w:t>
      </w:r>
      <w:proofErr w:type="spellEnd"/>
      <w:r>
        <w:t xml:space="preserve"> towed AAA</w:t>
      </w:r>
    </w:p>
    <w:p w14:paraId="07609522" w14:textId="0B003190" w:rsidR="00E30D38" w:rsidRDefault="3D160D2E" w:rsidP="00E30D38">
      <w:pPr>
        <w:pStyle w:val="ListParagraph"/>
        <w:numPr>
          <w:ilvl w:val="0"/>
          <w:numId w:val="5"/>
        </w:numPr>
      </w:pPr>
      <w:r>
        <w:t xml:space="preserve">439x 20mm </w:t>
      </w:r>
      <w:proofErr w:type="spellStart"/>
      <w:r>
        <w:t>Oerlikon</w:t>
      </w:r>
      <w:proofErr w:type="spellEnd"/>
      <w:r>
        <w:t xml:space="preserve"> towed AAA</w:t>
      </w:r>
    </w:p>
    <w:p w14:paraId="2C80BBBF" w14:textId="77777777" w:rsidR="00E30D38" w:rsidRDefault="00E30D38" w:rsidP="00E30D38">
      <w:pPr>
        <w:pStyle w:val="ListParagraph"/>
        <w:numPr>
          <w:ilvl w:val="0"/>
          <w:numId w:val="5"/>
        </w:numPr>
      </w:pPr>
      <w:r>
        <w:lastRenderedPageBreak/>
        <w:t>260x twin 35mm towed AAA</w:t>
      </w:r>
    </w:p>
    <w:p w14:paraId="7143953D" w14:textId="77777777" w:rsidR="00E30D38" w:rsidRDefault="00E30D38" w:rsidP="00E30D38">
      <w:pPr>
        <w:pStyle w:val="ListParagraph"/>
        <w:numPr>
          <w:ilvl w:val="0"/>
          <w:numId w:val="5"/>
        </w:numPr>
      </w:pPr>
      <w:r>
        <w:t xml:space="preserve">800x </w:t>
      </w:r>
      <w:proofErr w:type="spellStart"/>
      <w:r>
        <w:t>Bofors</w:t>
      </w:r>
      <w:proofErr w:type="spellEnd"/>
      <w:r>
        <w:t xml:space="preserve"> L60/70 40mm towed AAA</w:t>
      </w:r>
    </w:p>
    <w:p w14:paraId="607F5E2E" w14:textId="77777777" w:rsidR="00E30D38" w:rsidRDefault="00E30D38" w:rsidP="00E30D38">
      <w:pPr>
        <w:pStyle w:val="ListParagraph"/>
        <w:numPr>
          <w:ilvl w:val="0"/>
          <w:numId w:val="5"/>
        </w:numPr>
      </w:pPr>
      <w:r>
        <w:t>100 M51 75mm towed AA Gun</w:t>
      </w:r>
    </w:p>
    <w:p w14:paraId="56FEC0B1" w14:textId="77777777" w:rsidR="00E30D38" w:rsidRDefault="00E30D38" w:rsidP="00E30D38">
      <w:pPr>
        <w:pStyle w:val="ListParagraph"/>
        <w:numPr>
          <w:ilvl w:val="0"/>
          <w:numId w:val="5"/>
        </w:numPr>
      </w:pPr>
      <w:r>
        <w:t>100 M117/118 90mm towed AA Gun</w:t>
      </w:r>
    </w:p>
    <w:p w14:paraId="5C26FB68" w14:textId="77777777" w:rsidR="00E30D38" w:rsidRDefault="00E30D38" w:rsidP="00E30D38">
      <w:pPr>
        <w:pStyle w:val="ListParagraph"/>
        <w:numPr>
          <w:ilvl w:val="0"/>
          <w:numId w:val="5"/>
        </w:numPr>
      </w:pPr>
      <w:r>
        <w:t>262 M42A1 Duster SPAAG</w:t>
      </w:r>
    </w:p>
    <w:p w14:paraId="0E260123" w14:textId="77777777" w:rsidR="00E30D38" w:rsidRDefault="00E30D38" w:rsidP="00E30D38">
      <w:pPr>
        <w:pStyle w:val="ListParagraph"/>
        <w:numPr>
          <w:ilvl w:val="0"/>
          <w:numId w:val="5"/>
        </w:numPr>
      </w:pPr>
      <w:r>
        <w:t>12x Rapier</w:t>
      </w:r>
      <w:r w:rsidR="00A51DA0">
        <w:t xml:space="preserve"> SAM in Army service</w:t>
      </w:r>
    </w:p>
    <w:p w14:paraId="520E7F87" w14:textId="77777777" w:rsidR="00E30D38" w:rsidRDefault="00E30D38" w:rsidP="00E30D38">
      <w:pPr>
        <w:pStyle w:val="ListParagraph"/>
        <w:numPr>
          <w:ilvl w:val="0"/>
          <w:numId w:val="5"/>
        </w:numPr>
      </w:pPr>
      <w:r>
        <w:t>24</w:t>
      </w:r>
      <w:r w:rsidR="00A51DA0">
        <w:t>x</w:t>
      </w:r>
      <w:r>
        <w:t xml:space="preserve"> Rapier </w:t>
      </w:r>
      <w:r w:rsidR="00A51DA0">
        <w:t xml:space="preserve">SAM in </w:t>
      </w:r>
      <w:r>
        <w:t>Air Force</w:t>
      </w:r>
      <w:r w:rsidR="00A51DA0">
        <w:t xml:space="preserve"> service</w:t>
      </w:r>
    </w:p>
    <w:p w14:paraId="2316627A" w14:textId="7C2BCEDE" w:rsidR="00E30D38" w:rsidRDefault="00E30D38" w:rsidP="00E30D38">
      <w:pPr>
        <w:pStyle w:val="ListParagraph"/>
        <w:numPr>
          <w:ilvl w:val="0"/>
          <w:numId w:val="5"/>
        </w:numPr>
      </w:pPr>
      <w:r>
        <w:t xml:space="preserve">789 Redeye </w:t>
      </w:r>
      <w:bookmarkStart w:id="0" w:name="_GoBack"/>
      <w:r w:rsidR="00006855">
        <w:t>MANPADS</w:t>
      </w:r>
      <w:bookmarkEnd w:id="0"/>
    </w:p>
    <w:p w14:paraId="5A39BBE3" w14:textId="00BE43DE" w:rsidR="000969ED" w:rsidRDefault="003011EC" w:rsidP="00C26AC3">
      <w:pPr>
        <w:pStyle w:val="ListParagraph"/>
        <w:numPr>
          <w:ilvl w:val="0"/>
          <w:numId w:val="5"/>
        </w:numPr>
      </w:pPr>
      <w:r>
        <w:t>128 Nik</w:t>
      </w:r>
      <w:r w:rsidR="00E30D38">
        <w:t>e Hercules</w:t>
      </w:r>
    </w:p>
    <w:p w14:paraId="6BF55A5A" w14:textId="3E981E7D" w:rsidR="00C26AC3" w:rsidRDefault="00C26AC3" w:rsidP="000969ED">
      <w:pPr>
        <w:pStyle w:val="ListParagraph"/>
        <w:ind w:left="153"/>
      </w:pPr>
    </w:p>
    <w:p w14:paraId="111339D7" w14:textId="30F39A6E" w:rsidR="00C26AC3" w:rsidRDefault="00C26AC3" w:rsidP="00C26AC3">
      <w:pPr>
        <w:pStyle w:val="ListParagraph"/>
        <w:ind w:left="-567"/>
      </w:pPr>
      <w:r>
        <w:rPr>
          <w:noProof/>
          <w:lang w:eastAsia="en-CA"/>
        </w:rPr>
        <w:drawing>
          <wp:inline distT="0" distB="0" distL="0" distR="0" wp14:anchorId="0C783B5E" wp14:editId="7B8A2A9C">
            <wp:extent cx="3764915" cy="2509520"/>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 12.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4915" cy="2509520"/>
                    </a:xfrm>
                    <a:prstGeom prst="rect">
                      <a:avLst/>
                    </a:prstGeom>
                  </pic:spPr>
                </pic:pic>
              </a:graphicData>
            </a:graphic>
          </wp:inline>
        </w:drawing>
      </w:r>
    </w:p>
    <w:sectPr w:rsidR="00C26A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02E82"/>
    <w:multiLevelType w:val="hybridMultilevel"/>
    <w:tmpl w:val="FF529010"/>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1" w15:restartNumberingAfterBreak="0">
    <w:nsid w:val="1E3C222F"/>
    <w:multiLevelType w:val="hybridMultilevel"/>
    <w:tmpl w:val="247E3AC0"/>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2" w15:restartNumberingAfterBreak="0">
    <w:nsid w:val="2A2053B1"/>
    <w:multiLevelType w:val="hybridMultilevel"/>
    <w:tmpl w:val="E10AB768"/>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3" w15:restartNumberingAfterBreak="0">
    <w:nsid w:val="32466E49"/>
    <w:multiLevelType w:val="hybridMultilevel"/>
    <w:tmpl w:val="6F2ECD64"/>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abstractNum w:abstractNumId="4" w15:restartNumberingAfterBreak="0">
    <w:nsid w:val="4E3C1A94"/>
    <w:multiLevelType w:val="hybridMultilevel"/>
    <w:tmpl w:val="B40CD504"/>
    <w:lvl w:ilvl="0" w:tplc="10090001">
      <w:start w:val="1"/>
      <w:numFmt w:val="bullet"/>
      <w:lvlText w:val=""/>
      <w:lvlJc w:val="left"/>
      <w:pPr>
        <w:ind w:left="153" w:hanging="360"/>
      </w:pPr>
      <w:rPr>
        <w:rFonts w:ascii="Symbol" w:hAnsi="Symbol" w:hint="default"/>
      </w:rPr>
    </w:lvl>
    <w:lvl w:ilvl="1" w:tplc="10090003" w:tentative="1">
      <w:start w:val="1"/>
      <w:numFmt w:val="bullet"/>
      <w:lvlText w:val="o"/>
      <w:lvlJc w:val="left"/>
      <w:pPr>
        <w:ind w:left="873" w:hanging="360"/>
      </w:pPr>
      <w:rPr>
        <w:rFonts w:ascii="Courier New" w:hAnsi="Courier New" w:cs="Courier New" w:hint="default"/>
      </w:rPr>
    </w:lvl>
    <w:lvl w:ilvl="2" w:tplc="10090005" w:tentative="1">
      <w:start w:val="1"/>
      <w:numFmt w:val="bullet"/>
      <w:lvlText w:val=""/>
      <w:lvlJc w:val="left"/>
      <w:pPr>
        <w:ind w:left="1593" w:hanging="360"/>
      </w:pPr>
      <w:rPr>
        <w:rFonts w:ascii="Wingdings" w:hAnsi="Wingdings" w:hint="default"/>
      </w:rPr>
    </w:lvl>
    <w:lvl w:ilvl="3" w:tplc="10090001" w:tentative="1">
      <w:start w:val="1"/>
      <w:numFmt w:val="bullet"/>
      <w:lvlText w:val=""/>
      <w:lvlJc w:val="left"/>
      <w:pPr>
        <w:ind w:left="2313" w:hanging="360"/>
      </w:pPr>
      <w:rPr>
        <w:rFonts w:ascii="Symbol" w:hAnsi="Symbol" w:hint="default"/>
      </w:rPr>
    </w:lvl>
    <w:lvl w:ilvl="4" w:tplc="10090003" w:tentative="1">
      <w:start w:val="1"/>
      <w:numFmt w:val="bullet"/>
      <w:lvlText w:val="o"/>
      <w:lvlJc w:val="left"/>
      <w:pPr>
        <w:ind w:left="3033" w:hanging="360"/>
      </w:pPr>
      <w:rPr>
        <w:rFonts w:ascii="Courier New" w:hAnsi="Courier New" w:cs="Courier New" w:hint="default"/>
      </w:rPr>
    </w:lvl>
    <w:lvl w:ilvl="5" w:tplc="10090005" w:tentative="1">
      <w:start w:val="1"/>
      <w:numFmt w:val="bullet"/>
      <w:lvlText w:val=""/>
      <w:lvlJc w:val="left"/>
      <w:pPr>
        <w:ind w:left="3753" w:hanging="360"/>
      </w:pPr>
      <w:rPr>
        <w:rFonts w:ascii="Wingdings" w:hAnsi="Wingdings" w:hint="default"/>
      </w:rPr>
    </w:lvl>
    <w:lvl w:ilvl="6" w:tplc="10090001" w:tentative="1">
      <w:start w:val="1"/>
      <w:numFmt w:val="bullet"/>
      <w:lvlText w:val=""/>
      <w:lvlJc w:val="left"/>
      <w:pPr>
        <w:ind w:left="4473" w:hanging="360"/>
      </w:pPr>
      <w:rPr>
        <w:rFonts w:ascii="Symbol" w:hAnsi="Symbol" w:hint="default"/>
      </w:rPr>
    </w:lvl>
    <w:lvl w:ilvl="7" w:tplc="10090003" w:tentative="1">
      <w:start w:val="1"/>
      <w:numFmt w:val="bullet"/>
      <w:lvlText w:val="o"/>
      <w:lvlJc w:val="left"/>
      <w:pPr>
        <w:ind w:left="5193" w:hanging="360"/>
      </w:pPr>
      <w:rPr>
        <w:rFonts w:ascii="Courier New" w:hAnsi="Courier New" w:cs="Courier New" w:hint="default"/>
      </w:rPr>
    </w:lvl>
    <w:lvl w:ilvl="8" w:tplc="10090005" w:tentative="1">
      <w:start w:val="1"/>
      <w:numFmt w:val="bullet"/>
      <w:lvlText w:val=""/>
      <w:lvlJc w:val="left"/>
      <w:pPr>
        <w:ind w:left="5913"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213"/>
    <w:rsid w:val="00006855"/>
    <w:rsid w:val="000969ED"/>
    <w:rsid w:val="001017BF"/>
    <w:rsid w:val="002721FC"/>
    <w:rsid w:val="002D4AA9"/>
    <w:rsid w:val="003011EC"/>
    <w:rsid w:val="005C7BA8"/>
    <w:rsid w:val="007718A4"/>
    <w:rsid w:val="007B2420"/>
    <w:rsid w:val="009604EF"/>
    <w:rsid w:val="00A16646"/>
    <w:rsid w:val="00A50A7C"/>
    <w:rsid w:val="00A51DA0"/>
    <w:rsid w:val="00AA7213"/>
    <w:rsid w:val="00C043BE"/>
    <w:rsid w:val="00C26AC3"/>
    <w:rsid w:val="00D84528"/>
    <w:rsid w:val="00D914B1"/>
    <w:rsid w:val="00E30D38"/>
    <w:rsid w:val="3D160D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75FE"/>
  <w15:docId w15:val="{AA12EC61-2DB8-488A-8954-C37060C36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7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213"/>
    <w:rPr>
      <w:rFonts w:ascii="Tahoma" w:hAnsi="Tahoma" w:cs="Tahoma"/>
      <w:sz w:val="16"/>
      <w:szCs w:val="16"/>
    </w:rPr>
  </w:style>
  <w:style w:type="paragraph" w:styleId="ListParagraph">
    <w:name w:val="List Paragraph"/>
    <w:basedOn w:val="Normal"/>
    <w:uiPriority w:val="34"/>
    <w:qFormat/>
    <w:rsid w:val="00A50A7C"/>
    <w:pPr>
      <w:ind w:left="720"/>
      <w:contextualSpacing/>
    </w:pPr>
  </w:style>
  <w:style w:type="character" w:styleId="Hyperlink">
    <w:name w:val="Hyperlink"/>
    <w:basedOn w:val="DefaultParagraphFont"/>
    <w:uiPriority w:val="99"/>
    <w:unhideWhenUsed/>
    <w:rsid w:val="005C7B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anks-encyclopedia.com/coldwar/US/M60_Patton.php"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anks-encyclopedia.com/coldwar/West_Germany/Leopard-I.php" TargetMode="External"/><Relationship Id="rId12" Type="http://schemas.openxmlformats.org/officeDocument/2006/relationships/hyperlink" Target="http://www.tanks-encyclopedia.com/modern/Turkey/FNSS-ACV-15.php"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ww.tanks-encyclopedia.com/coldwar/US/M47_Patton.php" TargetMode="External"/><Relationship Id="rId5" Type="http://schemas.openxmlformats.org/officeDocument/2006/relationships/image" Target="media/image1.png"/><Relationship Id="rId15" Type="http://schemas.openxmlformats.org/officeDocument/2006/relationships/image" Target="media/image5.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anks-encyclopedia.com/coldwar/US/M48_Patton.php" TargetMode="External"/><Relationship Id="rId14" Type="http://schemas.openxmlformats.org/officeDocument/2006/relationships/hyperlink" Target="http://www.tanks-encyclopedia.com/coldwar/US/M113_APC.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6</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2018-12-11T16:55:00Z</dcterms:created>
  <dcterms:modified xsi:type="dcterms:W3CDTF">2019-07-06T20:01:00Z</dcterms:modified>
</cp:coreProperties>
</file>