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27" w:rsidRPr="000435EA" w:rsidRDefault="000435EA">
      <w:pPr>
        <w:rPr>
          <w:b/>
          <w:lang w:val="en-CA"/>
        </w:rPr>
      </w:pPr>
      <w:r w:rsidRPr="000435EA">
        <w:rPr>
          <w:b/>
          <w:lang w:val="en-CA"/>
        </w:rPr>
        <w:t xml:space="preserve">Royal Navy </w:t>
      </w:r>
      <w:r w:rsidR="00BD4860">
        <w:rPr>
          <w:b/>
          <w:lang w:val="en-CA"/>
        </w:rPr>
        <w:t>Frigates</w:t>
      </w:r>
    </w:p>
    <w:p w:rsidR="00BD4860" w:rsidRDefault="00BD4860">
      <w:r w:rsidRPr="00BD4860">
        <w:t>The Royal Navy essentially developed Anti-Submarine Warfare</w:t>
      </w:r>
      <w:r>
        <w:t xml:space="preserve"> during the First and early years of the Second World War</w:t>
      </w:r>
      <w:r w:rsidRPr="00BD4860">
        <w:t xml:space="preserve">, and that is where they remain strong.  In addition to </w:t>
      </w:r>
      <w:r>
        <w:t xml:space="preserve">building </w:t>
      </w:r>
      <w:r w:rsidRPr="00BD4860">
        <w:t>some of the best ASW platforms in the world, the</w:t>
      </w:r>
      <w:r>
        <w:t xml:space="preserve"> gathering threat from a resurgent Soviet Union compelled the</w:t>
      </w:r>
      <w:r w:rsidRPr="00BD4860">
        <w:t xml:space="preserve"> RN to save a number </w:t>
      </w:r>
      <w:r>
        <w:t xml:space="preserve">of older Frigates from the breakers </w:t>
      </w:r>
      <w:r w:rsidRPr="00BD4860">
        <w:t>yard.</w:t>
      </w:r>
      <w:r>
        <w:t xml:space="preserve"> Although this helped plug some gaps, the world wide commitments are stretching the RN quite thin, and it is their Frigates which are filling the pressure. </w:t>
      </w:r>
    </w:p>
    <w:p w:rsidR="000435EA" w:rsidRDefault="00BD4860">
      <w:hyperlink r:id="rId5" w:history="1">
        <w:r w:rsidRPr="00BD4860">
          <w:rPr>
            <w:rStyle w:val="Hyperlink"/>
            <w:b/>
            <w:lang w:val="en-CA"/>
          </w:rPr>
          <w:t>Leander Class – Type 12</w:t>
        </w:r>
      </w:hyperlink>
      <w:r w:rsidR="00520A9F" w:rsidRPr="00520A9F">
        <w:rPr>
          <w:lang w:val="en-CA"/>
        </w:rPr>
        <w:t xml:space="preserve">: </w:t>
      </w:r>
      <w:r w:rsidRPr="00BD4860">
        <w:t xml:space="preserve">This is the most numerous and longest serving class of Frigates built </w:t>
      </w:r>
      <w:r>
        <w:t xml:space="preserve">by the British </w:t>
      </w:r>
      <w:r w:rsidRPr="00BD4860">
        <w:t>in the post Second World war era.  Although very successful</w:t>
      </w:r>
      <w:r>
        <w:t xml:space="preserve"> when new;</w:t>
      </w:r>
      <w:r w:rsidRPr="00BD4860">
        <w:t xml:space="preserve"> by 1994 they were quite dated,</w:t>
      </w:r>
      <w:r>
        <w:t xml:space="preserve"> and are only suitable for secondary roles.  B</w:t>
      </w:r>
      <w:r w:rsidRPr="00BD4860">
        <w:t xml:space="preserve">uilt in three batches </w:t>
      </w:r>
      <w:r>
        <w:t>the</w:t>
      </w:r>
      <w:r w:rsidRPr="00BD4860">
        <w:t xml:space="preserve"> 26 ships </w:t>
      </w:r>
      <w:r>
        <w:t xml:space="preserve">of this class </w:t>
      </w:r>
      <w:r w:rsidRPr="00BD4860">
        <w:t>received various mid-life upgrades to improve capability but historically all were retired by the mid 90’s.  In Northern Fury, 17 of these ships remain in active service</w:t>
      </w:r>
      <w:r w:rsidR="004E44F8">
        <w:t xml:space="preserve"> from six different batches or modification sets</w:t>
      </w:r>
      <w:r w:rsidRPr="00BD4860">
        <w:t>.</w:t>
      </w:r>
      <w:r w:rsidR="00C8741D">
        <w:t xml:space="preserve"> Over time sensors and weapons changed considerably. Some key capabilities noted in the table are:</w:t>
      </w:r>
    </w:p>
    <w:p w:rsidR="0080210E" w:rsidRDefault="0080210E" w:rsidP="00F100B7">
      <w:pPr>
        <w:pStyle w:val="ListParagraph"/>
        <w:numPr>
          <w:ilvl w:val="0"/>
          <w:numId w:val="1"/>
        </w:numPr>
      </w:pPr>
      <w:r>
        <w:t>Gun = Twin 4.5in guns</w:t>
      </w:r>
    </w:p>
    <w:p w:rsidR="00F100B7" w:rsidRDefault="0080210E" w:rsidP="00F100B7">
      <w:pPr>
        <w:pStyle w:val="ListParagraph"/>
        <w:numPr>
          <w:ilvl w:val="0"/>
          <w:numId w:val="1"/>
        </w:numPr>
      </w:pPr>
      <w:proofErr w:type="spellStart"/>
      <w:r>
        <w:t>Ikara</w:t>
      </w:r>
      <w:proofErr w:type="spellEnd"/>
      <w:r>
        <w:t xml:space="preserve"> is a missile with launches an ASW torpedo to a range of 10 nautical miles and drops it into the sea.</w:t>
      </w:r>
    </w:p>
    <w:p w:rsidR="0080210E" w:rsidRDefault="0080210E" w:rsidP="00F100B7">
      <w:pPr>
        <w:pStyle w:val="ListParagraph"/>
        <w:numPr>
          <w:ilvl w:val="0"/>
          <w:numId w:val="1"/>
        </w:numPr>
      </w:pPr>
      <w:proofErr w:type="spellStart"/>
      <w:r>
        <w:t>SeaCat</w:t>
      </w:r>
      <w:proofErr w:type="spellEnd"/>
      <w:r>
        <w:t xml:space="preserve"> is an early short range SAM (4 miles)</w:t>
      </w:r>
      <w:r w:rsidR="00C8741D">
        <w:t xml:space="preserve"> 24 or 32 missiles carried</w:t>
      </w:r>
    </w:p>
    <w:p w:rsidR="00C8741D" w:rsidRDefault="00C8741D" w:rsidP="00F100B7">
      <w:pPr>
        <w:pStyle w:val="ListParagraph"/>
        <w:numPr>
          <w:ilvl w:val="0"/>
          <w:numId w:val="1"/>
        </w:numPr>
      </w:pPr>
      <w:proofErr w:type="spellStart"/>
      <w:r>
        <w:t>SeaWolf</w:t>
      </w:r>
      <w:proofErr w:type="spellEnd"/>
      <w:r>
        <w:t xml:space="preserve"> is more modern short range SAM (4 miles) 24 missiles carried</w:t>
      </w:r>
    </w:p>
    <w:p w:rsidR="00C8741D" w:rsidRDefault="00C8741D" w:rsidP="00F100B7">
      <w:pPr>
        <w:pStyle w:val="ListParagraph"/>
        <w:numPr>
          <w:ilvl w:val="0"/>
          <w:numId w:val="1"/>
        </w:numPr>
      </w:pPr>
      <w:proofErr w:type="spellStart"/>
      <w:r>
        <w:t>Exocet</w:t>
      </w:r>
      <w:proofErr w:type="spellEnd"/>
      <w:r>
        <w:t xml:space="preserve"> = 4x </w:t>
      </w:r>
      <w:proofErr w:type="spellStart"/>
      <w:r>
        <w:t>Exocet</w:t>
      </w:r>
      <w:proofErr w:type="spellEnd"/>
      <w:r>
        <w:t xml:space="preserve"> ASMs carried</w:t>
      </w:r>
    </w:p>
    <w:p w:rsidR="0080210E" w:rsidRDefault="0080210E" w:rsidP="00F100B7">
      <w:pPr>
        <w:pStyle w:val="ListParagraph"/>
        <w:numPr>
          <w:ilvl w:val="0"/>
          <w:numId w:val="1"/>
        </w:numPr>
      </w:pPr>
      <w:r>
        <w:t>TA = Type 2031 Passive only Towed Array Sonar System (TASS)</w:t>
      </w:r>
    </w:p>
    <w:p w:rsidR="00C8741D" w:rsidRDefault="00C8741D" w:rsidP="00F100B7">
      <w:pPr>
        <w:pStyle w:val="ListParagraph"/>
        <w:numPr>
          <w:ilvl w:val="0"/>
          <w:numId w:val="1"/>
        </w:numPr>
      </w:pPr>
      <w:r>
        <w:t>Lynx = Lynx HAS.2 ASW helicopter</w:t>
      </w:r>
    </w:p>
    <w:tbl>
      <w:tblPr>
        <w:tblW w:w="9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918"/>
        <w:gridCol w:w="1250"/>
        <w:gridCol w:w="1780"/>
        <w:gridCol w:w="1344"/>
        <w:gridCol w:w="3084"/>
      </w:tblGrid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Class/Batch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Pennant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Ship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Location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Status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</w:t>
            </w:r>
            <w:r w:rsidRPr="00BD4860">
              <w:rPr>
                <w:lang w:val="en-CA"/>
              </w:rPr>
              <w:t>1A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F114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Ajax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4E44F8" w:rsidP="0080210E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 w:rsidR="0080210E">
              <w:rPr>
                <w:lang w:val="en-CA"/>
              </w:rPr>
              <w:t>SeaCat</w:t>
            </w:r>
            <w:proofErr w:type="spellEnd"/>
            <w:r w:rsidR="0080210E">
              <w:rPr>
                <w:lang w:val="en-CA"/>
              </w:rPr>
              <w:t>/</w:t>
            </w:r>
            <w:r>
              <w:rPr>
                <w:lang w:val="en-CA"/>
              </w:rPr>
              <w:t>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F18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Galatea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</w:t>
            </w:r>
            <w:r w:rsidRPr="00BD4860">
              <w:rPr>
                <w:lang w:val="en-CA"/>
              </w:rPr>
              <w:t>1</w:t>
            </w:r>
            <w:r>
              <w:rPr>
                <w:lang w:val="en-CA"/>
              </w:rPr>
              <w:t>B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F10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Aurora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F39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Naiad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F15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Euryalus</w:t>
            </w:r>
            <w:proofErr w:type="spellEnd"/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F38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Arethusa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Convoy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/TA/No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B2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F52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Juno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Mediterranean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Independent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4E44F8" w:rsidP="0080210E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Training</w:t>
            </w:r>
            <w:r>
              <w:rPr>
                <w:lang w:val="en-CA"/>
              </w:rPr>
              <w:t>/</w:t>
            </w:r>
            <w:r w:rsidR="0080210E">
              <w:rPr>
                <w:lang w:val="en-CA"/>
              </w:rPr>
              <w:t>Gun/</w:t>
            </w:r>
            <w:proofErr w:type="spellStart"/>
            <w:r w:rsidR="0080210E">
              <w:rPr>
                <w:lang w:val="en-CA"/>
              </w:rPr>
              <w:t>SeaCat</w:t>
            </w:r>
            <w:proofErr w:type="spellEnd"/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B2A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F28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Cleopatra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 w:rsidR="00F100B7"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 w:rsidR="00F100B7">
              <w:rPr>
                <w:lang w:val="en-CA"/>
              </w:rPr>
              <w:t>at</w:t>
            </w:r>
            <w:proofErr w:type="spellEnd"/>
            <w:r w:rsidR="00F100B7">
              <w:rPr>
                <w:lang w:val="en-CA"/>
              </w:rPr>
              <w:t>/TA/</w:t>
            </w:r>
            <w:r w:rsidRPr="00BD4860">
              <w:rPr>
                <w:lang w:val="en-CA"/>
              </w:rPr>
              <w:t>Lynx</w:t>
            </w:r>
            <w:r w:rsidR="00F100B7"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F42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Phoebe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>
              <w:rPr>
                <w:lang w:val="en-CA"/>
              </w:rPr>
              <w:t>at</w:t>
            </w:r>
            <w:proofErr w:type="spellEnd"/>
            <w:r>
              <w:rPr>
                <w:lang w:val="en-CA"/>
              </w:rPr>
              <w:t>/TA/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F40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Sirius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Convoy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>
              <w:rPr>
                <w:lang w:val="en-CA"/>
              </w:rPr>
              <w:t>at</w:t>
            </w:r>
            <w:proofErr w:type="spellEnd"/>
            <w:r>
              <w:rPr>
                <w:lang w:val="en-CA"/>
              </w:rPr>
              <w:t>/TA/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F45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Minerva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>
              <w:rPr>
                <w:lang w:val="en-CA"/>
              </w:rPr>
              <w:t>at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B2B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F56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Argonaut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Convoy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>
              <w:rPr>
                <w:lang w:val="en-CA"/>
              </w:rPr>
              <w:t>at</w:t>
            </w:r>
            <w:proofErr w:type="spellEnd"/>
            <w:r>
              <w:rPr>
                <w:lang w:val="en-CA"/>
              </w:rPr>
              <w:t>/TA/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lastRenderedPageBreak/>
              <w:t>Type 12 B3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F57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Andromeda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Mediterranean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Independent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F100B7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F58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Hermione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AO Escort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F75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Charybdis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F60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Jupiter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S</w:t>
            </w:r>
            <w:r>
              <w:rPr>
                <w:lang w:val="en-CA"/>
              </w:rPr>
              <w:t>outh</w:t>
            </w:r>
            <w:r w:rsidRPr="00BD4860">
              <w:rPr>
                <w:lang w:val="en-CA"/>
              </w:rPr>
              <w:t xml:space="preserve"> 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Independent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F71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Scylla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Indian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Independent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</w:tbl>
    <w:p w:rsidR="00BD4860" w:rsidRDefault="00BD4860"/>
    <w:p w:rsidR="00BD4860" w:rsidRDefault="00C8741D">
      <w:r>
        <w:rPr>
          <w:noProof/>
          <w:lang w:val="en-CA" w:eastAsia="en-CA"/>
        </w:rPr>
        <w:drawing>
          <wp:inline distT="0" distB="0" distL="0" distR="0">
            <wp:extent cx="6210300" cy="25066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6-HMS-Argonaut-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113" cy="250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60" w:rsidRDefault="00761327">
      <w:hyperlink r:id="rId7" w:history="1">
        <w:r w:rsidR="00C8741D" w:rsidRPr="00761327">
          <w:rPr>
            <w:rStyle w:val="Hyperlink"/>
            <w:b/>
            <w:bCs/>
          </w:rPr>
          <w:t>Type 21</w:t>
        </w:r>
        <w:r w:rsidR="00C8741D" w:rsidRPr="00761327">
          <w:rPr>
            <w:rStyle w:val="Hyperlink"/>
          </w:rPr>
          <w:t xml:space="preserve"> </w:t>
        </w:r>
        <w:r w:rsidR="00C8741D" w:rsidRPr="00761327">
          <w:rPr>
            <w:rStyle w:val="Hyperlink"/>
            <w:b/>
          </w:rPr>
          <w:t>Amazon class</w:t>
        </w:r>
      </w:hyperlink>
      <w:r w:rsidR="00C8741D" w:rsidRPr="00C8741D">
        <w:t xml:space="preserve">: Seven of the eight ships in this class </w:t>
      </w:r>
      <w:r>
        <w:t>deployed to</w:t>
      </w:r>
      <w:r w:rsidR="00C8741D" w:rsidRPr="00C8741D">
        <w:t xml:space="preserve"> the Falkland Islands campaign, were they proved excellent as shore bombardment but not much else.  They were poor Air </w:t>
      </w:r>
      <w:r w:rsidRPr="00C8741D">
        <w:t>Defense</w:t>
      </w:r>
      <w:r w:rsidR="00C8741D" w:rsidRPr="00C8741D">
        <w:t xml:space="preserve"> ships and quite loud and dated as ASW ships.  Two were sunk in that campaign, </w:t>
      </w:r>
      <w:r w:rsidR="00C8741D" w:rsidRPr="00761327">
        <w:rPr>
          <w:b/>
          <w:bCs/>
          <w:i/>
        </w:rPr>
        <w:t>F170 Antelope</w:t>
      </w:r>
      <w:r w:rsidR="00C8741D" w:rsidRPr="00761327">
        <w:rPr>
          <w:i/>
        </w:rPr>
        <w:t xml:space="preserve"> </w:t>
      </w:r>
      <w:r w:rsidR="00C8741D" w:rsidRPr="00C8741D">
        <w:t xml:space="preserve">and </w:t>
      </w:r>
      <w:r w:rsidR="00C8741D" w:rsidRPr="00761327">
        <w:rPr>
          <w:b/>
          <w:bCs/>
          <w:i/>
        </w:rPr>
        <w:t>F184 Ardent</w:t>
      </w:r>
      <w:r w:rsidR="00C8741D" w:rsidRPr="00C8741D">
        <w:t>.  Historically the remaining six of this class were sold to Pakistan in 1993-94, this sale was canceled and the ships retained as general purpose escorts.</w:t>
      </w:r>
    </w:p>
    <w:tbl>
      <w:tblPr>
        <w:tblW w:w="8924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918"/>
        <w:gridCol w:w="1250"/>
        <w:gridCol w:w="1780"/>
        <w:gridCol w:w="1344"/>
        <w:gridCol w:w="2373"/>
      </w:tblGrid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Class/Batch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Pennant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Ship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Location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Status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Type 21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F169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Amazon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Amphib</w:t>
            </w:r>
            <w:proofErr w:type="spellEnd"/>
            <w:r>
              <w:rPr>
                <w:rFonts w:ascii="&amp;quot" w:hAnsi="&amp;quot"/>
                <w:color w:val="333333"/>
              </w:rPr>
              <w:t xml:space="preserve">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Antelope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Sunk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F172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Ambuscade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Amphib</w:t>
            </w:r>
            <w:proofErr w:type="spellEnd"/>
            <w:r>
              <w:rPr>
                <w:rFonts w:ascii="&amp;quot" w:hAnsi="&amp;quot"/>
                <w:color w:val="333333"/>
              </w:rPr>
              <w:t xml:space="preserve">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F173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Arrow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Amphib</w:t>
            </w:r>
            <w:proofErr w:type="spellEnd"/>
            <w:r>
              <w:rPr>
                <w:rFonts w:ascii="&amp;quot" w:hAnsi="&amp;quot"/>
                <w:color w:val="333333"/>
              </w:rPr>
              <w:t xml:space="preserve">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Convoy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Alacrity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Convoy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F184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Ardent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Sunk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F185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Avenger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Amphib</w:t>
            </w:r>
            <w:proofErr w:type="spellEnd"/>
            <w:r>
              <w:rPr>
                <w:rFonts w:ascii="&amp;quot" w:hAnsi="&amp;quot"/>
                <w:color w:val="333333"/>
              </w:rPr>
              <w:t xml:space="preserve"> escort</w:t>
            </w:r>
          </w:p>
        </w:tc>
      </w:tr>
    </w:tbl>
    <w:p w:rsidR="00BD4860" w:rsidRDefault="00BD4860"/>
    <w:p w:rsidR="00BD4860" w:rsidRDefault="00761327">
      <w:r>
        <w:rPr>
          <w:noProof/>
          <w:lang w:val="en-CA" w:eastAsia="en-CA"/>
        </w:rPr>
        <w:drawing>
          <wp:inline distT="0" distB="0" distL="0" distR="0">
            <wp:extent cx="5780791" cy="362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-21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52" cy="36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60" w:rsidRDefault="00BD4860"/>
    <w:p w:rsidR="00BD4860" w:rsidRDefault="00761327">
      <w:hyperlink r:id="rId9" w:history="1">
        <w:r w:rsidRPr="00761327">
          <w:rPr>
            <w:rStyle w:val="Hyperlink"/>
            <w:b/>
            <w:bCs/>
          </w:rPr>
          <w:t>Type 22</w:t>
        </w:r>
        <w:r w:rsidRPr="00761327">
          <w:rPr>
            <w:rStyle w:val="Hyperlink"/>
          </w:rPr>
          <w:t xml:space="preserve"> </w:t>
        </w:r>
        <w:r w:rsidRPr="00761327">
          <w:rPr>
            <w:rStyle w:val="Hyperlink"/>
            <w:b/>
          </w:rPr>
          <w:t>Broadsword Class</w:t>
        </w:r>
      </w:hyperlink>
      <w:r>
        <w:t>:</w:t>
      </w:r>
      <w:r w:rsidRPr="00761327">
        <w:t xml:space="preserve"> </w:t>
      </w:r>
      <w:r>
        <w:t xml:space="preserve">A much improved class, </w:t>
      </w:r>
      <w:r w:rsidRPr="00761327">
        <w:t>consists of 14 ships in three batches.  Primarily ASW platforms, these are capable general purpose ships. Batch 3 is significantly improved due to the experience from the Falklands war, and the four ships of this batch were commissioned to replace four ships of other classes lost in that war.</w:t>
      </w:r>
    </w:p>
    <w:tbl>
      <w:tblPr>
        <w:tblW w:w="9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941"/>
        <w:gridCol w:w="1427"/>
        <w:gridCol w:w="1611"/>
        <w:gridCol w:w="1475"/>
        <w:gridCol w:w="2949"/>
      </w:tblGrid>
      <w:tr w:rsidR="00761327" w:rsidRPr="00761327" w:rsidTr="0042689A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Class/Batch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Pennant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Ship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Location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Status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rPr>
                <w:lang w:val="en-CA"/>
              </w:rPr>
              <w:t>Remarks</w:t>
            </w:r>
          </w:p>
        </w:tc>
      </w:tr>
      <w:tr w:rsidR="0042689A" w:rsidRPr="00761327" w:rsidTr="0042689A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Batch 1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F88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Broadsword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F89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Battleaxe</w:t>
            </w:r>
            <w:proofErr w:type="spellEnd"/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R06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Brilliant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Indian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Tied Up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Brazen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Tied Up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Batch 2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F92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Boxer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R06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F93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Beaver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Brave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Indian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R07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London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R05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F96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Sheffield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R05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Coventry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Persian Gulf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Batch 3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F99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Cornwall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Tied Up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F85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Cumberland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R06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F86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Campbeltown</w:t>
            </w:r>
            <w:proofErr w:type="spellEnd"/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R05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F87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Chatham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Pacific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</w:tbl>
    <w:p w:rsidR="00BD4860" w:rsidRDefault="00BD4860"/>
    <w:p w:rsidR="00520A9F" w:rsidRDefault="0042689A">
      <w:r>
        <w:rPr>
          <w:noProof/>
          <w:lang w:val="en-CA" w:eastAsia="en-CA"/>
        </w:rPr>
        <w:drawing>
          <wp:inline distT="0" distB="0" distL="0" distR="0">
            <wp:extent cx="6198725" cy="4804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_of_Type_22_frigat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679" cy="48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9F" w:rsidRDefault="00520A9F"/>
    <w:p w:rsidR="00520A9F" w:rsidRPr="00520A9F" w:rsidRDefault="0042689A">
      <w:hyperlink r:id="rId11" w:history="1">
        <w:r w:rsidRPr="0042689A">
          <w:rPr>
            <w:rStyle w:val="Hyperlink"/>
            <w:b/>
          </w:rPr>
          <w:t>Type 23 Duke Class</w:t>
        </w:r>
      </w:hyperlink>
      <w:r>
        <w:t>:</w:t>
      </w:r>
      <w:r w:rsidRPr="0042689A">
        <w:t xml:space="preserve"> </w:t>
      </w:r>
      <w:r>
        <w:t xml:space="preserve">These </w:t>
      </w:r>
      <w:r w:rsidRPr="0042689A">
        <w:t>Frigate</w:t>
      </w:r>
      <w:r>
        <w:t>s</w:t>
      </w:r>
      <w:r w:rsidRPr="0042689A">
        <w:t xml:space="preserve"> </w:t>
      </w:r>
      <w:r>
        <w:t>are</w:t>
      </w:r>
      <w:r w:rsidRPr="0042689A">
        <w:t xml:space="preserve"> very capable, well balanced ship capable of operating independently or as a key ASW, AAW or </w:t>
      </w:r>
      <w:proofErr w:type="spellStart"/>
      <w:r w:rsidRPr="0042689A">
        <w:t>ASuW</w:t>
      </w:r>
      <w:proofErr w:type="spellEnd"/>
      <w:r w:rsidRPr="0042689A">
        <w:t xml:space="preserve"> ship within a Task Force. </w:t>
      </w:r>
      <w:r>
        <w:t xml:space="preserve">They are one of the best ASW </w:t>
      </w:r>
      <w:r>
        <w:lastRenderedPageBreak/>
        <w:t xml:space="preserve">platforms in the world. </w:t>
      </w:r>
      <w:r w:rsidRPr="0042689A">
        <w:t>Nine of these ships are available in Northern Fury, three being accelerated into service and commissioning 6-8 months earlier than they did historically. These ships are a valuable addition to any NATO task force.</w:t>
      </w:r>
    </w:p>
    <w:tbl>
      <w:tblPr>
        <w:tblW w:w="9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941"/>
        <w:gridCol w:w="1647"/>
        <w:gridCol w:w="1586"/>
        <w:gridCol w:w="1475"/>
        <w:gridCol w:w="2773"/>
      </w:tblGrid>
      <w:tr w:rsidR="0042689A" w:rsidRPr="00761327" w:rsidTr="0042689A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Class/Batch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Pennant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Ship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Location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Status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rPr>
                <w:lang w:val="en-CA"/>
              </w:rPr>
              <w:t>Remarks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Type 23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 230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Norfolk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STANAVFORLANT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233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Marlborough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Indian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Argyll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Persian Gulf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229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Lancaster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Indian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R07</w:t>
            </w:r>
          </w:p>
        </w:tc>
        <w:bookmarkStart w:id="0" w:name="_GoBack"/>
        <w:bookmarkEnd w:id="0"/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Iron Duke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R06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Monmouth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236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Montrose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R05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237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Westminster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Caribbean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42689A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Northumberland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Workups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</w:p>
        </w:tc>
      </w:tr>
    </w:tbl>
    <w:p w:rsidR="00BB3AD1" w:rsidRDefault="00BB3AD1">
      <w:pPr>
        <w:rPr>
          <w:lang w:val="en-CA"/>
        </w:rPr>
      </w:pPr>
    </w:p>
    <w:p w:rsidR="00BB3AD1" w:rsidRDefault="00BB3AD1">
      <w:pPr>
        <w:rPr>
          <w:lang w:val="en-CA"/>
        </w:rPr>
      </w:pPr>
    </w:p>
    <w:p w:rsidR="00CC3C26" w:rsidRDefault="0042689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376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pe_23_Frigate_HMS_Monmout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E6" w:rsidRDefault="00C72CE6">
      <w:pPr>
        <w:rPr>
          <w:lang w:val="en-CA"/>
        </w:rPr>
      </w:pPr>
    </w:p>
    <w:sectPr w:rsidR="00C72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3127"/>
    <w:multiLevelType w:val="hybridMultilevel"/>
    <w:tmpl w:val="B8402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EA"/>
    <w:rsid w:val="000435EA"/>
    <w:rsid w:val="00182597"/>
    <w:rsid w:val="00235724"/>
    <w:rsid w:val="002678E7"/>
    <w:rsid w:val="002C5120"/>
    <w:rsid w:val="0042689A"/>
    <w:rsid w:val="004B0A56"/>
    <w:rsid w:val="004E44F8"/>
    <w:rsid w:val="00520A9F"/>
    <w:rsid w:val="005A4C06"/>
    <w:rsid w:val="00696608"/>
    <w:rsid w:val="007526D8"/>
    <w:rsid w:val="00761327"/>
    <w:rsid w:val="00774C7D"/>
    <w:rsid w:val="0080210E"/>
    <w:rsid w:val="00AD3F19"/>
    <w:rsid w:val="00BB3AD1"/>
    <w:rsid w:val="00BD4860"/>
    <w:rsid w:val="00C077D4"/>
    <w:rsid w:val="00C72CE6"/>
    <w:rsid w:val="00C7775A"/>
    <w:rsid w:val="00C8741D"/>
    <w:rsid w:val="00CC3C26"/>
    <w:rsid w:val="00CC4095"/>
    <w:rsid w:val="00CE6F7C"/>
    <w:rsid w:val="00D801B7"/>
    <w:rsid w:val="00D94F83"/>
    <w:rsid w:val="00F100B7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2DF"/>
  <w15:chartTrackingRefBased/>
  <w15:docId w15:val="{84BA8D18-EA48-44E4-98F0-0EF73CA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613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C2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7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A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ype_21_frigate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Type_23_frigate" TargetMode="External"/><Relationship Id="rId5" Type="http://schemas.openxmlformats.org/officeDocument/2006/relationships/hyperlink" Target="https://en.wikipedia.org/wiki/Leander-class_frigate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ype_22_frig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2019-02-05T00:44:00Z</dcterms:created>
  <dcterms:modified xsi:type="dcterms:W3CDTF">2019-02-05T01:57:00Z</dcterms:modified>
</cp:coreProperties>
</file>