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BAC47" w14:textId="081A239A" w:rsidR="00EE0A88" w:rsidRPr="002D3CBE" w:rsidRDefault="003A7547">
      <w:pPr>
        <w:rPr>
          <w:b/>
          <w:lang w:val="en-CA"/>
        </w:rPr>
      </w:pPr>
      <w:r>
        <w:rPr>
          <w:b/>
          <w:lang w:val="en-CA"/>
        </w:rPr>
        <w:fldChar w:fldCharType="begin"/>
      </w:r>
      <w:r>
        <w:rPr>
          <w:b/>
          <w:lang w:val="en-CA"/>
        </w:rPr>
        <w:instrText xml:space="preserve"> HYPERLINK "https://en.wikipedia.org/wiki/USS_Dwight_D._Eisenhower" </w:instrText>
      </w:r>
      <w:r>
        <w:rPr>
          <w:b/>
          <w:lang w:val="en-CA"/>
        </w:rPr>
      </w:r>
      <w:r>
        <w:rPr>
          <w:b/>
          <w:lang w:val="en-CA"/>
        </w:rPr>
        <w:fldChar w:fldCharType="separate"/>
      </w:r>
      <w:r w:rsidR="00761549" w:rsidRPr="003A7547">
        <w:rPr>
          <w:rStyle w:val="Hyperlink"/>
          <w:b/>
          <w:lang w:val="en-CA"/>
        </w:rPr>
        <w:t xml:space="preserve">CVBG </w:t>
      </w:r>
      <w:r w:rsidR="00FD47BF" w:rsidRPr="003A7547">
        <w:rPr>
          <w:rStyle w:val="Hyperlink"/>
          <w:b/>
          <w:lang w:val="en-CA"/>
        </w:rPr>
        <w:t>Eisenhower</w:t>
      </w:r>
      <w:r w:rsidR="00E23E69" w:rsidRPr="003A7547">
        <w:rPr>
          <w:rStyle w:val="Hyperlink"/>
          <w:b/>
          <w:lang w:val="en-CA"/>
        </w:rPr>
        <w:t xml:space="preserve"> (</w:t>
      </w:r>
      <w:r w:rsidR="001E7D5E" w:rsidRPr="003A7547">
        <w:rPr>
          <w:rStyle w:val="Hyperlink"/>
          <w:b/>
          <w:lang w:val="en-CA"/>
        </w:rPr>
        <w:t>CV</w:t>
      </w:r>
      <w:r w:rsidR="00FD47BF" w:rsidRPr="003A7547">
        <w:rPr>
          <w:rStyle w:val="Hyperlink"/>
          <w:b/>
          <w:lang w:val="en-CA"/>
        </w:rPr>
        <w:t>N</w:t>
      </w:r>
      <w:r w:rsidR="001E7D5E" w:rsidRPr="003A7547">
        <w:rPr>
          <w:rStyle w:val="Hyperlink"/>
          <w:b/>
          <w:lang w:val="en-CA"/>
        </w:rPr>
        <w:t>-6</w:t>
      </w:r>
      <w:r w:rsidR="00FD47BF" w:rsidRPr="003A7547">
        <w:rPr>
          <w:rStyle w:val="Hyperlink"/>
          <w:b/>
          <w:lang w:val="en-CA"/>
        </w:rPr>
        <w:t>9</w:t>
      </w:r>
      <w:r w:rsidR="001E7D5E" w:rsidRPr="003A7547">
        <w:rPr>
          <w:rStyle w:val="Hyperlink"/>
          <w:b/>
          <w:lang w:val="en-CA"/>
        </w:rPr>
        <w:t>)</w:t>
      </w:r>
      <w:r>
        <w:rPr>
          <w:b/>
          <w:lang w:val="en-CA"/>
        </w:rPr>
        <w:fldChar w:fldCharType="end"/>
      </w:r>
      <w:r w:rsidR="001E7D5E" w:rsidRPr="002D3CBE">
        <w:rPr>
          <w:b/>
          <w:lang w:val="en-CA"/>
        </w:rPr>
        <w:t xml:space="preserve"> </w:t>
      </w:r>
    </w:p>
    <w:p w14:paraId="1D9E5A83" w14:textId="6E25E58B" w:rsidR="00FD47BF" w:rsidRDefault="003A7547">
      <w:r w:rsidRPr="003A7547">
        <w:rPr>
          <w:i/>
        </w:rPr>
        <w:t>USS</w:t>
      </w:r>
      <w:r w:rsidR="00FD47BF" w:rsidRPr="003A7547">
        <w:rPr>
          <w:i/>
        </w:rPr>
        <w:t xml:space="preserve"> Eisenhower</w:t>
      </w:r>
      <w:r w:rsidR="00FD47BF" w:rsidRPr="00FD47BF">
        <w:t xml:space="preserve"> </w:t>
      </w:r>
      <w:r>
        <w:t>or ‘</w:t>
      </w:r>
      <w:r>
        <w:rPr>
          <w:b/>
        </w:rPr>
        <w:t>Ike</w:t>
      </w:r>
      <w:r>
        <w:t>’</w:t>
      </w:r>
      <w:r>
        <w:rPr>
          <w:b/>
        </w:rPr>
        <w:t xml:space="preserve"> </w:t>
      </w:r>
      <w:r w:rsidR="00FD47BF" w:rsidRPr="00FD47BF">
        <w:t>starts the war on</w:t>
      </w:r>
      <w:r w:rsidRPr="00FD47BF">
        <w:t xml:space="preserve"> a routine patrol with 6th Fleet</w:t>
      </w:r>
      <w:r w:rsidR="00FD47BF" w:rsidRPr="00FD47BF">
        <w:t xml:space="preserve"> in the Western Mediterranean.  After </w:t>
      </w:r>
      <w:r>
        <w:t>a few</w:t>
      </w:r>
      <w:r w:rsidR="00FD47BF" w:rsidRPr="00FD47BF">
        <w:t xml:space="preserve"> days of intense fighting in the Med, including </w:t>
      </w:r>
      <w:r>
        <w:t>concentrated</w:t>
      </w:r>
      <w:r w:rsidR="00FD47BF" w:rsidRPr="00FD47BF">
        <w:t xml:space="preserve"> strikes on Libya, the CVBG is ordered to rapidly </w:t>
      </w:r>
      <w:r>
        <w:t xml:space="preserve">replenish and </w:t>
      </w:r>
      <w:r w:rsidR="00FD47BF" w:rsidRPr="00FD47BF">
        <w:t>reinforce the North Atlantic.  The Nimitz Battle Group enters the Eastern Med through the Suez Canal as the Eisenhower departs through Gibraltar on 19 Feb.</w:t>
      </w:r>
    </w:p>
    <w:p w14:paraId="672A6659" w14:textId="77777777" w:rsidR="0005369D" w:rsidRDefault="00DE3E60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BF253A0" wp14:editId="07777777">
            <wp:extent cx="5943600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k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AB34" w14:textId="77777777" w:rsidR="00E23E69" w:rsidRPr="00E23E69" w:rsidRDefault="5EB38B76" w:rsidP="00FD47BF">
      <w:pPr>
        <w:spacing w:after="0"/>
        <w:rPr>
          <w:lang w:val="en-CA"/>
        </w:rPr>
      </w:pPr>
      <w:r w:rsidRPr="5EB38B76">
        <w:rPr>
          <w:lang w:val="en-CA"/>
        </w:rPr>
        <w:t>CVBG Eisenhower</w:t>
      </w:r>
    </w:p>
    <w:p w14:paraId="6C663FB6" w14:textId="62521D02" w:rsidR="5EB38B76" w:rsidRDefault="5EB38B76" w:rsidP="5EB38B76">
      <w:pPr>
        <w:spacing w:after="0"/>
        <w:rPr>
          <w:lang w:val="en-CA"/>
        </w:rPr>
      </w:pPr>
    </w:p>
    <w:p w14:paraId="13EDCD91" w14:textId="41EB9673" w:rsidR="00FD47BF" w:rsidRPr="00DF23C0" w:rsidRDefault="5EB38B76" w:rsidP="00DF23C0">
      <w:pPr>
        <w:pStyle w:val="ListParagraph"/>
        <w:numPr>
          <w:ilvl w:val="0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CVN 69 Eisenhower (FLAG)</w:t>
      </w:r>
    </w:p>
    <w:p w14:paraId="58066D41" w14:textId="30D6A7D9" w:rsidR="00FD47BF" w:rsidRPr="00DF23C0" w:rsidRDefault="5EB38B76" w:rsidP="00DF23C0">
      <w:pPr>
        <w:pStyle w:val="ListParagraph"/>
        <w:numPr>
          <w:ilvl w:val="1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CVW 3</w:t>
      </w:r>
    </w:p>
    <w:p w14:paraId="1AC79B1F" w14:textId="3A07EA0C" w:rsidR="00FD47BF" w:rsidRPr="00DF23C0" w:rsidRDefault="00FD47BF" w:rsidP="00DF23C0">
      <w:pPr>
        <w:pStyle w:val="ListParagraph"/>
        <w:numPr>
          <w:ilvl w:val="2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VF-32</w:t>
      </w:r>
      <w:r w:rsidR="00EE0A88" w:rsidRPr="00DF23C0">
        <w:rPr>
          <w:lang w:val="en-CA"/>
        </w:rPr>
        <w:tab/>
        <w:t xml:space="preserve">Fighting </w:t>
      </w:r>
      <w:proofErr w:type="spellStart"/>
      <w:r w:rsidR="00EE0A88" w:rsidRPr="00DF23C0">
        <w:rPr>
          <w:lang w:val="en-CA"/>
        </w:rPr>
        <w:t>Swardsmen</w:t>
      </w:r>
      <w:proofErr w:type="spellEnd"/>
      <w:r w:rsidR="00EE0A88" w:rsidRPr="00DF23C0">
        <w:rPr>
          <w:lang w:val="en-CA"/>
        </w:rPr>
        <w:tab/>
      </w:r>
      <w:r w:rsidR="00DF23C0">
        <w:rPr>
          <w:lang w:val="en-CA"/>
        </w:rPr>
        <w:t>F-14B</w:t>
      </w:r>
    </w:p>
    <w:p w14:paraId="351B5E99" w14:textId="7F2158BE" w:rsidR="00FD47BF" w:rsidRPr="00DF23C0" w:rsidRDefault="00FD47BF" w:rsidP="00DF23C0">
      <w:pPr>
        <w:pStyle w:val="ListParagraph"/>
        <w:numPr>
          <w:ilvl w:val="2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VF-111</w:t>
      </w:r>
      <w:r w:rsidR="00EE0A88" w:rsidRPr="00DF23C0">
        <w:rPr>
          <w:lang w:val="en-CA"/>
        </w:rPr>
        <w:tab/>
      </w:r>
      <w:r w:rsidRPr="00DF23C0">
        <w:rPr>
          <w:lang w:val="en-CA"/>
        </w:rPr>
        <w:t>Starfighters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  <w:t>F-14A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="00DF23C0">
        <w:rPr>
          <w:lang w:val="en-CA"/>
        </w:rPr>
        <w:t>(</w:t>
      </w:r>
      <w:r w:rsidRPr="00DF23C0">
        <w:rPr>
          <w:lang w:val="en-CA"/>
        </w:rPr>
        <w:t>From 19 Feb</w:t>
      </w:r>
      <w:r w:rsidR="00DF23C0">
        <w:rPr>
          <w:lang w:val="en-CA"/>
        </w:rPr>
        <w:t>)</w:t>
      </w:r>
    </w:p>
    <w:p w14:paraId="58EAAEB8" w14:textId="185A1158" w:rsidR="00FD47BF" w:rsidRPr="00DF23C0" w:rsidRDefault="00FD47BF" w:rsidP="00DF23C0">
      <w:pPr>
        <w:pStyle w:val="ListParagraph"/>
        <w:numPr>
          <w:ilvl w:val="2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VF-194</w:t>
      </w:r>
      <w:r w:rsidR="00EE0A88" w:rsidRPr="00DF23C0">
        <w:rPr>
          <w:lang w:val="en-CA"/>
        </w:rPr>
        <w:tab/>
        <w:t xml:space="preserve">Red </w:t>
      </w:r>
      <w:proofErr w:type="spellStart"/>
      <w:r w:rsidR="00EE0A88" w:rsidRPr="00DF23C0">
        <w:rPr>
          <w:lang w:val="en-CA"/>
        </w:rPr>
        <w:t>Lightnings</w:t>
      </w:r>
      <w:proofErr w:type="spellEnd"/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Pr="00DF23C0">
        <w:rPr>
          <w:lang w:val="en-CA"/>
        </w:rPr>
        <w:t>F-14B</w:t>
      </w:r>
    </w:p>
    <w:p w14:paraId="00747BC8" w14:textId="52580C19" w:rsidR="00FD47BF" w:rsidRPr="00DF23C0" w:rsidRDefault="00FD47BF" w:rsidP="00DF23C0">
      <w:pPr>
        <w:pStyle w:val="ListParagraph"/>
        <w:numPr>
          <w:ilvl w:val="2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VFA-37</w:t>
      </w:r>
      <w:r w:rsidR="00EE0A88" w:rsidRPr="00DF23C0">
        <w:rPr>
          <w:lang w:val="en-CA"/>
        </w:rPr>
        <w:tab/>
      </w:r>
      <w:r w:rsidRPr="00DF23C0">
        <w:rPr>
          <w:lang w:val="en-CA"/>
        </w:rPr>
        <w:t>Bulls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Pr="00DF23C0">
        <w:rPr>
          <w:lang w:val="en-CA"/>
        </w:rPr>
        <w:t>F/A-18C</w:t>
      </w:r>
    </w:p>
    <w:p w14:paraId="56C7A7EF" w14:textId="16D4FE97" w:rsidR="00FD47BF" w:rsidRPr="00DF23C0" w:rsidRDefault="00FD47BF" w:rsidP="00DF23C0">
      <w:pPr>
        <w:pStyle w:val="ListParagraph"/>
        <w:numPr>
          <w:ilvl w:val="2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VFA-105</w:t>
      </w:r>
      <w:r w:rsidR="00EE0A88" w:rsidRPr="00DF23C0">
        <w:rPr>
          <w:lang w:val="en-CA"/>
        </w:rPr>
        <w:tab/>
      </w:r>
      <w:r w:rsidRPr="00DF23C0">
        <w:rPr>
          <w:lang w:val="en-CA"/>
        </w:rPr>
        <w:t>Gunslingers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Pr="00DF23C0">
        <w:rPr>
          <w:lang w:val="en-CA"/>
        </w:rPr>
        <w:t>F/A-18C</w:t>
      </w:r>
    </w:p>
    <w:p w14:paraId="52C61F22" w14:textId="2D6B5A15" w:rsidR="00FD47BF" w:rsidRPr="00DF23C0" w:rsidRDefault="00EE0A88" w:rsidP="00DF23C0">
      <w:pPr>
        <w:pStyle w:val="ListParagraph"/>
        <w:numPr>
          <w:ilvl w:val="2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VMFA-312</w:t>
      </w:r>
      <w:r w:rsidRPr="00DF23C0">
        <w:rPr>
          <w:lang w:val="en-CA"/>
        </w:rPr>
        <w:tab/>
      </w:r>
      <w:r w:rsidR="00FD47BF" w:rsidRPr="00DF23C0">
        <w:rPr>
          <w:lang w:val="en-CA"/>
        </w:rPr>
        <w:t>Checkerboards</w:t>
      </w:r>
      <w:r w:rsidRPr="00DF23C0">
        <w:rPr>
          <w:lang w:val="en-CA"/>
        </w:rPr>
        <w:tab/>
      </w:r>
      <w:r w:rsidRPr="00DF23C0">
        <w:rPr>
          <w:lang w:val="en-CA"/>
        </w:rPr>
        <w:tab/>
        <w:t>F/A-18D</w:t>
      </w:r>
      <w:r w:rsidRPr="00DF23C0">
        <w:rPr>
          <w:lang w:val="en-CA"/>
        </w:rPr>
        <w:tab/>
      </w:r>
      <w:r w:rsidR="00DF23C0">
        <w:rPr>
          <w:lang w:val="en-CA"/>
        </w:rPr>
        <w:t>(Until 26 Feb)</w:t>
      </w:r>
    </w:p>
    <w:p w14:paraId="2DE7AD01" w14:textId="0A6B9659" w:rsidR="00FD47BF" w:rsidRPr="00DF23C0" w:rsidRDefault="00FD47BF" w:rsidP="00DF23C0">
      <w:pPr>
        <w:pStyle w:val="ListParagraph"/>
        <w:numPr>
          <w:ilvl w:val="2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VA-85</w:t>
      </w:r>
      <w:r w:rsidR="00EE0A88" w:rsidRPr="00DF23C0">
        <w:rPr>
          <w:lang w:val="en-CA"/>
        </w:rPr>
        <w:tab/>
      </w:r>
      <w:r w:rsidRPr="00DF23C0">
        <w:rPr>
          <w:lang w:val="en-CA"/>
        </w:rPr>
        <w:t>Black Falcons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="00DF23C0">
        <w:rPr>
          <w:lang w:val="en-CA"/>
        </w:rPr>
        <w:t>A-6E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="00DF23C0">
        <w:rPr>
          <w:lang w:val="en-CA"/>
        </w:rPr>
        <w:t>(</w:t>
      </w:r>
      <w:r w:rsidRPr="00DF23C0">
        <w:rPr>
          <w:lang w:val="en-CA"/>
        </w:rPr>
        <w:t>From 27 Feb</w:t>
      </w:r>
      <w:r w:rsidR="00DF23C0">
        <w:rPr>
          <w:lang w:val="en-CA"/>
        </w:rPr>
        <w:t>)</w:t>
      </w:r>
    </w:p>
    <w:p w14:paraId="0A2CC5CC" w14:textId="7D47BDF7" w:rsidR="00FD47BF" w:rsidRPr="00DF23C0" w:rsidRDefault="00FD47BF" w:rsidP="00DF23C0">
      <w:pPr>
        <w:pStyle w:val="ListParagraph"/>
        <w:numPr>
          <w:ilvl w:val="2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VAQ-130</w:t>
      </w:r>
      <w:r w:rsidR="00EE0A88" w:rsidRPr="00DF23C0">
        <w:rPr>
          <w:lang w:val="en-CA"/>
        </w:rPr>
        <w:tab/>
      </w:r>
      <w:r w:rsidRPr="00DF23C0">
        <w:rPr>
          <w:lang w:val="en-CA"/>
        </w:rPr>
        <w:t>Zappers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Pr="00DF23C0">
        <w:rPr>
          <w:lang w:val="en-CA"/>
        </w:rPr>
        <w:t>EA-6B</w:t>
      </w:r>
    </w:p>
    <w:p w14:paraId="44392055" w14:textId="41AF874B" w:rsidR="00FD47BF" w:rsidRPr="00DF23C0" w:rsidRDefault="00FD47BF" w:rsidP="00DF23C0">
      <w:pPr>
        <w:pStyle w:val="ListParagraph"/>
        <w:numPr>
          <w:ilvl w:val="2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VS-22</w:t>
      </w:r>
      <w:r w:rsidR="00EE0A88" w:rsidRPr="00DF23C0">
        <w:rPr>
          <w:lang w:val="en-CA"/>
        </w:rPr>
        <w:tab/>
      </w:r>
      <w:r w:rsidRPr="00DF23C0">
        <w:rPr>
          <w:lang w:val="en-CA"/>
        </w:rPr>
        <w:t>Checkmates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="00DF23C0">
        <w:rPr>
          <w:lang w:val="en-CA"/>
        </w:rPr>
        <w:t>S-3B</w:t>
      </w:r>
    </w:p>
    <w:p w14:paraId="51AEB4E4" w14:textId="05E61BB8" w:rsidR="00FD47BF" w:rsidRPr="00DF23C0" w:rsidRDefault="00FD47BF" w:rsidP="00DF23C0">
      <w:pPr>
        <w:pStyle w:val="ListParagraph"/>
        <w:numPr>
          <w:ilvl w:val="2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VAW-126</w:t>
      </w:r>
      <w:r w:rsidR="00EE0A88" w:rsidRPr="00DF23C0">
        <w:rPr>
          <w:lang w:val="en-CA"/>
        </w:rPr>
        <w:tab/>
      </w:r>
      <w:r w:rsidRPr="00DF23C0">
        <w:rPr>
          <w:lang w:val="en-CA"/>
        </w:rPr>
        <w:t>Seahawks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Pr="00DF23C0">
        <w:rPr>
          <w:lang w:val="en-CA"/>
        </w:rPr>
        <w:t>E-2C</w:t>
      </w:r>
    </w:p>
    <w:p w14:paraId="69FC84AB" w14:textId="67C222A8" w:rsidR="00FD47BF" w:rsidRPr="00DF23C0" w:rsidRDefault="00FD47BF" w:rsidP="00DF23C0">
      <w:pPr>
        <w:pStyle w:val="ListParagraph"/>
        <w:numPr>
          <w:ilvl w:val="2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VQ-6 (El)</w:t>
      </w:r>
      <w:r w:rsidR="00EE0A88" w:rsidRPr="00DF23C0">
        <w:rPr>
          <w:lang w:val="en-CA"/>
        </w:rPr>
        <w:tab/>
      </w:r>
      <w:r w:rsidRPr="00DF23C0">
        <w:rPr>
          <w:lang w:val="en-CA"/>
        </w:rPr>
        <w:t xml:space="preserve"> Black Ravens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Pr="00DF23C0">
        <w:rPr>
          <w:lang w:val="en-CA"/>
        </w:rPr>
        <w:t>ES-3A</w:t>
      </w:r>
    </w:p>
    <w:p w14:paraId="6703563B" w14:textId="461874CB" w:rsidR="00FD47BF" w:rsidRPr="00DF23C0" w:rsidRDefault="00FD47BF" w:rsidP="00DF23C0">
      <w:pPr>
        <w:pStyle w:val="ListParagraph"/>
        <w:numPr>
          <w:ilvl w:val="2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HS-7</w:t>
      </w:r>
      <w:r w:rsidR="00EE0A88" w:rsidRPr="00DF23C0">
        <w:rPr>
          <w:lang w:val="en-CA"/>
        </w:rPr>
        <w:tab/>
      </w:r>
      <w:r w:rsidRPr="00DF23C0">
        <w:rPr>
          <w:lang w:val="en-CA"/>
        </w:rPr>
        <w:t>Tridents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="00DF23C0">
        <w:rPr>
          <w:lang w:val="en-CA"/>
        </w:rPr>
        <w:t>SH-60F &amp; HH60H</w:t>
      </w:r>
    </w:p>
    <w:p w14:paraId="6CEDE7C9" w14:textId="6CCA4460" w:rsidR="00FD47BF" w:rsidRPr="00DF23C0" w:rsidRDefault="00FD47BF" w:rsidP="00DF23C0">
      <w:pPr>
        <w:pStyle w:val="ListParagraph"/>
        <w:numPr>
          <w:ilvl w:val="1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CGN-38 Virginia</w:t>
      </w:r>
    </w:p>
    <w:p w14:paraId="747E33A4" w14:textId="26AE14C2" w:rsidR="00FD47BF" w:rsidRPr="00DF23C0" w:rsidRDefault="00FD47BF" w:rsidP="00DF23C0">
      <w:pPr>
        <w:pStyle w:val="ListParagraph"/>
        <w:numPr>
          <w:ilvl w:val="1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CG-56 San Jacinto</w:t>
      </w:r>
    </w:p>
    <w:p w14:paraId="099FE6AB" w14:textId="7F5F0FF1" w:rsidR="00FD47BF" w:rsidRPr="00DF23C0" w:rsidRDefault="00FD47BF" w:rsidP="00DF23C0">
      <w:pPr>
        <w:pStyle w:val="ListParagraph"/>
        <w:numPr>
          <w:ilvl w:val="1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CG-69 Vicksburg</w:t>
      </w:r>
    </w:p>
    <w:p w14:paraId="6D6F932F" w14:textId="7CF39CF7" w:rsidR="00FD47BF" w:rsidRPr="00DF23C0" w:rsidRDefault="00FD47BF" w:rsidP="00DF23C0">
      <w:pPr>
        <w:pStyle w:val="ListParagraph"/>
        <w:numPr>
          <w:ilvl w:val="1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 xml:space="preserve">DDG-51 </w:t>
      </w:r>
      <w:proofErr w:type="spellStart"/>
      <w:r w:rsidRPr="00DF23C0">
        <w:rPr>
          <w:lang w:val="en-CA"/>
        </w:rPr>
        <w:t>Arleigh</w:t>
      </w:r>
      <w:proofErr w:type="spellEnd"/>
      <w:r w:rsidRPr="00DF23C0">
        <w:rPr>
          <w:lang w:val="en-CA"/>
        </w:rPr>
        <w:t xml:space="preserve"> Burke</w:t>
      </w:r>
    </w:p>
    <w:p w14:paraId="7B94C89C" w14:textId="28D998DB" w:rsidR="00FD47BF" w:rsidRPr="00DF23C0" w:rsidRDefault="00FD47BF" w:rsidP="00DF23C0">
      <w:pPr>
        <w:pStyle w:val="ListParagraph"/>
        <w:numPr>
          <w:ilvl w:val="1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DD-971 David R Ray</w:t>
      </w:r>
    </w:p>
    <w:p w14:paraId="76841876" w14:textId="3EC9DD67" w:rsidR="00FD47BF" w:rsidRPr="00DF23C0" w:rsidRDefault="00FD47BF" w:rsidP="00DF23C0">
      <w:pPr>
        <w:pStyle w:val="ListParagraph"/>
        <w:numPr>
          <w:ilvl w:val="1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 xml:space="preserve">FFG-40 </w:t>
      </w:r>
      <w:proofErr w:type="spellStart"/>
      <w:r w:rsidRPr="00DF23C0">
        <w:rPr>
          <w:lang w:val="en-CA"/>
        </w:rPr>
        <w:t>Halyburton</w:t>
      </w:r>
      <w:proofErr w:type="spellEnd"/>
    </w:p>
    <w:p w14:paraId="73F690FD" w14:textId="613F9C12" w:rsidR="00FD47BF" w:rsidRPr="00DF23C0" w:rsidRDefault="00FD47BF" w:rsidP="00DF23C0">
      <w:pPr>
        <w:pStyle w:val="ListParagraph"/>
        <w:numPr>
          <w:ilvl w:val="1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FFG-45 De Wert</w:t>
      </w:r>
    </w:p>
    <w:p w14:paraId="24F4A457" w14:textId="4236EE17" w:rsidR="00FD47BF" w:rsidRPr="00DF23C0" w:rsidRDefault="00FD47BF" w:rsidP="00DF23C0">
      <w:pPr>
        <w:pStyle w:val="ListParagraph"/>
        <w:numPr>
          <w:ilvl w:val="1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 xml:space="preserve">F-83 </w:t>
      </w:r>
      <w:proofErr w:type="spellStart"/>
      <w:r w:rsidRPr="00DF23C0">
        <w:rPr>
          <w:lang w:val="en-CA"/>
        </w:rPr>
        <w:t>Numancia</w:t>
      </w:r>
      <w:proofErr w:type="spellEnd"/>
      <w:r w:rsidRPr="00DF23C0">
        <w:rPr>
          <w:lang w:val="en-CA"/>
        </w:rPr>
        <w:t xml:space="preserve"> (ESP)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  <w:t xml:space="preserve"> </w:t>
      </w:r>
      <w:r w:rsidR="00DF23C0">
        <w:rPr>
          <w:lang w:val="en-CA"/>
        </w:rPr>
        <w:t>(</w:t>
      </w:r>
      <w:r w:rsidRPr="00DF23C0">
        <w:rPr>
          <w:lang w:val="en-CA"/>
        </w:rPr>
        <w:t>From 19 Feb</w:t>
      </w:r>
      <w:r w:rsidR="00DF23C0">
        <w:rPr>
          <w:lang w:val="en-CA"/>
        </w:rPr>
        <w:t>)</w:t>
      </w:r>
    </w:p>
    <w:p w14:paraId="579ABF15" w14:textId="5058C4F7" w:rsidR="00FD47BF" w:rsidRPr="00DF23C0" w:rsidRDefault="00FD47BF" w:rsidP="00DF23C0">
      <w:pPr>
        <w:pStyle w:val="ListParagraph"/>
        <w:numPr>
          <w:ilvl w:val="1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F-93 Beaver (GBR)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  <w:t xml:space="preserve"> </w:t>
      </w:r>
      <w:r w:rsidR="00DF23C0">
        <w:rPr>
          <w:lang w:val="en-CA"/>
        </w:rPr>
        <w:t>(</w:t>
      </w:r>
      <w:r w:rsidRPr="00DF23C0">
        <w:rPr>
          <w:lang w:val="en-CA"/>
        </w:rPr>
        <w:t>From 21 Feb</w:t>
      </w:r>
      <w:r w:rsidR="00DF23C0">
        <w:rPr>
          <w:lang w:val="en-CA"/>
        </w:rPr>
        <w:t>)</w:t>
      </w:r>
    </w:p>
    <w:p w14:paraId="79B7C864" w14:textId="7889250C" w:rsidR="00FD47BF" w:rsidRPr="00DF23C0" w:rsidRDefault="00FD47BF" w:rsidP="00DF23C0">
      <w:pPr>
        <w:pStyle w:val="ListParagraph"/>
        <w:numPr>
          <w:ilvl w:val="1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F-332 Corte Real (PRT)</w:t>
      </w:r>
      <w:r w:rsidR="00EE0A88" w:rsidRPr="00DF23C0">
        <w:rPr>
          <w:lang w:val="en-CA"/>
        </w:rPr>
        <w:tab/>
      </w:r>
      <w:r w:rsidR="00EE0A88" w:rsidRPr="00DF23C0">
        <w:rPr>
          <w:lang w:val="en-CA"/>
        </w:rPr>
        <w:tab/>
        <w:t xml:space="preserve"> </w:t>
      </w:r>
      <w:r w:rsidR="00DF23C0">
        <w:rPr>
          <w:lang w:val="en-CA"/>
        </w:rPr>
        <w:t>(</w:t>
      </w:r>
      <w:r w:rsidRPr="00DF23C0">
        <w:rPr>
          <w:lang w:val="en-CA"/>
        </w:rPr>
        <w:t>From 19 Feb</w:t>
      </w:r>
      <w:r w:rsidR="00DF23C0">
        <w:rPr>
          <w:lang w:val="en-CA"/>
        </w:rPr>
        <w:t>)</w:t>
      </w:r>
      <w:bookmarkStart w:id="0" w:name="_GoBack"/>
      <w:bookmarkEnd w:id="0"/>
    </w:p>
    <w:p w14:paraId="3A37548C" w14:textId="16A179FF" w:rsidR="00FD47BF" w:rsidRPr="00DF23C0" w:rsidRDefault="00FD47BF" w:rsidP="00DF23C0">
      <w:pPr>
        <w:pStyle w:val="ListParagraph"/>
        <w:numPr>
          <w:ilvl w:val="1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AOE-4 Detroit</w:t>
      </w:r>
    </w:p>
    <w:p w14:paraId="2BCBCA72" w14:textId="77777777" w:rsidR="00FD47BF" w:rsidRPr="00DF23C0" w:rsidRDefault="00FD47BF" w:rsidP="00DF23C0">
      <w:pPr>
        <w:pStyle w:val="ListParagraph"/>
        <w:numPr>
          <w:ilvl w:val="0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SSN 703 Boston</w:t>
      </w:r>
    </w:p>
    <w:p w14:paraId="50F33145" w14:textId="77777777" w:rsidR="00FD47BF" w:rsidRPr="00DF23C0" w:rsidRDefault="00FD47BF" w:rsidP="00DF23C0">
      <w:pPr>
        <w:pStyle w:val="ListParagraph"/>
        <w:numPr>
          <w:ilvl w:val="0"/>
          <w:numId w:val="7"/>
        </w:numPr>
        <w:spacing w:after="0"/>
        <w:rPr>
          <w:lang w:val="en-CA"/>
        </w:rPr>
      </w:pPr>
      <w:r w:rsidRPr="00DF23C0">
        <w:rPr>
          <w:lang w:val="en-CA"/>
        </w:rPr>
        <w:t>SSN 706 Albuquerque</w:t>
      </w:r>
    </w:p>
    <w:p w14:paraId="0A37501D" w14:textId="77777777" w:rsidR="00FD47BF" w:rsidRDefault="00FD47BF" w:rsidP="00FD47BF">
      <w:pPr>
        <w:spacing w:after="0"/>
        <w:rPr>
          <w:lang w:val="en-CA"/>
        </w:rPr>
      </w:pPr>
    </w:p>
    <w:p w14:paraId="5DAB6C7B" w14:textId="77777777" w:rsidR="00FD47BF" w:rsidRPr="00FD47BF" w:rsidRDefault="00FD47BF" w:rsidP="00FD47BF">
      <w:pPr>
        <w:spacing w:after="0"/>
        <w:rPr>
          <w:lang w:val="en-CA"/>
        </w:rPr>
      </w:pPr>
    </w:p>
    <w:p w14:paraId="551BFBEA" w14:textId="77777777" w:rsidR="00FD47BF" w:rsidRPr="00FD47BF" w:rsidRDefault="00FD47BF" w:rsidP="00FD47BF">
      <w:pPr>
        <w:pStyle w:val="ListParagraph"/>
        <w:numPr>
          <w:ilvl w:val="0"/>
          <w:numId w:val="6"/>
        </w:numPr>
        <w:spacing w:after="0"/>
        <w:rPr>
          <w:lang w:val="en-CA"/>
        </w:rPr>
      </w:pPr>
      <w:r w:rsidRPr="00FD47BF">
        <w:rPr>
          <w:lang w:val="en-CA"/>
        </w:rPr>
        <w:t>VF-31 deploys to the Eisenhower from CVW-1 when the America enters Dry Dock on the 19th of Feb.</w:t>
      </w:r>
    </w:p>
    <w:p w14:paraId="7604DD63" w14:textId="77777777" w:rsidR="00FD47BF" w:rsidRPr="00FD47BF" w:rsidRDefault="00FD47BF" w:rsidP="00FD47BF">
      <w:pPr>
        <w:pStyle w:val="ListParagraph"/>
        <w:numPr>
          <w:ilvl w:val="0"/>
          <w:numId w:val="6"/>
        </w:numPr>
        <w:spacing w:after="0"/>
        <w:rPr>
          <w:lang w:val="en-CA"/>
        </w:rPr>
      </w:pPr>
      <w:r w:rsidRPr="00FD47BF">
        <w:rPr>
          <w:lang w:val="en-CA"/>
        </w:rPr>
        <w:t>VMFA-312 departs for land based operations once the USMC is established on Iceland.</w:t>
      </w:r>
    </w:p>
    <w:p w14:paraId="6F2CC771" w14:textId="77777777" w:rsidR="00FD47BF" w:rsidRPr="00FD47BF" w:rsidRDefault="00FD47BF" w:rsidP="00FD47BF">
      <w:pPr>
        <w:pStyle w:val="ListParagraph"/>
        <w:numPr>
          <w:ilvl w:val="0"/>
          <w:numId w:val="6"/>
        </w:numPr>
        <w:spacing w:after="0"/>
        <w:rPr>
          <w:lang w:val="en-CA"/>
        </w:rPr>
      </w:pPr>
      <w:r w:rsidRPr="00FD47BF">
        <w:rPr>
          <w:lang w:val="en-CA"/>
        </w:rPr>
        <w:t xml:space="preserve">VA-85, deploys when the Navy reactivates 6x A-6E </w:t>
      </w:r>
      <w:proofErr w:type="spellStart"/>
      <w:r w:rsidRPr="00FD47BF">
        <w:rPr>
          <w:lang w:val="en-CA"/>
        </w:rPr>
        <w:t>Sqns</w:t>
      </w:r>
      <w:proofErr w:type="spellEnd"/>
      <w:r w:rsidRPr="00FD47BF">
        <w:rPr>
          <w:lang w:val="en-CA"/>
        </w:rPr>
        <w:t xml:space="preserve"> (only 8 AC)</w:t>
      </w:r>
    </w:p>
    <w:p w14:paraId="054B3F82" w14:textId="77777777" w:rsidR="00FD47BF" w:rsidRPr="00FD47BF" w:rsidRDefault="00FD47BF" w:rsidP="00FD47BF">
      <w:pPr>
        <w:pStyle w:val="ListParagraph"/>
        <w:numPr>
          <w:ilvl w:val="0"/>
          <w:numId w:val="6"/>
        </w:numPr>
        <w:spacing w:after="0"/>
        <w:rPr>
          <w:lang w:val="en-CA"/>
        </w:rPr>
      </w:pPr>
      <w:r w:rsidRPr="00FD47BF">
        <w:rPr>
          <w:lang w:val="en-CA"/>
        </w:rPr>
        <w:t>F-83 and F-332 join the Eisenhower BG as she enters the Atlantic and proceeds north. F-93 joins the group after escorting the RN AOR, HMS Fort George to meet with the Eisenhower of the coast of Ireland.</w:t>
      </w:r>
    </w:p>
    <w:p w14:paraId="02EB378F" w14:textId="77777777" w:rsidR="0002206D" w:rsidRDefault="0002206D" w:rsidP="00FD47BF">
      <w:pPr>
        <w:spacing w:after="0"/>
        <w:rPr>
          <w:lang w:val="en-CA"/>
        </w:rPr>
      </w:pPr>
    </w:p>
    <w:p w14:paraId="6A05A809" w14:textId="77777777" w:rsidR="00B00801" w:rsidRPr="002D3CBE" w:rsidRDefault="00B00801" w:rsidP="00FD47BF">
      <w:pPr>
        <w:spacing w:after="0"/>
        <w:rPr>
          <w:lang w:val="en-CA"/>
        </w:rPr>
      </w:pPr>
    </w:p>
    <w:sectPr w:rsidR="00B00801" w:rsidRPr="002D3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76305"/>
    <w:multiLevelType w:val="multilevel"/>
    <w:tmpl w:val="1CF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D1500C"/>
    <w:multiLevelType w:val="hybridMultilevel"/>
    <w:tmpl w:val="23361F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1780C"/>
    <w:multiLevelType w:val="multilevel"/>
    <w:tmpl w:val="7EB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EA5F90"/>
    <w:multiLevelType w:val="hybridMultilevel"/>
    <w:tmpl w:val="CD3870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22DA4"/>
    <w:multiLevelType w:val="multilevel"/>
    <w:tmpl w:val="6422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49"/>
    <w:rsid w:val="0002206D"/>
    <w:rsid w:val="0005369D"/>
    <w:rsid w:val="00111A34"/>
    <w:rsid w:val="00116E63"/>
    <w:rsid w:val="00155CD0"/>
    <w:rsid w:val="001E7D5E"/>
    <w:rsid w:val="001F2FB2"/>
    <w:rsid w:val="002D3CBE"/>
    <w:rsid w:val="00367549"/>
    <w:rsid w:val="00394278"/>
    <w:rsid w:val="003A7547"/>
    <w:rsid w:val="003E47A9"/>
    <w:rsid w:val="005E4E9D"/>
    <w:rsid w:val="006C0133"/>
    <w:rsid w:val="00761549"/>
    <w:rsid w:val="00767F9D"/>
    <w:rsid w:val="00851FC9"/>
    <w:rsid w:val="008B1F56"/>
    <w:rsid w:val="009D161B"/>
    <w:rsid w:val="00A20A13"/>
    <w:rsid w:val="00AD3F19"/>
    <w:rsid w:val="00B00801"/>
    <w:rsid w:val="00B346CF"/>
    <w:rsid w:val="00BA3449"/>
    <w:rsid w:val="00C13256"/>
    <w:rsid w:val="00C6282D"/>
    <w:rsid w:val="00C7775A"/>
    <w:rsid w:val="00CE0559"/>
    <w:rsid w:val="00D57FEB"/>
    <w:rsid w:val="00DE3E60"/>
    <w:rsid w:val="00DF23C0"/>
    <w:rsid w:val="00E123E5"/>
    <w:rsid w:val="00E23E69"/>
    <w:rsid w:val="00E44202"/>
    <w:rsid w:val="00E604F7"/>
    <w:rsid w:val="00EE0A88"/>
    <w:rsid w:val="00FD47BF"/>
    <w:rsid w:val="5EB38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53A0"/>
  <w15:docId w15:val="{B39F1A18-3172-4068-BED6-122DF77D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3A75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246</Words>
  <Characters>1406</Characters>
  <Application>Microsoft Office Word</Application>
  <DocSecurity>0</DocSecurity>
  <Lines>11</Lines>
  <Paragraphs>3</Paragraphs>
  <ScaleCrop>false</ScaleCrop>
  <Company>DLSE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7</cp:revision>
  <dcterms:created xsi:type="dcterms:W3CDTF">2019-02-04T16:11:00Z</dcterms:created>
  <dcterms:modified xsi:type="dcterms:W3CDTF">2019-07-21T15:58:00Z</dcterms:modified>
</cp:coreProperties>
</file>