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B208" w14:textId="77777777" w:rsidR="007158F5" w:rsidRPr="00DE0BFD" w:rsidRDefault="00494B44">
      <w:pPr>
        <w:rPr>
          <w:b/>
        </w:rPr>
      </w:pPr>
      <w:r>
        <w:rPr>
          <w:b/>
        </w:rPr>
        <w:t>Hungarian</w:t>
      </w:r>
      <w:r w:rsidR="008D10C0" w:rsidRPr="00DE0BFD">
        <w:rPr>
          <w:b/>
        </w:rPr>
        <w:t xml:space="preserve"> </w:t>
      </w:r>
      <w:r w:rsidR="000B5F07" w:rsidRPr="000B5F07">
        <w:rPr>
          <w:b/>
        </w:rPr>
        <w:t>Air and Air Defence Forces</w:t>
      </w:r>
    </w:p>
    <w:p w14:paraId="08C0922F" w14:textId="775E048E" w:rsidR="008D10C0" w:rsidRDefault="000B5F07">
      <w:r>
        <w:t xml:space="preserve">The </w:t>
      </w:r>
      <w:r w:rsidR="00892B34">
        <w:t>Hungarian</w:t>
      </w:r>
      <w:r>
        <w:t xml:space="preserve"> Air Force operates about </w:t>
      </w:r>
      <w:r w:rsidR="00892B34">
        <w:t>2</w:t>
      </w:r>
      <w:r w:rsidR="007B23F2">
        <w:t>3</w:t>
      </w:r>
      <w:r>
        <w:t xml:space="preserve">0 front line combat aircraft, </w:t>
      </w:r>
      <w:r w:rsidR="00D70007">
        <w:t>120</w:t>
      </w:r>
      <w:r w:rsidR="003205E5">
        <w:t xml:space="preserve"> helicopters, </w:t>
      </w:r>
      <w:r w:rsidR="00D70007">
        <w:t>1</w:t>
      </w:r>
      <w:r w:rsidR="00695570">
        <w:t>5</w:t>
      </w:r>
      <w:r w:rsidR="003205E5">
        <w:t xml:space="preserve"> transport and </w:t>
      </w:r>
      <w:r w:rsidR="00695570">
        <w:t>30</w:t>
      </w:r>
      <w:r w:rsidR="003205E5">
        <w:t xml:space="preserve"> training aircraft as well as air defence missile systems</w:t>
      </w:r>
      <w:r w:rsidR="009718C1">
        <w:t>.</w:t>
      </w:r>
      <w:r w:rsidR="003205E5">
        <w:t xml:space="preserve"> Although mostly dated by 1994, </w:t>
      </w:r>
      <w:r w:rsidR="00695570">
        <w:t>an infusion of new and replacement aircraft from the Soviet Union ha</w:t>
      </w:r>
      <w:r w:rsidR="00995FA5">
        <w:t>s</w:t>
      </w:r>
      <w:r w:rsidR="00695570">
        <w:t xml:space="preserve"> increased force readiness</w:t>
      </w:r>
      <w:r w:rsidR="002C6388">
        <w:t xml:space="preserve"> somewhat</w:t>
      </w:r>
      <w:r w:rsidR="003205E5">
        <w:t xml:space="preserve">.  </w:t>
      </w:r>
      <w:r w:rsidR="007B23F2">
        <w:t>There are about 200 front line Soviet aircraft based in Hungary including 120 MiG-29 so t</w:t>
      </w:r>
      <w:r w:rsidR="003205E5">
        <w:t xml:space="preserve">he primary focus of the </w:t>
      </w:r>
      <w:r w:rsidR="007B23F2">
        <w:t xml:space="preserve">Hungarian </w:t>
      </w:r>
      <w:r w:rsidR="003205E5">
        <w:t xml:space="preserve">air force is to </w:t>
      </w:r>
      <w:r w:rsidR="007B23F2">
        <w:t>support the Army while</w:t>
      </w:r>
      <w:r w:rsidR="00695570">
        <w:t xml:space="preserve"> relying on Soviet air forces based in Hungary to maintain air superiority</w:t>
      </w:r>
      <w:r w:rsidR="003205E5">
        <w:t>.</w:t>
      </w:r>
    </w:p>
    <w:p w14:paraId="5EB4CE2B" w14:textId="77777777" w:rsidR="003205E5" w:rsidRPr="00FD6A75" w:rsidRDefault="00695570">
      <w:pPr>
        <w:rPr>
          <w:b/>
          <w:i/>
        </w:rPr>
      </w:pPr>
      <w:r>
        <w:t xml:space="preserve">The document at this </w:t>
      </w:r>
      <w:hyperlink r:id="rId5" w:history="1">
        <w:r w:rsidRPr="00695570">
          <w:rPr>
            <w:rStyle w:val="Hyperlink"/>
          </w:rPr>
          <w:t>link</w:t>
        </w:r>
      </w:hyperlink>
      <w:r>
        <w:t xml:space="preserve"> provides a useful history of MiG aircraft in the Hungarian inventory</w:t>
      </w:r>
      <w:r w:rsidR="00256A3B">
        <w:t>.</w:t>
      </w:r>
    </w:p>
    <w:p w14:paraId="59563132" w14:textId="77777777" w:rsidR="009718C1" w:rsidRDefault="00FD6A75">
      <w:pPr>
        <w:rPr>
          <w:b/>
        </w:rPr>
      </w:pPr>
      <w:r>
        <w:rPr>
          <w:b/>
        </w:rPr>
        <w:t>MiG-21</w:t>
      </w:r>
    </w:p>
    <w:p w14:paraId="5AAA2261" w14:textId="77777777" w:rsidR="007B23F2" w:rsidRDefault="00D81472">
      <w:r>
        <w:rPr>
          <w:noProof/>
          <w:lang w:eastAsia="en-CA"/>
        </w:rPr>
        <w:drawing>
          <wp:inline distT="0" distB="0" distL="0" distR="0" wp14:anchorId="6366A66F" wp14:editId="740BCA89">
            <wp:extent cx="3712210" cy="5561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D90" w14:textId="5FF4EEDB" w:rsidR="00FD6A75" w:rsidRDefault="00256A3B">
      <w:r>
        <w:t xml:space="preserve">Three generations of the ubiquitous MiG-21 are currently </w:t>
      </w:r>
      <w:r w:rsidR="00737A14">
        <w:t>serving</w:t>
      </w:r>
      <w:r>
        <w:t xml:space="preserve"> in the Hungarian air force</w:t>
      </w:r>
      <w:r w:rsidR="00FD6A75">
        <w:t>.</w:t>
      </w:r>
      <w:r w:rsidR="00E54F1C">
        <w:t xml:space="preserve"> The oldest remaining in service are the </w:t>
      </w:r>
      <w:r w:rsidR="00E54F1C" w:rsidRPr="001C3D2A">
        <w:rPr>
          <w:b/>
        </w:rPr>
        <w:t>MiG-21PF</w:t>
      </w:r>
      <w:r w:rsidR="00E54F1C">
        <w:t xml:space="preserve"> ‘</w:t>
      </w:r>
      <w:proofErr w:type="spellStart"/>
      <w:r w:rsidR="00E54F1C">
        <w:t>Fishbed</w:t>
      </w:r>
      <w:proofErr w:type="spellEnd"/>
      <w:r w:rsidR="00E54F1C">
        <w:t xml:space="preserve"> F</w:t>
      </w:r>
      <w:r w:rsidR="009E6246">
        <w:t>’, although</w:t>
      </w:r>
      <w:r>
        <w:t xml:space="preserve"> 2</w:t>
      </w:r>
      <w:r w:rsidRPr="00256A3B">
        <w:rPr>
          <w:vertAlign w:val="superscript"/>
        </w:rPr>
        <w:t>nd</w:t>
      </w:r>
      <w:r>
        <w:t xml:space="preserve"> generation </w:t>
      </w:r>
      <w:r w:rsidR="009E6246">
        <w:t>these</w:t>
      </w:r>
      <w:r>
        <w:t xml:space="preserve"> are only slightly</w:t>
      </w:r>
      <w:r w:rsidR="00E54F1C">
        <w:t xml:space="preserve"> improved 1</w:t>
      </w:r>
      <w:r w:rsidR="00E54F1C" w:rsidRPr="00E54F1C">
        <w:rPr>
          <w:vertAlign w:val="superscript"/>
        </w:rPr>
        <w:t>st</w:t>
      </w:r>
      <w:r w:rsidR="00E54F1C">
        <w:t xml:space="preserve"> generation interceptors with a belly mounted gun pod and obsolete missiles. Only one Sqn of the</w:t>
      </w:r>
      <w:r w:rsidR="00014B9E">
        <w:t>m remain and t</w:t>
      </w:r>
      <w:r>
        <w:t>hey should be retired</w:t>
      </w:r>
      <w:r w:rsidR="00014B9E">
        <w:t xml:space="preserve"> shortly</w:t>
      </w:r>
      <w:r w:rsidR="00E54F1C">
        <w:t>.</w:t>
      </w:r>
    </w:p>
    <w:p w14:paraId="2FDBDD7D" w14:textId="77777777" w:rsidR="00256A3B" w:rsidRDefault="00256A3B">
      <w:r>
        <w:t>The next</w:t>
      </w:r>
      <w:r w:rsidR="008A2452">
        <w:t xml:space="preserve"> </w:t>
      </w:r>
      <w:r w:rsidR="00ED1CCA">
        <w:t>g</w:t>
      </w:r>
      <w:r w:rsidR="001C3D2A">
        <w:t xml:space="preserve">eneration MiG-21s in </w:t>
      </w:r>
      <w:r w:rsidR="007B23F2">
        <w:t>use are</w:t>
      </w:r>
      <w:r w:rsidR="001C3D2A">
        <w:t xml:space="preserve"> the</w:t>
      </w:r>
      <w:r>
        <w:t xml:space="preserve"> 12x</w:t>
      </w:r>
      <w:r w:rsidR="001C3D2A">
        <w:t xml:space="preserve"> </w:t>
      </w:r>
      <w:r w:rsidR="008A2452" w:rsidRPr="008A2452">
        <w:rPr>
          <w:b/>
        </w:rPr>
        <w:t>MiG-21RF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-H</w:t>
      </w:r>
      <w:r w:rsidR="008A2452">
        <w:t xml:space="preserve"> reconnaissance variant </w:t>
      </w:r>
      <w:r>
        <w:t>and the</w:t>
      </w:r>
      <w:r w:rsidR="008A2452">
        <w:t xml:space="preserve"> </w:t>
      </w:r>
      <w:r>
        <w:t xml:space="preserve">45x </w:t>
      </w:r>
      <w:r w:rsidR="001C3D2A" w:rsidRPr="008A2452">
        <w:rPr>
          <w:b/>
        </w:rPr>
        <w:t>MiG-21MF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</w:t>
      </w:r>
      <w:r w:rsidRPr="008A2452">
        <w:t>J</w:t>
      </w:r>
      <w:r>
        <w:t xml:space="preserve"> ground</w:t>
      </w:r>
      <w:r w:rsidR="009B24B9">
        <w:t xml:space="preserve"> attack version</w:t>
      </w:r>
      <w:r w:rsidR="007B23F2">
        <w:t>, both</w:t>
      </w:r>
      <w:r w:rsidR="009B24B9">
        <w:t xml:space="preserve"> </w:t>
      </w:r>
      <w:r>
        <w:t xml:space="preserve">are also on the books for retirement.  It is likely that plans are in place to have the Mig-29s assume the ground attack role while the Su-22 will take over the reconnaissance </w:t>
      </w:r>
      <w:r w:rsidR="007B23F2">
        <w:t>task</w:t>
      </w:r>
      <w:r w:rsidR="004041FE">
        <w:t>;</w:t>
      </w:r>
      <w:r>
        <w:t xml:space="preserve"> </w:t>
      </w:r>
      <w:r w:rsidR="007B23F2">
        <w:t>however,</w:t>
      </w:r>
      <w:r>
        <w:t xml:space="preserve"> this has not yet happened.</w:t>
      </w:r>
    </w:p>
    <w:p w14:paraId="20CCC586" w14:textId="577E0897" w:rsidR="009B24B9" w:rsidRDefault="004041FE">
      <w:r>
        <w:t>Destined to stay in the lineup for some time is the</w:t>
      </w:r>
      <w:r w:rsidR="009B24B9">
        <w:t xml:space="preserve"> final production, sometimes called 3</w:t>
      </w:r>
      <w:r w:rsidR="009B24B9" w:rsidRPr="009B24B9">
        <w:rPr>
          <w:vertAlign w:val="superscript"/>
        </w:rPr>
        <w:t>rd</w:t>
      </w:r>
      <w:r w:rsidR="00F8102E">
        <w:t xml:space="preserve"> </w:t>
      </w:r>
      <w:r w:rsidR="00ED1CCA">
        <w:t>g</w:t>
      </w:r>
      <w:r w:rsidR="00F8102E">
        <w:t xml:space="preserve">eneration, </w:t>
      </w:r>
      <w:r w:rsidR="00F8102E" w:rsidRPr="00F16AF9">
        <w:rPr>
          <w:b/>
        </w:rPr>
        <w:t>MiG-21bis</w:t>
      </w:r>
      <w:r w:rsidR="00F8102E">
        <w:t xml:space="preserve"> </w:t>
      </w:r>
      <w:proofErr w:type="spellStart"/>
      <w:r w:rsidR="00F8102E" w:rsidRPr="00F8102E">
        <w:t>Fishbed</w:t>
      </w:r>
      <w:proofErr w:type="spellEnd"/>
      <w:r w:rsidR="00F8102E" w:rsidRPr="00F8102E">
        <w:t>-L</w:t>
      </w:r>
      <w:r>
        <w:t>.</w:t>
      </w:r>
      <w:r w:rsidR="00F8102E">
        <w:t xml:space="preserve"> </w:t>
      </w:r>
      <w:r w:rsidR="009B4336">
        <w:t>With</w:t>
      </w:r>
      <w:r>
        <w:t xml:space="preserve"> a</w:t>
      </w:r>
      <w:r w:rsidR="00F8102E">
        <w:t xml:space="preserve"> much more powerful engine, </w:t>
      </w:r>
      <w:r w:rsidR="009B4336">
        <w:t xml:space="preserve">a </w:t>
      </w:r>
      <w:r w:rsidR="00F8102E">
        <w:t xml:space="preserve">redesigned airframe and </w:t>
      </w:r>
      <w:r w:rsidR="009B4336">
        <w:t xml:space="preserve">better </w:t>
      </w:r>
      <w:r w:rsidR="00F8102E">
        <w:t>avionics</w:t>
      </w:r>
      <w:r w:rsidR="009B4336">
        <w:t xml:space="preserve"> this aircraft is</w:t>
      </w:r>
      <w:r w:rsidR="00547F53">
        <w:t xml:space="preserve"> a</w:t>
      </w:r>
      <w:r w:rsidR="00F8102E">
        <w:t xml:space="preserve"> lighter, stronger and more agile aircraft with a look down radar and wide selection of munitions.</w:t>
      </w:r>
    </w:p>
    <w:p w14:paraId="6AC27999" w14:textId="77777777" w:rsidR="00F16AF9" w:rsidRPr="009B24B9" w:rsidRDefault="007B23F2">
      <w:r>
        <w:t>Additionally,</w:t>
      </w:r>
      <w:r w:rsidR="00F16AF9">
        <w:t xml:space="preserve"> about </w:t>
      </w:r>
      <w:r w:rsidR="004041FE">
        <w:t>4</w:t>
      </w:r>
      <w:r w:rsidR="00F16AF9">
        <w:t>0 two</w:t>
      </w:r>
      <w:r>
        <w:t xml:space="preserve"> seat training variants operate</w:t>
      </w:r>
      <w:r w:rsidR="00F16AF9">
        <w:t xml:space="preserve"> in an air combat training squadron</w:t>
      </w:r>
      <w:r w:rsidR="00A53BEB">
        <w:t xml:space="preserve">, the </w:t>
      </w:r>
      <w:r w:rsidR="00A53BEB" w:rsidRPr="00A53BEB">
        <w:rPr>
          <w:b/>
        </w:rPr>
        <w:t>MiG-21UM</w:t>
      </w:r>
      <w:r>
        <w:t xml:space="preserve"> Mongol-B has </w:t>
      </w:r>
      <w:r w:rsidR="00A53BEB">
        <w:t>equivalent avionics to the 3</w:t>
      </w:r>
      <w:r w:rsidR="00A53BEB" w:rsidRPr="00A53BEB">
        <w:rPr>
          <w:vertAlign w:val="superscript"/>
        </w:rPr>
        <w:t>rd</w:t>
      </w:r>
      <w:r w:rsidR="00A53BEB">
        <w:t xml:space="preserve"> generation MiG-21bis</w:t>
      </w:r>
      <w:r w:rsidR="004041FE">
        <w:t>.  All fighter pilots spend</w:t>
      </w:r>
      <w:r w:rsidR="00F16AF9">
        <w:t xml:space="preserve"> time on this type to learn the basics of air combat</w:t>
      </w:r>
      <w:r>
        <w:t xml:space="preserve"> no matter which airframe they fly</w:t>
      </w:r>
      <w:r w:rsidR="00F16AF9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585"/>
        <w:gridCol w:w="709"/>
        <w:gridCol w:w="3660"/>
      </w:tblGrid>
      <w:tr w:rsidR="007B23F2" w:rsidRPr="004E2516" w14:paraId="4F65A9EC" w14:textId="77777777" w:rsidTr="007B23F2">
        <w:trPr>
          <w:trHeight w:val="255"/>
        </w:trPr>
        <w:tc>
          <w:tcPr>
            <w:tcW w:w="2093" w:type="dxa"/>
            <w:noWrap/>
          </w:tcPr>
          <w:p w14:paraId="41BFCD35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14:paraId="76302FEF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585" w:type="dxa"/>
            <w:noWrap/>
          </w:tcPr>
          <w:p w14:paraId="31ABE12E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709" w:type="dxa"/>
          </w:tcPr>
          <w:p w14:paraId="29EA7735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3660" w:type="dxa"/>
            <w:noWrap/>
          </w:tcPr>
          <w:p w14:paraId="22EBE966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4041FE" w:rsidRPr="004E2516" w14:paraId="24BA5FFA" w14:textId="77777777" w:rsidTr="007B23F2">
        <w:trPr>
          <w:trHeight w:val="255"/>
        </w:trPr>
        <w:tc>
          <w:tcPr>
            <w:tcW w:w="2093" w:type="dxa"/>
            <w:noWrap/>
          </w:tcPr>
          <w:p w14:paraId="0A34A199" w14:textId="77777777" w:rsidR="004041FE" w:rsidRDefault="004041FE" w:rsidP="001C3D2A">
            <w:r>
              <w:t>31</w:t>
            </w:r>
            <w:r w:rsidRPr="004041FE">
              <w:t>st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20281C69" w14:textId="77777777" w:rsidR="004041FE" w:rsidRPr="004041FE" w:rsidRDefault="004041FE" w:rsidP="001C3D2A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</w:tcPr>
          <w:p w14:paraId="3DD6B9F7" w14:textId="77777777" w:rsidR="004041FE" w:rsidRPr="004041FE" w:rsidRDefault="004041FE" w:rsidP="00A53BEB">
            <w:r w:rsidRPr="00984AC2">
              <w:t>MiG-21MF</w:t>
            </w:r>
          </w:p>
        </w:tc>
        <w:tc>
          <w:tcPr>
            <w:tcW w:w="709" w:type="dxa"/>
          </w:tcPr>
          <w:p w14:paraId="71A9200E" w14:textId="77777777" w:rsidR="004041FE" w:rsidRPr="004041FE" w:rsidRDefault="004041FE" w:rsidP="000B5F07">
            <w:r w:rsidRPr="004041FE">
              <w:t>45</w:t>
            </w:r>
          </w:p>
        </w:tc>
        <w:tc>
          <w:tcPr>
            <w:tcW w:w="3660" w:type="dxa"/>
            <w:noWrap/>
          </w:tcPr>
          <w:p w14:paraId="003FA570" w14:textId="77777777" w:rsidR="004041FE" w:rsidRPr="004041FE" w:rsidRDefault="004041FE" w:rsidP="000B5F07"/>
        </w:tc>
      </w:tr>
      <w:tr w:rsidR="004041FE" w:rsidRPr="004E2516" w14:paraId="43E93D29" w14:textId="77777777" w:rsidTr="007B23F2">
        <w:trPr>
          <w:trHeight w:val="255"/>
        </w:trPr>
        <w:tc>
          <w:tcPr>
            <w:tcW w:w="2093" w:type="dxa"/>
            <w:noWrap/>
          </w:tcPr>
          <w:p w14:paraId="1D00CCB2" w14:textId="77777777" w:rsidR="004041FE" w:rsidRDefault="004041FE" w:rsidP="001C3D2A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42B9867B" w14:textId="77777777" w:rsidR="004041FE" w:rsidRPr="004041FE" w:rsidRDefault="004041FE" w:rsidP="001C3D2A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</w:tcPr>
          <w:p w14:paraId="6268F0E7" w14:textId="77777777" w:rsidR="004041FE" w:rsidRPr="004041FE" w:rsidRDefault="004041FE" w:rsidP="000B5F07">
            <w:r w:rsidRPr="004041FE">
              <w:t>Mig-21bis</w:t>
            </w:r>
          </w:p>
        </w:tc>
        <w:tc>
          <w:tcPr>
            <w:tcW w:w="709" w:type="dxa"/>
          </w:tcPr>
          <w:p w14:paraId="6EEEAE0C" w14:textId="77777777" w:rsidR="004041FE" w:rsidRPr="004041FE" w:rsidRDefault="004041FE" w:rsidP="000B5F07">
            <w:r w:rsidRPr="004041FE">
              <w:t>24</w:t>
            </w:r>
          </w:p>
        </w:tc>
        <w:tc>
          <w:tcPr>
            <w:tcW w:w="3660" w:type="dxa"/>
            <w:noWrap/>
          </w:tcPr>
          <w:p w14:paraId="55980449" w14:textId="77777777" w:rsidR="004041FE" w:rsidRPr="004041FE" w:rsidRDefault="004041FE" w:rsidP="000B5F07"/>
        </w:tc>
      </w:tr>
      <w:tr w:rsidR="004041FE" w:rsidRPr="004E2516" w14:paraId="54C4DCC2" w14:textId="77777777" w:rsidTr="007B23F2">
        <w:trPr>
          <w:trHeight w:val="255"/>
        </w:trPr>
        <w:tc>
          <w:tcPr>
            <w:tcW w:w="2093" w:type="dxa"/>
            <w:noWrap/>
            <w:vAlign w:val="bottom"/>
          </w:tcPr>
          <w:p w14:paraId="65DC2329" w14:textId="77777777" w:rsidR="004041FE" w:rsidRDefault="004041FE">
            <w:r>
              <w:t>57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493DD0DB" w14:textId="77777777" w:rsidR="004041FE" w:rsidRPr="004041FE" w:rsidRDefault="004041FE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  <w:vAlign w:val="bottom"/>
          </w:tcPr>
          <w:p w14:paraId="63825027" w14:textId="77777777" w:rsidR="004041FE" w:rsidRPr="004041FE" w:rsidRDefault="004041FE" w:rsidP="004041FE">
            <w:r w:rsidRPr="00984AC2">
              <w:t>MiG-21</w:t>
            </w:r>
            <w:r>
              <w:t>P</w:t>
            </w:r>
            <w:r w:rsidRPr="00984AC2">
              <w:t>F</w:t>
            </w:r>
          </w:p>
        </w:tc>
        <w:tc>
          <w:tcPr>
            <w:tcW w:w="709" w:type="dxa"/>
          </w:tcPr>
          <w:p w14:paraId="1949C5E8" w14:textId="77777777" w:rsidR="004041FE" w:rsidRDefault="004041FE" w:rsidP="000B5F07">
            <w:r>
              <w:t>18</w:t>
            </w:r>
          </w:p>
        </w:tc>
        <w:tc>
          <w:tcPr>
            <w:tcW w:w="3660" w:type="dxa"/>
            <w:noWrap/>
          </w:tcPr>
          <w:p w14:paraId="3E3A11AD" w14:textId="77777777" w:rsidR="004041FE" w:rsidRPr="004041FE" w:rsidRDefault="00815924" w:rsidP="00D81472">
            <w:r>
              <w:t>To retire</w:t>
            </w:r>
          </w:p>
        </w:tc>
      </w:tr>
      <w:tr w:rsidR="004041FE" w:rsidRPr="004E2516" w14:paraId="34B0252C" w14:textId="77777777" w:rsidTr="007B23F2">
        <w:trPr>
          <w:trHeight w:val="255"/>
        </w:trPr>
        <w:tc>
          <w:tcPr>
            <w:tcW w:w="2093" w:type="dxa"/>
            <w:noWrap/>
            <w:vAlign w:val="bottom"/>
          </w:tcPr>
          <w:p w14:paraId="1F55E02F" w14:textId="77777777" w:rsidR="004041FE" w:rsidRPr="004041FE" w:rsidRDefault="004041FE">
            <w:r>
              <w:t>86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3C863F85" w14:textId="77777777" w:rsidR="004041FE" w:rsidRPr="00FF6D59" w:rsidRDefault="004041FE">
            <w:proofErr w:type="spellStart"/>
            <w:r w:rsidRPr="004041FE">
              <w:t>Taszár</w:t>
            </w:r>
            <w:proofErr w:type="spellEnd"/>
            <w:r>
              <w:t xml:space="preserve"> AB</w:t>
            </w:r>
          </w:p>
        </w:tc>
        <w:tc>
          <w:tcPr>
            <w:tcW w:w="1585" w:type="dxa"/>
            <w:noWrap/>
            <w:vAlign w:val="bottom"/>
          </w:tcPr>
          <w:p w14:paraId="053F9FFF" w14:textId="77777777" w:rsidR="004041FE" w:rsidRPr="004041FE" w:rsidRDefault="004041FE">
            <w:r w:rsidRPr="004041FE">
              <w:t>Mig-21bis</w:t>
            </w:r>
          </w:p>
        </w:tc>
        <w:tc>
          <w:tcPr>
            <w:tcW w:w="709" w:type="dxa"/>
          </w:tcPr>
          <w:p w14:paraId="74E9A278" w14:textId="77777777" w:rsidR="004041FE" w:rsidRPr="004041FE" w:rsidRDefault="004041FE" w:rsidP="000B5F07">
            <w:r>
              <w:t>24</w:t>
            </w:r>
          </w:p>
        </w:tc>
        <w:tc>
          <w:tcPr>
            <w:tcW w:w="3660" w:type="dxa"/>
            <w:noWrap/>
          </w:tcPr>
          <w:p w14:paraId="420AD592" w14:textId="77777777" w:rsidR="004041FE" w:rsidRPr="004041FE" w:rsidRDefault="004041FE" w:rsidP="000B5F07"/>
        </w:tc>
      </w:tr>
      <w:tr w:rsidR="004041FE" w:rsidRPr="004E2516" w14:paraId="4D9EA45F" w14:textId="77777777" w:rsidTr="007B23F2">
        <w:trPr>
          <w:trHeight w:val="255"/>
        </w:trPr>
        <w:tc>
          <w:tcPr>
            <w:tcW w:w="2093" w:type="dxa"/>
            <w:noWrap/>
          </w:tcPr>
          <w:p w14:paraId="648EC85F" w14:textId="77777777" w:rsidR="004041FE" w:rsidRPr="004041FE" w:rsidRDefault="004041FE" w:rsidP="009B24B9"/>
        </w:tc>
        <w:tc>
          <w:tcPr>
            <w:tcW w:w="1559" w:type="dxa"/>
            <w:noWrap/>
          </w:tcPr>
          <w:p w14:paraId="54A9D7FA" w14:textId="77777777" w:rsidR="004041FE" w:rsidRDefault="004041FE"/>
        </w:tc>
        <w:tc>
          <w:tcPr>
            <w:tcW w:w="1585" w:type="dxa"/>
            <w:noWrap/>
          </w:tcPr>
          <w:p w14:paraId="12CF6824" w14:textId="77777777" w:rsidR="004041FE" w:rsidRDefault="004041FE">
            <w:r>
              <w:t>MiG-21RF</w:t>
            </w:r>
          </w:p>
        </w:tc>
        <w:tc>
          <w:tcPr>
            <w:tcW w:w="709" w:type="dxa"/>
          </w:tcPr>
          <w:p w14:paraId="39DAEA25" w14:textId="77777777" w:rsidR="004041FE" w:rsidRPr="004041FE" w:rsidRDefault="004041FE" w:rsidP="000B5F07">
            <w:r>
              <w:t>12</w:t>
            </w:r>
          </w:p>
        </w:tc>
        <w:tc>
          <w:tcPr>
            <w:tcW w:w="3660" w:type="dxa"/>
            <w:noWrap/>
          </w:tcPr>
          <w:p w14:paraId="1E5568B5" w14:textId="77777777" w:rsidR="004041FE" w:rsidRPr="004041FE" w:rsidRDefault="004041FE" w:rsidP="000B5F07"/>
        </w:tc>
      </w:tr>
    </w:tbl>
    <w:p w14:paraId="5A14A854" w14:textId="77777777" w:rsidR="00F8102E" w:rsidRDefault="00F8102E" w:rsidP="00A4678E"/>
    <w:p w14:paraId="658A73DB" w14:textId="77777777" w:rsidR="00FD6A75" w:rsidRDefault="00FD6A75" w:rsidP="00FD6A75">
      <w:pPr>
        <w:rPr>
          <w:b/>
        </w:rPr>
      </w:pPr>
      <w:r>
        <w:rPr>
          <w:b/>
        </w:rPr>
        <w:t>MiG-23</w:t>
      </w:r>
    </w:p>
    <w:p w14:paraId="0B8B947E" w14:textId="77777777" w:rsidR="007B23F2" w:rsidRDefault="007B23F2" w:rsidP="00FD6A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4EE0559C" wp14:editId="0F412DF2">
            <wp:extent cx="5038725" cy="3129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 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14" cy="31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69E3" w14:textId="5271013D" w:rsidR="003527E4" w:rsidRPr="00A53BEB" w:rsidRDefault="00BE4F07" w:rsidP="00FD6A75">
      <w:r>
        <w:rPr>
          <w:noProof/>
          <w:lang w:eastAsia="en-CA"/>
        </w:rPr>
        <w:t>Hungary only operates 12x</w:t>
      </w:r>
      <w:r w:rsidR="00A53BEB">
        <w:t xml:space="preserve"> </w:t>
      </w:r>
      <w:r w:rsidR="00A53BEB" w:rsidRPr="00BE4F07">
        <w:rPr>
          <w:b/>
        </w:rPr>
        <w:t>MiG-23</w:t>
      </w:r>
      <w:r>
        <w:t>MF</w:t>
      </w:r>
      <w:r w:rsidR="00A53BEB">
        <w:t xml:space="preserve"> Flogger</w:t>
      </w:r>
      <w:r>
        <w:t>-B</w:t>
      </w:r>
      <w:r w:rsidR="00A53BEB">
        <w:t>s</w:t>
      </w:r>
      <w:r w:rsidR="00ED1CCA">
        <w:t xml:space="preserve">. </w:t>
      </w:r>
      <w:r w:rsidR="004C4987">
        <w:t>Th</w:t>
      </w:r>
      <w:r w:rsidR="007B23F2">
        <w:t xml:space="preserve">e variable wing geometry </w:t>
      </w:r>
      <w:r w:rsidR="00B33FD2">
        <w:t>allows</w:t>
      </w:r>
      <w:r w:rsidR="004C4987">
        <w:t xml:space="preserve"> for a very flexible airframe</w:t>
      </w:r>
      <w:r>
        <w:t xml:space="preserve"> and</w:t>
      </w:r>
      <w:r w:rsidR="001F47A9">
        <w:t>,</w:t>
      </w:r>
      <w:r>
        <w:t xml:space="preserve"> until the acquisition of the MiG-29, this was the only air to air platform which could hold its own against NATO 3</w:t>
      </w:r>
      <w:r w:rsidRPr="00BE4F07">
        <w:rPr>
          <w:vertAlign w:val="superscript"/>
        </w:rPr>
        <w:t>rd</w:t>
      </w:r>
      <w:r>
        <w:t xml:space="preserve"> generation aircraft.  </w:t>
      </w:r>
      <w:r w:rsidR="00CA668F">
        <w:t>However, i</w:t>
      </w:r>
      <w:r>
        <w:t>t is decisively outclassed by newer 4</w:t>
      </w:r>
      <w:r w:rsidRPr="00BE4F07">
        <w:rPr>
          <w:vertAlign w:val="superscript"/>
        </w:rPr>
        <w:t>th</w:t>
      </w:r>
      <w:r>
        <w:t xml:space="preserve"> generation aircraft so </w:t>
      </w:r>
      <w:r w:rsidR="00CA668F">
        <w:t>are now limited to the</w:t>
      </w:r>
      <w:r>
        <w:t xml:space="preserve"> ground attack role with the MiG-21bis of 47</w:t>
      </w:r>
      <w:r w:rsidRPr="00BE4F07">
        <w:rPr>
          <w:vertAlign w:val="superscript"/>
        </w:rPr>
        <w:t>th</w:t>
      </w:r>
      <w:r>
        <w:t xml:space="preserve"> Regt.  There are also 2x </w:t>
      </w:r>
      <w:r w:rsidR="003527E4" w:rsidRPr="002434A3">
        <w:rPr>
          <w:b/>
        </w:rPr>
        <w:t>MiG-23UB</w:t>
      </w:r>
      <w:r w:rsidR="003527E4">
        <w:t xml:space="preserve"> Flogger-C training aircraft.  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1985"/>
      </w:tblGrid>
      <w:tr w:rsidR="007B23F2" w:rsidRPr="004E2516" w14:paraId="231A1570" w14:textId="77777777" w:rsidTr="00561220">
        <w:trPr>
          <w:trHeight w:val="255"/>
        </w:trPr>
        <w:tc>
          <w:tcPr>
            <w:tcW w:w="2093" w:type="dxa"/>
            <w:noWrap/>
          </w:tcPr>
          <w:p w14:paraId="3106E136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14:paraId="6FFAB3D9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985" w:type="dxa"/>
            <w:noWrap/>
          </w:tcPr>
          <w:p w14:paraId="7FD286DC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1417" w:type="dxa"/>
            <w:noWrap/>
          </w:tcPr>
          <w:p w14:paraId="4A8CB004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14:paraId="12495A4E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E33D82" w:rsidRPr="004E2516" w14:paraId="78C068C8" w14:textId="77777777" w:rsidTr="007B23F2">
        <w:trPr>
          <w:trHeight w:val="255"/>
        </w:trPr>
        <w:tc>
          <w:tcPr>
            <w:tcW w:w="2093" w:type="dxa"/>
            <w:noWrap/>
          </w:tcPr>
          <w:p w14:paraId="3AB53EE2" w14:textId="77777777" w:rsidR="00E33D82" w:rsidRDefault="00E33D82" w:rsidP="00BE4F07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563A2BBB" w14:textId="77777777" w:rsidR="00E33D82" w:rsidRPr="004041FE" w:rsidRDefault="00E33D82" w:rsidP="00BE4F07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  <w:vAlign w:val="bottom"/>
          </w:tcPr>
          <w:p w14:paraId="10AC97A7" w14:textId="77777777" w:rsidR="00E33D82" w:rsidRPr="004041FE" w:rsidRDefault="00E33D82" w:rsidP="00BE4F07">
            <w:r w:rsidRPr="00984AC2">
              <w:t>MiG-21MF</w:t>
            </w:r>
          </w:p>
        </w:tc>
        <w:tc>
          <w:tcPr>
            <w:tcW w:w="1417" w:type="dxa"/>
            <w:noWrap/>
          </w:tcPr>
          <w:p w14:paraId="484298AA" w14:textId="77777777" w:rsidR="00E33D82" w:rsidRPr="004041FE" w:rsidRDefault="00E33D82" w:rsidP="00BE4F07">
            <w:r w:rsidRPr="004041FE">
              <w:t>12</w:t>
            </w:r>
          </w:p>
        </w:tc>
        <w:tc>
          <w:tcPr>
            <w:tcW w:w="1985" w:type="dxa"/>
            <w:noWrap/>
          </w:tcPr>
          <w:p w14:paraId="3DE79809" w14:textId="77777777" w:rsidR="00E33D82" w:rsidRDefault="00E33D82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14:paraId="0880C6DB" w14:textId="77777777" w:rsidR="002A5F9E" w:rsidRDefault="002A5F9E" w:rsidP="00FD6A75"/>
    <w:p w14:paraId="4F597F52" w14:textId="77777777" w:rsidR="00FD6A75" w:rsidRDefault="00FD6A75" w:rsidP="00FD6A75">
      <w:pPr>
        <w:rPr>
          <w:b/>
        </w:rPr>
      </w:pPr>
      <w:r>
        <w:rPr>
          <w:b/>
        </w:rPr>
        <w:t>MiG-29</w:t>
      </w:r>
    </w:p>
    <w:p w14:paraId="37765CBC" w14:textId="77777777" w:rsidR="007B23F2" w:rsidRDefault="007B23F2" w:rsidP="00FD6A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EA0EB77" wp14:editId="7E761EDA">
            <wp:extent cx="5943600" cy="3969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A02" w14:textId="75BC27B3" w:rsidR="002A5F9E" w:rsidRPr="002A5F9E" w:rsidRDefault="002A5F9E" w:rsidP="00FD6A75">
      <w:r>
        <w:t xml:space="preserve">By far the most modern and capable aircraft in the Bulgarian inventory </w:t>
      </w:r>
      <w:r w:rsidR="00815924">
        <w:t>are</w:t>
      </w:r>
      <w:r>
        <w:t xml:space="preserve"> the </w:t>
      </w:r>
      <w:r w:rsidRPr="00124AF1">
        <w:rPr>
          <w:b/>
        </w:rPr>
        <w:t>MiG-29</w:t>
      </w:r>
      <w:r w:rsidR="00124AF1" w:rsidRPr="00124AF1">
        <w:rPr>
          <w:b/>
        </w:rPr>
        <w:t>A</w:t>
      </w:r>
      <w:r>
        <w:t>.  A true multi-roll</w:t>
      </w:r>
      <w:r w:rsidR="003527E4">
        <w:t xml:space="preserve"> 4</w:t>
      </w:r>
      <w:r w:rsidR="003527E4" w:rsidRPr="003527E4">
        <w:rPr>
          <w:vertAlign w:val="superscript"/>
        </w:rPr>
        <w:t>th</w:t>
      </w:r>
      <w:r w:rsidR="003527E4">
        <w:t xml:space="preserve"> generation aircraft able to match NATO air superiority fighters on </w:t>
      </w:r>
      <w:r w:rsidR="00815924">
        <w:t>an equal footing</w:t>
      </w:r>
      <w:r w:rsidR="003527E4">
        <w:t xml:space="preserve">, the Fulcrum </w:t>
      </w:r>
      <w:r w:rsidR="00815924">
        <w:t>is</w:t>
      </w:r>
      <w:r w:rsidR="003527E4">
        <w:t xml:space="preserve"> very advanced, highly maneuverable, and quite rugged.  Historically</w:t>
      </w:r>
      <w:r w:rsidR="00CF6615">
        <w:t>,</w:t>
      </w:r>
      <w:r w:rsidR="003527E4">
        <w:t xml:space="preserve"> </w:t>
      </w:r>
      <w:r w:rsidR="001F4BD7">
        <w:t>Hungary</w:t>
      </w:r>
      <w:r w:rsidR="003527E4">
        <w:t xml:space="preserve"> received </w:t>
      </w:r>
      <w:r w:rsidR="001F4BD7">
        <w:t>2</w:t>
      </w:r>
      <w:r w:rsidR="003527E4">
        <w:t xml:space="preserve">2 Fulcrum A plus </w:t>
      </w:r>
      <w:r w:rsidR="001F4BD7">
        <w:t>6</w:t>
      </w:r>
      <w:r w:rsidR="003527E4">
        <w:t xml:space="preserve"> two seat ‘UB’ trainers, while in Northern Fury and additional </w:t>
      </w:r>
      <w:r w:rsidR="00CF6615">
        <w:t xml:space="preserve">two </w:t>
      </w:r>
      <w:r w:rsidR="003527E4">
        <w:t>have been provided</w:t>
      </w:r>
      <w:r w:rsidR="00E33D82">
        <w:t xml:space="preserve"> with at least another 18 planned but not yet delivered</w:t>
      </w:r>
      <w:r w:rsidR="003527E4">
        <w:t xml:space="preserve">. The primary task is to </w:t>
      </w:r>
      <w:r w:rsidR="00E33D82">
        <w:t>introduce modern ground attack capability into the Hungarian air force but they are also able to stand up against American F-16s and Italian Tornados working out of northern Italy</w:t>
      </w:r>
      <w:r w:rsidR="003527E4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567"/>
        <w:gridCol w:w="1985"/>
      </w:tblGrid>
      <w:tr w:rsidR="007B23F2" w:rsidRPr="004E2516" w14:paraId="3B0AD60A" w14:textId="77777777" w:rsidTr="007B23F2">
        <w:trPr>
          <w:trHeight w:val="255"/>
        </w:trPr>
        <w:tc>
          <w:tcPr>
            <w:tcW w:w="2093" w:type="dxa"/>
            <w:noWrap/>
          </w:tcPr>
          <w:p w14:paraId="1E19E408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14:paraId="624DD08F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985" w:type="dxa"/>
            <w:noWrap/>
          </w:tcPr>
          <w:p w14:paraId="5E46ECFE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1417" w:type="dxa"/>
            <w:noWrap/>
          </w:tcPr>
          <w:p w14:paraId="61FEAD74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567" w:type="dxa"/>
          </w:tcPr>
          <w:p w14:paraId="02512B8A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  <w:tc>
          <w:tcPr>
            <w:tcW w:w="1985" w:type="dxa"/>
            <w:noWrap/>
          </w:tcPr>
          <w:p w14:paraId="7EFFEBED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</w:tr>
      <w:tr w:rsidR="003527E4" w:rsidRPr="004E2516" w14:paraId="389A35E8" w14:textId="77777777" w:rsidTr="007B23F2">
        <w:trPr>
          <w:trHeight w:val="255"/>
        </w:trPr>
        <w:tc>
          <w:tcPr>
            <w:tcW w:w="2093" w:type="dxa"/>
            <w:noWrap/>
          </w:tcPr>
          <w:p w14:paraId="29C2209D" w14:textId="77777777" w:rsidR="003527E4" w:rsidRDefault="003527E4" w:rsidP="003527E4">
            <w:r>
              <w:t>2/17</w:t>
            </w:r>
            <w:r w:rsidRPr="003527E4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14:paraId="1769FEDB" w14:textId="77777777"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  <w:r w:rsidRPr="00EE728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CA"/>
              </w:rPr>
              <w:t>nd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Air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Div</w:t>
            </w:r>
            <w:proofErr w:type="spellEnd"/>
          </w:p>
        </w:tc>
        <w:tc>
          <w:tcPr>
            <w:tcW w:w="1985" w:type="dxa"/>
            <w:noWrap/>
          </w:tcPr>
          <w:p w14:paraId="5862C68A" w14:textId="77777777"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EE728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Ravnets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AB</w:t>
            </w:r>
          </w:p>
        </w:tc>
        <w:tc>
          <w:tcPr>
            <w:tcW w:w="1417" w:type="dxa"/>
            <w:noWrap/>
          </w:tcPr>
          <w:p w14:paraId="606771B3" w14:textId="77777777"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MiG-29A</w:t>
            </w:r>
          </w:p>
        </w:tc>
        <w:tc>
          <w:tcPr>
            <w:tcW w:w="567" w:type="dxa"/>
          </w:tcPr>
          <w:p w14:paraId="7B81CA7F" w14:textId="77777777" w:rsidR="003527E4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24</w:t>
            </w:r>
          </w:p>
        </w:tc>
        <w:tc>
          <w:tcPr>
            <w:tcW w:w="1985" w:type="dxa"/>
            <w:noWrap/>
          </w:tcPr>
          <w:p w14:paraId="3D426E9C" w14:textId="77777777"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3527E4" w:rsidRPr="004E2516" w14:paraId="5ABDA181" w14:textId="77777777" w:rsidTr="007B23F2">
        <w:trPr>
          <w:trHeight w:val="255"/>
        </w:trPr>
        <w:tc>
          <w:tcPr>
            <w:tcW w:w="2093" w:type="dxa"/>
            <w:noWrap/>
          </w:tcPr>
          <w:p w14:paraId="0F12D9F4" w14:textId="77777777" w:rsidR="003527E4" w:rsidRDefault="003527E4" w:rsidP="003527E4"/>
        </w:tc>
        <w:tc>
          <w:tcPr>
            <w:tcW w:w="1559" w:type="dxa"/>
            <w:noWrap/>
          </w:tcPr>
          <w:p w14:paraId="614022DB" w14:textId="77777777"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985" w:type="dxa"/>
            <w:noWrap/>
          </w:tcPr>
          <w:p w14:paraId="748614C1" w14:textId="77777777" w:rsidR="003527E4" w:rsidRPr="004E2516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noWrap/>
          </w:tcPr>
          <w:p w14:paraId="56D73137" w14:textId="77777777"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MiG-29UB</w:t>
            </w:r>
          </w:p>
        </w:tc>
        <w:tc>
          <w:tcPr>
            <w:tcW w:w="567" w:type="dxa"/>
          </w:tcPr>
          <w:p w14:paraId="1887E3A0" w14:textId="77777777" w:rsidR="003527E4" w:rsidRPr="004E2516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985" w:type="dxa"/>
            <w:noWrap/>
          </w:tcPr>
          <w:p w14:paraId="30342008" w14:textId="77777777"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Combat capable</w:t>
            </w:r>
          </w:p>
        </w:tc>
      </w:tr>
    </w:tbl>
    <w:p w14:paraId="5BE9F64F" w14:textId="77777777" w:rsidR="0011236E" w:rsidRDefault="0011236E" w:rsidP="00BE685C">
      <w:pPr>
        <w:rPr>
          <w:b/>
        </w:rPr>
      </w:pPr>
    </w:p>
    <w:p w14:paraId="1D89263E" w14:textId="1BDF2DBA" w:rsidR="00BE685C" w:rsidRDefault="00124AF1" w:rsidP="00BE685C">
      <w:pPr>
        <w:rPr>
          <w:b/>
        </w:rPr>
      </w:pPr>
      <w:r>
        <w:rPr>
          <w:b/>
        </w:rPr>
        <w:t>Su-22</w:t>
      </w:r>
    </w:p>
    <w:p w14:paraId="318CD4EB" w14:textId="77777777" w:rsidR="007B23F2" w:rsidRDefault="002159EE" w:rsidP="00BE685C">
      <w:r>
        <w:rPr>
          <w:noProof/>
          <w:lang w:eastAsia="en-CA"/>
        </w:rPr>
        <w:drawing>
          <wp:inline distT="0" distB="0" distL="0" distR="0" wp14:anchorId="0365DE49" wp14:editId="760D5B60">
            <wp:extent cx="5010150" cy="31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07" cy="3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E49" w14:textId="712884E9" w:rsidR="002434A3" w:rsidRPr="002A5F9E" w:rsidRDefault="00124AF1" w:rsidP="00BE685C">
      <w:r>
        <w:t xml:space="preserve">A dedicated ground attack aircraft, the </w:t>
      </w:r>
      <w:r w:rsidR="002434A3">
        <w:t xml:space="preserve">variable geometry </w:t>
      </w:r>
      <w:r w:rsidRPr="00815924">
        <w:rPr>
          <w:b/>
        </w:rPr>
        <w:t>Su-22</w:t>
      </w:r>
      <w:r>
        <w:t xml:space="preserve"> Fitter </w:t>
      </w:r>
      <w:r w:rsidR="006F6BAF">
        <w:t xml:space="preserve">employed in the Hungarian air force </w:t>
      </w:r>
      <w:r w:rsidR="00815924">
        <w:t>is</w:t>
      </w:r>
      <w:r w:rsidR="006F6BAF">
        <w:t xml:space="preserve"> the slightly outdated </w:t>
      </w:r>
      <w:r w:rsidR="006F6BAF" w:rsidRPr="002434A3">
        <w:rPr>
          <w:b/>
        </w:rPr>
        <w:t>Su-22M-</w:t>
      </w:r>
      <w:r w:rsidR="00D70007">
        <w:rPr>
          <w:b/>
        </w:rPr>
        <w:t>3</w:t>
      </w:r>
      <w:r w:rsidR="006F6BAF" w:rsidRPr="002434A3">
        <w:rPr>
          <w:b/>
        </w:rPr>
        <w:t>K</w:t>
      </w:r>
      <w:r w:rsidR="00E27BD9">
        <w:t xml:space="preserve"> which </w:t>
      </w:r>
      <w:r>
        <w:t>arriv</w:t>
      </w:r>
      <w:r w:rsidR="00E27BD9">
        <w:t>ed</w:t>
      </w:r>
      <w:r>
        <w:t xml:space="preserve"> in the </w:t>
      </w:r>
      <w:r w:rsidR="00D70007">
        <w:t>early</w:t>
      </w:r>
      <w:r>
        <w:t xml:space="preserve"> </w:t>
      </w:r>
      <w:r w:rsidR="00E27BD9">
        <w:t>19</w:t>
      </w:r>
      <w:r>
        <w:t>80</w:t>
      </w:r>
      <w:r w:rsidR="00E27BD9">
        <w:t>’</w:t>
      </w:r>
      <w:r>
        <w:t>s</w:t>
      </w:r>
      <w:r w:rsidR="00BE685C">
        <w:t>.</w:t>
      </w:r>
      <w:r>
        <w:t xml:space="preserve"> </w:t>
      </w:r>
      <w:r w:rsidR="002434A3">
        <w:t>The</w:t>
      </w:r>
      <w:r w:rsidR="00727024">
        <w:t>se</w:t>
      </w:r>
      <w:r w:rsidR="002434A3">
        <w:t xml:space="preserve"> 1</w:t>
      </w:r>
      <w:r w:rsidR="00D70007">
        <w:t>5</w:t>
      </w:r>
      <w:r w:rsidR="002434A3">
        <w:t xml:space="preserve"> aircraft </w:t>
      </w:r>
      <w:r w:rsidR="00815924">
        <w:t>are</w:t>
      </w:r>
      <w:r w:rsidR="002434A3">
        <w:t xml:space="preserve"> employed in the strike/reconnaissance role, having the ability to conduct high speed low altitude reconnaissance as well as bombing tasks.  </w:t>
      </w:r>
      <w:r w:rsidR="002159EE">
        <w:t xml:space="preserve">They </w:t>
      </w:r>
      <w:r w:rsidR="00727024">
        <w:t>are</w:t>
      </w:r>
      <w:r w:rsidR="002159EE">
        <w:t xml:space="preserve"> capable of delivering a decent bomb load, </w:t>
      </w:r>
      <w:r w:rsidR="00727024">
        <w:t xml:space="preserve">are </w:t>
      </w:r>
      <w:r w:rsidR="002159EE">
        <w:t xml:space="preserve">easy to maintain, and able to sustain tremendous abuse and survive.  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7B23F2" w:rsidRPr="004E2516" w14:paraId="2484E366" w14:textId="77777777" w:rsidTr="007B23F2">
        <w:trPr>
          <w:trHeight w:val="255"/>
        </w:trPr>
        <w:tc>
          <w:tcPr>
            <w:tcW w:w="2093" w:type="dxa"/>
            <w:noWrap/>
          </w:tcPr>
          <w:p w14:paraId="26B7F1DD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985" w:type="dxa"/>
            <w:noWrap/>
          </w:tcPr>
          <w:p w14:paraId="79C67FBA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417" w:type="dxa"/>
            <w:noWrap/>
          </w:tcPr>
          <w:p w14:paraId="4F1F0E9C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567" w:type="dxa"/>
          </w:tcPr>
          <w:p w14:paraId="7580633D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14:paraId="596C22EE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2159EE" w:rsidRPr="004E2516" w14:paraId="3CEF5845" w14:textId="77777777" w:rsidTr="007B23F2">
        <w:trPr>
          <w:trHeight w:val="255"/>
        </w:trPr>
        <w:tc>
          <w:tcPr>
            <w:tcW w:w="2093" w:type="dxa"/>
            <w:noWrap/>
          </w:tcPr>
          <w:p w14:paraId="191478DA" w14:textId="77777777" w:rsidR="002159EE" w:rsidRDefault="002159EE" w:rsidP="00815924">
            <w:r>
              <w:t>101</w:t>
            </w:r>
            <w:r w:rsidR="004F639F">
              <w:t>st</w:t>
            </w:r>
            <w:r w:rsidR="00815924">
              <w:t xml:space="preserve"> F</w:t>
            </w:r>
            <w:r>
              <w:t>/B Regt</w:t>
            </w:r>
          </w:p>
        </w:tc>
        <w:tc>
          <w:tcPr>
            <w:tcW w:w="1985" w:type="dxa"/>
            <w:noWrap/>
          </w:tcPr>
          <w:p w14:paraId="416D10E5" w14:textId="77777777" w:rsidR="002159EE" w:rsidRPr="002159EE" w:rsidRDefault="002159EE" w:rsidP="002434A3">
            <w:proofErr w:type="spellStart"/>
            <w:r w:rsidRPr="002159EE">
              <w:t>Taszár</w:t>
            </w:r>
            <w:proofErr w:type="spellEnd"/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14:paraId="102E08E5" w14:textId="77777777" w:rsidR="002159EE" w:rsidRDefault="002159EE" w:rsidP="002159EE">
            <w:r>
              <w:t>Su-22M-3K</w:t>
            </w:r>
          </w:p>
        </w:tc>
        <w:tc>
          <w:tcPr>
            <w:tcW w:w="567" w:type="dxa"/>
          </w:tcPr>
          <w:p w14:paraId="5117FBA7" w14:textId="77777777" w:rsidR="002159EE" w:rsidRPr="002159EE" w:rsidRDefault="002159EE" w:rsidP="00BE685C">
            <w:r w:rsidRPr="002159EE">
              <w:t>15</w:t>
            </w:r>
          </w:p>
        </w:tc>
        <w:tc>
          <w:tcPr>
            <w:tcW w:w="1985" w:type="dxa"/>
            <w:noWrap/>
          </w:tcPr>
          <w:p w14:paraId="201E13EE" w14:textId="77777777" w:rsidR="002159EE" w:rsidRPr="002159EE" w:rsidRDefault="002159EE" w:rsidP="00BE685C"/>
        </w:tc>
      </w:tr>
    </w:tbl>
    <w:p w14:paraId="451A1B7E" w14:textId="77777777" w:rsidR="002C7522" w:rsidRDefault="002C7522" w:rsidP="00FD6A75"/>
    <w:p w14:paraId="159D951B" w14:textId="77777777" w:rsidR="00651B51" w:rsidRDefault="002434A3" w:rsidP="00A4678E">
      <w:pPr>
        <w:rPr>
          <w:b/>
        </w:rPr>
      </w:pPr>
      <w:r w:rsidRPr="002434A3">
        <w:rPr>
          <w:b/>
        </w:rPr>
        <w:t>Su-25</w:t>
      </w:r>
    </w:p>
    <w:p w14:paraId="596DE89A" w14:textId="77777777" w:rsidR="007B23F2" w:rsidRDefault="007B23F2" w:rsidP="00A4678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477FDBB" wp14:editId="3A4DD64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3D6" w14:textId="3330231B" w:rsidR="002434A3" w:rsidRDefault="002159EE" w:rsidP="00A4678E">
      <w:r>
        <w:t>S</w:t>
      </w:r>
      <w:r w:rsidR="002C7522">
        <w:t xml:space="preserve">pecializing in close air support is the </w:t>
      </w:r>
      <w:r w:rsidR="002C7522" w:rsidRPr="00815924">
        <w:rPr>
          <w:b/>
        </w:rPr>
        <w:t>Su-25</w:t>
      </w:r>
      <w:r w:rsidR="002C7522">
        <w:t xml:space="preserve"> Frogfoot. This </w:t>
      </w:r>
      <w:r w:rsidR="00436F35">
        <w:t>readily</w:t>
      </w:r>
      <w:r w:rsidR="002C7522">
        <w:t xml:space="preserve"> identifiable airframe is the Soviet answer to the American A-10 Warthog, and it is a very agile, rugged and capable bomber.  Historically </w:t>
      </w:r>
      <w:r>
        <w:t>Hungary’s</w:t>
      </w:r>
      <w:r w:rsidR="002C7522">
        <w:t xml:space="preserve"> </w:t>
      </w:r>
      <w:r>
        <w:t>order for 40</w:t>
      </w:r>
      <w:r w:rsidR="002C7522">
        <w:t xml:space="preserve"> </w:t>
      </w:r>
      <w:r w:rsidR="002C7522" w:rsidRPr="002C7522">
        <w:rPr>
          <w:b/>
        </w:rPr>
        <w:t>Su-25K</w:t>
      </w:r>
      <w:r w:rsidR="002C7522">
        <w:t xml:space="preserve"> plus 4 </w:t>
      </w:r>
      <w:r w:rsidR="002C7522" w:rsidRPr="002C7522">
        <w:rPr>
          <w:b/>
        </w:rPr>
        <w:t>Su-25UBK</w:t>
      </w:r>
      <w:r w:rsidR="002C7522">
        <w:t xml:space="preserve"> training variants</w:t>
      </w:r>
      <w:r>
        <w:t xml:space="preserve"> was canceled in the early ‘90s but in Northern Fury the request was filled and they arrived by 1993.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235"/>
        <w:gridCol w:w="1843"/>
        <w:gridCol w:w="1417"/>
        <w:gridCol w:w="567"/>
        <w:gridCol w:w="1985"/>
      </w:tblGrid>
      <w:tr w:rsidR="007B23F2" w:rsidRPr="004E2516" w14:paraId="797614DB" w14:textId="77777777" w:rsidTr="007B23F2">
        <w:trPr>
          <w:trHeight w:val="255"/>
        </w:trPr>
        <w:tc>
          <w:tcPr>
            <w:tcW w:w="2235" w:type="dxa"/>
            <w:noWrap/>
          </w:tcPr>
          <w:p w14:paraId="3FAE750E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843" w:type="dxa"/>
            <w:noWrap/>
          </w:tcPr>
          <w:p w14:paraId="22CD6B89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417" w:type="dxa"/>
            <w:noWrap/>
          </w:tcPr>
          <w:p w14:paraId="3DA32B41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567" w:type="dxa"/>
          </w:tcPr>
          <w:p w14:paraId="37BF3734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14:paraId="3DB59085" w14:textId="77777777"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4F639F" w:rsidRPr="004E2516" w14:paraId="4E748C18" w14:textId="77777777" w:rsidTr="007B23F2">
        <w:trPr>
          <w:trHeight w:val="255"/>
        </w:trPr>
        <w:tc>
          <w:tcPr>
            <w:tcW w:w="2235" w:type="dxa"/>
            <w:noWrap/>
          </w:tcPr>
          <w:p w14:paraId="420B0DE5" w14:textId="77777777" w:rsidR="004F639F" w:rsidRDefault="004F639F" w:rsidP="00815924">
            <w:r>
              <w:t xml:space="preserve">102nd </w:t>
            </w:r>
            <w:proofErr w:type="spellStart"/>
            <w:r w:rsidR="00815924">
              <w:t>Aslt</w:t>
            </w:r>
            <w:proofErr w:type="spellEnd"/>
            <w:r w:rsidR="00815924">
              <w:t xml:space="preserve"> </w:t>
            </w:r>
            <w:r>
              <w:t>Regt</w:t>
            </w:r>
          </w:p>
        </w:tc>
        <w:tc>
          <w:tcPr>
            <w:tcW w:w="1843" w:type="dxa"/>
            <w:noWrap/>
          </w:tcPr>
          <w:p w14:paraId="3D20D93E" w14:textId="77777777" w:rsidR="004F639F" w:rsidRPr="002159EE" w:rsidRDefault="004F639F" w:rsidP="006C2DA0">
            <w:r>
              <w:t>Buda West</w:t>
            </w:r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14:paraId="303AEB34" w14:textId="77777777" w:rsidR="004F639F" w:rsidRDefault="004F639F" w:rsidP="004F639F">
            <w:r>
              <w:t>Su-25K</w:t>
            </w:r>
          </w:p>
        </w:tc>
        <w:tc>
          <w:tcPr>
            <w:tcW w:w="567" w:type="dxa"/>
          </w:tcPr>
          <w:p w14:paraId="5F5DEEE6" w14:textId="77777777" w:rsidR="004F639F" w:rsidRPr="002159EE" w:rsidRDefault="004F639F" w:rsidP="006C2DA0">
            <w:r>
              <w:t>40</w:t>
            </w:r>
          </w:p>
        </w:tc>
        <w:tc>
          <w:tcPr>
            <w:tcW w:w="1985" w:type="dxa"/>
            <w:noWrap/>
          </w:tcPr>
          <w:p w14:paraId="31A2D28F" w14:textId="77777777" w:rsidR="004F639F" w:rsidRPr="002159EE" w:rsidRDefault="004F639F" w:rsidP="006C2DA0"/>
        </w:tc>
      </w:tr>
    </w:tbl>
    <w:p w14:paraId="682F4DE2" w14:textId="77777777" w:rsidR="00892B34" w:rsidRDefault="00892B34" w:rsidP="00A4678E"/>
    <w:p w14:paraId="79CBB6C8" w14:textId="77777777" w:rsidR="004F639F" w:rsidRDefault="004F639F" w:rsidP="00A4678E">
      <w:r>
        <w:t>Some additional locations for more information can be found at these links:</w:t>
      </w:r>
    </w:p>
    <w:p w14:paraId="17301523" w14:textId="77777777" w:rsidR="00892B34" w:rsidRDefault="00436F35" w:rsidP="00A4678E">
      <w:hyperlink r:id="rId11" w:history="1">
        <w:r w:rsidR="00892B34" w:rsidRPr="005E08E8">
          <w:rPr>
            <w:rStyle w:val="Hyperlink"/>
          </w:rPr>
          <w:t>http://archiv.uni-nke.hu/downloads/aarms/docs/Volume7/Issue4/pdf/17mart.pdf</w:t>
        </w:r>
      </w:hyperlink>
    </w:p>
    <w:p w14:paraId="2AA7AA92" w14:textId="77777777" w:rsidR="00D70007" w:rsidRDefault="00436F35" w:rsidP="00A4678E">
      <w:hyperlink r:id="rId12" w:history="1">
        <w:r w:rsidR="00D70007" w:rsidRPr="005E08E8">
          <w:rPr>
            <w:rStyle w:val="Hyperlink"/>
          </w:rPr>
          <w:t>http://www.easternorbat.com/html/hungarian_air_force_eng.html</w:t>
        </w:r>
      </w:hyperlink>
    </w:p>
    <w:p w14:paraId="7D47681F" w14:textId="77777777" w:rsidR="00D70007" w:rsidRDefault="00D70007" w:rsidP="00A4678E"/>
    <w:p w14:paraId="3772593C" w14:textId="77777777" w:rsidR="00892B34" w:rsidRPr="002434A3" w:rsidRDefault="00892B34" w:rsidP="00A4678E"/>
    <w:sectPr w:rsidR="00892B34" w:rsidRPr="0024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4FF9"/>
    <w:multiLevelType w:val="hybridMultilevel"/>
    <w:tmpl w:val="9AA0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0C0"/>
    <w:rsid w:val="00014B9E"/>
    <w:rsid w:val="000A5467"/>
    <w:rsid w:val="000B5F07"/>
    <w:rsid w:val="0011236E"/>
    <w:rsid w:val="00124AF1"/>
    <w:rsid w:val="001865BB"/>
    <w:rsid w:val="00187236"/>
    <w:rsid w:val="001C3D2A"/>
    <w:rsid w:val="001F47A9"/>
    <w:rsid w:val="001F4BD7"/>
    <w:rsid w:val="001F7A27"/>
    <w:rsid w:val="002159EE"/>
    <w:rsid w:val="00221098"/>
    <w:rsid w:val="002434A3"/>
    <w:rsid w:val="00256A3B"/>
    <w:rsid w:val="00281036"/>
    <w:rsid w:val="0028544F"/>
    <w:rsid w:val="00285679"/>
    <w:rsid w:val="002A5F9E"/>
    <w:rsid w:val="002C6388"/>
    <w:rsid w:val="002C7522"/>
    <w:rsid w:val="003205E5"/>
    <w:rsid w:val="003527E4"/>
    <w:rsid w:val="003A4822"/>
    <w:rsid w:val="004041FE"/>
    <w:rsid w:val="00436F35"/>
    <w:rsid w:val="00445DB2"/>
    <w:rsid w:val="00494B44"/>
    <w:rsid w:val="004C4987"/>
    <w:rsid w:val="004F639F"/>
    <w:rsid w:val="00546835"/>
    <w:rsid w:val="00547F53"/>
    <w:rsid w:val="005A2715"/>
    <w:rsid w:val="00651B51"/>
    <w:rsid w:val="00680894"/>
    <w:rsid w:val="00695570"/>
    <w:rsid w:val="006E2696"/>
    <w:rsid w:val="006F6BAF"/>
    <w:rsid w:val="007158F5"/>
    <w:rsid w:val="00727024"/>
    <w:rsid w:val="00737A14"/>
    <w:rsid w:val="007B23F2"/>
    <w:rsid w:val="007E4611"/>
    <w:rsid w:val="00815924"/>
    <w:rsid w:val="00892B34"/>
    <w:rsid w:val="008A2452"/>
    <w:rsid w:val="008D10C0"/>
    <w:rsid w:val="00944576"/>
    <w:rsid w:val="009718C1"/>
    <w:rsid w:val="00993C94"/>
    <w:rsid w:val="00995FA5"/>
    <w:rsid w:val="009B24B9"/>
    <w:rsid w:val="009B4336"/>
    <w:rsid w:val="009C4818"/>
    <w:rsid w:val="009E6246"/>
    <w:rsid w:val="009F69D1"/>
    <w:rsid w:val="00A4678E"/>
    <w:rsid w:val="00A53BEB"/>
    <w:rsid w:val="00A70ED7"/>
    <w:rsid w:val="00B33FD2"/>
    <w:rsid w:val="00B84C8B"/>
    <w:rsid w:val="00BC1AC2"/>
    <w:rsid w:val="00BE4F07"/>
    <w:rsid w:val="00BE685C"/>
    <w:rsid w:val="00C318ED"/>
    <w:rsid w:val="00C82E3F"/>
    <w:rsid w:val="00CA668F"/>
    <w:rsid w:val="00CF6615"/>
    <w:rsid w:val="00D50A05"/>
    <w:rsid w:val="00D70007"/>
    <w:rsid w:val="00D81472"/>
    <w:rsid w:val="00DE0BFD"/>
    <w:rsid w:val="00E27BD9"/>
    <w:rsid w:val="00E3295F"/>
    <w:rsid w:val="00E33D82"/>
    <w:rsid w:val="00E466F4"/>
    <w:rsid w:val="00E51CD3"/>
    <w:rsid w:val="00E54F1C"/>
    <w:rsid w:val="00ED1CCA"/>
    <w:rsid w:val="00EE2E86"/>
    <w:rsid w:val="00EE7286"/>
    <w:rsid w:val="00F16AF9"/>
    <w:rsid w:val="00F8102E"/>
    <w:rsid w:val="00FD0E40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EEE"/>
  <w15:docId w15:val="{9DC10C25-1058-4336-887D-8FD6B4F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easternorbat.com/html/hungarian_air_force_e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archiv.uni-nke.hu/downloads/aarms/docs/Volume7/Issue4/pdf/17mart.pdf" TargetMode="External"/><Relationship Id="rId5" Type="http://schemas.openxmlformats.org/officeDocument/2006/relationships/hyperlink" Target="http://archiv.uni-nke.hu/downloads/aarms/docs/Volume7/Issue4/pdf/17mart.pdf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27</cp:revision>
  <dcterms:created xsi:type="dcterms:W3CDTF">2018-11-22T15:30:00Z</dcterms:created>
  <dcterms:modified xsi:type="dcterms:W3CDTF">2021-03-31T19:47:00Z</dcterms:modified>
</cp:coreProperties>
</file>