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0BD" w:rsidRDefault="00225FB6">
      <w:pPr>
        <w:rPr>
          <w:lang w:val="en-CA"/>
        </w:rPr>
      </w:pPr>
      <w:r w:rsidRPr="00225FB6">
        <w:rPr>
          <w:b/>
          <w:lang w:val="en-CA"/>
        </w:rPr>
        <w:t>Soviet Transport Aviation</w:t>
      </w:r>
      <w:r>
        <w:rPr>
          <w:lang w:val="en-CA"/>
        </w:rPr>
        <w:t xml:space="preserve"> – (</w:t>
      </w:r>
      <w:r w:rsidRPr="00225FB6">
        <w:rPr>
          <w:lang w:val="en-CA"/>
        </w:rPr>
        <w:t>VTA</w:t>
      </w:r>
      <w:r>
        <w:rPr>
          <w:lang w:val="en-CA"/>
        </w:rPr>
        <w:t>)</w:t>
      </w:r>
      <w:r w:rsidRPr="00225FB6">
        <w:rPr>
          <w:lang w:val="en-CA"/>
        </w:rPr>
        <w:t xml:space="preserve"> – </w:t>
      </w:r>
      <w:proofErr w:type="spellStart"/>
      <w:r w:rsidRPr="00225FB6">
        <w:rPr>
          <w:lang w:val="en-CA"/>
        </w:rPr>
        <w:t>Komandovaniye</w:t>
      </w:r>
      <w:proofErr w:type="spellEnd"/>
      <w:r w:rsidRPr="00225FB6">
        <w:rPr>
          <w:lang w:val="en-CA"/>
        </w:rPr>
        <w:t xml:space="preserve"> </w:t>
      </w:r>
      <w:proofErr w:type="spellStart"/>
      <w:r w:rsidRPr="00225FB6">
        <w:rPr>
          <w:lang w:val="en-CA"/>
        </w:rPr>
        <w:t>voyenno-transportnoy</w:t>
      </w:r>
      <w:proofErr w:type="spellEnd"/>
      <w:r w:rsidRPr="00225FB6">
        <w:rPr>
          <w:lang w:val="en-CA"/>
        </w:rPr>
        <w:t xml:space="preserve"> </w:t>
      </w:r>
      <w:proofErr w:type="spellStart"/>
      <w:r w:rsidRPr="00225FB6">
        <w:rPr>
          <w:lang w:val="en-CA"/>
        </w:rPr>
        <w:t>aviatsii</w:t>
      </w:r>
      <w:proofErr w:type="spellEnd"/>
      <w:r w:rsidRPr="00225FB6">
        <w:rPr>
          <w:lang w:val="en-CA"/>
        </w:rPr>
        <w:t>.</w:t>
      </w:r>
    </w:p>
    <w:p w:rsidR="006B50BD" w:rsidRDefault="00225FB6">
      <w:pPr>
        <w:rPr>
          <w:lang w:val="en-CA"/>
        </w:rPr>
      </w:pPr>
      <w:r>
        <w:rPr>
          <w:lang w:val="en-CA"/>
        </w:rPr>
        <w:t>HQ VTA reports directly to HQ of the Air Force (VVS) and is responsible for all routine transport, both Strategic around the globe and tactical in support of the Army or Navy. Although in peacetime this organization controls somewhere between 1,500 and 2,000 aircraft – wartime mobilization would see this number double or even treble almost immediately as aircraft from the state controlled airline Aeroflot were rolled into service.</w:t>
      </w:r>
    </w:p>
    <w:p w:rsidR="00285FDD" w:rsidRDefault="00225FB6">
      <w:pPr>
        <w:rPr>
          <w:lang w:val="en-CA"/>
        </w:rPr>
      </w:pPr>
      <w:r>
        <w:rPr>
          <w:lang w:val="en-CA"/>
        </w:rPr>
        <w:t>In addition to the formations listed below, each Air Army and some Air Corps and Divisions have ‘Independent Mixed Squadrons or Regiments’, each of these comprise of several types of transport aircraft, usua</w:t>
      </w:r>
      <w:r w:rsidR="00285FDD">
        <w:rPr>
          <w:lang w:val="en-CA"/>
        </w:rPr>
        <w:t>l</w:t>
      </w:r>
      <w:r>
        <w:rPr>
          <w:lang w:val="en-CA"/>
        </w:rPr>
        <w:t xml:space="preserve">ly a mix of </w:t>
      </w:r>
      <w:r w:rsidRPr="00285FDD">
        <w:rPr>
          <w:b/>
          <w:i/>
          <w:lang w:val="en-CA"/>
        </w:rPr>
        <w:t>An-12 Cub</w:t>
      </w:r>
      <w:r>
        <w:rPr>
          <w:lang w:val="en-CA"/>
        </w:rPr>
        <w:t xml:space="preserve"> and </w:t>
      </w:r>
      <w:r w:rsidRPr="00285FDD">
        <w:rPr>
          <w:b/>
          <w:i/>
          <w:lang w:val="en-CA"/>
        </w:rPr>
        <w:t>Mi-8 Hip</w:t>
      </w:r>
      <w:r w:rsidR="00285FDD">
        <w:rPr>
          <w:b/>
          <w:i/>
          <w:lang w:val="en-CA"/>
        </w:rPr>
        <w:t xml:space="preserve"> </w:t>
      </w:r>
      <w:r w:rsidR="00285FDD">
        <w:rPr>
          <w:lang w:val="en-CA"/>
        </w:rPr>
        <w:t>but often have strategic transport and VIP aircraft as well. The Navy also operates several transport units as does the Air Defence forces.</w:t>
      </w:r>
    </w:p>
    <w:p w:rsidR="006B50BD" w:rsidRDefault="006B50BD">
      <w:pPr>
        <w:rPr>
          <w:lang w:val="en-CA"/>
        </w:rPr>
      </w:pPr>
      <w:r>
        <w:rPr>
          <w:noProof/>
          <w:lang w:val="en-CA" w:eastAsia="en-CA"/>
        </w:rPr>
        <w:drawing>
          <wp:inline distT="0" distB="0" distL="0" distR="0" wp14:anchorId="1489A387" wp14:editId="7F5332ED">
            <wp:extent cx="6985000" cy="4953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jpg"/>
                    <pic:cNvPicPr/>
                  </pic:nvPicPr>
                  <pic:blipFill>
                    <a:blip r:embed="rId4">
                      <a:extLst>
                        <a:ext uri="{28A0092B-C50C-407E-A947-70E740481C1C}">
                          <a14:useLocalDpi xmlns:a14="http://schemas.microsoft.com/office/drawing/2010/main" val="0"/>
                        </a:ext>
                      </a:extLst>
                    </a:blip>
                    <a:stretch>
                      <a:fillRect/>
                    </a:stretch>
                  </pic:blipFill>
                  <pic:spPr>
                    <a:xfrm>
                      <a:off x="0" y="0"/>
                      <a:ext cx="6985000" cy="4953000"/>
                    </a:xfrm>
                    <a:prstGeom prst="rect">
                      <a:avLst/>
                    </a:prstGeom>
                  </pic:spPr>
                </pic:pic>
              </a:graphicData>
            </a:graphic>
          </wp:inline>
        </w:drawing>
      </w:r>
    </w:p>
    <w:p w:rsidR="00285FDD" w:rsidRDefault="00285FDD">
      <w:pPr>
        <w:rPr>
          <w:lang w:val="en-CA"/>
        </w:rPr>
      </w:pPr>
      <w:r>
        <w:rPr>
          <w:lang w:val="en-CA"/>
        </w:rPr>
        <w:t>Although VTA formations are not assigned to subordinate areas, they are affiliated and base</w:t>
      </w:r>
      <w:r w:rsidR="003C0BF9">
        <w:rPr>
          <w:lang w:val="en-CA"/>
        </w:rPr>
        <w:t>d on location, meant to support. 3</w:t>
      </w:r>
      <w:r w:rsidR="003C0BF9" w:rsidRPr="003C0BF9">
        <w:rPr>
          <w:vertAlign w:val="superscript"/>
          <w:lang w:val="en-CA"/>
        </w:rPr>
        <w:t>rd</w:t>
      </w:r>
      <w:r w:rsidR="003C0BF9">
        <w:rPr>
          <w:lang w:val="en-CA"/>
        </w:rPr>
        <w:t xml:space="preserve"> </w:t>
      </w:r>
      <w:proofErr w:type="spellStart"/>
      <w:r w:rsidR="003C0BF9">
        <w:rPr>
          <w:lang w:val="en-CA"/>
        </w:rPr>
        <w:t>Gds</w:t>
      </w:r>
      <w:proofErr w:type="spellEnd"/>
      <w:r w:rsidR="003C0BF9">
        <w:rPr>
          <w:lang w:val="en-CA"/>
        </w:rPr>
        <w:t xml:space="preserve"> Transport Division is located conveniently to transport the 76</w:t>
      </w:r>
      <w:r w:rsidR="003C0BF9" w:rsidRPr="003C0BF9">
        <w:rPr>
          <w:vertAlign w:val="superscript"/>
          <w:lang w:val="en-CA"/>
        </w:rPr>
        <w:t>th</w:t>
      </w:r>
      <w:r w:rsidR="003C0BF9">
        <w:rPr>
          <w:lang w:val="en-CA"/>
        </w:rPr>
        <w:t xml:space="preserve"> </w:t>
      </w:r>
      <w:proofErr w:type="spellStart"/>
      <w:r w:rsidR="003C0BF9">
        <w:rPr>
          <w:lang w:val="en-CA"/>
        </w:rPr>
        <w:t>Gds</w:t>
      </w:r>
      <w:proofErr w:type="spellEnd"/>
      <w:r w:rsidR="003C0BF9">
        <w:rPr>
          <w:lang w:val="en-CA"/>
        </w:rPr>
        <w:t xml:space="preserve"> Airborne Division for instance, while 6</w:t>
      </w:r>
      <w:r w:rsidR="003C0BF9" w:rsidRPr="003C0BF9">
        <w:rPr>
          <w:vertAlign w:val="superscript"/>
          <w:lang w:val="en-CA"/>
        </w:rPr>
        <w:t>th</w:t>
      </w:r>
      <w:r w:rsidR="003C0BF9">
        <w:rPr>
          <w:lang w:val="en-CA"/>
        </w:rPr>
        <w:t xml:space="preserve"> Red Banner Transport Division is situated to work with the 7</w:t>
      </w:r>
      <w:r w:rsidR="003C0BF9" w:rsidRPr="003C0BF9">
        <w:rPr>
          <w:vertAlign w:val="superscript"/>
          <w:lang w:val="en-CA"/>
        </w:rPr>
        <w:t>th</w:t>
      </w:r>
      <w:r w:rsidR="003C0BF9">
        <w:rPr>
          <w:lang w:val="en-CA"/>
        </w:rPr>
        <w:t xml:space="preserve"> </w:t>
      </w:r>
      <w:proofErr w:type="spellStart"/>
      <w:r w:rsidR="003C0BF9">
        <w:rPr>
          <w:lang w:val="en-CA"/>
        </w:rPr>
        <w:t>Gds</w:t>
      </w:r>
      <w:proofErr w:type="spellEnd"/>
      <w:r w:rsidR="003C0BF9">
        <w:rPr>
          <w:lang w:val="en-CA"/>
        </w:rPr>
        <w:t xml:space="preserve"> Airborne Division, and 12</w:t>
      </w:r>
      <w:r w:rsidR="003C0BF9" w:rsidRPr="003C0BF9">
        <w:rPr>
          <w:vertAlign w:val="superscript"/>
          <w:lang w:val="en-CA"/>
        </w:rPr>
        <w:t>th</w:t>
      </w:r>
      <w:r w:rsidR="003C0BF9">
        <w:rPr>
          <w:lang w:val="en-CA"/>
        </w:rPr>
        <w:t xml:space="preserve"> Transport Division is equipped to support global strategic cargo lift.</w:t>
      </w:r>
      <w:r w:rsidR="00765B7E">
        <w:rPr>
          <w:lang w:val="en-CA"/>
        </w:rPr>
        <w:t xml:space="preserve">  The large number of independent regiments reflects the diverse nature of the fleet and the expansive area that needs to be covered.</w:t>
      </w:r>
    </w:p>
    <w:p w:rsidR="006B50BD" w:rsidRDefault="006B50BD">
      <w:pPr>
        <w:rPr>
          <w:lang w:val="en-CA"/>
        </w:rPr>
      </w:pPr>
      <w:r>
        <w:rPr>
          <w:noProof/>
          <w:lang w:val="en-CA" w:eastAsia="en-CA"/>
        </w:rPr>
        <w:drawing>
          <wp:inline distT="0" distB="0" distL="0" distR="0">
            <wp:extent cx="20117435" cy="134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76 line up.jpg"/>
                    <pic:cNvPicPr/>
                  </pic:nvPicPr>
                  <pic:blipFill>
                    <a:blip r:embed="rId5">
                      <a:extLst>
                        <a:ext uri="{28A0092B-C50C-407E-A947-70E740481C1C}">
                          <a14:useLocalDpi xmlns:a14="http://schemas.microsoft.com/office/drawing/2010/main" val="0"/>
                        </a:ext>
                      </a:extLst>
                    </a:blip>
                    <a:stretch>
                      <a:fillRect/>
                    </a:stretch>
                  </pic:blipFill>
                  <pic:spPr>
                    <a:xfrm>
                      <a:off x="0" y="0"/>
                      <a:ext cx="20117435" cy="13414375"/>
                    </a:xfrm>
                    <a:prstGeom prst="rect">
                      <a:avLst/>
                    </a:prstGeom>
                  </pic:spPr>
                </pic:pic>
              </a:graphicData>
            </a:graphic>
          </wp:inline>
        </w:drawing>
      </w:r>
    </w:p>
    <w:p w:rsidR="00F26D99" w:rsidRDefault="0068579B">
      <w:pPr>
        <w:rPr>
          <w:lang w:val="en-CA"/>
        </w:rPr>
      </w:pPr>
      <w:r>
        <w:rPr>
          <w:lang w:val="en-CA"/>
        </w:rPr>
        <w:t xml:space="preserve">Although detailed load tables are required, a rule of thumb for para-dropping Soviet </w:t>
      </w:r>
      <w:proofErr w:type="spellStart"/>
      <w:r>
        <w:rPr>
          <w:lang w:val="en-CA"/>
        </w:rPr>
        <w:t>D</w:t>
      </w:r>
      <w:r w:rsidRPr="0068579B">
        <w:rPr>
          <w:lang w:val="en-CA"/>
        </w:rPr>
        <w:t>esantnik</w:t>
      </w:r>
      <w:r>
        <w:rPr>
          <w:lang w:val="en-CA"/>
        </w:rPr>
        <w:t>i</w:t>
      </w:r>
      <w:proofErr w:type="spellEnd"/>
      <w:r>
        <w:rPr>
          <w:lang w:val="en-CA"/>
        </w:rPr>
        <w:t xml:space="preserve"> or Airborne Forces is one regiment of Il-76 transport aircraft for one airborne regiment</w:t>
      </w:r>
      <w:r w:rsidR="003C2D9C">
        <w:rPr>
          <w:lang w:val="en-CA"/>
        </w:rPr>
        <w:t>.  However, it takes the better part of five regiments with some additional support to drop an entire airborne division in one lift. Realistically three or possibly four of the six airborne divisions could be para-dropped simultaneously and each would likely take two lifts to complete the drop and provide adequate resupply, depending on the distances involved and any reinforcing troops, a divisional drop would consume a full division of air transports for up to three days, and probably requires a regiment of transports to provide sufficient supplies until a ground or sea link-up is made. Therefore, para-dropping all six airborne divisions would take the better part of a week to accomplish if they were all to be deployed as close to simultaneously as possible.</w:t>
      </w:r>
      <w:r w:rsidR="005D331A">
        <w:rPr>
          <w:lang w:val="en-CA"/>
        </w:rPr>
        <w:t xml:space="preserve"> There is also an independent unit – 345</w:t>
      </w:r>
      <w:r w:rsidR="005D331A" w:rsidRPr="005D331A">
        <w:rPr>
          <w:vertAlign w:val="superscript"/>
          <w:lang w:val="en-CA"/>
        </w:rPr>
        <w:t>th</w:t>
      </w:r>
      <w:r w:rsidR="005D331A">
        <w:rPr>
          <w:lang w:val="en-CA"/>
        </w:rPr>
        <w:t xml:space="preserve"> </w:t>
      </w:r>
      <w:proofErr w:type="spellStart"/>
      <w:r w:rsidR="005D331A">
        <w:rPr>
          <w:lang w:val="en-CA"/>
        </w:rPr>
        <w:t>Gds</w:t>
      </w:r>
      <w:proofErr w:type="spellEnd"/>
      <w:r w:rsidR="005D331A">
        <w:rPr>
          <w:lang w:val="en-CA"/>
        </w:rPr>
        <w:t xml:space="preserve"> Airborne Regiment located in Georgia SSR and a large independent Il-76 regiment (192</w:t>
      </w:r>
      <w:r w:rsidR="005D331A" w:rsidRPr="005D331A">
        <w:rPr>
          <w:vertAlign w:val="superscript"/>
          <w:lang w:val="en-CA"/>
        </w:rPr>
        <w:t>nd</w:t>
      </w:r>
      <w:r w:rsidR="005D331A">
        <w:rPr>
          <w:lang w:val="en-CA"/>
        </w:rPr>
        <w:t xml:space="preserve">) located in the Far East, these two organizations are available to reinforce any mass para-drops. </w:t>
      </w:r>
    </w:p>
    <w:p w:rsidR="006B50BD" w:rsidRDefault="006B50BD">
      <w:pPr>
        <w:rPr>
          <w:lang w:val="en-CA"/>
        </w:rPr>
      </w:pPr>
      <w:r>
        <w:rPr>
          <w:noProof/>
          <w:lang w:val="en-CA" w:eastAsia="en-CA"/>
        </w:rPr>
        <w:drawing>
          <wp:inline distT="0" distB="0" distL="0" distR="0">
            <wp:extent cx="8382000" cy="121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troopers.jpg"/>
                    <pic:cNvPicPr/>
                  </pic:nvPicPr>
                  <pic:blipFill>
                    <a:blip r:embed="rId6">
                      <a:extLst>
                        <a:ext uri="{28A0092B-C50C-407E-A947-70E740481C1C}">
                          <a14:useLocalDpi xmlns:a14="http://schemas.microsoft.com/office/drawing/2010/main" val="0"/>
                        </a:ext>
                      </a:extLst>
                    </a:blip>
                    <a:stretch>
                      <a:fillRect/>
                    </a:stretch>
                  </pic:blipFill>
                  <pic:spPr>
                    <a:xfrm>
                      <a:off x="0" y="0"/>
                      <a:ext cx="8382000" cy="12192000"/>
                    </a:xfrm>
                    <a:prstGeom prst="rect">
                      <a:avLst/>
                    </a:prstGeom>
                  </pic:spPr>
                </pic:pic>
              </a:graphicData>
            </a:graphic>
          </wp:inline>
        </w:drawing>
      </w:r>
    </w:p>
    <w:p w:rsidR="000B469E" w:rsidRDefault="000B469E">
      <w:pPr>
        <w:rPr>
          <w:lang w:val="en-CA"/>
        </w:rPr>
      </w:pPr>
      <w:r>
        <w:rPr>
          <w:lang w:val="en-CA"/>
        </w:rPr>
        <w:t xml:space="preserve">An interesting aspect of Soviet para-drops, they parachute armored vehicles with the troops inside; this </w:t>
      </w:r>
      <w:hyperlink r:id="rId7" w:history="1">
        <w:r w:rsidRPr="006B50BD">
          <w:rPr>
            <w:rStyle w:val="Hyperlink"/>
            <w:lang w:val="en-CA"/>
          </w:rPr>
          <w:t>quick video</w:t>
        </w:r>
      </w:hyperlink>
      <w:r>
        <w:rPr>
          <w:lang w:val="en-CA"/>
        </w:rPr>
        <w:t xml:space="preserve"> is dated but shows </w:t>
      </w:r>
      <w:r w:rsidR="006B50BD">
        <w:rPr>
          <w:lang w:val="en-CA"/>
        </w:rPr>
        <w:t xml:space="preserve">the technique. </w:t>
      </w:r>
    </w:p>
    <w:p w:rsidR="006B50BD" w:rsidRDefault="006B50BD">
      <w:pPr>
        <w:rPr>
          <w:lang w:val="en-CA"/>
        </w:rPr>
      </w:pPr>
      <w:r>
        <w:rPr>
          <w:noProof/>
          <w:lang w:val="en-CA" w:eastAsia="en-CA"/>
        </w:rPr>
        <w:drawing>
          <wp:inline distT="0" distB="0" distL="0" distR="0">
            <wp:extent cx="5734050" cy="827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 drop BMD.jpg"/>
                    <pic:cNvPicPr/>
                  </pic:nvPicPr>
                  <pic:blipFill>
                    <a:blip r:embed="rId8">
                      <a:extLst>
                        <a:ext uri="{28A0092B-C50C-407E-A947-70E740481C1C}">
                          <a14:useLocalDpi xmlns:a14="http://schemas.microsoft.com/office/drawing/2010/main" val="0"/>
                        </a:ext>
                      </a:extLst>
                    </a:blip>
                    <a:stretch>
                      <a:fillRect/>
                    </a:stretch>
                  </pic:blipFill>
                  <pic:spPr>
                    <a:xfrm>
                      <a:off x="0" y="0"/>
                      <a:ext cx="5734050" cy="8277225"/>
                    </a:xfrm>
                    <a:prstGeom prst="rect">
                      <a:avLst/>
                    </a:prstGeom>
                  </pic:spPr>
                </pic:pic>
              </a:graphicData>
            </a:graphic>
          </wp:inline>
        </w:drawing>
      </w:r>
      <w:bookmarkStart w:id="0" w:name="_GoBack"/>
      <w:bookmarkEnd w:id="0"/>
    </w:p>
    <w:p w:rsidR="001A7A13" w:rsidRDefault="001A7A13">
      <w:pPr>
        <w:rPr>
          <w:lang w:val="en-CA"/>
        </w:rPr>
      </w:pPr>
      <w:r>
        <w:rPr>
          <w:noProof/>
          <w:lang w:val="en-CA" w:eastAsia="en-CA"/>
        </w:rPr>
        <w:drawing>
          <wp:inline distT="0" distB="0" distL="0" distR="0">
            <wp:extent cx="9525000" cy="444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6th_Guards_Airborne_Division.jpg"/>
                    <pic:cNvPicPr/>
                  </pic:nvPicPr>
                  <pic:blipFill>
                    <a:blip r:embed="rId9">
                      <a:extLst>
                        <a:ext uri="{28A0092B-C50C-407E-A947-70E740481C1C}">
                          <a14:useLocalDpi xmlns:a14="http://schemas.microsoft.com/office/drawing/2010/main" val="0"/>
                        </a:ext>
                      </a:extLst>
                    </a:blip>
                    <a:stretch>
                      <a:fillRect/>
                    </a:stretch>
                  </pic:blipFill>
                  <pic:spPr>
                    <a:xfrm>
                      <a:off x="0" y="0"/>
                      <a:ext cx="9525000" cy="4445000"/>
                    </a:xfrm>
                    <a:prstGeom prst="rect">
                      <a:avLst/>
                    </a:prstGeom>
                  </pic:spPr>
                </pic:pic>
              </a:graphicData>
            </a:graphic>
          </wp:inline>
        </w:drawing>
      </w:r>
    </w:p>
    <w:p w:rsidR="006B50BD" w:rsidRDefault="006B50BD">
      <w:pPr>
        <w:rPr>
          <w:lang w:val="en-CA"/>
        </w:rPr>
      </w:pPr>
    </w:p>
    <w:tbl>
      <w:tblPr>
        <w:tblStyle w:val="TableGrid"/>
        <w:tblW w:w="10584" w:type="dxa"/>
        <w:tblLook w:val="04A0" w:firstRow="1" w:lastRow="0" w:firstColumn="1" w:lastColumn="0" w:noHBand="0" w:noVBand="1"/>
      </w:tblPr>
      <w:tblGrid>
        <w:gridCol w:w="1293"/>
        <w:gridCol w:w="2003"/>
        <w:gridCol w:w="1658"/>
        <w:gridCol w:w="1559"/>
        <w:gridCol w:w="953"/>
        <w:gridCol w:w="1417"/>
        <w:gridCol w:w="1701"/>
      </w:tblGrid>
      <w:tr w:rsidR="00285FDD" w:rsidRPr="00285FDD" w:rsidTr="00285FDD">
        <w:trPr>
          <w:trHeight w:val="315"/>
        </w:trPr>
        <w:tc>
          <w:tcPr>
            <w:tcW w:w="1293" w:type="dxa"/>
            <w:hideMark/>
          </w:tcPr>
          <w:p w:rsidR="00285FDD" w:rsidRPr="00285FDD" w:rsidRDefault="00285FDD">
            <w:r w:rsidRPr="00285FDD">
              <w:t>Corps/Army</w:t>
            </w:r>
          </w:p>
        </w:tc>
        <w:tc>
          <w:tcPr>
            <w:tcW w:w="2003" w:type="dxa"/>
            <w:hideMark/>
          </w:tcPr>
          <w:p w:rsidR="00285FDD" w:rsidRPr="00285FDD" w:rsidRDefault="00285FDD">
            <w:r w:rsidRPr="00285FDD">
              <w:t>Division</w:t>
            </w:r>
          </w:p>
        </w:tc>
        <w:tc>
          <w:tcPr>
            <w:tcW w:w="1658" w:type="dxa"/>
            <w:hideMark/>
          </w:tcPr>
          <w:p w:rsidR="00285FDD" w:rsidRPr="00285FDD" w:rsidRDefault="00285FDD">
            <w:r w:rsidRPr="00285FDD">
              <w:t>Regiment</w:t>
            </w:r>
          </w:p>
        </w:tc>
        <w:tc>
          <w:tcPr>
            <w:tcW w:w="1559" w:type="dxa"/>
            <w:hideMark/>
          </w:tcPr>
          <w:p w:rsidR="00285FDD" w:rsidRPr="00285FDD" w:rsidRDefault="00285FDD">
            <w:r w:rsidRPr="00285FDD">
              <w:t>Location</w:t>
            </w:r>
          </w:p>
        </w:tc>
        <w:tc>
          <w:tcPr>
            <w:tcW w:w="953" w:type="dxa"/>
            <w:hideMark/>
          </w:tcPr>
          <w:p w:rsidR="00285FDD" w:rsidRPr="00285FDD" w:rsidRDefault="00285FDD">
            <w:r w:rsidRPr="00285FDD">
              <w:t>Number</w:t>
            </w:r>
          </w:p>
        </w:tc>
        <w:tc>
          <w:tcPr>
            <w:tcW w:w="1417" w:type="dxa"/>
            <w:hideMark/>
          </w:tcPr>
          <w:p w:rsidR="00285FDD" w:rsidRPr="00285FDD" w:rsidRDefault="00285FDD">
            <w:r w:rsidRPr="00285FDD">
              <w:t>Aircraft type</w:t>
            </w:r>
          </w:p>
        </w:tc>
        <w:tc>
          <w:tcPr>
            <w:tcW w:w="1701" w:type="dxa"/>
            <w:hideMark/>
          </w:tcPr>
          <w:p w:rsidR="00285FDD" w:rsidRPr="00285FDD" w:rsidRDefault="00285FDD">
            <w:r w:rsidRPr="00285FDD">
              <w:t>Remarks</w:t>
            </w:r>
          </w:p>
        </w:tc>
      </w:tr>
      <w:tr w:rsidR="00285FDD" w:rsidRPr="00285FDD" w:rsidTr="00285FDD">
        <w:trPr>
          <w:trHeight w:val="300"/>
        </w:trPr>
        <w:tc>
          <w:tcPr>
            <w:tcW w:w="1293" w:type="dxa"/>
            <w:hideMark/>
          </w:tcPr>
          <w:p w:rsidR="00285FDD" w:rsidRPr="00285FDD" w:rsidRDefault="00285FDD">
            <w:r w:rsidRPr="00285FDD">
              <w:t>HQ VTA</w:t>
            </w:r>
          </w:p>
        </w:tc>
        <w:tc>
          <w:tcPr>
            <w:tcW w:w="2003" w:type="dxa"/>
            <w:noWrap/>
            <w:hideMark/>
          </w:tcPr>
          <w:p w:rsidR="00285FDD" w:rsidRPr="00285FDD" w:rsidRDefault="00285FDD">
            <w:r w:rsidRPr="00285FDD">
              <w:t xml:space="preserve">3rd </w:t>
            </w:r>
            <w:proofErr w:type="spellStart"/>
            <w:r w:rsidRPr="00285FDD">
              <w:t>Gds</w:t>
            </w:r>
            <w:proofErr w:type="spellEnd"/>
          </w:p>
        </w:tc>
        <w:tc>
          <w:tcPr>
            <w:tcW w:w="1658" w:type="dxa"/>
            <w:noWrap/>
            <w:hideMark/>
          </w:tcPr>
          <w:p w:rsidR="00285FDD" w:rsidRPr="00285FDD" w:rsidRDefault="00285FDD">
            <w:r w:rsidRPr="00285FDD">
              <w:t xml:space="preserve">103rd </w:t>
            </w:r>
            <w:proofErr w:type="spellStart"/>
            <w:r w:rsidRPr="00285FDD">
              <w:t>Gds</w:t>
            </w:r>
            <w:proofErr w:type="spellEnd"/>
          </w:p>
        </w:tc>
        <w:tc>
          <w:tcPr>
            <w:tcW w:w="1559" w:type="dxa"/>
            <w:hideMark/>
          </w:tcPr>
          <w:p w:rsidR="00285FDD" w:rsidRPr="00285FDD" w:rsidRDefault="00285FDD">
            <w:r w:rsidRPr="00285FDD">
              <w:t>Smolensk</w:t>
            </w:r>
          </w:p>
        </w:tc>
        <w:tc>
          <w:tcPr>
            <w:tcW w:w="953" w:type="dxa"/>
            <w:hideMark/>
          </w:tcPr>
          <w:p w:rsidR="00285FDD" w:rsidRPr="00285FDD" w:rsidRDefault="00285FDD" w:rsidP="00285FDD">
            <w:r w:rsidRPr="00285FDD">
              <w:t>25</w:t>
            </w:r>
          </w:p>
        </w:tc>
        <w:tc>
          <w:tcPr>
            <w:tcW w:w="1417" w:type="dxa"/>
            <w:hideMark/>
          </w:tcPr>
          <w:p w:rsidR="00285FDD" w:rsidRPr="00285FDD" w:rsidRDefault="00285FDD">
            <w:r w:rsidRPr="00285FDD">
              <w:t>Il-76</w:t>
            </w:r>
          </w:p>
        </w:tc>
        <w:tc>
          <w:tcPr>
            <w:tcW w:w="1701" w:type="dxa"/>
            <w:hideMark/>
          </w:tcPr>
          <w:p w:rsidR="00285FDD" w:rsidRPr="00285FDD" w:rsidRDefault="00285FDD">
            <w:r w:rsidRPr="00285FDD">
              <w:t> </w:t>
            </w:r>
          </w:p>
        </w:tc>
      </w:tr>
      <w:tr w:rsidR="00285FDD" w:rsidRPr="00285FDD" w:rsidTr="00285FDD">
        <w:trPr>
          <w:trHeight w:val="300"/>
        </w:trPr>
        <w:tc>
          <w:tcPr>
            <w:tcW w:w="1293" w:type="dxa"/>
            <w:hideMark/>
          </w:tcPr>
          <w:p w:rsidR="00285FDD" w:rsidRPr="00285FDD" w:rsidRDefault="00285FDD">
            <w:r w:rsidRPr="00285FDD">
              <w:t> </w:t>
            </w:r>
          </w:p>
        </w:tc>
        <w:tc>
          <w:tcPr>
            <w:tcW w:w="2003" w:type="dxa"/>
            <w:hideMark/>
          </w:tcPr>
          <w:p w:rsidR="00285FDD" w:rsidRPr="00285FDD" w:rsidRDefault="00285FDD">
            <w:r w:rsidRPr="00285FDD">
              <w:t> </w:t>
            </w:r>
          </w:p>
        </w:tc>
        <w:tc>
          <w:tcPr>
            <w:tcW w:w="1658" w:type="dxa"/>
            <w:hideMark/>
          </w:tcPr>
          <w:p w:rsidR="00285FDD" w:rsidRPr="00285FDD" w:rsidRDefault="00285FDD">
            <w:r w:rsidRPr="00285FDD">
              <w:t>110th</w:t>
            </w:r>
          </w:p>
        </w:tc>
        <w:tc>
          <w:tcPr>
            <w:tcW w:w="1559" w:type="dxa"/>
            <w:hideMark/>
          </w:tcPr>
          <w:p w:rsidR="00285FDD" w:rsidRPr="00285FDD" w:rsidRDefault="00285FDD">
            <w:r w:rsidRPr="00285FDD">
              <w:t>Novgorod</w:t>
            </w:r>
          </w:p>
        </w:tc>
        <w:tc>
          <w:tcPr>
            <w:tcW w:w="953" w:type="dxa"/>
            <w:hideMark/>
          </w:tcPr>
          <w:p w:rsidR="00285FDD" w:rsidRPr="00285FDD" w:rsidRDefault="00285FDD" w:rsidP="00285FDD">
            <w:r w:rsidRPr="00285FDD">
              <w:t>29</w:t>
            </w:r>
          </w:p>
        </w:tc>
        <w:tc>
          <w:tcPr>
            <w:tcW w:w="1417" w:type="dxa"/>
            <w:hideMark/>
          </w:tcPr>
          <w:p w:rsidR="00285FDD" w:rsidRPr="00285FDD" w:rsidRDefault="00285FDD">
            <w:r w:rsidRPr="00285FDD">
              <w:t>Il-76</w:t>
            </w:r>
          </w:p>
        </w:tc>
        <w:tc>
          <w:tcPr>
            <w:tcW w:w="1701" w:type="dxa"/>
            <w:hideMark/>
          </w:tcPr>
          <w:p w:rsidR="00285FDD" w:rsidRPr="00285FDD" w:rsidRDefault="00285FDD">
            <w:r w:rsidRPr="00285FDD">
              <w:t> </w:t>
            </w:r>
          </w:p>
        </w:tc>
      </w:tr>
      <w:tr w:rsidR="00285FDD" w:rsidRPr="00285FDD" w:rsidTr="00285FDD">
        <w:trPr>
          <w:trHeight w:val="300"/>
        </w:trPr>
        <w:tc>
          <w:tcPr>
            <w:tcW w:w="1293" w:type="dxa"/>
            <w:hideMark/>
          </w:tcPr>
          <w:p w:rsidR="00285FDD" w:rsidRPr="00285FDD" w:rsidRDefault="00285FDD">
            <w:r w:rsidRPr="00285FDD">
              <w:t> </w:t>
            </w:r>
          </w:p>
        </w:tc>
        <w:tc>
          <w:tcPr>
            <w:tcW w:w="2003" w:type="dxa"/>
            <w:hideMark/>
          </w:tcPr>
          <w:p w:rsidR="00285FDD" w:rsidRPr="00285FDD" w:rsidRDefault="00285FDD">
            <w:r w:rsidRPr="00285FDD">
              <w:t> </w:t>
            </w:r>
          </w:p>
        </w:tc>
        <w:tc>
          <w:tcPr>
            <w:tcW w:w="1658" w:type="dxa"/>
            <w:hideMark/>
          </w:tcPr>
          <w:p w:rsidR="00285FDD" w:rsidRPr="00285FDD" w:rsidRDefault="00285FDD">
            <w:r w:rsidRPr="00285FDD">
              <w:t>334th RB</w:t>
            </w:r>
          </w:p>
        </w:tc>
        <w:tc>
          <w:tcPr>
            <w:tcW w:w="1559" w:type="dxa"/>
            <w:hideMark/>
          </w:tcPr>
          <w:p w:rsidR="00285FDD" w:rsidRPr="00285FDD" w:rsidRDefault="00285FDD">
            <w:r w:rsidRPr="00285FDD">
              <w:t>Pskov</w:t>
            </w:r>
          </w:p>
        </w:tc>
        <w:tc>
          <w:tcPr>
            <w:tcW w:w="953" w:type="dxa"/>
            <w:hideMark/>
          </w:tcPr>
          <w:p w:rsidR="00285FDD" w:rsidRPr="00285FDD" w:rsidRDefault="00285FDD" w:rsidP="00285FDD">
            <w:r w:rsidRPr="00285FDD">
              <w:t>29</w:t>
            </w:r>
          </w:p>
        </w:tc>
        <w:tc>
          <w:tcPr>
            <w:tcW w:w="1417" w:type="dxa"/>
            <w:hideMark/>
          </w:tcPr>
          <w:p w:rsidR="00285FDD" w:rsidRPr="00285FDD" w:rsidRDefault="00285FDD">
            <w:r w:rsidRPr="00285FDD">
              <w:t>Il-76</w:t>
            </w:r>
          </w:p>
        </w:tc>
        <w:tc>
          <w:tcPr>
            <w:tcW w:w="1701" w:type="dxa"/>
            <w:hideMark/>
          </w:tcPr>
          <w:p w:rsidR="00285FDD" w:rsidRPr="00285FDD" w:rsidRDefault="00285FDD">
            <w:r w:rsidRPr="00285FDD">
              <w:t> </w:t>
            </w:r>
          </w:p>
        </w:tc>
      </w:tr>
      <w:tr w:rsidR="00285FDD" w:rsidRPr="00285FDD" w:rsidTr="00285FDD">
        <w:trPr>
          <w:trHeight w:val="300"/>
        </w:trPr>
        <w:tc>
          <w:tcPr>
            <w:tcW w:w="1293" w:type="dxa"/>
            <w:hideMark/>
          </w:tcPr>
          <w:p w:rsidR="00285FDD" w:rsidRPr="00285FDD" w:rsidRDefault="00285FDD">
            <w:r w:rsidRPr="00285FDD">
              <w:t> </w:t>
            </w:r>
          </w:p>
        </w:tc>
        <w:tc>
          <w:tcPr>
            <w:tcW w:w="2003" w:type="dxa"/>
            <w:hideMark/>
          </w:tcPr>
          <w:p w:rsidR="00285FDD" w:rsidRPr="00285FDD" w:rsidRDefault="00285FDD">
            <w:r w:rsidRPr="00285FDD">
              <w:t> </w:t>
            </w:r>
          </w:p>
        </w:tc>
        <w:tc>
          <w:tcPr>
            <w:tcW w:w="1658" w:type="dxa"/>
            <w:hideMark/>
          </w:tcPr>
          <w:p w:rsidR="00285FDD" w:rsidRPr="00285FDD" w:rsidRDefault="00285FDD">
            <w:r w:rsidRPr="00285FDD">
              <w:t>708th</w:t>
            </w:r>
          </w:p>
        </w:tc>
        <w:tc>
          <w:tcPr>
            <w:tcW w:w="1559" w:type="dxa"/>
            <w:hideMark/>
          </w:tcPr>
          <w:p w:rsidR="00285FDD" w:rsidRPr="00285FDD" w:rsidRDefault="00285FDD">
            <w:r w:rsidRPr="00285FDD">
              <w:t>Taganrog</w:t>
            </w:r>
          </w:p>
        </w:tc>
        <w:tc>
          <w:tcPr>
            <w:tcW w:w="953" w:type="dxa"/>
            <w:hideMark/>
          </w:tcPr>
          <w:p w:rsidR="00285FDD" w:rsidRPr="00285FDD" w:rsidRDefault="00285FDD" w:rsidP="00285FDD">
            <w:r w:rsidRPr="00285FDD">
              <w:t>32</w:t>
            </w:r>
          </w:p>
        </w:tc>
        <w:tc>
          <w:tcPr>
            <w:tcW w:w="1417" w:type="dxa"/>
            <w:hideMark/>
          </w:tcPr>
          <w:p w:rsidR="00285FDD" w:rsidRPr="00285FDD" w:rsidRDefault="00285FDD">
            <w:r w:rsidRPr="00285FDD">
              <w:t>Il-76MD</w:t>
            </w:r>
          </w:p>
        </w:tc>
        <w:tc>
          <w:tcPr>
            <w:tcW w:w="1701" w:type="dxa"/>
            <w:hideMark/>
          </w:tcPr>
          <w:p w:rsidR="00285FDD" w:rsidRPr="00285FDD" w:rsidRDefault="00285FDD">
            <w:r w:rsidRPr="00285FDD">
              <w:t> </w:t>
            </w:r>
          </w:p>
        </w:tc>
      </w:tr>
      <w:tr w:rsidR="00285FDD" w:rsidRPr="00285FDD" w:rsidTr="00285FDD">
        <w:trPr>
          <w:trHeight w:val="300"/>
        </w:trPr>
        <w:tc>
          <w:tcPr>
            <w:tcW w:w="1293" w:type="dxa"/>
            <w:hideMark/>
          </w:tcPr>
          <w:p w:rsidR="00285FDD" w:rsidRPr="00285FDD" w:rsidRDefault="00285FDD">
            <w:r w:rsidRPr="00285FDD">
              <w:t> </w:t>
            </w:r>
          </w:p>
        </w:tc>
        <w:tc>
          <w:tcPr>
            <w:tcW w:w="2003" w:type="dxa"/>
            <w:hideMark/>
          </w:tcPr>
          <w:p w:rsidR="00285FDD" w:rsidRPr="00285FDD" w:rsidRDefault="00285FDD">
            <w:r w:rsidRPr="00285FDD">
              <w:t>6th RB</w:t>
            </w:r>
          </w:p>
        </w:tc>
        <w:tc>
          <w:tcPr>
            <w:tcW w:w="1658" w:type="dxa"/>
            <w:hideMark/>
          </w:tcPr>
          <w:p w:rsidR="00285FDD" w:rsidRPr="00285FDD" w:rsidRDefault="00285FDD">
            <w:r w:rsidRPr="00285FDD">
              <w:t xml:space="preserve">37th </w:t>
            </w:r>
            <w:proofErr w:type="spellStart"/>
            <w:r w:rsidRPr="00285FDD">
              <w:t>Gds</w:t>
            </w:r>
            <w:proofErr w:type="spellEnd"/>
          </w:p>
        </w:tc>
        <w:tc>
          <w:tcPr>
            <w:tcW w:w="1559" w:type="dxa"/>
            <w:hideMark/>
          </w:tcPr>
          <w:p w:rsidR="00285FDD" w:rsidRPr="00285FDD" w:rsidRDefault="00285FDD">
            <w:proofErr w:type="spellStart"/>
            <w:r w:rsidRPr="00285FDD">
              <w:t>Artsyz</w:t>
            </w:r>
            <w:proofErr w:type="spellEnd"/>
          </w:p>
        </w:tc>
        <w:tc>
          <w:tcPr>
            <w:tcW w:w="953" w:type="dxa"/>
            <w:hideMark/>
          </w:tcPr>
          <w:p w:rsidR="00285FDD" w:rsidRPr="00285FDD" w:rsidRDefault="00285FDD" w:rsidP="00285FDD">
            <w:r w:rsidRPr="00285FDD">
              <w:t>30</w:t>
            </w:r>
          </w:p>
        </w:tc>
        <w:tc>
          <w:tcPr>
            <w:tcW w:w="1417" w:type="dxa"/>
            <w:hideMark/>
          </w:tcPr>
          <w:p w:rsidR="00285FDD" w:rsidRPr="00285FDD" w:rsidRDefault="00285FDD">
            <w:r w:rsidRPr="00285FDD">
              <w:t>Il-76</w:t>
            </w:r>
          </w:p>
        </w:tc>
        <w:tc>
          <w:tcPr>
            <w:tcW w:w="1701" w:type="dxa"/>
            <w:hideMark/>
          </w:tcPr>
          <w:p w:rsidR="00285FDD" w:rsidRPr="00285FDD" w:rsidRDefault="00285FDD">
            <w:r w:rsidRPr="00285FDD">
              <w:t> </w:t>
            </w:r>
          </w:p>
        </w:tc>
      </w:tr>
      <w:tr w:rsidR="00285FDD" w:rsidRPr="00285FDD" w:rsidTr="00285FDD">
        <w:trPr>
          <w:trHeight w:val="300"/>
        </w:trPr>
        <w:tc>
          <w:tcPr>
            <w:tcW w:w="1293" w:type="dxa"/>
            <w:hideMark/>
          </w:tcPr>
          <w:p w:rsidR="00285FDD" w:rsidRPr="00285FDD" w:rsidRDefault="00285FDD">
            <w:r w:rsidRPr="00285FDD">
              <w:t> </w:t>
            </w:r>
          </w:p>
        </w:tc>
        <w:tc>
          <w:tcPr>
            <w:tcW w:w="2003" w:type="dxa"/>
            <w:hideMark/>
          </w:tcPr>
          <w:p w:rsidR="00285FDD" w:rsidRPr="00285FDD" w:rsidRDefault="00285FDD">
            <w:r w:rsidRPr="00285FDD">
              <w:t> </w:t>
            </w:r>
          </w:p>
        </w:tc>
        <w:tc>
          <w:tcPr>
            <w:tcW w:w="1658" w:type="dxa"/>
            <w:hideMark/>
          </w:tcPr>
          <w:p w:rsidR="00285FDD" w:rsidRPr="00285FDD" w:rsidRDefault="00285FDD">
            <w:r w:rsidRPr="00285FDD">
              <w:t>338th</w:t>
            </w:r>
          </w:p>
        </w:tc>
        <w:tc>
          <w:tcPr>
            <w:tcW w:w="1559" w:type="dxa"/>
            <w:hideMark/>
          </w:tcPr>
          <w:p w:rsidR="00285FDD" w:rsidRPr="00285FDD" w:rsidRDefault="00285FDD">
            <w:proofErr w:type="spellStart"/>
            <w:r w:rsidRPr="00285FDD">
              <w:t>Zaporozhye</w:t>
            </w:r>
            <w:proofErr w:type="spellEnd"/>
          </w:p>
        </w:tc>
        <w:tc>
          <w:tcPr>
            <w:tcW w:w="953" w:type="dxa"/>
            <w:hideMark/>
          </w:tcPr>
          <w:p w:rsidR="00285FDD" w:rsidRPr="00285FDD" w:rsidRDefault="00285FDD" w:rsidP="00285FDD">
            <w:r w:rsidRPr="00285FDD">
              <w:t>28</w:t>
            </w:r>
          </w:p>
        </w:tc>
        <w:tc>
          <w:tcPr>
            <w:tcW w:w="1417" w:type="dxa"/>
            <w:hideMark/>
          </w:tcPr>
          <w:p w:rsidR="00285FDD" w:rsidRPr="00285FDD" w:rsidRDefault="00285FDD">
            <w:r w:rsidRPr="00285FDD">
              <w:t>Il-76</w:t>
            </w:r>
          </w:p>
        </w:tc>
        <w:tc>
          <w:tcPr>
            <w:tcW w:w="1701" w:type="dxa"/>
            <w:hideMark/>
          </w:tcPr>
          <w:p w:rsidR="00285FDD" w:rsidRPr="00285FDD" w:rsidRDefault="00285FDD">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w:t>
            </w:r>
          </w:p>
        </w:tc>
        <w:tc>
          <w:tcPr>
            <w:tcW w:w="1658" w:type="dxa"/>
            <w:hideMark/>
          </w:tcPr>
          <w:p w:rsidR="003C0BF9" w:rsidRPr="00285FDD" w:rsidRDefault="003C0BF9" w:rsidP="003C0BF9">
            <w:r w:rsidRPr="00285FDD">
              <w:t>339th</w:t>
            </w:r>
          </w:p>
        </w:tc>
        <w:tc>
          <w:tcPr>
            <w:tcW w:w="1559" w:type="dxa"/>
            <w:hideMark/>
          </w:tcPr>
          <w:p w:rsidR="003C0BF9" w:rsidRPr="00285FDD" w:rsidRDefault="003C0BF9" w:rsidP="003C0BF9">
            <w:r w:rsidRPr="00285FDD">
              <w:t>Vitebsk</w:t>
            </w:r>
          </w:p>
        </w:tc>
        <w:tc>
          <w:tcPr>
            <w:tcW w:w="953" w:type="dxa"/>
            <w:hideMark/>
          </w:tcPr>
          <w:p w:rsidR="003C0BF9" w:rsidRPr="00285FDD" w:rsidRDefault="003C0BF9" w:rsidP="003C0BF9">
            <w:r w:rsidRPr="00285FDD">
              <w:t>30</w:t>
            </w:r>
          </w:p>
        </w:tc>
        <w:tc>
          <w:tcPr>
            <w:tcW w:w="1417" w:type="dxa"/>
            <w:hideMark/>
          </w:tcPr>
          <w:p w:rsidR="003C0BF9" w:rsidRPr="00285FDD" w:rsidRDefault="003C0BF9" w:rsidP="003C0BF9">
            <w:r w:rsidRPr="00285FDD">
              <w:t>Il-76</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tcPr>
          <w:p w:rsidR="003C0BF9" w:rsidRPr="00285FDD" w:rsidRDefault="003C0BF9" w:rsidP="003C0BF9"/>
        </w:tc>
        <w:tc>
          <w:tcPr>
            <w:tcW w:w="2003" w:type="dxa"/>
          </w:tcPr>
          <w:p w:rsidR="003C0BF9" w:rsidRPr="00285FDD" w:rsidRDefault="003C0BF9" w:rsidP="003C0BF9"/>
        </w:tc>
        <w:tc>
          <w:tcPr>
            <w:tcW w:w="1658" w:type="dxa"/>
          </w:tcPr>
          <w:p w:rsidR="003C0BF9" w:rsidRPr="00285FDD" w:rsidRDefault="003C0BF9" w:rsidP="003C0BF9">
            <w:r w:rsidRPr="00285FDD">
              <w:t>363rd</w:t>
            </w:r>
          </w:p>
        </w:tc>
        <w:tc>
          <w:tcPr>
            <w:tcW w:w="1559" w:type="dxa"/>
          </w:tcPr>
          <w:p w:rsidR="003C0BF9" w:rsidRPr="00285FDD" w:rsidRDefault="003C0BF9" w:rsidP="003C0BF9">
            <w:r w:rsidRPr="00285FDD">
              <w:t>Krivoi Rog</w:t>
            </w:r>
          </w:p>
        </w:tc>
        <w:tc>
          <w:tcPr>
            <w:tcW w:w="953" w:type="dxa"/>
          </w:tcPr>
          <w:p w:rsidR="003C0BF9" w:rsidRPr="00285FDD" w:rsidRDefault="003C0BF9" w:rsidP="003C0BF9">
            <w:r w:rsidRPr="00285FDD">
              <w:t>30</w:t>
            </w:r>
          </w:p>
        </w:tc>
        <w:tc>
          <w:tcPr>
            <w:tcW w:w="1417" w:type="dxa"/>
          </w:tcPr>
          <w:p w:rsidR="003C0BF9" w:rsidRPr="00285FDD" w:rsidRDefault="003C0BF9" w:rsidP="003C0BF9">
            <w:r w:rsidRPr="00285FDD">
              <w:t>Il-76</w:t>
            </w:r>
          </w:p>
        </w:tc>
        <w:tc>
          <w:tcPr>
            <w:tcW w:w="1701" w:type="dxa"/>
          </w:tcPr>
          <w:p w:rsidR="003C0BF9" w:rsidRPr="00285FDD" w:rsidRDefault="003C0BF9" w:rsidP="003C0BF9"/>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7th</w:t>
            </w:r>
          </w:p>
        </w:tc>
        <w:tc>
          <w:tcPr>
            <w:tcW w:w="1658" w:type="dxa"/>
            <w:hideMark/>
          </w:tcPr>
          <w:p w:rsidR="003C0BF9" w:rsidRPr="00285FDD" w:rsidRDefault="003C0BF9" w:rsidP="003C0BF9">
            <w:r w:rsidRPr="00285FDD">
              <w:t xml:space="preserve">25th </w:t>
            </w:r>
            <w:proofErr w:type="spellStart"/>
            <w:r w:rsidRPr="00285FDD">
              <w:t>Gds</w:t>
            </w:r>
            <w:proofErr w:type="spellEnd"/>
          </w:p>
        </w:tc>
        <w:tc>
          <w:tcPr>
            <w:tcW w:w="1559" w:type="dxa"/>
            <w:hideMark/>
          </w:tcPr>
          <w:p w:rsidR="003C0BF9" w:rsidRPr="00285FDD" w:rsidRDefault="003C0BF9" w:rsidP="003C0BF9">
            <w:proofErr w:type="spellStart"/>
            <w:r w:rsidRPr="00285FDD">
              <w:t>Melitopol</w:t>
            </w:r>
            <w:proofErr w:type="spellEnd"/>
          </w:p>
        </w:tc>
        <w:tc>
          <w:tcPr>
            <w:tcW w:w="953" w:type="dxa"/>
            <w:hideMark/>
          </w:tcPr>
          <w:p w:rsidR="003C0BF9" w:rsidRPr="00285FDD" w:rsidRDefault="003C0BF9" w:rsidP="003C0BF9">
            <w:r w:rsidRPr="00285FDD">
              <w:t>31</w:t>
            </w:r>
          </w:p>
        </w:tc>
        <w:tc>
          <w:tcPr>
            <w:tcW w:w="1417" w:type="dxa"/>
            <w:hideMark/>
          </w:tcPr>
          <w:p w:rsidR="003C0BF9" w:rsidRPr="00285FDD" w:rsidRDefault="003C0BF9" w:rsidP="003C0BF9">
            <w:r w:rsidRPr="00285FDD">
              <w:t>Il-76</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w:t>
            </w:r>
          </w:p>
        </w:tc>
        <w:tc>
          <w:tcPr>
            <w:tcW w:w="1658" w:type="dxa"/>
            <w:hideMark/>
          </w:tcPr>
          <w:p w:rsidR="003C0BF9" w:rsidRPr="00285FDD" w:rsidRDefault="003C0BF9" w:rsidP="003C0BF9">
            <w:r w:rsidRPr="00285FDD">
              <w:t>175th</w:t>
            </w:r>
          </w:p>
        </w:tc>
        <w:tc>
          <w:tcPr>
            <w:tcW w:w="1559" w:type="dxa"/>
            <w:hideMark/>
          </w:tcPr>
          <w:p w:rsidR="003C0BF9" w:rsidRPr="00285FDD" w:rsidRDefault="003C0BF9" w:rsidP="003C0BF9">
            <w:proofErr w:type="spellStart"/>
            <w:r w:rsidRPr="00285FDD">
              <w:t>Melitopol</w:t>
            </w:r>
            <w:proofErr w:type="spellEnd"/>
          </w:p>
        </w:tc>
        <w:tc>
          <w:tcPr>
            <w:tcW w:w="953" w:type="dxa"/>
            <w:hideMark/>
          </w:tcPr>
          <w:p w:rsidR="003C0BF9" w:rsidRPr="00285FDD" w:rsidRDefault="003C0BF9" w:rsidP="003C0BF9">
            <w:r w:rsidRPr="00285FDD">
              <w:t>30</w:t>
            </w:r>
          </w:p>
        </w:tc>
        <w:tc>
          <w:tcPr>
            <w:tcW w:w="1417" w:type="dxa"/>
            <w:hideMark/>
          </w:tcPr>
          <w:p w:rsidR="003C0BF9" w:rsidRPr="00285FDD" w:rsidRDefault="003C0BF9" w:rsidP="003C0BF9">
            <w:r w:rsidRPr="00285FDD">
              <w:t>Il-76</w:t>
            </w:r>
          </w:p>
        </w:tc>
        <w:tc>
          <w:tcPr>
            <w:tcW w:w="1701" w:type="dxa"/>
            <w:hideMark/>
          </w:tcPr>
          <w:p w:rsidR="003C0BF9" w:rsidRPr="00285FDD" w:rsidRDefault="003C0BF9" w:rsidP="003C0BF9">
            <w:r w:rsidRPr="00285FDD">
              <w:t> </w:t>
            </w:r>
          </w:p>
        </w:tc>
      </w:tr>
      <w:tr w:rsidR="003C0BF9" w:rsidRPr="00285FDD" w:rsidTr="00285FDD">
        <w:trPr>
          <w:trHeight w:val="315"/>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w:t>
            </w:r>
          </w:p>
        </w:tc>
        <w:tc>
          <w:tcPr>
            <w:tcW w:w="1658" w:type="dxa"/>
            <w:hideMark/>
          </w:tcPr>
          <w:p w:rsidR="003C0BF9" w:rsidRPr="00285FDD" w:rsidRDefault="003C0BF9" w:rsidP="003C0BF9">
            <w:r w:rsidRPr="00285FDD">
              <w:t>369th RB</w:t>
            </w:r>
          </w:p>
        </w:tc>
        <w:tc>
          <w:tcPr>
            <w:tcW w:w="1559" w:type="dxa"/>
            <w:noWrap/>
            <w:hideMark/>
          </w:tcPr>
          <w:p w:rsidR="003C0BF9" w:rsidRPr="00285FDD" w:rsidRDefault="003C0BF9" w:rsidP="003C0BF9">
            <w:proofErr w:type="spellStart"/>
            <w:r w:rsidRPr="00285FDD">
              <w:t>Dhanskoy</w:t>
            </w:r>
            <w:proofErr w:type="spellEnd"/>
          </w:p>
        </w:tc>
        <w:tc>
          <w:tcPr>
            <w:tcW w:w="953" w:type="dxa"/>
            <w:hideMark/>
          </w:tcPr>
          <w:p w:rsidR="003C0BF9" w:rsidRPr="00285FDD" w:rsidRDefault="003C0BF9" w:rsidP="003C0BF9">
            <w:r w:rsidRPr="00285FDD">
              <w:t>31</w:t>
            </w:r>
          </w:p>
        </w:tc>
        <w:tc>
          <w:tcPr>
            <w:tcW w:w="1417" w:type="dxa"/>
            <w:hideMark/>
          </w:tcPr>
          <w:p w:rsidR="003C0BF9" w:rsidRPr="00285FDD" w:rsidRDefault="003C0BF9" w:rsidP="003C0BF9">
            <w:r w:rsidRPr="00285FDD">
              <w:t>Il-76</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noWrap/>
            <w:hideMark/>
          </w:tcPr>
          <w:p w:rsidR="003C0BF9" w:rsidRPr="00285FDD" w:rsidRDefault="003C0BF9" w:rsidP="003C0BF9">
            <w:r w:rsidRPr="00285FDD">
              <w:t xml:space="preserve">8th RB </w:t>
            </w:r>
            <w:proofErr w:type="spellStart"/>
            <w:r w:rsidRPr="00285FDD">
              <w:t>Sp</w:t>
            </w:r>
            <w:proofErr w:type="spellEnd"/>
            <w:r>
              <w:t xml:space="preserve"> </w:t>
            </w:r>
            <w:r w:rsidRPr="00285FDD">
              <w:t>Purpose</w:t>
            </w:r>
          </w:p>
        </w:tc>
        <w:tc>
          <w:tcPr>
            <w:tcW w:w="1658" w:type="dxa"/>
            <w:noWrap/>
            <w:hideMark/>
          </w:tcPr>
          <w:p w:rsidR="003C0BF9" w:rsidRPr="00285FDD" w:rsidRDefault="003C0BF9" w:rsidP="003C0BF9">
            <w:r w:rsidRPr="00285FDD">
              <w:t>353rd</w:t>
            </w:r>
          </w:p>
        </w:tc>
        <w:tc>
          <w:tcPr>
            <w:tcW w:w="1559" w:type="dxa"/>
            <w:hideMark/>
          </w:tcPr>
          <w:p w:rsidR="003C0BF9" w:rsidRPr="00285FDD" w:rsidRDefault="003C0BF9" w:rsidP="003C0BF9">
            <w:r w:rsidRPr="00285FDD">
              <w:t>Moscow</w:t>
            </w:r>
          </w:p>
        </w:tc>
        <w:tc>
          <w:tcPr>
            <w:tcW w:w="953" w:type="dxa"/>
            <w:hideMark/>
          </w:tcPr>
          <w:p w:rsidR="003C0BF9" w:rsidRPr="00285FDD" w:rsidRDefault="003C0BF9" w:rsidP="003C0BF9">
            <w:r w:rsidRPr="00285FDD">
              <w:t> </w:t>
            </w:r>
          </w:p>
        </w:tc>
        <w:tc>
          <w:tcPr>
            <w:tcW w:w="1417" w:type="dxa"/>
            <w:hideMark/>
          </w:tcPr>
          <w:p w:rsidR="003C0BF9" w:rsidRPr="00285FDD" w:rsidRDefault="003C0BF9" w:rsidP="003C0BF9">
            <w:r w:rsidRPr="00285FDD">
              <w:t>Various</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354th</w:t>
            </w:r>
          </w:p>
        </w:tc>
        <w:tc>
          <w:tcPr>
            <w:tcW w:w="1559" w:type="dxa"/>
            <w:hideMark/>
          </w:tcPr>
          <w:p w:rsidR="003C0BF9" w:rsidRPr="00285FDD" w:rsidRDefault="003C0BF9" w:rsidP="003C0BF9">
            <w:r w:rsidRPr="00285FDD">
              <w:t>Moscow</w:t>
            </w:r>
          </w:p>
        </w:tc>
        <w:tc>
          <w:tcPr>
            <w:tcW w:w="953" w:type="dxa"/>
            <w:hideMark/>
          </w:tcPr>
          <w:p w:rsidR="003C0BF9" w:rsidRPr="00285FDD" w:rsidRDefault="003C0BF9" w:rsidP="003C0BF9">
            <w:r w:rsidRPr="00285FDD">
              <w:t> </w:t>
            </w:r>
          </w:p>
        </w:tc>
        <w:tc>
          <w:tcPr>
            <w:tcW w:w="1417" w:type="dxa"/>
            <w:hideMark/>
          </w:tcPr>
          <w:p w:rsidR="003C0BF9" w:rsidRPr="00285FDD" w:rsidRDefault="003C0BF9" w:rsidP="003C0BF9">
            <w:r w:rsidRPr="00285FDD">
              <w:t>Various</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12th RB</w:t>
            </w:r>
          </w:p>
        </w:tc>
        <w:tc>
          <w:tcPr>
            <w:tcW w:w="1658" w:type="dxa"/>
            <w:hideMark/>
          </w:tcPr>
          <w:p w:rsidR="003C0BF9" w:rsidRPr="00285FDD" w:rsidRDefault="003C0BF9" w:rsidP="003C0BF9">
            <w:r w:rsidRPr="00285FDD">
              <w:t>8th</w:t>
            </w:r>
          </w:p>
        </w:tc>
        <w:tc>
          <w:tcPr>
            <w:tcW w:w="1559" w:type="dxa"/>
            <w:hideMark/>
          </w:tcPr>
          <w:p w:rsidR="003C0BF9" w:rsidRPr="00285FDD" w:rsidRDefault="003C0BF9" w:rsidP="003C0BF9">
            <w:proofErr w:type="spellStart"/>
            <w:r w:rsidRPr="00285FDD">
              <w:t>Migalovo</w:t>
            </w:r>
            <w:proofErr w:type="spellEnd"/>
          </w:p>
        </w:tc>
        <w:tc>
          <w:tcPr>
            <w:tcW w:w="953" w:type="dxa"/>
            <w:hideMark/>
          </w:tcPr>
          <w:p w:rsidR="003C0BF9" w:rsidRPr="00285FDD" w:rsidRDefault="003C0BF9" w:rsidP="003C0BF9">
            <w:r w:rsidRPr="00285FDD">
              <w:t>22</w:t>
            </w:r>
          </w:p>
        </w:tc>
        <w:tc>
          <w:tcPr>
            <w:tcW w:w="1417" w:type="dxa"/>
            <w:hideMark/>
          </w:tcPr>
          <w:p w:rsidR="003C0BF9" w:rsidRPr="00285FDD" w:rsidRDefault="003C0BF9" w:rsidP="003C0BF9">
            <w:r w:rsidRPr="00285FDD">
              <w:t>An-22</w:t>
            </w:r>
          </w:p>
        </w:tc>
        <w:tc>
          <w:tcPr>
            <w:tcW w:w="1701" w:type="dxa"/>
            <w:hideMark/>
          </w:tcPr>
          <w:p w:rsidR="003C0BF9" w:rsidRPr="00285FDD" w:rsidRDefault="003C0BF9" w:rsidP="003C0BF9">
            <w:r w:rsidRPr="00285FDD">
              <w:t>+ 10 in Reserve</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w:t>
            </w:r>
          </w:p>
        </w:tc>
        <w:tc>
          <w:tcPr>
            <w:tcW w:w="1658" w:type="dxa"/>
            <w:hideMark/>
          </w:tcPr>
          <w:p w:rsidR="003C0BF9" w:rsidRPr="00285FDD" w:rsidRDefault="003C0BF9" w:rsidP="003C0BF9">
            <w:r w:rsidRPr="00285FDD">
              <w:t>81st</w:t>
            </w:r>
          </w:p>
        </w:tc>
        <w:tc>
          <w:tcPr>
            <w:tcW w:w="1559" w:type="dxa"/>
            <w:hideMark/>
          </w:tcPr>
          <w:p w:rsidR="003C0BF9" w:rsidRPr="00285FDD" w:rsidRDefault="003C0BF9" w:rsidP="003C0BF9">
            <w:r w:rsidRPr="00285FDD">
              <w:t>Ivanovo</w:t>
            </w:r>
          </w:p>
        </w:tc>
        <w:tc>
          <w:tcPr>
            <w:tcW w:w="953" w:type="dxa"/>
            <w:hideMark/>
          </w:tcPr>
          <w:p w:rsidR="003C0BF9" w:rsidRPr="00285FDD" w:rsidRDefault="003C0BF9" w:rsidP="003C0BF9">
            <w:r w:rsidRPr="00285FDD">
              <w:t>22</w:t>
            </w:r>
          </w:p>
        </w:tc>
        <w:tc>
          <w:tcPr>
            <w:tcW w:w="1417" w:type="dxa"/>
            <w:hideMark/>
          </w:tcPr>
          <w:p w:rsidR="003C0BF9" w:rsidRPr="00285FDD" w:rsidRDefault="003C0BF9" w:rsidP="003C0BF9">
            <w:r w:rsidRPr="00285FDD">
              <w:t>An-22</w:t>
            </w:r>
          </w:p>
        </w:tc>
        <w:tc>
          <w:tcPr>
            <w:tcW w:w="1701" w:type="dxa"/>
            <w:hideMark/>
          </w:tcPr>
          <w:p w:rsidR="003C0BF9" w:rsidRPr="00285FDD" w:rsidRDefault="003C0BF9" w:rsidP="003C0BF9">
            <w:r w:rsidRPr="00285FDD">
              <w:t>+ 10 in Reserve</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w:t>
            </w:r>
          </w:p>
        </w:tc>
        <w:tc>
          <w:tcPr>
            <w:tcW w:w="1658" w:type="dxa"/>
            <w:hideMark/>
          </w:tcPr>
          <w:p w:rsidR="003C0BF9" w:rsidRPr="00285FDD" w:rsidRDefault="003C0BF9" w:rsidP="003C0BF9">
            <w:r w:rsidRPr="00285FDD">
              <w:t>235th</w:t>
            </w:r>
          </w:p>
        </w:tc>
        <w:tc>
          <w:tcPr>
            <w:tcW w:w="1559" w:type="dxa"/>
            <w:hideMark/>
          </w:tcPr>
          <w:p w:rsidR="003C0BF9" w:rsidRPr="00285FDD" w:rsidRDefault="003C0BF9" w:rsidP="003C0BF9">
            <w:proofErr w:type="spellStart"/>
            <w:r w:rsidRPr="00285FDD">
              <w:t>Seshcha</w:t>
            </w:r>
            <w:proofErr w:type="spellEnd"/>
          </w:p>
        </w:tc>
        <w:tc>
          <w:tcPr>
            <w:tcW w:w="953" w:type="dxa"/>
            <w:hideMark/>
          </w:tcPr>
          <w:p w:rsidR="003C0BF9" w:rsidRPr="00285FDD" w:rsidRDefault="003C0BF9" w:rsidP="003C0BF9">
            <w:r w:rsidRPr="00285FDD">
              <w:t>27</w:t>
            </w:r>
          </w:p>
        </w:tc>
        <w:tc>
          <w:tcPr>
            <w:tcW w:w="1417" w:type="dxa"/>
            <w:hideMark/>
          </w:tcPr>
          <w:p w:rsidR="003C0BF9" w:rsidRPr="00285FDD" w:rsidRDefault="003C0BF9" w:rsidP="003C0BF9">
            <w:r w:rsidRPr="00285FDD">
              <w:t>An-124</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w:t>
            </w:r>
          </w:p>
        </w:tc>
        <w:tc>
          <w:tcPr>
            <w:tcW w:w="1658" w:type="dxa"/>
            <w:hideMark/>
          </w:tcPr>
          <w:p w:rsidR="003C0BF9" w:rsidRPr="00285FDD" w:rsidRDefault="003C0BF9" w:rsidP="003C0BF9">
            <w:r w:rsidRPr="00285FDD">
              <w:t>566th</w:t>
            </w:r>
          </w:p>
        </w:tc>
        <w:tc>
          <w:tcPr>
            <w:tcW w:w="1559" w:type="dxa"/>
            <w:hideMark/>
          </w:tcPr>
          <w:p w:rsidR="003C0BF9" w:rsidRPr="00285FDD" w:rsidRDefault="003C0BF9" w:rsidP="003C0BF9">
            <w:proofErr w:type="spellStart"/>
            <w:r w:rsidRPr="00285FDD">
              <w:t>Seshcha</w:t>
            </w:r>
            <w:proofErr w:type="spellEnd"/>
          </w:p>
        </w:tc>
        <w:tc>
          <w:tcPr>
            <w:tcW w:w="953" w:type="dxa"/>
            <w:hideMark/>
          </w:tcPr>
          <w:p w:rsidR="003C0BF9" w:rsidRPr="00285FDD" w:rsidRDefault="003C0BF9" w:rsidP="003C0BF9">
            <w:r w:rsidRPr="00285FDD">
              <w:t>27</w:t>
            </w:r>
          </w:p>
        </w:tc>
        <w:tc>
          <w:tcPr>
            <w:tcW w:w="1417" w:type="dxa"/>
            <w:hideMark/>
          </w:tcPr>
          <w:p w:rsidR="003C0BF9" w:rsidRPr="00285FDD" w:rsidRDefault="003C0BF9" w:rsidP="003C0BF9">
            <w:r w:rsidRPr="00285FDD">
              <w:t>An-124</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xml:space="preserve">18th </w:t>
            </w:r>
            <w:proofErr w:type="spellStart"/>
            <w:r w:rsidRPr="00285FDD">
              <w:t>Gds</w:t>
            </w:r>
            <w:proofErr w:type="spellEnd"/>
            <w:r w:rsidRPr="00285FDD">
              <w:t xml:space="preserve"> RB</w:t>
            </w:r>
          </w:p>
        </w:tc>
        <w:tc>
          <w:tcPr>
            <w:tcW w:w="1658" w:type="dxa"/>
            <w:hideMark/>
          </w:tcPr>
          <w:p w:rsidR="003C0BF9" w:rsidRPr="00285FDD" w:rsidRDefault="003C0BF9" w:rsidP="003C0BF9">
            <w:r w:rsidRPr="00285FDD">
              <w:t>128th</w:t>
            </w:r>
          </w:p>
        </w:tc>
        <w:tc>
          <w:tcPr>
            <w:tcW w:w="1559" w:type="dxa"/>
            <w:hideMark/>
          </w:tcPr>
          <w:p w:rsidR="003C0BF9" w:rsidRPr="00285FDD" w:rsidRDefault="003C0BF9" w:rsidP="003C0BF9">
            <w:proofErr w:type="spellStart"/>
            <w:r w:rsidRPr="00285FDD">
              <w:t>Panevezhis</w:t>
            </w:r>
            <w:proofErr w:type="spellEnd"/>
          </w:p>
        </w:tc>
        <w:tc>
          <w:tcPr>
            <w:tcW w:w="953" w:type="dxa"/>
            <w:hideMark/>
          </w:tcPr>
          <w:p w:rsidR="003C0BF9" w:rsidRPr="00285FDD" w:rsidRDefault="003C0BF9" w:rsidP="003C0BF9">
            <w:r w:rsidRPr="00285FDD">
              <w:t>31</w:t>
            </w:r>
          </w:p>
        </w:tc>
        <w:tc>
          <w:tcPr>
            <w:tcW w:w="1417" w:type="dxa"/>
            <w:hideMark/>
          </w:tcPr>
          <w:p w:rsidR="003C0BF9" w:rsidRPr="00285FDD" w:rsidRDefault="003C0BF9" w:rsidP="003C0BF9">
            <w:r w:rsidRPr="00285FDD">
              <w:t>Il-76</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hideMark/>
          </w:tcPr>
          <w:p w:rsidR="003C0BF9" w:rsidRPr="00285FDD" w:rsidRDefault="003C0BF9" w:rsidP="003C0BF9">
            <w:r w:rsidRPr="00285FDD">
              <w:t> </w:t>
            </w:r>
          </w:p>
        </w:tc>
        <w:tc>
          <w:tcPr>
            <w:tcW w:w="2003" w:type="dxa"/>
            <w:hideMark/>
          </w:tcPr>
          <w:p w:rsidR="003C0BF9" w:rsidRPr="00285FDD" w:rsidRDefault="003C0BF9" w:rsidP="003C0BF9">
            <w:r w:rsidRPr="00285FDD">
              <w:t> </w:t>
            </w:r>
          </w:p>
        </w:tc>
        <w:tc>
          <w:tcPr>
            <w:tcW w:w="1658" w:type="dxa"/>
            <w:hideMark/>
          </w:tcPr>
          <w:p w:rsidR="003C0BF9" w:rsidRPr="00285FDD" w:rsidRDefault="003C0BF9" w:rsidP="003C0BF9">
            <w:r w:rsidRPr="00285FDD">
              <w:t xml:space="preserve">196th </w:t>
            </w:r>
            <w:proofErr w:type="spellStart"/>
            <w:r w:rsidRPr="00285FDD">
              <w:t>Gds</w:t>
            </w:r>
            <w:proofErr w:type="spellEnd"/>
          </w:p>
        </w:tc>
        <w:tc>
          <w:tcPr>
            <w:tcW w:w="1559" w:type="dxa"/>
            <w:hideMark/>
          </w:tcPr>
          <w:p w:rsidR="003C0BF9" w:rsidRPr="00285FDD" w:rsidRDefault="003C0BF9" w:rsidP="003C0BF9">
            <w:r w:rsidRPr="00285FDD">
              <w:t>Tartu</w:t>
            </w:r>
          </w:p>
        </w:tc>
        <w:tc>
          <w:tcPr>
            <w:tcW w:w="953" w:type="dxa"/>
            <w:hideMark/>
          </w:tcPr>
          <w:p w:rsidR="003C0BF9" w:rsidRPr="00285FDD" w:rsidRDefault="003C0BF9" w:rsidP="003C0BF9">
            <w:r w:rsidRPr="00285FDD">
              <w:t>28</w:t>
            </w:r>
          </w:p>
        </w:tc>
        <w:tc>
          <w:tcPr>
            <w:tcW w:w="1417" w:type="dxa"/>
            <w:hideMark/>
          </w:tcPr>
          <w:p w:rsidR="003C0BF9" w:rsidRPr="00285FDD" w:rsidRDefault="003C0BF9" w:rsidP="003C0BF9">
            <w:r w:rsidRPr="00285FDD">
              <w:t>Il-76</w:t>
            </w:r>
          </w:p>
        </w:tc>
        <w:tc>
          <w:tcPr>
            <w:tcW w:w="1701" w:type="dxa"/>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600th</w:t>
            </w:r>
          </w:p>
        </w:tc>
        <w:tc>
          <w:tcPr>
            <w:tcW w:w="1559" w:type="dxa"/>
            <w:noWrap/>
            <w:hideMark/>
          </w:tcPr>
          <w:p w:rsidR="003C0BF9" w:rsidRPr="00285FDD" w:rsidRDefault="003C0BF9" w:rsidP="003C0BF9">
            <w:proofErr w:type="spellStart"/>
            <w:r w:rsidRPr="00285FDD">
              <w:t>Kedainiai</w:t>
            </w:r>
            <w:proofErr w:type="spellEnd"/>
          </w:p>
        </w:tc>
        <w:tc>
          <w:tcPr>
            <w:tcW w:w="953" w:type="dxa"/>
            <w:noWrap/>
            <w:hideMark/>
          </w:tcPr>
          <w:p w:rsidR="003C0BF9" w:rsidRPr="00285FDD" w:rsidRDefault="003C0BF9" w:rsidP="003C0BF9">
            <w:r w:rsidRPr="00285FDD">
              <w:t>30</w:t>
            </w:r>
          </w:p>
        </w:tc>
        <w:tc>
          <w:tcPr>
            <w:tcW w:w="1417" w:type="dxa"/>
            <w:hideMark/>
          </w:tcPr>
          <w:p w:rsidR="003C0BF9" w:rsidRPr="00285FDD" w:rsidRDefault="003C0BF9" w:rsidP="003C0BF9">
            <w:r w:rsidRPr="00285FDD">
              <w:t>Il-76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117th EW Regt</w:t>
            </w:r>
          </w:p>
        </w:tc>
        <w:tc>
          <w:tcPr>
            <w:tcW w:w="1559" w:type="dxa"/>
            <w:noWrap/>
            <w:hideMark/>
          </w:tcPr>
          <w:p w:rsidR="003C0BF9" w:rsidRPr="00285FDD" w:rsidRDefault="003C0BF9" w:rsidP="003C0BF9">
            <w:r w:rsidRPr="00285FDD">
              <w:t> Siauliai</w:t>
            </w:r>
          </w:p>
        </w:tc>
        <w:tc>
          <w:tcPr>
            <w:tcW w:w="953" w:type="dxa"/>
            <w:noWrap/>
            <w:hideMark/>
          </w:tcPr>
          <w:p w:rsidR="003C0BF9" w:rsidRPr="00285FDD" w:rsidRDefault="003C0BF9" w:rsidP="003C0BF9">
            <w:r w:rsidRPr="00285FDD">
              <w:t>29</w:t>
            </w:r>
          </w:p>
        </w:tc>
        <w:tc>
          <w:tcPr>
            <w:tcW w:w="1417" w:type="dxa"/>
            <w:noWrap/>
            <w:hideMark/>
          </w:tcPr>
          <w:p w:rsidR="003C0BF9" w:rsidRPr="00285FDD" w:rsidRDefault="003C0BF9" w:rsidP="003C0BF9">
            <w:r w:rsidRPr="00285FDD">
              <w:t>An-12PPS</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5</w:t>
            </w:r>
          </w:p>
        </w:tc>
        <w:tc>
          <w:tcPr>
            <w:tcW w:w="1417" w:type="dxa"/>
            <w:noWrap/>
            <w:hideMark/>
          </w:tcPr>
          <w:p w:rsidR="003C0BF9" w:rsidRPr="00285FDD" w:rsidRDefault="003C0BF9" w:rsidP="003C0BF9">
            <w:r w:rsidRPr="00285FDD">
              <w:t>An-12BKI</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6</w:t>
            </w:r>
          </w:p>
        </w:tc>
        <w:tc>
          <w:tcPr>
            <w:tcW w:w="1417" w:type="dxa"/>
            <w:noWrap/>
            <w:hideMark/>
          </w:tcPr>
          <w:p w:rsidR="003C0BF9" w:rsidRPr="00285FDD" w:rsidRDefault="003C0BF9" w:rsidP="003C0BF9">
            <w:r w:rsidRPr="00285FDD">
              <w:t>An-12BKS</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5</w:t>
            </w:r>
          </w:p>
        </w:tc>
        <w:tc>
          <w:tcPr>
            <w:tcW w:w="1417" w:type="dxa"/>
            <w:noWrap/>
            <w:hideMark/>
          </w:tcPr>
          <w:p w:rsidR="003C0BF9" w:rsidRPr="00285FDD" w:rsidRDefault="003C0BF9" w:rsidP="003C0BF9">
            <w:r w:rsidRPr="00285FDD">
              <w:t>An-12BPS</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23rd</w:t>
            </w:r>
          </w:p>
        </w:tc>
        <w:tc>
          <w:tcPr>
            <w:tcW w:w="1658" w:type="dxa"/>
            <w:noWrap/>
            <w:hideMark/>
          </w:tcPr>
          <w:p w:rsidR="003C0BF9" w:rsidRPr="00285FDD" w:rsidRDefault="003C0BF9" w:rsidP="003C0BF9">
            <w:r w:rsidRPr="00285FDD">
              <w:t>150th</w:t>
            </w:r>
          </w:p>
        </w:tc>
        <w:tc>
          <w:tcPr>
            <w:tcW w:w="1559" w:type="dxa"/>
            <w:noWrap/>
            <w:hideMark/>
          </w:tcPr>
          <w:p w:rsidR="003C0BF9" w:rsidRPr="00285FDD" w:rsidRDefault="003C0BF9" w:rsidP="003C0BF9">
            <w:r w:rsidRPr="00285FDD">
              <w:t>Ulan-Ude</w:t>
            </w:r>
          </w:p>
        </w:tc>
        <w:tc>
          <w:tcPr>
            <w:tcW w:w="953" w:type="dxa"/>
            <w:noWrap/>
            <w:hideMark/>
          </w:tcPr>
          <w:p w:rsidR="003C0BF9" w:rsidRPr="00285FDD" w:rsidRDefault="003C0BF9" w:rsidP="003C0BF9">
            <w:r w:rsidRPr="00285FDD">
              <w:t> </w:t>
            </w:r>
          </w:p>
        </w:tc>
        <w:tc>
          <w:tcPr>
            <w:tcW w:w="1417" w:type="dxa"/>
            <w:noWrap/>
            <w:hideMark/>
          </w:tcPr>
          <w:p w:rsidR="003C0BF9" w:rsidRPr="00285FDD" w:rsidRDefault="003C0BF9" w:rsidP="003C0BF9">
            <w:r w:rsidRPr="00285FDD">
              <w:t>Various</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930th</w:t>
            </w:r>
          </w:p>
        </w:tc>
        <w:tc>
          <w:tcPr>
            <w:tcW w:w="1559" w:type="dxa"/>
            <w:noWrap/>
            <w:hideMark/>
          </w:tcPr>
          <w:p w:rsidR="003C0BF9" w:rsidRPr="00285FDD" w:rsidRDefault="003C0BF9" w:rsidP="003C0BF9">
            <w:proofErr w:type="spellStart"/>
            <w:r w:rsidRPr="00285FDD">
              <w:t>Zavitinsk</w:t>
            </w:r>
            <w:proofErr w:type="spellEnd"/>
          </w:p>
        </w:tc>
        <w:tc>
          <w:tcPr>
            <w:tcW w:w="953" w:type="dxa"/>
            <w:noWrap/>
            <w:hideMark/>
          </w:tcPr>
          <w:p w:rsidR="003C0BF9" w:rsidRPr="00285FDD" w:rsidRDefault="003C0BF9" w:rsidP="003C0BF9">
            <w:r w:rsidRPr="00285FDD">
              <w:t>42</w:t>
            </w:r>
          </w:p>
        </w:tc>
        <w:tc>
          <w:tcPr>
            <w:tcW w:w="1417" w:type="dxa"/>
            <w:noWrap/>
            <w:hideMark/>
          </w:tcPr>
          <w:p w:rsidR="003C0BF9" w:rsidRPr="00285FDD" w:rsidRDefault="003C0BF9" w:rsidP="003C0BF9">
            <w:r w:rsidRPr="00285FDD">
              <w:t>An-12</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Independent</w:t>
            </w:r>
          </w:p>
        </w:tc>
        <w:tc>
          <w:tcPr>
            <w:tcW w:w="1658" w:type="dxa"/>
            <w:noWrap/>
            <w:hideMark/>
          </w:tcPr>
          <w:p w:rsidR="003C0BF9" w:rsidRPr="00285FDD" w:rsidRDefault="003C0BF9" w:rsidP="003C0BF9">
            <w:r w:rsidRPr="00285FDD">
              <w:t>192nd</w:t>
            </w:r>
          </w:p>
        </w:tc>
        <w:tc>
          <w:tcPr>
            <w:tcW w:w="1559" w:type="dxa"/>
            <w:noWrap/>
            <w:hideMark/>
          </w:tcPr>
          <w:p w:rsidR="003C0BF9" w:rsidRPr="00285FDD" w:rsidRDefault="003C0BF9" w:rsidP="003C0BF9">
            <w:proofErr w:type="spellStart"/>
            <w:r w:rsidRPr="00285FDD">
              <w:t>Ukkurey</w:t>
            </w:r>
            <w:proofErr w:type="spellEnd"/>
            <w:r w:rsidRPr="00285FDD">
              <w:t xml:space="preserve"> </w:t>
            </w:r>
          </w:p>
        </w:tc>
        <w:tc>
          <w:tcPr>
            <w:tcW w:w="953" w:type="dxa"/>
            <w:noWrap/>
            <w:hideMark/>
          </w:tcPr>
          <w:p w:rsidR="003C0BF9" w:rsidRPr="00285FDD" w:rsidRDefault="003C0BF9" w:rsidP="003C0BF9">
            <w:r w:rsidRPr="00285FDD">
              <w:t>46</w:t>
            </w:r>
          </w:p>
        </w:tc>
        <w:tc>
          <w:tcPr>
            <w:tcW w:w="1417" w:type="dxa"/>
            <w:noWrap/>
            <w:hideMark/>
          </w:tcPr>
          <w:p w:rsidR="003C0BF9" w:rsidRPr="00285FDD" w:rsidRDefault="003C0BF9" w:rsidP="003C0BF9">
            <w:r w:rsidRPr="00285FDD">
              <w:t>Il-76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xml:space="preserve">194th </w:t>
            </w:r>
            <w:proofErr w:type="spellStart"/>
            <w:r w:rsidRPr="00285FDD">
              <w:t>Gds</w:t>
            </w:r>
            <w:proofErr w:type="spellEnd"/>
          </w:p>
        </w:tc>
        <w:tc>
          <w:tcPr>
            <w:tcW w:w="1559" w:type="dxa"/>
            <w:noWrap/>
            <w:hideMark/>
          </w:tcPr>
          <w:p w:rsidR="003C0BF9" w:rsidRPr="00285FDD" w:rsidRDefault="003C0BF9" w:rsidP="003C0BF9">
            <w:r w:rsidRPr="00285FDD">
              <w:t>Fergana</w:t>
            </w:r>
          </w:p>
        </w:tc>
        <w:tc>
          <w:tcPr>
            <w:tcW w:w="953" w:type="dxa"/>
            <w:noWrap/>
            <w:hideMark/>
          </w:tcPr>
          <w:p w:rsidR="003C0BF9" w:rsidRPr="00285FDD" w:rsidRDefault="003C0BF9" w:rsidP="003C0BF9">
            <w:r w:rsidRPr="00285FDD">
              <w:t>48</w:t>
            </w:r>
          </w:p>
        </w:tc>
        <w:tc>
          <w:tcPr>
            <w:tcW w:w="1417" w:type="dxa"/>
            <w:noWrap/>
            <w:hideMark/>
          </w:tcPr>
          <w:p w:rsidR="003C0BF9" w:rsidRPr="00285FDD" w:rsidRDefault="003C0BF9" w:rsidP="003C0BF9">
            <w:r w:rsidRPr="00285FDD">
              <w:t>An-12</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195th</w:t>
            </w:r>
          </w:p>
        </w:tc>
        <w:tc>
          <w:tcPr>
            <w:tcW w:w="1559" w:type="dxa"/>
            <w:noWrap/>
            <w:hideMark/>
          </w:tcPr>
          <w:p w:rsidR="003C0BF9" w:rsidRPr="00285FDD" w:rsidRDefault="003C0BF9" w:rsidP="003C0BF9">
            <w:proofErr w:type="spellStart"/>
            <w:r w:rsidRPr="00285FDD">
              <w:t>Yuzhno</w:t>
            </w:r>
            <w:proofErr w:type="spellEnd"/>
          </w:p>
        </w:tc>
        <w:tc>
          <w:tcPr>
            <w:tcW w:w="953" w:type="dxa"/>
            <w:noWrap/>
            <w:hideMark/>
          </w:tcPr>
          <w:p w:rsidR="003C0BF9" w:rsidRPr="00285FDD" w:rsidRDefault="003C0BF9" w:rsidP="003C0BF9">
            <w:r w:rsidRPr="00285FDD">
              <w:t>16</w:t>
            </w:r>
          </w:p>
        </w:tc>
        <w:tc>
          <w:tcPr>
            <w:tcW w:w="1417" w:type="dxa"/>
            <w:noWrap/>
            <w:hideMark/>
          </w:tcPr>
          <w:p w:rsidR="003C0BF9" w:rsidRPr="00285FDD" w:rsidRDefault="003C0BF9" w:rsidP="003C0BF9">
            <w:r w:rsidRPr="00285FDD">
              <w:t>An-12</w:t>
            </w:r>
          </w:p>
        </w:tc>
        <w:tc>
          <w:tcPr>
            <w:tcW w:w="1701" w:type="dxa"/>
            <w:noWrap/>
            <w:hideMark/>
          </w:tcPr>
          <w:p w:rsidR="003C0BF9" w:rsidRPr="00285FDD" w:rsidRDefault="003C0BF9" w:rsidP="003C0BF9">
            <w:r w:rsidRPr="00285FDD">
              <w:t>SAR</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14</w:t>
            </w:r>
          </w:p>
        </w:tc>
        <w:tc>
          <w:tcPr>
            <w:tcW w:w="1417" w:type="dxa"/>
            <w:noWrap/>
            <w:hideMark/>
          </w:tcPr>
          <w:p w:rsidR="003C0BF9" w:rsidRPr="00285FDD" w:rsidRDefault="003C0BF9" w:rsidP="003C0BF9">
            <w:r w:rsidRPr="00285FDD">
              <w:t>An-24</w:t>
            </w:r>
          </w:p>
        </w:tc>
        <w:tc>
          <w:tcPr>
            <w:tcW w:w="1701" w:type="dxa"/>
            <w:noWrap/>
            <w:hideMark/>
          </w:tcPr>
          <w:p w:rsidR="003C0BF9" w:rsidRPr="00285FDD" w:rsidRDefault="003C0BF9" w:rsidP="003C0BF9">
            <w:r w:rsidRPr="00285FDD">
              <w:t>SAR</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197th Mixed</w:t>
            </w:r>
          </w:p>
        </w:tc>
        <w:tc>
          <w:tcPr>
            <w:tcW w:w="1559" w:type="dxa"/>
            <w:noWrap/>
            <w:hideMark/>
          </w:tcPr>
          <w:p w:rsidR="003C0BF9" w:rsidRPr="00285FDD" w:rsidRDefault="003C0BF9" w:rsidP="003C0BF9">
            <w:r w:rsidRPr="00285FDD">
              <w:t xml:space="preserve">Novosibirsk </w:t>
            </w:r>
          </w:p>
        </w:tc>
        <w:tc>
          <w:tcPr>
            <w:tcW w:w="953" w:type="dxa"/>
            <w:noWrap/>
            <w:hideMark/>
          </w:tcPr>
          <w:p w:rsidR="003C0BF9" w:rsidRPr="00285FDD" w:rsidRDefault="003C0BF9" w:rsidP="003C0BF9">
            <w:r w:rsidRPr="00285FDD">
              <w:t> </w:t>
            </w:r>
          </w:p>
        </w:tc>
        <w:tc>
          <w:tcPr>
            <w:tcW w:w="1417" w:type="dxa"/>
            <w:noWrap/>
            <w:hideMark/>
          </w:tcPr>
          <w:p w:rsidR="003C0BF9" w:rsidRPr="00285FDD" w:rsidRDefault="003C0BF9" w:rsidP="003C0BF9">
            <w:r w:rsidRPr="00285FDD">
              <w:t>Various</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239th RB Heli</w:t>
            </w:r>
          </w:p>
        </w:tc>
        <w:tc>
          <w:tcPr>
            <w:tcW w:w="1559" w:type="dxa"/>
            <w:noWrap/>
            <w:hideMark/>
          </w:tcPr>
          <w:p w:rsidR="003C0BF9" w:rsidRPr="00285FDD" w:rsidRDefault="003C0BF9" w:rsidP="003C0BF9">
            <w:proofErr w:type="spellStart"/>
            <w:r w:rsidRPr="00285FDD">
              <w:t>Efremov</w:t>
            </w:r>
            <w:proofErr w:type="spellEnd"/>
          </w:p>
        </w:tc>
        <w:tc>
          <w:tcPr>
            <w:tcW w:w="953" w:type="dxa"/>
            <w:noWrap/>
            <w:hideMark/>
          </w:tcPr>
          <w:p w:rsidR="003C0BF9" w:rsidRPr="00285FDD" w:rsidRDefault="003C0BF9" w:rsidP="003C0BF9">
            <w:r w:rsidRPr="00285FDD">
              <w:t>26</w:t>
            </w:r>
          </w:p>
        </w:tc>
        <w:tc>
          <w:tcPr>
            <w:tcW w:w="1417" w:type="dxa"/>
            <w:noWrap/>
            <w:hideMark/>
          </w:tcPr>
          <w:p w:rsidR="003C0BF9" w:rsidRPr="00285FDD" w:rsidRDefault="003C0BF9" w:rsidP="003C0BF9">
            <w:r w:rsidRPr="00285FDD">
              <w:t>Mi-6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34</w:t>
            </w:r>
          </w:p>
        </w:tc>
        <w:tc>
          <w:tcPr>
            <w:tcW w:w="1417" w:type="dxa"/>
            <w:noWrap/>
            <w:hideMark/>
          </w:tcPr>
          <w:p w:rsidR="003C0BF9" w:rsidRPr="00285FDD" w:rsidRDefault="003C0BF9" w:rsidP="003C0BF9">
            <w:r w:rsidRPr="00285FDD">
              <w:t>Mi-8</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12</w:t>
            </w:r>
          </w:p>
        </w:tc>
        <w:tc>
          <w:tcPr>
            <w:tcW w:w="1417" w:type="dxa"/>
            <w:noWrap/>
            <w:hideMark/>
          </w:tcPr>
          <w:p w:rsidR="003C0BF9" w:rsidRPr="00285FDD" w:rsidRDefault="003C0BF9" w:rsidP="003C0BF9">
            <w:r w:rsidRPr="00285FDD">
              <w:t>Mi-26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244th</w:t>
            </w:r>
          </w:p>
        </w:tc>
        <w:tc>
          <w:tcPr>
            <w:tcW w:w="1559" w:type="dxa"/>
            <w:noWrap/>
            <w:hideMark/>
          </w:tcPr>
          <w:p w:rsidR="003C0BF9" w:rsidRPr="00285FDD" w:rsidRDefault="003C0BF9" w:rsidP="003C0BF9">
            <w:r w:rsidRPr="00285FDD">
              <w:t>Novgorod</w:t>
            </w:r>
          </w:p>
        </w:tc>
        <w:tc>
          <w:tcPr>
            <w:tcW w:w="953" w:type="dxa"/>
            <w:noWrap/>
            <w:hideMark/>
          </w:tcPr>
          <w:p w:rsidR="003C0BF9" w:rsidRPr="00285FDD" w:rsidRDefault="003C0BF9" w:rsidP="003C0BF9">
            <w:r w:rsidRPr="00285FDD">
              <w:t>52</w:t>
            </w:r>
          </w:p>
        </w:tc>
        <w:tc>
          <w:tcPr>
            <w:tcW w:w="1417" w:type="dxa"/>
            <w:noWrap/>
            <w:hideMark/>
          </w:tcPr>
          <w:p w:rsidR="003C0BF9" w:rsidRPr="00285FDD" w:rsidRDefault="003C0BF9" w:rsidP="003C0BF9">
            <w:r w:rsidRPr="00285FDD">
              <w:t>An-12</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280th Heli</w:t>
            </w:r>
          </w:p>
        </w:tc>
        <w:tc>
          <w:tcPr>
            <w:tcW w:w="1559" w:type="dxa"/>
            <w:noWrap/>
            <w:hideMark/>
          </w:tcPr>
          <w:p w:rsidR="003C0BF9" w:rsidRPr="00285FDD" w:rsidRDefault="003C0BF9" w:rsidP="003C0BF9">
            <w:proofErr w:type="spellStart"/>
            <w:r w:rsidRPr="00285FDD">
              <w:t>Leonidovo</w:t>
            </w:r>
            <w:proofErr w:type="spellEnd"/>
          </w:p>
        </w:tc>
        <w:tc>
          <w:tcPr>
            <w:tcW w:w="953" w:type="dxa"/>
            <w:noWrap/>
            <w:hideMark/>
          </w:tcPr>
          <w:p w:rsidR="003C0BF9" w:rsidRPr="00285FDD" w:rsidRDefault="003C0BF9" w:rsidP="003C0BF9">
            <w:r w:rsidRPr="00285FDD">
              <w:t>30</w:t>
            </w:r>
          </w:p>
        </w:tc>
        <w:tc>
          <w:tcPr>
            <w:tcW w:w="1417" w:type="dxa"/>
            <w:noWrap/>
            <w:hideMark/>
          </w:tcPr>
          <w:p w:rsidR="003C0BF9" w:rsidRPr="00285FDD" w:rsidRDefault="003C0BF9" w:rsidP="003C0BF9">
            <w:r w:rsidRPr="00285FDD">
              <w:t>Mi-6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35</w:t>
            </w:r>
          </w:p>
        </w:tc>
        <w:tc>
          <w:tcPr>
            <w:tcW w:w="1417" w:type="dxa"/>
            <w:noWrap/>
            <w:hideMark/>
          </w:tcPr>
          <w:p w:rsidR="003C0BF9" w:rsidRPr="00285FDD" w:rsidRDefault="003C0BF9" w:rsidP="003C0BF9">
            <w:r w:rsidRPr="00285FDD">
              <w:t>Mi-8</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12</w:t>
            </w:r>
          </w:p>
        </w:tc>
        <w:tc>
          <w:tcPr>
            <w:tcW w:w="1417" w:type="dxa"/>
            <w:noWrap/>
            <w:hideMark/>
          </w:tcPr>
          <w:p w:rsidR="003C0BF9" w:rsidRPr="00285FDD" w:rsidRDefault="003C0BF9" w:rsidP="003C0BF9">
            <w:r w:rsidRPr="00285FDD">
              <w:t>Mi-26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xml:space="preserve">355th </w:t>
            </w:r>
            <w:proofErr w:type="spellStart"/>
            <w:r w:rsidRPr="00285FDD">
              <w:t>Sp</w:t>
            </w:r>
            <w:proofErr w:type="spellEnd"/>
            <w:r w:rsidRPr="00285FDD">
              <w:t xml:space="preserve"> Purpose</w:t>
            </w:r>
          </w:p>
        </w:tc>
        <w:tc>
          <w:tcPr>
            <w:tcW w:w="1559" w:type="dxa"/>
            <w:noWrap/>
            <w:hideMark/>
          </w:tcPr>
          <w:p w:rsidR="003C0BF9" w:rsidRPr="00285FDD" w:rsidRDefault="003C0BF9" w:rsidP="003C0BF9">
            <w:r w:rsidRPr="00285FDD">
              <w:t>Moscow</w:t>
            </w:r>
          </w:p>
        </w:tc>
        <w:tc>
          <w:tcPr>
            <w:tcW w:w="953" w:type="dxa"/>
            <w:noWrap/>
            <w:hideMark/>
          </w:tcPr>
          <w:p w:rsidR="003C0BF9" w:rsidRPr="00285FDD" w:rsidRDefault="003C0BF9" w:rsidP="003C0BF9">
            <w:r w:rsidRPr="00285FDD">
              <w:t>32</w:t>
            </w:r>
          </w:p>
        </w:tc>
        <w:tc>
          <w:tcPr>
            <w:tcW w:w="1417" w:type="dxa"/>
            <w:noWrap/>
            <w:hideMark/>
          </w:tcPr>
          <w:p w:rsidR="003C0BF9" w:rsidRPr="00285FDD" w:rsidRDefault="003C0BF9" w:rsidP="003C0BF9">
            <w:r w:rsidRPr="00285FDD">
              <w:t>Tu-134</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40</w:t>
            </w:r>
          </w:p>
        </w:tc>
        <w:tc>
          <w:tcPr>
            <w:tcW w:w="1417" w:type="dxa"/>
            <w:noWrap/>
            <w:hideMark/>
          </w:tcPr>
          <w:p w:rsidR="003C0BF9" w:rsidRPr="00285FDD" w:rsidRDefault="003C0BF9" w:rsidP="003C0BF9">
            <w:r w:rsidRPr="00285FDD">
              <w:t>Tu-154</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359th Heli</w:t>
            </w:r>
          </w:p>
        </w:tc>
        <w:tc>
          <w:tcPr>
            <w:tcW w:w="1559" w:type="dxa"/>
            <w:noWrap/>
            <w:hideMark/>
          </w:tcPr>
          <w:p w:rsidR="003C0BF9" w:rsidRPr="00285FDD" w:rsidRDefault="003C0BF9" w:rsidP="003C0BF9">
            <w:proofErr w:type="spellStart"/>
            <w:r w:rsidRPr="00285FDD">
              <w:t>Vaskovo</w:t>
            </w:r>
            <w:proofErr w:type="spellEnd"/>
          </w:p>
        </w:tc>
        <w:tc>
          <w:tcPr>
            <w:tcW w:w="953" w:type="dxa"/>
            <w:noWrap/>
            <w:hideMark/>
          </w:tcPr>
          <w:p w:rsidR="003C0BF9" w:rsidRPr="00285FDD" w:rsidRDefault="003C0BF9" w:rsidP="003C0BF9">
            <w:r w:rsidRPr="00285FDD">
              <w:t>22</w:t>
            </w:r>
          </w:p>
        </w:tc>
        <w:tc>
          <w:tcPr>
            <w:tcW w:w="1417" w:type="dxa"/>
            <w:noWrap/>
            <w:hideMark/>
          </w:tcPr>
          <w:p w:rsidR="003C0BF9" w:rsidRPr="00285FDD" w:rsidRDefault="003C0BF9" w:rsidP="003C0BF9">
            <w:r w:rsidRPr="00285FDD">
              <w:t>Mi-6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24</w:t>
            </w:r>
          </w:p>
        </w:tc>
        <w:tc>
          <w:tcPr>
            <w:tcW w:w="1417" w:type="dxa"/>
            <w:noWrap/>
            <w:hideMark/>
          </w:tcPr>
          <w:p w:rsidR="003C0BF9" w:rsidRPr="00285FDD" w:rsidRDefault="003C0BF9" w:rsidP="003C0BF9">
            <w:r w:rsidRPr="00285FDD">
              <w:t>Mi-8</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12</w:t>
            </w:r>
          </w:p>
        </w:tc>
        <w:tc>
          <w:tcPr>
            <w:tcW w:w="1417" w:type="dxa"/>
            <w:noWrap/>
            <w:hideMark/>
          </w:tcPr>
          <w:p w:rsidR="003C0BF9" w:rsidRPr="00285FDD" w:rsidRDefault="003C0BF9" w:rsidP="003C0BF9">
            <w:r w:rsidRPr="00285FDD">
              <w:t>Mi-26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436th Heli</w:t>
            </w:r>
          </w:p>
        </w:tc>
        <w:tc>
          <w:tcPr>
            <w:tcW w:w="1559" w:type="dxa"/>
            <w:noWrap/>
            <w:hideMark/>
          </w:tcPr>
          <w:p w:rsidR="003C0BF9" w:rsidRPr="00285FDD" w:rsidRDefault="003C0BF9" w:rsidP="003C0BF9">
            <w:proofErr w:type="spellStart"/>
            <w:r w:rsidRPr="00285FDD">
              <w:t>Stupino</w:t>
            </w:r>
            <w:proofErr w:type="spellEnd"/>
          </w:p>
        </w:tc>
        <w:tc>
          <w:tcPr>
            <w:tcW w:w="953" w:type="dxa"/>
            <w:noWrap/>
            <w:hideMark/>
          </w:tcPr>
          <w:p w:rsidR="003C0BF9" w:rsidRPr="00285FDD" w:rsidRDefault="003C0BF9" w:rsidP="003C0BF9">
            <w:r w:rsidRPr="00285FDD">
              <w:t>26</w:t>
            </w:r>
          </w:p>
        </w:tc>
        <w:tc>
          <w:tcPr>
            <w:tcW w:w="1417" w:type="dxa"/>
            <w:noWrap/>
            <w:hideMark/>
          </w:tcPr>
          <w:p w:rsidR="003C0BF9" w:rsidRPr="00285FDD" w:rsidRDefault="003C0BF9" w:rsidP="003C0BF9">
            <w:r w:rsidRPr="00285FDD">
              <w:t>Mi-6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32</w:t>
            </w:r>
          </w:p>
        </w:tc>
        <w:tc>
          <w:tcPr>
            <w:tcW w:w="1417" w:type="dxa"/>
            <w:noWrap/>
            <w:hideMark/>
          </w:tcPr>
          <w:p w:rsidR="003C0BF9" w:rsidRPr="00285FDD" w:rsidRDefault="003C0BF9" w:rsidP="003C0BF9">
            <w:r w:rsidRPr="00285FDD">
              <w:t>Mi-8</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10</w:t>
            </w:r>
          </w:p>
        </w:tc>
        <w:tc>
          <w:tcPr>
            <w:tcW w:w="1417" w:type="dxa"/>
            <w:noWrap/>
            <w:hideMark/>
          </w:tcPr>
          <w:p w:rsidR="003C0BF9" w:rsidRPr="00285FDD" w:rsidRDefault="003C0BF9" w:rsidP="003C0BF9">
            <w:r w:rsidRPr="00285FDD">
              <w:t>Mi-26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456th Mixed</w:t>
            </w:r>
          </w:p>
        </w:tc>
        <w:tc>
          <w:tcPr>
            <w:tcW w:w="1559" w:type="dxa"/>
            <w:noWrap/>
            <w:hideMark/>
          </w:tcPr>
          <w:p w:rsidR="003C0BF9" w:rsidRPr="00285FDD" w:rsidRDefault="003C0BF9" w:rsidP="003C0BF9">
            <w:r w:rsidRPr="00285FDD">
              <w:t>Vinnitsa</w:t>
            </w:r>
          </w:p>
        </w:tc>
        <w:tc>
          <w:tcPr>
            <w:tcW w:w="953" w:type="dxa"/>
            <w:noWrap/>
            <w:hideMark/>
          </w:tcPr>
          <w:p w:rsidR="003C0BF9" w:rsidRPr="00285FDD" w:rsidRDefault="003C0BF9" w:rsidP="003C0BF9">
            <w:r w:rsidRPr="00285FDD">
              <w:t> </w:t>
            </w:r>
          </w:p>
        </w:tc>
        <w:tc>
          <w:tcPr>
            <w:tcW w:w="1417" w:type="dxa"/>
            <w:noWrap/>
            <w:hideMark/>
          </w:tcPr>
          <w:p w:rsidR="003C0BF9" w:rsidRPr="00285FDD" w:rsidRDefault="003C0BF9" w:rsidP="003C0BF9">
            <w:r w:rsidRPr="00285FDD">
              <w:t>Various</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517th Instructor</w:t>
            </w:r>
          </w:p>
        </w:tc>
        <w:tc>
          <w:tcPr>
            <w:tcW w:w="1559" w:type="dxa"/>
            <w:noWrap/>
            <w:hideMark/>
          </w:tcPr>
          <w:p w:rsidR="003C0BF9" w:rsidRPr="00285FDD" w:rsidRDefault="003C0BF9" w:rsidP="003C0BF9">
            <w:r w:rsidRPr="00285FDD">
              <w:t>Ivanovo</w:t>
            </w:r>
          </w:p>
        </w:tc>
        <w:tc>
          <w:tcPr>
            <w:tcW w:w="953" w:type="dxa"/>
            <w:noWrap/>
            <w:hideMark/>
          </w:tcPr>
          <w:p w:rsidR="003C0BF9" w:rsidRPr="00285FDD" w:rsidRDefault="003C0BF9" w:rsidP="003C0BF9">
            <w:r w:rsidRPr="00285FDD">
              <w:t>22</w:t>
            </w:r>
          </w:p>
        </w:tc>
        <w:tc>
          <w:tcPr>
            <w:tcW w:w="1417" w:type="dxa"/>
            <w:noWrap/>
            <w:hideMark/>
          </w:tcPr>
          <w:p w:rsidR="003C0BF9" w:rsidRPr="00285FDD" w:rsidRDefault="003C0BF9" w:rsidP="003C0BF9">
            <w:r w:rsidRPr="00285FDD">
              <w:t>Il-76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688th Heli</w:t>
            </w:r>
          </w:p>
        </w:tc>
        <w:tc>
          <w:tcPr>
            <w:tcW w:w="1559" w:type="dxa"/>
            <w:noWrap/>
            <w:hideMark/>
          </w:tcPr>
          <w:p w:rsidR="003C0BF9" w:rsidRPr="00285FDD" w:rsidRDefault="003C0BF9" w:rsidP="003C0BF9">
            <w:proofErr w:type="spellStart"/>
            <w:r w:rsidRPr="00285FDD">
              <w:t>Zheludok</w:t>
            </w:r>
            <w:proofErr w:type="spellEnd"/>
          </w:p>
        </w:tc>
        <w:tc>
          <w:tcPr>
            <w:tcW w:w="953" w:type="dxa"/>
            <w:noWrap/>
            <w:hideMark/>
          </w:tcPr>
          <w:p w:rsidR="003C0BF9" w:rsidRPr="00285FDD" w:rsidRDefault="003C0BF9" w:rsidP="003C0BF9">
            <w:r w:rsidRPr="00285FDD">
              <w:t>27</w:t>
            </w:r>
          </w:p>
        </w:tc>
        <w:tc>
          <w:tcPr>
            <w:tcW w:w="1417" w:type="dxa"/>
            <w:noWrap/>
            <w:hideMark/>
          </w:tcPr>
          <w:p w:rsidR="003C0BF9" w:rsidRPr="00285FDD" w:rsidRDefault="003C0BF9" w:rsidP="003C0BF9">
            <w:r w:rsidRPr="00285FDD">
              <w:t>Mi-6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31</w:t>
            </w:r>
          </w:p>
        </w:tc>
        <w:tc>
          <w:tcPr>
            <w:tcW w:w="1417" w:type="dxa"/>
            <w:noWrap/>
            <w:hideMark/>
          </w:tcPr>
          <w:p w:rsidR="003C0BF9" w:rsidRPr="00285FDD" w:rsidRDefault="003C0BF9" w:rsidP="003C0BF9">
            <w:r w:rsidRPr="00285FDD">
              <w:t>Mi-8</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11</w:t>
            </w:r>
          </w:p>
        </w:tc>
        <w:tc>
          <w:tcPr>
            <w:tcW w:w="1417" w:type="dxa"/>
            <w:noWrap/>
            <w:hideMark/>
          </w:tcPr>
          <w:p w:rsidR="003C0BF9" w:rsidRPr="00285FDD" w:rsidRDefault="003C0BF9" w:rsidP="003C0BF9">
            <w:r w:rsidRPr="00285FDD">
              <w:t>Mi-26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696th Heli Test</w:t>
            </w:r>
          </w:p>
        </w:tc>
        <w:tc>
          <w:tcPr>
            <w:tcW w:w="1559" w:type="dxa"/>
            <w:noWrap/>
            <w:hideMark/>
          </w:tcPr>
          <w:p w:rsidR="003C0BF9" w:rsidRPr="00285FDD" w:rsidRDefault="003C0BF9" w:rsidP="003C0BF9">
            <w:proofErr w:type="spellStart"/>
            <w:r w:rsidRPr="00285FDD">
              <w:t>Torzhok</w:t>
            </w:r>
            <w:proofErr w:type="spellEnd"/>
          </w:p>
        </w:tc>
        <w:tc>
          <w:tcPr>
            <w:tcW w:w="953" w:type="dxa"/>
            <w:noWrap/>
            <w:hideMark/>
          </w:tcPr>
          <w:p w:rsidR="003C0BF9" w:rsidRPr="00285FDD" w:rsidRDefault="003C0BF9" w:rsidP="003C0BF9">
            <w:r w:rsidRPr="00285FDD">
              <w:t>16</w:t>
            </w:r>
          </w:p>
        </w:tc>
        <w:tc>
          <w:tcPr>
            <w:tcW w:w="1417" w:type="dxa"/>
            <w:noWrap/>
            <w:hideMark/>
          </w:tcPr>
          <w:p w:rsidR="003C0BF9" w:rsidRPr="00285FDD" w:rsidRDefault="003C0BF9" w:rsidP="003C0BF9">
            <w:r w:rsidRPr="00285FDD">
              <w:t>Mi-6</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8</w:t>
            </w:r>
          </w:p>
        </w:tc>
        <w:tc>
          <w:tcPr>
            <w:tcW w:w="1417" w:type="dxa"/>
            <w:noWrap/>
            <w:hideMark/>
          </w:tcPr>
          <w:p w:rsidR="003C0BF9" w:rsidRPr="00285FDD" w:rsidRDefault="003C0BF9" w:rsidP="003C0BF9">
            <w:r w:rsidRPr="00285FDD">
              <w:t>Mi-8</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22</w:t>
            </w:r>
          </w:p>
        </w:tc>
        <w:tc>
          <w:tcPr>
            <w:tcW w:w="1417" w:type="dxa"/>
            <w:noWrap/>
            <w:hideMark/>
          </w:tcPr>
          <w:p w:rsidR="003C0BF9" w:rsidRPr="00285FDD" w:rsidRDefault="003C0BF9" w:rsidP="003C0BF9">
            <w:r w:rsidRPr="00285FDD">
              <w:t>Mi-24</w:t>
            </w:r>
          </w:p>
        </w:tc>
        <w:tc>
          <w:tcPr>
            <w:tcW w:w="1701" w:type="dxa"/>
            <w:noWrap/>
            <w:hideMark/>
          </w:tcPr>
          <w:p w:rsidR="003C0BF9" w:rsidRPr="00285FDD" w:rsidRDefault="003C0BF9" w:rsidP="003C0BF9">
            <w:r w:rsidRPr="00285FDD">
              <w:t> </w:t>
            </w:r>
          </w:p>
        </w:tc>
      </w:tr>
      <w:tr w:rsidR="003C0BF9" w:rsidRPr="00285FDD" w:rsidTr="00285FDD">
        <w:trPr>
          <w:trHeight w:val="300"/>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w:t>
            </w:r>
          </w:p>
        </w:tc>
        <w:tc>
          <w:tcPr>
            <w:tcW w:w="1559" w:type="dxa"/>
            <w:noWrap/>
            <w:hideMark/>
          </w:tcPr>
          <w:p w:rsidR="003C0BF9" w:rsidRPr="00285FDD" w:rsidRDefault="003C0BF9" w:rsidP="003C0BF9">
            <w:r w:rsidRPr="00285FDD">
              <w:t> </w:t>
            </w:r>
          </w:p>
        </w:tc>
        <w:tc>
          <w:tcPr>
            <w:tcW w:w="953" w:type="dxa"/>
            <w:noWrap/>
            <w:hideMark/>
          </w:tcPr>
          <w:p w:rsidR="003C0BF9" w:rsidRPr="00285FDD" w:rsidRDefault="003C0BF9" w:rsidP="003C0BF9">
            <w:r w:rsidRPr="00285FDD">
              <w:t>4</w:t>
            </w:r>
          </w:p>
        </w:tc>
        <w:tc>
          <w:tcPr>
            <w:tcW w:w="1417" w:type="dxa"/>
            <w:noWrap/>
            <w:hideMark/>
          </w:tcPr>
          <w:p w:rsidR="003C0BF9" w:rsidRPr="00285FDD" w:rsidRDefault="003C0BF9" w:rsidP="003C0BF9">
            <w:r w:rsidRPr="00285FDD">
              <w:t>Mi-26</w:t>
            </w:r>
          </w:p>
        </w:tc>
        <w:tc>
          <w:tcPr>
            <w:tcW w:w="1701" w:type="dxa"/>
            <w:noWrap/>
            <w:hideMark/>
          </w:tcPr>
          <w:p w:rsidR="003C0BF9" w:rsidRPr="00285FDD" w:rsidRDefault="003C0BF9" w:rsidP="003C0BF9">
            <w:r w:rsidRPr="00285FDD">
              <w:t> </w:t>
            </w:r>
          </w:p>
        </w:tc>
      </w:tr>
      <w:tr w:rsidR="003C0BF9" w:rsidRPr="00285FDD" w:rsidTr="00285FDD">
        <w:trPr>
          <w:trHeight w:val="315"/>
        </w:trPr>
        <w:tc>
          <w:tcPr>
            <w:tcW w:w="1293" w:type="dxa"/>
            <w:noWrap/>
            <w:hideMark/>
          </w:tcPr>
          <w:p w:rsidR="003C0BF9" w:rsidRPr="00285FDD" w:rsidRDefault="003C0BF9" w:rsidP="003C0BF9">
            <w:r w:rsidRPr="00285FDD">
              <w:t> </w:t>
            </w:r>
          </w:p>
        </w:tc>
        <w:tc>
          <w:tcPr>
            <w:tcW w:w="2003" w:type="dxa"/>
            <w:noWrap/>
            <w:hideMark/>
          </w:tcPr>
          <w:p w:rsidR="003C0BF9" w:rsidRPr="00285FDD" w:rsidRDefault="003C0BF9" w:rsidP="003C0BF9">
            <w:r w:rsidRPr="00285FDD">
              <w:t> </w:t>
            </w:r>
          </w:p>
        </w:tc>
        <w:tc>
          <w:tcPr>
            <w:tcW w:w="1658" w:type="dxa"/>
            <w:noWrap/>
            <w:hideMark/>
          </w:tcPr>
          <w:p w:rsidR="003C0BF9" w:rsidRPr="00285FDD" w:rsidRDefault="003C0BF9" w:rsidP="003C0BF9">
            <w:r w:rsidRPr="00285FDD">
              <w:t xml:space="preserve">978th </w:t>
            </w:r>
          </w:p>
        </w:tc>
        <w:tc>
          <w:tcPr>
            <w:tcW w:w="1559" w:type="dxa"/>
            <w:noWrap/>
            <w:hideMark/>
          </w:tcPr>
          <w:p w:rsidR="003C0BF9" w:rsidRPr="00285FDD" w:rsidRDefault="003C0BF9" w:rsidP="003C0BF9">
            <w:proofErr w:type="spellStart"/>
            <w:r w:rsidRPr="00285FDD">
              <w:t>Klin</w:t>
            </w:r>
            <w:proofErr w:type="spellEnd"/>
          </w:p>
        </w:tc>
        <w:tc>
          <w:tcPr>
            <w:tcW w:w="953" w:type="dxa"/>
            <w:noWrap/>
            <w:hideMark/>
          </w:tcPr>
          <w:p w:rsidR="003C0BF9" w:rsidRPr="00285FDD" w:rsidRDefault="003C0BF9" w:rsidP="003C0BF9">
            <w:r w:rsidRPr="00285FDD">
              <w:t>2</w:t>
            </w:r>
          </w:p>
        </w:tc>
        <w:tc>
          <w:tcPr>
            <w:tcW w:w="1417" w:type="dxa"/>
            <w:noWrap/>
            <w:hideMark/>
          </w:tcPr>
          <w:p w:rsidR="003C0BF9" w:rsidRPr="00285FDD" w:rsidRDefault="003C0BF9" w:rsidP="003C0BF9">
            <w:r w:rsidRPr="00285FDD">
              <w:t>An-225</w:t>
            </w:r>
          </w:p>
        </w:tc>
        <w:tc>
          <w:tcPr>
            <w:tcW w:w="1701" w:type="dxa"/>
            <w:noWrap/>
            <w:hideMark/>
          </w:tcPr>
          <w:p w:rsidR="003C0BF9" w:rsidRPr="00285FDD" w:rsidRDefault="003C0BF9" w:rsidP="003C0BF9">
            <w:r w:rsidRPr="00285FDD">
              <w:t> </w:t>
            </w:r>
          </w:p>
        </w:tc>
      </w:tr>
    </w:tbl>
    <w:p w:rsidR="00225FB6" w:rsidRPr="00285FDD" w:rsidRDefault="00285FDD">
      <w:pPr>
        <w:rPr>
          <w:lang w:val="en-CA"/>
        </w:rPr>
      </w:pPr>
      <w:r>
        <w:rPr>
          <w:lang w:val="en-CA"/>
        </w:rPr>
        <w:t xml:space="preserve"> </w:t>
      </w:r>
    </w:p>
    <w:sectPr w:rsidR="00225FB6" w:rsidRPr="00285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B6"/>
    <w:rsid w:val="000B469E"/>
    <w:rsid w:val="000F472B"/>
    <w:rsid w:val="001A7A13"/>
    <w:rsid w:val="00225FB6"/>
    <w:rsid w:val="00285FDD"/>
    <w:rsid w:val="003C0BF9"/>
    <w:rsid w:val="003C2D9C"/>
    <w:rsid w:val="005D331A"/>
    <w:rsid w:val="0068579B"/>
    <w:rsid w:val="006B50BD"/>
    <w:rsid w:val="00765B7E"/>
    <w:rsid w:val="00AD3F19"/>
    <w:rsid w:val="00C7775A"/>
    <w:rsid w:val="00F2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35E"/>
  <w15:chartTrackingRefBased/>
  <w15:docId w15:val="{330F5CC2-0A26-49DD-A50B-CACE762A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www.youtube.com/watch?v=lpzkQeoJn7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2019-10-07T21:01:00Z</dcterms:created>
  <dcterms:modified xsi:type="dcterms:W3CDTF">2019-10-07T21:01:00Z</dcterms:modified>
</cp:coreProperties>
</file>