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06BE" w:rsidRDefault="003306BE" w:rsidP="003306BE">
      <w:pPr>
        <w:jc w:val="center"/>
      </w:pPr>
      <w:r>
        <w:rPr>
          <w:noProof/>
        </w:rPr>
        <w:drawing>
          <wp:inline distT="0" distB="0" distL="0" distR="0" wp14:anchorId="3D21DA85" wp14:editId="56C8EA7F">
            <wp:extent cx="5943600" cy="932815"/>
            <wp:effectExtent l="0" t="0" r="0" b="635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BE" w:rsidRDefault="003306BE" w:rsidP="003306BE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74D8DD3B" wp14:editId="3EAC0B22">
                <wp:extent cx="6892636" cy="1182737"/>
                <wp:effectExtent l="0" t="0" r="3810" b="0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2636" cy="11827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06BE" w:rsidRPr="004777FB" w:rsidRDefault="003306BE" w:rsidP="003306BE">
                            <w:pPr>
                              <w:spacing w:after="72"/>
                              <w:ind w:right="2370"/>
                              <w:jc w:val="center"/>
                              <w:rPr>
                                <w:b/>
                              </w:rPr>
                            </w:pPr>
                            <w:r w:rsidRPr="004777FB">
                              <w:rPr>
                                <w:rFonts w:ascii="Times New Roman" w:eastAsia="Times New Roman" w:hAnsi="Times New Roman" w:cs="Times New Roman"/>
                                <w:b/>
                                <w:sz w:val="44"/>
                              </w:rPr>
                              <w:t>DEPARTMENT: ICT</w:t>
                            </w:r>
                          </w:p>
                          <w:p w:rsidR="003306BE" w:rsidRDefault="003306BE" w:rsidP="003306BE">
                            <w:pPr>
                              <w:spacing w:after="62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4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44"/>
                              </w:rPr>
                              <w:t xml:space="preserve">PROGRAM: INFORMATION </w:t>
                            </w:r>
                            <w:r w:rsidRPr="004777FB">
                              <w:rPr>
                                <w:rFonts w:ascii="Times New Roman" w:eastAsia="Times New Roman" w:hAnsi="Times New Roman" w:cs="Times New Roman"/>
                                <w:b/>
                                <w:sz w:val="44"/>
                              </w:rPr>
                              <w:t>TECHNOLOGY</w:t>
                            </w:r>
                          </w:p>
                          <w:p w:rsidR="003306BE" w:rsidRPr="004777FB" w:rsidRDefault="003306BE" w:rsidP="003306BE">
                            <w:pPr>
                              <w:spacing w:after="94"/>
                              <w:ind w:right="72"/>
                              <w:jc w:val="center"/>
                              <w:rPr>
                                <w:b/>
                              </w:rPr>
                            </w:pPr>
                            <w:r w:rsidRPr="004777FB">
                              <w:rPr>
                                <w:b/>
                                <w:sz w:val="21"/>
                              </w:rPr>
                              <w:t xml:space="preserve">RQF LEVEL: 8 </w:t>
                            </w:r>
                          </w:p>
                          <w:p w:rsidR="003306BE" w:rsidRDefault="003306BE" w:rsidP="003306BE">
                            <w:pPr>
                              <w:spacing w:after="62"/>
                              <w:ind w:left="210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44"/>
                              </w:rPr>
                            </w:pPr>
                          </w:p>
                          <w:p w:rsidR="003306BE" w:rsidRDefault="003306BE" w:rsidP="003306BE">
                            <w:pPr>
                              <w:spacing w:after="62"/>
                              <w:ind w:left="210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44"/>
                              </w:rPr>
                            </w:pPr>
                          </w:p>
                          <w:p w:rsidR="003306BE" w:rsidRPr="004777FB" w:rsidRDefault="003306BE" w:rsidP="003306BE">
                            <w:pPr>
                              <w:spacing w:after="62"/>
                              <w:ind w:left="210"/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3306BE" w:rsidRPr="004777FB" w:rsidRDefault="003306BE" w:rsidP="003306BE">
                            <w:pPr>
                              <w:spacing w:after="94"/>
                              <w:ind w:right="72"/>
                              <w:jc w:val="center"/>
                              <w:rPr>
                                <w:b/>
                              </w:rPr>
                            </w:pPr>
                            <w:r w:rsidRPr="004777FB">
                              <w:rPr>
                                <w:b/>
                                <w:sz w:val="21"/>
                              </w:rPr>
                              <w:t xml:space="preserve">RQF LEVEL: 8 </w:t>
                            </w:r>
                          </w:p>
                          <w:p w:rsidR="003306BE" w:rsidRDefault="003306BE" w:rsidP="003306BE">
                            <w:pPr>
                              <w:spacing w:after="0"/>
                              <w:ind w:left="210" w:right="276"/>
                              <w:jc w:val="center"/>
                            </w:pPr>
                          </w:p>
                          <w:p w:rsidR="003306BE" w:rsidRDefault="003306BE" w:rsidP="003306BE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4D8DD3B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width:542.75pt;height:9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OBckQIAAJEFAAAOAAAAZHJzL2Uyb0RvYy54bWysVEtPGzEQvlfqf7B8L5sHhBCxQSmIqhIC&#10;VKg4O147sWp7XNvJbvrrGXt3E6BcqHrZtWe++ebhmTm/aIwmW+GDAlvS4dGAEmE5VMquSvrz8frL&#10;lJIQma2YBitKuhOBXsw/fzqv3UyMYA26Ep4giQ2z2pV0HaObFUXga2FYOAInLColeMMiXv2qqDyr&#10;kd3oYjQYTIoafOU8cBECSq9aJZ1nfikFj3dSBhGJLinGFvPX5+8yfYv5OZutPHNrxbsw2D9EYZiy&#10;6HRPdcUiIxuv/qIyinsIIOMRB1OAlIqLnANmMxy8yeZhzZzIuWBxgtuXKfw/Wn67vfdEVSUdjyix&#10;zOAbPYomkq/QEBRhfWoXZgh7cAiMDcrxnXt5QGFKu5HepD8mRFCPld7tq5vYOAon07PRZDyhhKNu&#10;OJyOTseniac4mDsf4jcBhqRDST0+X64q296E2EJ7SPIWQKvqWmmdL6llxKX2ZMvwsZerHCSSv0Jp&#10;S2oMZXwyyMQWknnLrG2iEblpOncp9TbFfIo7LRJG2x9CYtFypu/4ZpwLG3v/GZ1QEl19xLDDH6L6&#10;iHGbB1pkz2Dj3tgoCz5nn6fsULLqVx+ybPH4Ni/yTsfYLJuuJZZQ7bAjPLQzFRy/VvhqNyzEe+Zx&#10;iLAJcDHEO/xIDVh16E6UrMH/eU+e8NjbqKWkxqEsafi9YV5Qor9b7Prjk1McehzjfDsbHh/jxb9S&#10;LV+q7MZcAjbDEJeQ4/mYDKLuj9KDecINskh+UcUsR+8l5dH3l8vYrgvcQVwsFhmGs+tYvLEPjify&#10;VOLUl4/NE/Oua96IfX8L/Qiz2ZsebrHJ0sJiE0Gq3OCpyG1lu+Lj3OcR6XZUWiwv7xl12KTzZwAA&#10;AP//AwBQSwMEFAAGAAgAAAAhAJQcT/bdAAAABgEAAA8AAABkcnMvZG93bnJldi54bWxMj09Lw0AQ&#10;xe+C32EZwYvYjYbWGLMp/kHEY1tBeptmxySYnY3ZSRu/vVsvehne8Ib3flMsJ9epPQ2h9WzgapaA&#10;Iq68bbk28LZ5vsxABUG22HkmA98UYFmenhSYW3/gFe3XUqsYwiFHA41In2sdqoYchpnviaP34QeH&#10;Eteh1nbAQwx3nb5OkoV22HJsaLCnx4aqz/XoDNw+yCq9eN+m/cuXe8J6fN2kN1tjzs+m+ztQQpP8&#10;HcMRP6JDGZl2fmQbVGcgPiK/8+gl2XwOahdVtkhBl4X+j1/+AAAA//8DAFBLAQItABQABgAIAAAA&#10;IQC2gziS/gAAAOEBAAATAAAAAAAAAAAAAAAAAAAAAABbQ29udGVudF9UeXBlc10ueG1sUEsBAi0A&#10;FAAGAAgAAAAhADj9If/WAAAAlAEAAAsAAAAAAAAAAAAAAAAALwEAAF9yZWxzLy5yZWxzUEsBAi0A&#10;FAAGAAgAAAAhAIrI4FyRAgAAkQUAAA4AAAAAAAAAAAAAAAAALgIAAGRycy9lMm9Eb2MueG1sUEsB&#10;Ai0AFAAGAAgAAAAhAJQcT/bdAAAABgEAAA8AAAAAAAAAAAAAAAAA6wQAAGRycy9kb3ducmV2Lnht&#10;bFBLBQYAAAAABAAEAPMAAAD1BQAAAAA=&#10;" fillcolor="white [3212]" stroked="f" strokeweight=".5pt">
                <v:textbox inset="36pt,7.2pt,36pt,7.2pt">
                  <w:txbxContent>
                    <w:p w:rsidR="003306BE" w:rsidRPr="004777FB" w:rsidRDefault="003306BE" w:rsidP="003306BE">
                      <w:pPr>
                        <w:spacing w:after="72"/>
                        <w:ind w:right="2370"/>
                        <w:jc w:val="center"/>
                        <w:rPr>
                          <w:b/>
                        </w:rPr>
                      </w:pPr>
                      <w:r w:rsidRPr="004777FB">
                        <w:rPr>
                          <w:rFonts w:ascii="Times New Roman" w:eastAsia="Times New Roman" w:hAnsi="Times New Roman" w:cs="Times New Roman"/>
                          <w:b/>
                          <w:sz w:val="44"/>
                        </w:rPr>
                        <w:t>DEPARTMENT: ICT</w:t>
                      </w:r>
                    </w:p>
                    <w:p w:rsidR="003306BE" w:rsidRDefault="003306BE" w:rsidP="003306BE">
                      <w:pPr>
                        <w:spacing w:after="62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4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44"/>
                        </w:rPr>
                        <w:t xml:space="preserve">PROGRAM: INFORMATION </w:t>
                      </w:r>
                      <w:r w:rsidRPr="004777FB">
                        <w:rPr>
                          <w:rFonts w:ascii="Times New Roman" w:eastAsia="Times New Roman" w:hAnsi="Times New Roman" w:cs="Times New Roman"/>
                          <w:b/>
                          <w:sz w:val="44"/>
                        </w:rPr>
                        <w:t>TECHNOLOGY</w:t>
                      </w:r>
                    </w:p>
                    <w:p w:rsidR="003306BE" w:rsidRPr="004777FB" w:rsidRDefault="003306BE" w:rsidP="003306BE">
                      <w:pPr>
                        <w:spacing w:after="94"/>
                        <w:ind w:right="72"/>
                        <w:jc w:val="center"/>
                        <w:rPr>
                          <w:b/>
                        </w:rPr>
                      </w:pPr>
                      <w:r w:rsidRPr="004777FB">
                        <w:rPr>
                          <w:b/>
                          <w:sz w:val="21"/>
                        </w:rPr>
                        <w:t xml:space="preserve">RQF LEVEL: 8 </w:t>
                      </w:r>
                    </w:p>
                    <w:p w:rsidR="003306BE" w:rsidRDefault="003306BE" w:rsidP="003306BE">
                      <w:pPr>
                        <w:spacing w:after="62"/>
                        <w:ind w:left="210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44"/>
                        </w:rPr>
                      </w:pPr>
                    </w:p>
                    <w:p w:rsidR="003306BE" w:rsidRDefault="003306BE" w:rsidP="003306BE">
                      <w:pPr>
                        <w:spacing w:after="62"/>
                        <w:ind w:left="210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44"/>
                        </w:rPr>
                      </w:pPr>
                    </w:p>
                    <w:p w:rsidR="003306BE" w:rsidRPr="004777FB" w:rsidRDefault="003306BE" w:rsidP="003306BE">
                      <w:pPr>
                        <w:spacing w:after="62"/>
                        <w:ind w:left="210"/>
                        <w:jc w:val="center"/>
                        <w:rPr>
                          <w:b/>
                        </w:rPr>
                      </w:pPr>
                    </w:p>
                    <w:p w:rsidR="003306BE" w:rsidRPr="004777FB" w:rsidRDefault="003306BE" w:rsidP="003306BE">
                      <w:pPr>
                        <w:spacing w:after="94"/>
                        <w:ind w:right="72"/>
                        <w:jc w:val="center"/>
                        <w:rPr>
                          <w:b/>
                        </w:rPr>
                      </w:pPr>
                      <w:r w:rsidRPr="004777FB">
                        <w:rPr>
                          <w:b/>
                          <w:sz w:val="21"/>
                        </w:rPr>
                        <w:t xml:space="preserve">RQF LEVEL: 8 </w:t>
                      </w:r>
                    </w:p>
                    <w:p w:rsidR="003306BE" w:rsidRDefault="003306BE" w:rsidP="003306BE">
                      <w:pPr>
                        <w:spacing w:after="0"/>
                        <w:ind w:left="210" w:right="276"/>
                        <w:jc w:val="center"/>
                      </w:pPr>
                    </w:p>
                    <w:p w:rsidR="003306BE" w:rsidRDefault="003306BE" w:rsidP="003306BE">
                      <w:pPr>
                        <w:pStyle w:val="NoSpacing"/>
                        <w:jc w:val="center"/>
                        <w:rPr>
                          <w:rFonts w:asciiTheme="majorHAnsi" w:eastAsiaTheme="majorEastAsia" w:hAnsiTheme="majorHAnsi" w:cstheme="majorBidi"/>
                          <w:caps/>
                          <w:color w:val="5B9BD5" w:themeColor="accent1"/>
                          <w:sz w:val="72"/>
                          <w:szCs w:val="72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3306BE" w:rsidRDefault="003306BE" w:rsidP="003306BE">
      <w:pPr>
        <w:jc w:val="center"/>
      </w:pPr>
    </w:p>
    <w:p w:rsidR="003306BE" w:rsidRDefault="003306BE" w:rsidP="003306BE">
      <w:pPr>
        <w:jc w:val="center"/>
      </w:pPr>
    </w:p>
    <w:p w:rsidR="003306BE" w:rsidRDefault="003306BE" w:rsidP="003306BE">
      <w:pPr>
        <w:jc w:val="center"/>
        <w:rPr>
          <w:b/>
          <w:sz w:val="40"/>
          <w:szCs w:val="40"/>
        </w:rPr>
      </w:pPr>
      <w:r w:rsidRPr="009503AD">
        <w:rPr>
          <w:b/>
          <w:sz w:val="40"/>
          <w:szCs w:val="40"/>
        </w:rPr>
        <w:t>MODULE: CYBERSECURITY</w:t>
      </w:r>
    </w:p>
    <w:p w:rsidR="003306BE" w:rsidRPr="009F240F" w:rsidRDefault="003306BE" w:rsidP="003306BE">
      <w:pPr>
        <w:spacing w:after="0"/>
        <w:ind w:left="210" w:right="276"/>
        <w:jc w:val="center"/>
      </w:pPr>
      <w:r>
        <w:rPr>
          <w:b/>
          <w:sz w:val="40"/>
          <w:szCs w:val="40"/>
        </w:rPr>
        <w:t xml:space="preserve">Academic: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2024-2025</w:t>
      </w:r>
    </w:p>
    <w:p w:rsidR="003306BE" w:rsidRDefault="003306BE" w:rsidP="003306BE">
      <w:pPr>
        <w:jc w:val="center"/>
      </w:pPr>
    </w:p>
    <w:p w:rsidR="003306BE" w:rsidRPr="009503AD" w:rsidRDefault="003306BE" w:rsidP="003306B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ASSISSGNMENT 2</w:t>
      </w:r>
    </w:p>
    <w:p w:rsidR="003306BE" w:rsidRPr="00677F59" w:rsidRDefault="003306BE" w:rsidP="003306B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Date: 2/04</w:t>
      </w:r>
      <w:r w:rsidRPr="00677F59">
        <w:rPr>
          <w:b/>
          <w:sz w:val="28"/>
          <w:szCs w:val="28"/>
        </w:rPr>
        <w:t>/2025</w:t>
      </w:r>
    </w:p>
    <w:p w:rsidR="003306BE" w:rsidRDefault="003306BE" w:rsidP="003306BE">
      <w:pPr>
        <w:jc w:val="center"/>
      </w:pPr>
    </w:p>
    <w:p w:rsidR="003306BE" w:rsidRDefault="003306BE" w:rsidP="003306BE">
      <w:pPr>
        <w:jc w:val="center"/>
      </w:pPr>
    </w:p>
    <w:p w:rsidR="003306BE" w:rsidRPr="008043C1" w:rsidRDefault="003306BE" w:rsidP="003306BE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Name: </w:t>
      </w:r>
      <w:r w:rsidRPr="008043C1">
        <w:rPr>
          <w:rFonts w:ascii="Times New Roman" w:hAnsi="Times New Roman" w:cs="Times New Roman"/>
          <w:b/>
          <w:sz w:val="40"/>
          <w:szCs w:val="40"/>
        </w:rPr>
        <w:t>NIYIGABA Claude</w:t>
      </w:r>
    </w:p>
    <w:p w:rsidR="003306BE" w:rsidRDefault="003306BE" w:rsidP="003306BE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Reg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No: </w:t>
      </w:r>
      <w:r w:rsidRPr="008043C1">
        <w:rPr>
          <w:rFonts w:ascii="Times New Roman" w:hAnsi="Times New Roman" w:cs="Times New Roman"/>
          <w:b/>
          <w:sz w:val="40"/>
          <w:szCs w:val="40"/>
        </w:rPr>
        <w:t>24RP14647</w:t>
      </w:r>
    </w:p>
    <w:p w:rsidR="003306BE" w:rsidRDefault="003306BE">
      <w:pPr>
        <w:rPr>
          <w:rFonts w:ascii="Times New Roman" w:hAnsi="Times New Roman" w:cs="Times New Roman"/>
          <w:b/>
        </w:rPr>
      </w:pPr>
    </w:p>
    <w:p w:rsidR="003306BE" w:rsidRDefault="003306BE">
      <w:pPr>
        <w:rPr>
          <w:rFonts w:ascii="Times New Roman" w:hAnsi="Times New Roman" w:cs="Times New Roman"/>
          <w:b/>
        </w:rPr>
      </w:pPr>
    </w:p>
    <w:p w:rsidR="003306BE" w:rsidRDefault="003306BE">
      <w:pPr>
        <w:rPr>
          <w:rFonts w:ascii="Times New Roman" w:hAnsi="Times New Roman" w:cs="Times New Roman"/>
          <w:b/>
        </w:rPr>
      </w:pPr>
    </w:p>
    <w:p w:rsidR="003306BE" w:rsidRDefault="003306BE">
      <w:pPr>
        <w:rPr>
          <w:rFonts w:ascii="Times New Roman" w:hAnsi="Times New Roman" w:cs="Times New Roman"/>
          <w:b/>
        </w:rPr>
      </w:pPr>
    </w:p>
    <w:p w:rsidR="003306BE" w:rsidRDefault="003306BE">
      <w:pPr>
        <w:rPr>
          <w:rFonts w:ascii="Times New Roman" w:hAnsi="Times New Roman" w:cs="Times New Roman"/>
          <w:b/>
        </w:rPr>
      </w:pPr>
    </w:p>
    <w:p w:rsidR="003306BE" w:rsidRDefault="003306BE">
      <w:pPr>
        <w:rPr>
          <w:rFonts w:ascii="Times New Roman" w:hAnsi="Times New Roman" w:cs="Times New Roman"/>
          <w:b/>
        </w:rPr>
      </w:pPr>
    </w:p>
    <w:p w:rsidR="003306BE" w:rsidRPr="00745676" w:rsidRDefault="003306BE">
      <w:pPr>
        <w:rPr>
          <w:rFonts w:ascii="Times New Roman" w:hAnsi="Times New Roman" w:cs="Times New Roman"/>
          <w:b/>
        </w:rPr>
      </w:pPr>
    </w:p>
    <w:p w:rsidR="000876AD" w:rsidRPr="00745676" w:rsidRDefault="00E70EE4">
      <w:pPr>
        <w:rPr>
          <w:rFonts w:ascii="Times New Roman" w:hAnsi="Times New Roman" w:cs="Times New Roman"/>
        </w:rPr>
      </w:pPr>
      <w:r w:rsidRPr="00745676">
        <w:rPr>
          <w:rFonts w:ascii="Times New Roman" w:hAnsi="Times New Roman" w:cs="Times New Roman"/>
        </w:rPr>
        <w:lastRenderedPageBreak/>
        <w:t>Assignment 2</w:t>
      </w:r>
    </w:p>
    <w:p w:rsidR="00E70EE4" w:rsidRPr="00745676" w:rsidRDefault="002A7AB6" w:rsidP="002A7AB6">
      <w:pPr>
        <w:rPr>
          <w:rFonts w:ascii="Times New Roman" w:hAnsi="Times New Roman" w:cs="Times New Roman"/>
          <w:b/>
          <w:sz w:val="28"/>
          <w:szCs w:val="28"/>
        </w:rPr>
      </w:pPr>
      <w:r w:rsidRPr="00745676">
        <w:rPr>
          <w:rFonts w:ascii="Times New Roman" w:hAnsi="Times New Roman" w:cs="Times New Roman"/>
          <w:b/>
          <w:sz w:val="28"/>
          <w:szCs w:val="28"/>
        </w:rPr>
        <w:t>Q. In summary, with examples of screenshots from snort and RBAC/window server, describe the best practices measures to implement for protection of information.</w:t>
      </w:r>
    </w:p>
    <w:p w:rsidR="00E70EE4" w:rsidRPr="00745676" w:rsidRDefault="001354AC" w:rsidP="001354A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676">
        <w:rPr>
          <w:rFonts w:ascii="Times New Roman" w:hAnsi="Times New Roman" w:cs="Times New Roman"/>
        </w:rPr>
        <w:t>with examples of screenshots from snort</w:t>
      </w:r>
    </w:p>
    <w:p w:rsidR="00E70EE4" w:rsidRPr="00745676" w:rsidRDefault="00E70EE4" w:rsidP="00E70EE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745676">
        <w:rPr>
          <w:rFonts w:ascii="Times New Roman" w:hAnsi="Times New Roman" w:cs="Times New Roman"/>
        </w:rPr>
        <w:t>Snort –v</w:t>
      </w:r>
    </w:p>
    <w:p w:rsidR="00E70EE4" w:rsidRPr="00745676" w:rsidRDefault="00E70EE4" w:rsidP="00E70EE4">
      <w:pPr>
        <w:pStyle w:val="ListParagraph"/>
        <w:rPr>
          <w:rFonts w:ascii="Times New Roman" w:hAnsi="Times New Roman" w:cs="Times New Roman"/>
        </w:rPr>
      </w:pPr>
      <w:r w:rsidRPr="00745676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769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A86C4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E4" w:rsidRPr="00745676" w:rsidRDefault="00E70EE4" w:rsidP="00E70EE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745676">
        <w:rPr>
          <w:rFonts w:ascii="Times New Roman" w:hAnsi="Times New Roman" w:cs="Times New Roman"/>
        </w:rPr>
        <w:t>Cmd</w:t>
      </w:r>
      <w:proofErr w:type="spellEnd"/>
      <w:r w:rsidRPr="00745676">
        <w:rPr>
          <w:rFonts w:ascii="Times New Roman" w:hAnsi="Times New Roman" w:cs="Times New Roman"/>
        </w:rPr>
        <w:t xml:space="preserve"> snort/bin &gt; snort -W    / show interfaces </w:t>
      </w:r>
    </w:p>
    <w:p w:rsidR="00E70EE4" w:rsidRPr="00745676" w:rsidRDefault="00E70EE4" w:rsidP="00E70EE4">
      <w:pPr>
        <w:pStyle w:val="ListParagraph"/>
        <w:rPr>
          <w:rFonts w:ascii="Times New Roman" w:hAnsi="Times New Roman" w:cs="Times New Roman"/>
        </w:rPr>
      </w:pPr>
      <w:r w:rsidRPr="00745676">
        <w:rPr>
          <w:rFonts w:ascii="Times New Roman" w:hAnsi="Times New Roman" w:cs="Times New Roman"/>
          <w:noProof/>
        </w:rPr>
        <w:drawing>
          <wp:inline distT="0" distB="0" distL="0" distR="0">
            <wp:extent cx="5943600" cy="2933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A83E11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E4" w:rsidRPr="00745676" w:rsidRDefault="00E70EE4" w:rsidP="00E70EE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745676">
        <w:rPr>
          <w:rFonts w:ascii="Times New Roman" w:hAnsi="Times New Roman" w:cs="Times New Roman"/>
        </w:rPr>
        <w:t>Snort -I  4 -c c:\snort\etc\snort.conf -T     for checking error</w:t>
      </w:r>
    </w:p>
    <w:p w:rsidR="003306BE" w:rsidRPr="003306BE" w:rsidRDefault="00E70EE4" w:rsidP="003306BE">
      <w:pPr>
        <w:pStyle w:val="ListParagraph"/>
        <w:rPr>
          <w:rFonts w:ascii="Times New Roman" w:hAnsi="Times New Roman" w:cs="Times New Roman"/>
        </w:rPr>
      </w:pPr>
      <w:r w:rsidRPr="00745676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676650" cy="3093728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A8EDE1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09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64" w:rsidRPr="00745676" w:rsidRDefault="00B01264" w:rsidP="00B01264">
      <w:pPr>
        <w:pStyle w:val="ListParagraph"/>
        <w:rPr>
          <w:rFonts w:ascii="Times New Roman" w:hAnsi="Times New Roman" w:cs="Times New Roman"/>
        </w:rPr>
      </w:pPr>
      <w:r w:rsidRPr="00745676">
        <w:rPr>
          <w:rFonts w:ascii="Times New Roman" w:hAnsi="Times New Roman" w:cs="Times New Roman"/>
          <w:noProof/>
        </w:rPr>
        <w:drawing>
          <wp:inline distT="0" distB="0" distL="0" distR="0">
            <wp:extent cx="3663329" cy="2686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A88FFE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467" cy="271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64" w:rsidRPr="00745676" w:rsidRDefault="00B01264" w:rsidP="00B01264">
      <w:pPr>
        <w:pStyle w:val="ListParagraph"/>
        <w:rPr>
          <w:rFonts w:ascii="Times New Roman" w:hAnsi="Times New Roman" w:cs="Times New Roman"/>
        </w:rPr>
      </w:pPr>
    </w:p>
    <w:p w:rsidR="00B01264" w:rsidRPr="00745676" w:rsidRDefault="00B01264" w:rsidP="00B0126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32"/>
          <w:szCs w:val="32"/>
        </w:rPr>
      </w:pPr>
      <w:r w:rsidRPr="00745676">
        <w:rPr>
          <w:rFonts w:ascii="Times New Roman" w:hAnsi="Times New Roman" w:cs="Times New Roman"/>
          <w:b/>
          <w:sz w:val="32"/>
          <w:szCs w:val="32"/>
        </w:rPr>
        <w:t xml:space="preserve">Checking </w:t>
      </w:r>
      <w:proofErr w:type="spellStart"/>
      <w:r w:rsidRPr="00745676">
        <w:rPr>
          <w:rFonts w:ascii="Times New Roman" w:hAnsi="Times New Roman" w:cs="Times New Roman"/>
          <w:b/>
          <w:sz w:val="32"/>
          <w:szCs w:val="32"/>
        </w:rPr>
        <w:t>white.list</w:t>
      </w:r>
      <w:proofErr w:type="spellEnd"/>
      <w:r w:rsidRPr="00745676">
        <w:rPr>
          <w:rFonts w:ascii="Times New Roman" w:hAnsi="Times New Roman" w:cs="Times New Roman"/>
          <w:b/>
          <w:sz w:val="32"/>
          <w:szCs w:val="32"/>
        </w:rPr>
        <w:t xml:space="preserve"> and </w:t>
      </w:r>
      <w:proofErr w:type="spellStart"/>
      <w:r w:rsidRPr="00745676">
        <w:rPr>
          <w:rFonts w:ascii="Times New Roman" w:hAnsi="Times New Roman" w:cs="Times New Roman"/>
          <w:b/>
          <w:sz w:val="32"/>
          <w:szCs w:val="32"/>
        </w:rPr>
        <w:t>black.list</w:t>
      </w:r>
      <w:proofErr w:type="spellEnd"/>
      <w:r w:rsidRPr="00745676">
        <w:rPr>
          <w:rFonts w:ascii="Times New Roman" w:hAnsi="Times New Roman" w:cs="Times New Roman"/>
          <w:b/>
          <w:sz w:val="32"/>
          <w:szCs w:val="32"/>
        </w:rPr>
        <w:t xml:space="preserve"> are exit</w:t>
      </w:r>
    </w:p>
    <w:p w:rsidR="00B01264" w:rsidRPr="00745676" w:rsidRDefault="00B01264" w:rsidP="00B01264">
      <w:pPr>
        <w:pStyle w:val="ListParagraph"/>
        <w:rPr>
          <w:rFonts w:ascii="Times New Roman" w:hAnsi="Times New Roman" w:cs="Times New Roman"/>
        </w:rPr>
      </w:pPr>
      <w:r w:rsidRPr="00745676">
        <w:rPr>
          <w:rFonts w:ascii="Times New Roman" w:hAnsi="Times New Roman" w:cs="Times New Roman"/>
          <w:noProof/>
        </w:rPr>
        <w:drawing>
          <wp:inline distT="0" distB="0" distL="0" distR="0">
            <wp:extent cx="3441877" cy="108590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A8131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64" w:rsidRPr="00745676" w:rsidRDefault="00B01264" w:rsidP="00B0126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745676">
        <w:rPr>
          <w:rFonts w:ascii="Times New Roman" w:hAnsi="Times New Roman" w:cs="Times New Roman"/>
          <w:sz w:val="32"/>
          <w:szCs w:val="32"/>
        </w:rPr>
        <w:t xml:space="preserve">Create </w:t>
      </w:r>
      <w:proofErr w:type="spellStart"/>
      <w:r w:rsidRPr="00745676">
        <w:rPr>
          <w:rFonts w:ascii="Times New Roman" w:hAnsi="Times New Roman" w:cs="Times New Roman"/>
          <w:sz w:val="32"/>
          <w:szCs w:val="32"/>
        </w:rPr>
        <w:t>Local.rules</w:t>
      </w:r>
      <w:proofErr w:type="spellEnd"/>
      <w:r w:rsidRPr="00745676">
        <w:rPr>
          <w:rFonts w:ascii="Times New Roman" w:hAnsi="Times New Roman" w:cs="Times New Roman"/>
          <w:sz w:val="32"/>
          <w:szCs w:val="32"/>
        </w:rPr>
        <w:t xml:space="preserve"> file</w:t>
      </w:r>
      <w:r w:rsidR="00A54487" w:rsidRPr="00745676">
        <w:rPr>
          <w:rFonts w:ascii="Times New Roman" w:hAnsi="Times New Roman" w:cs="Times New Roman"/>
          <w:sz w:val="32"/>
          <w:szCs w:val="32"/>
        </w:rPr>
        <w:t xml:space="preserve"> for protection</w:t>
      </w:r>
      <w:bookmarkStart w:id="0" w:name="_GoBack"/>
      <w:bookmarkEnd w:id="0"/>
    </w:p>
    <w:p w:rsidR="00B01264" w:rsidRPr="00745676" w:rsidRDefault="00B01264" w:rsidP="00B01264">
      <w:pPr>
        <w:pStyle w:val="ListParagraph"/>
        <w:rPr>
          <w:rFonts w:ascii="Times New Roman" w:hAnsi="Times New Roman" w:cs="Times New Roman"/>
        </w:rPr>
      </w:pPr>
      <w:r w:rsidRPr="00745676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8141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A8158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64" w:rsidRPr="00745676" w:rsidRDefault="00A54487" w:rsidP="00A544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745676">
        <w:rPr>
          <w:rFonts w:ascii="Times New Roman" w:hAnsi="Times New Roman" w:cs="Times New Roman"/>
          <w:sz w:val="28"/>
          <w:szCs w:val="28"/>
        </w:rPr>
        <w:t>Snort -</w:t>
      </w:r>
      <w:proofErr w:type="spellStart"/>
      <w:r w:rsidRPr="0074567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5B3F9C" w:rsidRPr="00745676">
        <w:rPr>
          <w:rFonts w:ascii="Times New Roman" w:hAnsi="Times New Roman" w:cs="Times New Roman"/>
          <w:sz w:val="28"/>
          <w:szCs w:val="28"/>
        </w:rPr>
        <w:t xml:space="preserve">  4</w:t>
      </w:r>
      <w:r w:rsidRPr="00745676">
        <w:rPr>
          <w:rFonts w:ascii="Times New Roman" w:hAnsi="Times New Roman" w:cs="Times New Roman"/>
          <w:sz w:val="28"/>
          <w:szCs w:val="28"/>
        </w:rPr>
        <w:t xml:space="preserve"> -c c:\snort\etc\snort.conf -A   console for checking service </w:t>
      </w:r>
    </w:p>
    <w:p w:rsidR="00A54487" w:rsidRPr="00745676" w:rsidRDefault="00A54487" w:rsidP="00A5448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4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84850" cy="286461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A8A4C0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430" cy="286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87" w:rsidRPr="00745676" w:rsidRDefault="001354AC" w:rsidP="001354A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745676">
        <w:rPr>
          <w:rFonts w:ascii="Times New Roman" w:hAnsi="Times New Roman" w:cs="Times New Roman"/>
          <w:sz w:val="28"/>
          <w:szCs w:val="28"/>
        </w:rPr>
        <w:t>RBAC/window server, describe the best practices measures to implement for protection of information.</w:t>
      </w:r>
    </w:p>
    <w:p w:rsidR="001354AC" w:rsidRPr="00745676" w:rsidRDefault="001354AC" w:rsidP="001354A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745676">
        <w:rPr>
          <w:rFonts w:ascii="Times New Roman" w:hAnsi="Times New Roman" w:cs="Times New Roman"/>
          <w:sz w:val="28"/>
          <w:szCs w:val="28"/>
        </w:rPr>
        <w:t xml:space="preserve">Create a folder </w:t>
      </w:r>
      <w:r w:rsidR="000F1FE2" w:rsidRPr="00745676">
        <w:rPr>
          <w:rFonts w:ascii="Times New Roman" w:hAnsi="Times New Roman" w:cs="Times New Roman"/>
          <w:sz w:val="28"/>
          <w:szCs w:val="28"/>
        </w:rPr>
        <w:t xml:space="preserve">and create file </w:t>
      </w:r>
      <w:r w:rsidRPr="00745676">
        <w:rPr>
          <w:rFonts w:ascii="Times New Roman" w:hAnsi="Times New Roman" w:cs="Times New Roman"/>
          <w:sz w:val="28"/>
          <w:szCs w:val="28"/>
        </w:rPr>
        <w:t>use to protect</w:t>
      </w:r>
    </w:p>
    <w:p w:rsidR="00745676" w:rsidRPr="00745676" w:rsidRDefault="00745676" w:rsidP="00745676">
      <w:pPr>
        <w:rPr>
          <w:rFonts w:ascii="Times New Roman" w:hAnsi="Times New Roman" w:cs="Times New Roman"/>
          <w:sz w:val="24"/>
          <w:szCs w:val="24"/>
        </w:rPr>
      </w:pPr>
      <w:r w:rsidRPr="00745676">
        <w:rPr>
          <w:rFonts w:ascii="Times New Roman" w:hAnsi="Times New Roman" w:cs="Times New Roman"/>
          <w:sz w:val="24"/>
          <w:szCs w:val="24"/>
        </w:rPr>
        <w:t xml:space="preserve">I was create this folder for prevent access and manage user access and create file used to managing user where some user has full access other don’t have it </w:t>
      </w:r>
    </w:p>
    <w:p w:rsidR="00A54487" w:rsidRPr="00745676" w:rsidRDefault="001354AC" w:rsidP="00745676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 w:rsidRPr="0074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60600" cy="1690334"/>
            <wp:effectExtent l="0" t="0" r="635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A8F550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152" cy="170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FE2" w:rsidRPr="00745676">
        <w:rPr>
          <w:rFonts w:ascii="Times New Roman" w:hAnsi="Times New Roman" w:cs="Times New Roman"/>
          <w:noProof/>
          <w:sz w:val="28"/>
          <w:szCs w:val="28"/>
        </w:rPr>
        <w:t xml:space="preserve">  </w:t>
      </w:r>
      <w:r w:rsidR="000F1FE2" w:rsidRPr="00745676">
        <w:rPr>
          <w:rFonts w:ascii="Times New Roman" w:hAnsi="Times New Roman" w:cs="Times New Roman"/>
          <w:noProof/>
        </w:rPr>
        <w:drawing>
          <wp:inline distT="0" distB="0" distL="0" distR="0">
            <wp:extent cx="2311400" cy="146127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A8E53E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467" cy="146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E2" w:rsidRDefault="000F1FE2" w:rsidP="000F1FE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745676">
        <w:rPr>
          <w:rFonts w:ascii="Times New Roman" w:hAnsi="Times New Roman" w:cs="Times New Roman"/>
          <w:sz w:val="28"/>
          <w:szCs w:val="28"/>
        </w:rPr>
        <w:t>Selection on folder for security and permission to the users</w:t>
      </w:r>
      <w:r w:rsidR="00D0057A">
        <w:rPr>
          <w:rFonts w:ascii="Times New Roman" w:hAnsi="Times New Roman" w:cs="Times New Roman"/>
          <w:sz w:val="28"/>
          <w:szCs w:val="28"/>
        </w:rPr>
        <w:t>:</w:t>
      </w:r>
    </w:p>
    <w:p w:rsidR="00D0057A" w:rsidRPr="00745676" w:rsidRDefault="00D0057A" w:rsidP="000E561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Now I was select assessgnment2 and make it as right click, select advance for separating user access and select security </w:t>
      </w:r>
    </w:p>
    <w:p w:rsidR="000F1FE2" w:rsidRDefault="000F1FE2" w:rsidP="000F1FE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4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21080" cy="31815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A836F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70277" cy="3143412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A8EA9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277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57A" w:rsidRPr="000E5615" w:rsidRDefault="00D0057A" w:rsidP="000E561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E5615">
        <w:rPr>
          <w:rFonts w:ascii="Times New Roman" w:hAnsi="Times New Roman" w:cs="Times New Roman"/>
          <w:sz w:val="28"/>
          <w:szCs w:val="28"/>
        </w:rPr>
        <w:t xml:space="preserve">This a picture that show user access now select auditing  and add users want </w:t>
      </w:r>
      <w:proofErr w:type="spellStart"/>
      <w:r w:rsidRPr="000E5615">
        <w:rPr>
          <w:rFonts w:ascii="Times New Roman" w:hAnsi="Times New Roman" w:cs="Times New Roman"/>
          <w:sz w:val="28"/>
          <w:szCs w:val="28"/>
        </w:rPr>
        <w:t>toaccess</w:t>
      </w:r>
      <w:proofErr w:type="spellEnd"/>
      <w:r w:rsidRPr="000E5615">
        <w:rPr>
          <w:rFonts w:ascii="Times New Roman" w:hAnsi="Times New Roman" w:cs="Times New Roman"/>
          <w:sz w:val="28"/>
          <w:szCs w:val="28"/>
        </w:rPr>
        <w:t xml:space="preserve"> and select principle</w:t>
      </w:r>
    </w:p>
    <w:p w:rsidR="00D0057A" w:rsidRPr="00D0057A" w:rsidRDefault="00D0057A" w:rsidP="00D0057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D0057A">
        <w:rPr>
          <w:rFonts w:ascii="Times New Roman" w:hAnsi="Times New Roman" w:cs="Times New Roman"/>
          <w:sz w:val="28"/>
          <w:szCs w:val="28"/>
        </w:rPr>
        <w:t>Read</w:t>
      </w:r>
    </w:p>
    <w:p w:rsidR="00D0057A" w:rsidRPr="00D0057A" w:rsidRDefault="00D0057A" w:rsidP="00D0057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D0057A">
        <w:rPr>
          <w:rFonts w:ascii="Times New Roman" w:hAnsi="Times New Roman" w:cs="Times New Roman"/>
          <w:sz w:val="28"/>
          <w:szCs w:val="28"/>
        </w:rPr>
        <w:t>Read and execute</w:t>
      </w:r>
    </w:p>
    <w:p w:rsidR="00D0057A" w:rsidRPr="00D0057A" w:rsidRDefault="00D0057A" w:rsidP="00D0057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D0057A">
        <w:rPr>
          <w:rFonts w:ascii="Times New Roman" w:hAnsi="Times New Roman" w:cs="Times New Roman"/>
          <w:sz w:val="28"/>
          <w:szCs w:val="28"/>
        </w:rPr>
        <w:t>Read folder content</w:t>
      </w:r>
    </w:p>
    <w:p w:rsidR="00D0057A" w:rsidRDefault="00C9563A" w:rsidP="00D0057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4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37004" cy="1631950"/>
            <wp:effectExtent l="0" t="0" r="190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A86D17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446" cy="16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70150" cy="1596463"/>
            <wp:effectExtent l="0" t="0" r="635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A816B6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967" cy="16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57A" w:rsidRPr="000E5615" w:rsidRDefault="00D0057A" w:rsidP="000E561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E5615">
        <w:rPr>
          <w:rFonts w:ascii="Times New Roman" w:hAnsi="Times New Roman" w:cs="Times New Roman"/>
          <w:sz w:val="28"/>
          <w:szCs w:val="28"/>
        </w:rPr>
        <w:t xml:space="preserve">Example of user used as junior </w:t>
      </w:r>
      <w:r w:rsidR="000E5615" w:rsidRPr="000E5615">
        <w:rPr>
          <w:rFonts w:ascii="Times New Roman" w:hAnsi="Times New Roman" w:cs="Times New Roman"/>
          <w:sz w:val="28"/>
          <w:szCs w:val="28"/>
        </w:rPr>
        <w:t>has select from user list</w:t>
      </w:r>
    </w:p>
    <w:p w:rsidR="00C9563A" w:rsidRPr="00745676" w:rsidRDefault="003D4D68" w:rsidP="000F1FE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4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33565" cy="135255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A82B73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414" cy="136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54300" cy="161704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A8DEE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232" cy="164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68" w:rsidRPr="000E5615" w:rsidRDefault="000E5615" w:rsidP="000E561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E5615">
        <w:rPr>
          <w:rFonts w:ascii="Times New Roman" w:hAnsi="Times New Roman" w:cs="Times New Roman"/>
          <w:sz w:val="28"/>
          <w:szCs w:val="28"/>
        </w:rPr>
        <w:lastRenderedPageBreak/>
        <w:t xml:space="preserve">After select </w:t>
      </w:r>
      <w:hyperlink r:id="rId22" w:history="1">
        <w:r w:rsidRPr="000E5615">
          <w:rPr>
            <w:rStyle w:val="Hyperlink"/>
            <w:rFonts w:ascii="Times New Roman" w:hAnsi="Times New Roman" w:cs="Times New Roman"/>
            <w:sz w:val="28"/>
            <w:szCs w:val="28"/>
          </w:rPr>
          <w:t>junior@jesus.local</w:t>
        </w:r>
      </w:hyperlink>
      <w:r w:rsidRPr="000E5615">
        <w:rPr>
          <w:rFonts w:ascii="Times New Roman" w:hAnsi="Times New Roman" w:cs="Times New Roman"/>
          <w:sz w:val="28"/>
          <w:szCs w:val="28"/>
        </w:rPr>
        <w:t xml:space="preserve"> now has access for read only</w:t>
      </w:r>
    </w:p>
    <w:p w:rsidR="003D4D68" w:rsidRPr="00745676" w:rsidRDefault="003D4D68" w:rsidP="000F1FE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4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16881" cy="123825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A860A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017" cy="124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676">
        <w:rPr>
          <w:rFonts w:ascii="Times New Roman" w:hAnsi="Times New Roman" w:cs="Times New Roman"/>
          <w:sz w:val="28"/>
          <w:szCs w:val="28"/>
        </w:rPr>
        <w:t xml:space="preserve">  </w:t>
      </w:r>
      <w:r w:rsidRPr="0074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07937" cy="135890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A8F8DE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482" cy="142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68" w:rsidRPr="000E5615" w:rsidRDefault="000E5615" w:rsidP="000E561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E5615">
        <w:rPr>
          <w:rFonts w:ascii="Times New Roman" w:hAnsi="Times New Roman" w:cs="Times New Roman"/>
          <w:sz w:val="28"/>
          <w:szCs w:val="28"/>
        </w:rPr>
        <w:t>Conform that permission rules</w:t>
      </w:r>
    </w:p>
    <w:p w:rsidR="003A7FAB" w:rsidRPr="00745676" w:rsidRDefault="00AE1AFB" w:rsidP="000F1FE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4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42624" cy="13652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A89922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869" cy="137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676">
        <w:rPr>
          <w:rFonts w:ascii="Times New Roman" w:hAnsi="Times New Roman" w:cs="Times New Roman"/>
          <w:sz w:val="28"/>
          <w:szCs w:val="28"/>
        </w:rPr>
        <w:t xml:space="preserve">  </w:t>
      </w:r>
      <w:r w:rsidRPr="0074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17391" cy="1320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A87610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707" cy="133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FB" w:rsidRPr="00745676" w:rsidRDefault="00AE1AFB" w:rsidP="000F1FE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AE1AFB" w:rsidRDefault="00AE1AFB" w:rsidP="00AE1AF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745676">
        <w:rPr>
          <w:rFonts w:ascii="Times New Roman" w:hAnsi="Times New Roman" w:cs="Times New Roman"/>
          <w:sz w:val="28"/>
          <w:szCs w:val="28"/>
        </w:rPr>
        <w:t>Review event</w:t>
      </w:r>
      <w:r w:rsidR="000E561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E5615" w:rsidRDefault="000E5615" w:rsidP="000E56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I open server manager for control user logon </w:t>
      </w:r>
    </w:p>
    <w:p w:rsidR="000E5615" w:rsidRPr="000E5615" w:rsidRDefault="00822070" w:rsidP="000E56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5966052</wp:posOffset>
                </wp:positionH>
                <wp:positionV relativeFrom="paragraph">
                  <wp:posOffset>111760</wp:posOffset>
                </wp:positionV>
                <wp:extent cx="334164" cy="5080"/>
                <wp:effectExtent l="0" t="76200" r="27940" b="9017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164" cy="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3760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469.75pt;margin-top:8.8pt;width:26.3pt;height:.4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blT3gEAAAIEAAAOAAAAZHJzL2Uyb0RvYy54bWysU02P0zAQvSPxHyzfadLusqyipivUBS4I&#10;Kha4ex07sfCXxkPT/nvGThoQHxJCXKzYnvfmvefJ9u7kLDsqSCb4lq9XNWfKy9AZ37f808fXz245&#10;Syh8J2zwquVnlfjd7umT7RgbtQlDsJ0CRiQ+NWNs+YAYm6pKclBOpFWIytOlDuAE0hb6qgMxEruz&#10;1aaub6oxQBchSJUSnd5Pl3xX+LVWEt9rnRQy23LShmWFsj7mtdptRdODiIORswzxDyqcMJ6aLlT3&#10;AgX7CuYXKmckhBQ0rmRwVdDaSFU8kJt1/ZObh0FEVbxQOCkuMaX/RyvfHQ/ATNfyzQvOvHD0Rg8I&#10;wvQDspcAYWT74D3lGIBRCeU1xtQQbO8PMO9SPEA2f9LgmLYmfqZRKHGQQXYqaZ+XtNUJmaTDq6vr&#10;9c01Z5Kunte35S2qiSSTRUj4RgXH8kfL0yxqUTM1EMe3CUkGAS+ADLY+ryiMfeU7hudIthCM8L1V&#10;2QOV55Iqe5nUly88WzXBPyhNqZDKqU2ZR7W3wI6CJqn7sl5YqDJDtLF2AdXF/B9Bc22GqTKjfwtc&#10;qkvH4HEBOuMD/K4rni5S9VR/cT15zbYfQ3cub1nioEEr+cw/RZ7kH/cF/v3X3X0DAAD//wMAUEsD&#10;BBQABgAIAAAAIQALtR4c3wAAAAkBAAAPAAAAZHJzL2Rvd25yZXYueG1sTI/BTsMwDIbvSLxDZCRu&#10;LO0o29o1nRASF0Awxi67ZY3XVjROlWRb4ekxJzja/6ffn8vVaHtxQh86RwrSSQICqXamo0bB9uPx&#10;ZgEiRE1G945QwRcGWFWXF6UujDvTO542sRFcQqHQCtoYh0LKULdodZi4AYmzg/NWRx59I43XZy63&#10;vZwmyUxa3RFfaPWADy3Wn5ujVfCS+ren+e71kIXGf+/oOVuHtVPq+mq8X4KIOMY/GH71WR0qdtq7&#10;I5kgegX5bX7HKAfzGQgG8nyagtjzYpGBrEr5/4PqBwAA//8DAFBLAQItABQABgAIAAAAIQC2gziS&#10;/gAAAOEBAAATAAAAAAAAAAAAAAAAAAAAAABbQ29udGVudF9UeXBlc10ueG1sUEsBAi0AFAAGAAgA&#10;AAAhADj9If/WAAAAlAEAAAsAAAAAAAAAAAAAAAAALwEAAF9yZWxzLy5yZWxzUEsBAi0AFAAGAAgA&#10;AAAhAAh5uVPeAQAAAgQAAA4AAAAAAAAAAAAAAAAALgIAAGRycy9lMm9Eb2MueG1sUEsBAi0AFAAG&#10;AAgAAAAhAAu1HhzfAAAACQ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4085729</wp:posOffset>
                </wp:positionH>
                <wp:positionV relativeFrom="paragraph">
                  <wp:posOffset>138217</wp:posOffset>
                </wp:positionV>
                <wp:extent cx="216708" cy="0"/>
                <wp:effectExtent l="0" t="76200" r="1206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70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BABB1B" id="Straight Arrow Connector 11" o:spid="_x0000_s1026" type="#_x0000_t32" style="position:absolute;margin-left:321.7pt;margin-top:10.9pt;width:17.0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/+40gEAAPUDAAAOAAAAZHJzL2Uyb0RvYy54bWysU9uO0zAQfUfiHyy/0yR9WFDUdLXqAi8I&#10;KhY+wOuMEwvfNDZN8/eMnTaLuEgI7csktufMnHM83t2erWEnwKi963izqTkDJ32v3dDxr1/evXrD&#10;WUzC9cJ4Bx2fIfLb/csXuym0sPWjNz0goyIutlPo+JhSaKsqyhGsiBsfwNGh8mhFoiUOVY9iourW&#10;VNu6vqkmj31ALyFG2r1fDvm+1FcKZPqkVITETMeJWyoRS3zMsdrvRDugCKOWFxriP1hYoR01XUvd&#10;iyTYd9S/lbJaoo9epY30tvJKaQlFA6lp6l/UPIwiQNFC5sSw2hSfr6z8eDoi0z3dXcOZE5bu6CGh&#10;0MOY2B2in9jBO0c+emSUQn5NIbYEO7gjXlYxHDGLPyu0+Uuy2Ll4PK8ewzkxSZvb5uZ1TUMhr0fV&#10;Ey5gTO/BW5Z/Oh4vPFYCTbFYnD7ERJ0JeAXkpsblmIQ2b13P0hxISUIt3GAg06b0nFJl+gvh8pdm&#10;Awv8MygygigubcoIwsEgOwkanv5bEV+qUGaGKG3MCqoLt7+CLrkZBmUs/xW4ZpeO3qUVaLXz+Keu&#10;6Xylqpb8q+pFa5b96Pu5XF+xg2ar+HN5B3l4f14X+NNr3f8AAAD//wMAUEsDBBQABgAIAAAAIQBb&#10;TfOz3QAAAAkBAAAPAAAAZHJzL2Rvd25yZXYueG1sTI/BTsMwDIbvSLxDZCRuLN0Y7ShNJ4TgOCHW&#10;CXHMGrepaJyqSbfy9hhxgKPtT7+/v9jOrhcnHEPnScFykYBAqr3pqFVwqF5uNiBC1GR07wkVfGGA&#10;bXl5Uejc+DO94WkfW8EhFHKtwMY45FKG2qLTYeEHJL41fnQ68ji20oz6zOGul6skSaXTHfEHqwd8&#10;slh/7ienoKnaQ/3xvJFT37xm1bu9t7tqp9T11fz4ACLiHP9g+NFndSjZ6egnMkH0CtL17ZpRBasl&#10;V2AgzbI7EMffhSwL+b9B+Q0AAP//AwBQSwECLQAUAAYACAAAACEAtoM4kv4AAADhAQAAEwAAAAAA&#10;AAAAAAAAAAAAAAAAW0NvbnRlbnRfVHlwZXNdLnhtbFBLAQItABQABgAIAAAAIQA4/SH/1gAAAJQB&#10;AAALAAAAAAAAAAAAAAAAAC8BAABfcmVscy8ucmVsc1BLAQItABQABgAIAAAAIQDGv/+40gEAAPUD&#10;AAAOAAAAAAAAAAAAAAAAAC4CAABkcnMvZTJvRG9jLnhtbFBLAQItABQABgAIAAAAIQBbTfOz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2642775</wp:posOffset>
                </wp:positionH>
                <wp:positionV relativeFrom="paragraph">
                  <wp:posOffset>143503</wp:posOffset>
                </wp:positionV>
                <wp:extent cx="221993" cy="10571"/>
                <wp:effectExtent l="0" t="76200" r="26035" b="8509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993" cy="105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62863D" id="Straight Arrow Connector 10" o:spid="_x0000_s1026" type="#_x0000_t32" style="position:absolute;margin-left:208.1pt;margin-top:11.3pt;width:17.5pt;height:.8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5/13AEAAAMEAAAOAAAAZHJzL2Uyb0RvYy54bWysU02P0zAQvSPxHyzfadIiPjZqukJd4IKg&#10;2mW5e51xY+EvjU2T/nvGThoQCxJCXKzYnvfmvefJ9nq0hp0Ao/au5etVzRk46Tvtji2///zu2WvO&#10;YhKuE8Y7aPkZIr/ePX2yHUIDG9970wEyInGxGULL+5RCU1VR9mBFXPkAji6VRysSbfFYdSgGYrem&#10;2tT1y2rw2AX0EmKk05vpku8Kv1Ig0yelIiRmWk7aUlmxrA95rXZb0RxRhF7LWYb4BxVWaEdNF6ob&#10;kQT7hvoRldUSffQqraS3lVdKSygeyM26/sXNXS8CFC8UTgxLTPH/0cqPpwMy3dHbUTxOWHqju4RC&#10;H/vE3iD6ge29c5SjR0YllNcQYkOwvTvgvIvhgNn8qNAyZXT4QnQlDjLIxpL2eUkbxsQkHW4266ur&#10;55xJulrXL16tM3k1sWS2gDG9B29Z/mh5nFUtcqYO4vQhpgl4AWSwcXlNQpu3rmPpHMhXQi3c0cDc&#10;J5dU2cwkv3yls4EJfguKYiGZU5sykLA3yE6CRqn7elFrHFVmiNLGLKC6uP8jaK7NMChD+rfApbp0&#10;9C4tQKudx991TeNFqprqL64nr9n2g+/O5TFLHDRp5R3mvyKP8s/7Av/x7+6+AwAA//8DAFBLAwQU&#10;AAYACAAAACEA4lFF494AAAAJAQAADwAAAGRycy9kb3ducmV2LnhtbEyPwU7DMAyG70i8Q2Qkbixt&#10;CQWVphNC4gIIxuCyW9Z4bUXjVEm2FZ4ec4Kjf3/6/blezm4UBwxx8KQhX2QgkFpvB+o0fLw/XNyA&#10;iMmQNaMn1PCFEZbN6UltKuuP9IaHdeoEl1CsjIY+pamSMrY9OhMXfkLi3c4HZxKPoZM2mCOXu1EW&#10;WVZKZwbiC72Z8L7H9nO9dxqe8/D6eL152anYhe8NPalVXHmtz8/mu1sQCef0B8OvPqtDw05bvycb&#10;xahB5WXBqIaiKEEwoK5yDrYcqEuQTS3/f9D8AAAA//8DAFBLAQItABQABgAIAAAAIQC2gziS/gAA&#10;AOEBAAATAAAAAAAAAAAAAAAAAAAAAABbQ29udGVudF9UeXBlc10ueG1sUEsBAi0AFAAGAAgAAAAh&#10;ADj9If/WAAAAlAEAAAsAAAAAAAAAAAAAAAAALwEAAF9yZWxzLy5yZWxzUEsBAi0AFAAGAAgAAAAh&#10;AFgPn/XcAQAAAwQAAA4AAAAAAAAAAAAAAAAALgIAAGRycy9lMm9Eb2MueG1sUEsBAi0AFAAGAAgA&#10;AAAhAOJRRePeAAAACQEAAA8AAAAAAAAAAAAAAAAANg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0E561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1168106</wp:posOffset>
                </wp:positionH>
                <wp:positionV relativeFrom="paragraph">
                  <wp:posOffset>111789</wp:posOffset>
                </wp:positionV>
                <wp:extent cx="369989" cy="5286"/>
                <wp:effectExtent l="0" t="76200" r="30480" b="9017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9989" cy="52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7C9600" id="Straight Arrow Connector 6" o:spid="_x0000_s1026" type="#_x0000_t32" style="position:absolute;margin-left:92pt;margin-top:8.8pt;width:29.15pt;height:.4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0Ol2wEAAAAEAAAOAAAAZHJzL2Uyb0RvYy54bWysU02v0zAQvCPxHyzfadIiqrZq+oT6gAuC&#10;igfc/Zx1Y+EvrU2T/nvWThoQHxJCXKw43pmdGa/3d4M17AIYtXcNXy5qzsBJ32p3bvinj6+fbTiL&#10;SbhWGO+g4VeI/O7w9Mm+DztY+c6bFpARiYu7PjS8SynsqirKDqyICx/A0aHyaEWiLZ6rFkVP7NZU&#10;q7peV73HNqCXECP9vR8P+aHwKwUyvVcqQmKm4aQtlRXL+pjX6rAXuzOK0Gk5yRD/oMIK7ajpTHUv&#10;kmBfUf9CZbVEH71KC+lt5ZXSEooHcrOsf3Lz0IkAxQuFE8McU/x/tPLd5YRMtw1fc+aEpSt6SCj0&#10;uUvsJaLv2dE7RzF6ZOucVh/ijkBHd8JpF8MJs/VBoWXK6PCZBqGEQfbYULK+zlnDkJikn8/X2+1m&#10;y5mkoxerTeGuRpJMFjCmN+Atyx8Nj5OmWczYQFzexkQyCHgDZLBxeU1Cm1euZekayFVCLdzZQPZA&#10;5bmkyl5G9eUrXQ2M8A+gKBNSObYp0whHg+wiaI7aL8uZhSozRGljZlBdzP8RNNVmGJQJ/VvgXF06&#10;epdmoNXO4++6puEmVY31N9ej12z70bfXcpclDhqzks/0JPIc/7gv8O8P9/ANAAD//wMAUEsDBBQA&#10;BgAIAAAAIQAw5onM3gAAAAkBAAAPAAAAZHJzL2Rvd25yZXYueG1sTI9BT8JAEIXvJv6HzZh4ky2l&#10;AVK7JcbECxpA9MJt6Q5tY3e22V2g+usZveBtXt7Lm+8Vi8F24oQ+tI4UjEcJCKTKmZZqBZ8fLw9z&#10;ECFqMrpzhAq+McCivL0pdG7cmd7xtI214BIKuVbQxNjnUoaqQavDyPVI7B2ctzqy9LU0Xp+53HYy&#10;TZKptLol/tDoHp8brL62R6vgbezXy9ludchC7X929JptwsYpdX83PD2CiDjEaxh+8RkdSmbauyOZ&#10;IDrW84y3RD5mUxAcSLN0AmL/54AsC/l/QXkBAAD//wMAUEsBAi0AFAAGAAgAAAAhALaDOJL+AAAA&#10;4QEAABMAAAAAAAAAAAAAAAAAAAAAAFtDb250ZW50X1R5cGVzXS54bWxQSwECLQAUAAYACAAAACEA&#10;OP0h/9YAAACUAQAACwAAAAAAAAAAAAAAAAAvAQAAX3JlbHMvLnJlbHNQSwECLQAUAAYACAAAACEA&#10;6w9DpdsBAAAABAAADgAAAAAAAAAAAAAAAAAuAgAAZHJzL2Uyb0RvYy54bWxQSwECLQAUAAYACAAA&#10;ACEAMOaJzN4AAAAJAQAADwAAAAAAAAAAAAAAAAA1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="000E5615">
        <w:rPr>
          <w:rFonts w:ascii="Times New Roman" w:hAnsi="Times New Roman" w:cs="Times New Roman"/>
          <w:sz w:val="28"/>
          <w:szCs w:val="28"/>
        </w:rPr>
        <w:t xml:space="preserve">First open tools            select security     </w:t>
      </w:r>
      <w:r>
        <w:rPr>
          <w:rFonts w:ascii="Times New Roman" w:hAnsi="Times New Roman" w:cs="Times New Roman"/>
          <w:sz w:val="28"/>
          <w:szCs w:val="28"/>
        </w:rPr>
        <w:t>open event logon     select logon event that has event id 4624</w:t>
      </w:r>
    </w:p>
    <w:p w:rsidR="00AE1AFB" w:rsidRPr="00745676" w:rsidRDefault="00AE1AFB" w:rsidP="00AE1AF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4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23338" cy="1797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vent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467" cy="181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676">
        <w:rPr>
          <w:rFonts w:ascii="Times New Roman" w:hAnsi="Times New Roman" w:cs="Times New Roman"/>
          <w:sz w:val="28"/>
          <w:szCs w:val="28"/>
        </w:rPr>
        <w:t xml:space="preserve"> </w:t>
      </w:r>
      <w:r w:rsidR="00B04AB9" w:rsidRPr="0074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41600" cy="1939713"/>
            <wp:effectExtent l="0" t="0" r="635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vent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9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42" w:rsidRPr="00822070" w:rsidRDefault="00822070" w:rsidP="008220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all detail of </w:t>
      </w:r>
      <w:proofErr w:type="spellStart"/>
      <w:r>
        <w:rPr>
          <w:rFonts w:ascii="Times New Roman" w:hAnsi="Times New Roman" w:cs="Times New Roman"/>
          <w:sz w:val="28"/>
          <w:szCs w:val="28"/>
        </w:rPr>
        <w:t>jesus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 where recording </w:t>
      </w:r>
      <w:proofErr w:type="gramStart"/>
      <w:r>
        <w:rPr>
          <w:rFonts w:ascii="Times New Roman" w:hAnsi="Times New Roman" w:cs="Times New Roman"/>
          <w:sz w:val="28"/>
          <w:szCs w:val="28"/>
        </w:rPr>
        <w:t>when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what and where she logon </w:t>
      </w:r>
    </w:p>
    <w:p w:rsidR="00556E42" w:rsidRPr="00745676" w:rsidRDefault="00556E42" w:rsidP="00AE1AF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456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350071" cy="16510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A83AD0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087" cy="167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676">
        <w:rPr>
          <w:rFonts w:ascii="Times New Roman" w:hAnsi="Times New Roman" w:cs="Times New Roman"/>
          <w:sz w:val="28"/>
          <w:szCs w:val="28"/>
        </w:rPr>
        <w:t xml:space="preserve">  </w:t>
      </w:r>
      <w:r w:rsidRPr="0074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86955" cy="172085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A83FD8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600" cy="173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42" w:rsidRPr="00745676" w:rsidRDefault="00556E42" w:rsidP="00AE1AF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556E42" w:rsidRPr="00745676" w:rsidRDefault="00526474" w:rsidP="0052647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745676">
        <w:rPr>
          <w:rFonts w:ascii="Times New Roman" w:hAnsi="Times New Roman" w:cs="Times New Roman"/>
          <w:sz w:val="28"/>
          <w:szCs w:val="28"/>
        </w:rPr>
        <w:t>Login with window 10</w:t>
      </w:r>
    </w:p>
    <w:p w:rsidR="00526474" w:rsidRPr="00745676" w:rsidRDefault="00526474" w:rsidP="0052647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4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03709" cy="14351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A8FCCA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752" cy="144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676">
        <w:rPr>
          <w:rFonts w:ascii="Times New Roman" w:hAnsi="Times New Roman" w:cs="Times New Roman"/>
          <w:sz w:val="28"/>
          <w:szCs w:val="28"/>
        </w:rPr>
        <w:t xml:space="preserve"> </w:t>
      </w:r>
      <w:r w:rsidRPr="0074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46350" cy="1602351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A851CC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501" cy="160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74" w:rsidRPr="00745676" w:rsidRDefault="00526474" w:rsidP="0052647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526474" w:rsidRPr="00745676" w:rsidRDefault="00526474" w:rsidP="0052647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526474" w:rsidRPr="00745676" w:rsidRDefault="002C7279" w:rsidP="002C727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745676">
        <w:rPr>
          <w:rFonts w:ascii="Times New Roman" w:hAnsi="Times New Roman" w:cs="Times New Roman"/>
          <w:sz w:val="28"/>
          <w:szCs w:val="28"/>
        </w:rPr>
        <w:t>Checking when window 10 connected to server</w:t>
      </w:r>
      <w:r w:rsidR="00822070">
        <w:rPr>
          <w:rFonts w:ascii="Times New Roman" w:hAnsi="Times New Roman" w:cs="Times New Roman"/>
          <w:sz w:val="28"/>
          <w:szCs w:val="28"/>
        </w:rPr>
        <w:t xml:space="preserve"> and when is connected to domain name after login using junior user to verify the domain name is available.</w:t>
      </w:r>
    </w:p>
    <w:p w:rsidR="002C7279" w:rsidRPr="00745676" w:rsidRDefault="002C7279" w:rsidP="002C7279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456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0500" cy="2734917"/>
            <wp:effectExtent l="0" t="0" r="635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A85B4F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173" cy="274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79" w:rsidRPr="00745676" w:rsidRDefault="002C7279" w:rsidP="002C7279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2C7279" w:rsidRPr="00745676" w:rsidRDefault="002C7279" w:rsidP="0014019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745676">
        <w:rPr>
          <w:rFonts w:ascii="Times New Roman" w:hAnsi="Times New Roman" w:cs="Times New Roman"/>
          <w:sz w:val="28"/>
          <w:szCs w:val="28"/>
        </w:rPr>
        <w:t xml:space="preserve">After </w:t>
      </w:r>
      <w:r w:rsidR="00140196" w:rsidRPr="00745676">
        <w:rPr>
          <w:rFonts w:ascii="Times New Roman" w:hAnsi="Times New Roman" w:cs="Times New Roman"/>
          <w:sz w:val="28"/>
          <w:szCs w:val="28"/>
        </w:rPr>
        <w:t xml:space="preserve">connected to domain check permission </w:t>
      </w:r>
    </w:p>
    <w:p w:rsidR="00822070" w:rsidRDefault="00140196" w:rsidP="00822070">
      <w:pPr>
        <w:pStyle w:val="ListParagraph"/>
        <w:keepNext/>
        <w:ind w:left="1080"/>
      </w:pPr>
      <w:r w:rsidRPr="007456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286470" cy="290209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A858CC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96" w:rsidRPr="00745676" w:rsidRDefault="00822070" w:rsidP="00822070">
      <w:pPr>
        <w:pStyle w:val="Caption"/>
        <w:rPr>
          <w:rFonts w:ascii="Times New Roman" w:hAnsi="Times New Roman" w:cs="Times New Roman"/>
          <w:sz w:val="28"/>
          <w:szCs w:val="28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820F6">
        <w:rPr>
          <w:noProof/>
        </w:rPr>
        <w:t>1</w:t>
      </w:r>
      <w:r>
        <w:fldChar w:fldCharType="end"/>
      </w:r>
      <w:r>
        <w:t xml:space="preserve">: this a record where </w:t>
      </w:r>
      <w:proofErr w:type="spellStart"/>
      <w:r>
        <w:t>junion</w:t>
      </w:r>
      <w:proofErr w:type="spellEnd"/>
      <w:r>
        <w:t xml:space="preserve"> try to make login using domain name</w:t>
      </w:r>
    </w:p>
    <w:sectPr w:rsidR="00140196" w:rsidRPr="007456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C1711"/>
    <w:multiLevelType w:val="hybridMultilevel"/>
    <w:tmpl w:val="4632732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56A28"/>
    <w:multiLevelType w:val="hybridMultilevel"/>
    <w:tmpl w:val="B056488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6F1520"/>
    <w:multiLevelType w:val="hybridMultilevel"/>
    <w:tmpl w:val="FA9E0EF0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35A7CD8"/>
    <w:multiLevelType w:val="multilevel"/>
    <w:tmpl w:val="8A5C8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3C1B1F89"/>
    <w:multiLevelType w:val="multilevel"/>
    <w:tmpl w:val="F7CAB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57187DBE"/>
    <w:multiLevelType w:val="multilevel"/>
    <w:tmpl w:val="0E70476C"/>
    <w:lvl w:ilvl="0">
      <w:start w:val="1"/>
      <w:numFmt w:val="cardinalText"/>
      <w:pStyle w:val="Heading1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pStyle w:val="Heading2"/>
      <w:isLgl/>
      <w:suff w:val="space"/>
      <w:lvlText w:val="%1.%2"/>
      <w:lvlJc w:val="left"/>
      <w:pPr>
        <w:ind w:left="576" w:hanging="576"/>
      </w:pPr>
      <w:rPr>
        <w:rFonts w:ascii="Times New Roman" w:hAnsi="Times New Roman" w:hint="default"/>
        <w:color w:val="auto"/>
        <w:sz w:val="26"/>
      </w:rPr>
    </w:lvl>
    <w:lvl w:ilvl="2">
      <w:start w:val="1"/>
      <w:numFmt w:val="decimal"/>
      <w:isLgl/>
      <w:suff w:val="space"/>
      <w:lvlText w:val="%1.%2.%3"/>
      <w:lvlJc w:val="left"/>
      <w:pPr>
        <w:ind w:left="720" w:hanging="720"/>
      </w:pPr>
      <w:rPr>
        <w:rFonts w:ascii="Times New Roman" w:hAnsi="Times New Roman" w:hint="default"/>
        <w:color w:val="auto"/>
        <w:sz w:val="24"/>
      </w:rPr>
    </w:lvl>
    <w:lvl w:ilvl="3">
      <w:start w:val="1"/>
      <w:numFmt w:val="decimal"/>
      <w:isLgl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color w:val="auto"/>
        <w:sz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isLgl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isLgl/>
      <w:suff w:val="space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suff w:val="space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5F3D7ECE"/>
    <w:multiLevelType w:val="hybridMultilevel"/>
    <w:tmpl w:val="40F8C7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D51538"/>
    <w:multiLevelType w:val="hybridMultilevel"/>
    <w:tmpl w:val="2A2E9D9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0E45A16"/>
    <w:multiLevelType w:val="hybridMultilevel"/>
    <w:tmpl w:val="7C462A4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4"/>
  </w:num>
  <w:num w:numId="7">
    <w:abstractNumId w:val="5"/>
  </w:num>
  <w:num w:numId="8">
    <w:abstractNumId w:val="3"/>
  </w:num>
  <w:num w:numId="9">
    <w:abstractNumId w:val="6"/>
  </w:num>
  <w:num w:numId="10">
    <w:abstractNumId w:val="8"/>
  </w:num>
  <w:num w:numId="11">
    <w:abstractNumId w:val="1"/>
  </w:num>
  <w:num w:numId="12">
    <w:abstractNumId w:val="7"/>
  </w:num>
  <w:num w:numId="13">
    <w:abstractNumId w:val="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EE4"/>
    <w:rsid w:val="00066665"/>
    <w:rsid w:val="000876AD"/>
    <w:rsid w:val="000E5615"/>
    <w:rsid w:val="000F1FE2"/>
    <w:rsid w:val="001354AC"/>
    <w:rsid w:val="00140196"/>
    <w:rsid w:val="001820F6"/>
    <w:rsid w:val="00227ED0"/>
    <w:rsid w:val="002509BD"/>
    <w:rsid w:val="002A7AB6"/>
    <w:rsid w:val="002C7279"/>
    <w:rsid w:val="003146EF"/>
    <w:rsid w:val="003306BE"/>
    <w:rsid w:val="003A7FAB"/>
    <w:rsid w:val="003D4D68"/>
    <w:rsid w:val="00505218"/>
    <w:rsid w:val="00526474"/>
    <w:rsid w:val="005461CA"/>
    <w:rsid w:val="00556E42"/>
    <w:rsid w:val="005B3F9C"/>
    <w:rsid w:val="00714983"/>
    <w:rsid w:val="00745676"/>
    <w:rsid w:val="007B2B13"/>
    <w:rsid w:val="00822070"/>
    <w:rsid w:val="00A54487"/>
    <w:rsid w:val="00AE1AFB"/>
    <w:rsid w:val="00B01264"/>
    <w:rsid w:val="00B04AB9"/>
    <w:rsid w:val="00C9563A"/>
    <w:rsid w:val="00D0057A"/>
    <w:rsid w:val="00E70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6F665"/>
  <w15:chartTrackingRefBased/>
  <w15:docId w15:val="{06D90C79-9126-47D0-9567-6C6F1215C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46EF"/>
    <w:pPr>
      <w:keepNext/>
      <w:numPr>
        <w:numId w:val="7"/>
      </w:numPr>
      <w:spacing w:before="360" w:after="180" w:line="240" w:lineRule="auto"/>
      <w:outlineLvl w:val="0"/>
    </w:pPr>
    <w:rPr>
      <w:rFonts w:ascii="Times New Roman" w:eastAsia="Times New Roman" w:hAnsi="Times New Roman" w:cs="Times New Roman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146EF"/>
    <w:pPr>
      <w:keepNext/>
      <w:keepLines/>
      <w:numPr>
        <w:ilvl w:val="1"/>
        <w:numId w:val="7"/>
      </w:numPr>
      <w:spacing w:before="120" w:after="120"/>
      <w:outlineLvl w:val="1"/>
    </w:pPr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146EF"/>
    <w:pPr>
      <w:keepNext/>
      <w:keepLines/>
      <w:numPr>
        <w:ilvl w:val="2"/>
        <w:numId w:val="8"/>
      </w:numPr>
      <w:spacing w:before="160" w:after="120"/>
      <w:ind w:left="72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1CA"/>
    <w:rPr>
      <w:rFonts w:ascii="Times New Roman" w:eastAsia="Times New Roman" w:hAnsi="Times New Roman" w:cs="Times New Roman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61CA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46EF"/>
    <w:rPr>
      <w:rFonts w:ascii="Times New Roman" w:eastAsiaTheme="majorEastAsia" w:hAnsi="Times New Roman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E70E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5615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2207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3306B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306BE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0.tmp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34" Type="http://schemas.openxmlformats.org/officeDocument/2006/relationships/image" Target="media/image28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3.tmp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tmp"/><Relationship Id="rId24" Type="http://schemas.openxmlformats.org/officeDocument/2006/relationships/image" Target="media/image18.tmp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7.tmp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tmp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mailto:junior@jesus.local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tmp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88B0C2-D8CC-4C52-AB1A-211AADB7B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cp:lastPrinted>2025-04-02T15:35:00Z</cp:lastPrinted>
  <dcterms:created xsi:type="dcterms:W3CDTF">2025-03-23T15:34:00Z</dcterms:created>
  <dcterms:modified xsi:type="dcterms:W3CDTF">2025-04-02T17:44:00Z</dcterms:modified>
</cp:coreProperties>
</file>