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AD" w:rsidRDefault="00E26965">
      <w:r>
        <w:t>Cat review</w:t>
      </w:r>
    </w:p>
    <w:p w:rsidR="00E26965" w:rsidRDefault="00E26965"/>
    <w:p w:rsidR="00E26965" w:rsidRDefault="00E26965"/>
    <w:p w:rsidR="00E26965" w:rsidRDefault="00E26965"/>
    <w:p w:rsidR="00E26965" w:rsidRDefault="00E26965" w:rsidP="00E26965">
      <w:pPr>
        <w:pStyle w:val="ListParagraph"/>
        <w:numPr>
          <w:ilvl w:val="0"/>
          <w:numId w:val="9"/>
        </w:numPr>
      </w:pPr>
      <w:r>
        <w:t>Group policy management</w:t>
      </w:r>
    </w:p>
    <w:p w:rsidR="00E26965" w:rsidRDefault="00E26965" w:rsidP="00E26965">
      <w:pPr>
        <w:pStyle w:val="ListParagraph"/>
      </w:pPr>
      <w:r>
        <w:rPr>
          <w:noProof/>
        </w:rPr>
        <w:drawing>
          <wp:inline distT="0" distB="0" distL="0" distR="0">
            <wp:extent cx="5943600" cy="446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371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65" w:rsidRDefault="00E26965" w:rsidP="00E26965">
      <w:pPr>
        <w:pStyle w:val="ListParagraph"/>
      </w:pPr>
    </w:p>
    <w:p w:rsidR="00E26965" w:rsidRDefault="00E26965" w:rsidP="00E2696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37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C6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65" w:rsidRDefault="00E26965" w:rsidP="00E26965">
      <w:pPr>
        <w:pStyle w:val="ListParagraph"/>
      </w:pPr>
      <w:r>
        <w:rPr>
          <w:noProof/>
        </w:rPr>
        <w:drawing>
          <wp:inline distT="0" distB="0" distL="0" distR="0">
            <wp:extent cx="4915153" cy="34482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A16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65" w:rsidRDefault="00E26965" w:rsidP="00E2696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578233" cy="12446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761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96E">
        <w:t xml:space="preserve">   </w:t>
      </w:r>
      <w:r w:rsidR="00B4196E">
        <w:rPr>
          <w:noProof/>
        </w:rPr>
        <w:drawing>
          <wp:inline distT="0" distB="0" distL="0" distR="0">
            <wp:extent cx="2537460" cy="113659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303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332" cy="114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6E" w:rsidRDefault="00B4196E" w:rsidP="00E26965">
      <w:pPr>
        <w:pStyle w:val="ListParagraph"/>
      </w:pPr>
    </w:p>
    <w:p w:rsidR="00E26965" w:rsidRDefault="00E26965" w:rsidP="00E26965">
      <w:pPr>
        <w:pStyle w:val="ListParagraph"/>
      </w:pPr>
    </w:p>
    <w:p w:rsidR="00E26965" w:rsidRDefault="00B4196E" w:rsidP="00E26965">
      <w:pPr>
        <w:pStyle w:val="ListParagraph"/>
        <w:numPr>
          <w:ilvl w:val="0"/>
          <w:numId w:val="9"/>
        </w:numPr>
      </w:pPr>
      <w:r>
        <w:t>Create organization</w:t>
      </w:r>
    </w:p>
    <w:p w:rsidR="00B4196E" w:rsidRDefault="00EA41E3" w:rsidP="00B4196E">
      <w:pPr>
        <w:pStyle w:val="ListParagraph"/>
      </w:pPr>
      <w:r>
        <w:rPr>
          <w:noProof/>
        </w:rPr>
        <w:drawing>
          <wp:inline distT="0" distB="0" distL="0" distR="0">
            <wp:extent cx="4426177" cy="3111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C52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6E" w:rsidRDefault="00B4196E" w:rsidP="00B4196E">
      <w:pPr>
        <w:pStyle w:val="ListParagraph"/>
      </w:pPr>
      <w:r>
        <w:rPr>
          <w:noProof/>
        </w:rPr>
        <w:drawing>
          <wp:inline distT="0" distB="0" distL="0" distR="0">
            <wp:extent cx="4883401" cy="32450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9B0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65" w:rsidRDefault="00EA41E3" w:rsidP="00E26965">
      <w:pPr>
        <w:pStyle w:val="ListParagraph"/>
        <w:numPr>
          <w:ilvl w:val="0"/>
          <w:numId w:val="9"/>
        </w:numPr>
      </w:pPr>
      <w:r>
        <w:lastRenderedPageBreak/>
        <w:t>Create group use and roles</w:t>
      </w:r>
    </w:p>
    <w:p w:rsidR="00EA41E3" w:rsidRDefault="00EA41E3" w:rsidP="00EA41E3">
      <w:pPr>
        <w:pStyle w:val="ListParagraph"/>
        <w:numPr>
          <w:ilvl w:val="0"/>
          <w:numId w:val="10"/>
        </w:numPr>
      </w:pPr>
      <w:r>
        <w:t>Group</w:t>
      </w:r>
    </w:p>
    <w:p w:rsidR="00EA41E3" w:rsidRDefault="00EA41E3" w:rsidP="00EA41E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858000" cy="30735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E6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E3" w:rsidRDefault="00EA41E3" w:rsidP="00EA41E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156112" cy="2660787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A28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E3" w:rsidRDefault="00EA41E3" w:rsidP="00EA41E3">
      <w:pPr>
        <w:pStyle w:val="ListParagraph"/>
        <w:numPr>
          <w:ilvl w:val="0"/>
          <w:numId w:val="10"/>
        </w:numPr>
      </w:pPr>
      <w:r>
        <w:t>User</w:t>
      </w:r>
    </w:p>
    <w:p w:rsidR="00EA41E3" w:rsidRDefault="00E70ED2" w:rsidP="00E70ED2">
      <w:r>
        <w:rPr>
          <w:noProof/>
        </w:rPr>
        <w:lastRenderedPageBreak/>
        <w:drawing>
          <wp:inline distT="0" distB="0" distL="0" distR="0">
            <wp:extent cx="2889398" cy="2508379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04D2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1E3">
        <w:t xml:space="preserve"> </w:t>
      </w:r>
      <w:r>
        <w:t xml:space="preserve"> </w:t>
      </w:r>
      <w:r>
        <w:rPr>
          <w:noProof/>
        </w:rPr>
        <w:drawing>
          <wp:inline distT="0" distB="0" distL="0" distR="0">
            <wp:extent cx="2921150" cy="254648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0C37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E3" w:rsidRDefault="00E70ED2" w:rsidP="00EA41E3">
      <w:pPr>
        <w:pStyle w:val="ListParagraph"/>
        <w:numPr>
          <w:ilvl w:val="0"/>
          <w:numId w:val="10"/>
        </w:numPr>
      </w:pPr>
      <w:r>
        <w:t>R</w:t>
      </w:r>
      <w:r w:rsidR="00EA41E3">
        <w:t>ole</w:t>
      </w:r>
    </w:p>
    <w:p w:rsidR="00E70ED2" w:rsidRDefault="00E70ED2" w:rsidP="00E70ED2">
      <w:r>
        <w:rPr>
          <w:noProof/>
        </w:rPr>
        <w:drawing>
          <wp:inline distT="0" distB="0" distL="0" distR="0">
            <wp:extent cx="2692538" cy="34926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04E1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41E3" w:rsidRDefault="00EA41E3" w:rsidP="00E26965">
      <w:pPr>
        <w:pStyle w:val="ListParagraph"/>
        <w:numPr>
          <w:ilvl w:val="0"/>
          <w:numId w:val="9"/>
        </w:numPr>
      </w:pPr>
      <w:proofErr w:type="spellStart"/>
      <w:r>
        <w:t>hh</w:t>
      </w:r>
      <w:proofErr w:type="spellEnd"/>
    </w:p>
    <w:sectPr w:rsidR="00EA4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B1F89"/>
    <w:multiLevelType w:val="multilevel"/>
    <w:tmpl w:val="F7CA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6E4783"/>
    <w:multiLevelType w:val="multilevel"/>
    <w:tmpl w:val="65086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7187DBE"/>
    <w:multiLevelType w:val="multilevel"/>
    <w:tmpl w:val="0E70476C"/>
    <w:lvl w:ilvl="0">
      <w:start w:val="1"/>
      <w:numFmt w:val="cardinalText"/>
      <w:pStyle w:val="Heading1"/>
      <w:suff w:val="space"/>
      <w:lvlText w:val="CHAPTER %1: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color w:val="auto"/>
        <w:sz w:val="26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color w:val="auto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D6D367D"/>
    <w:multiLevelType w:val="hybridMultilevel"/>
    <w:tmpl w:val="38E8AC26"/>
    <w:lvl w:ilvl="0" w:tplc="8C0AC0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744532"/>
    <w:multiLevelType w:val="hybridMultilevel"/>
    <w:tmpl w:val="BC605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65"/>
    <w:rsid w:val="000876AD"/>
    <w:rsid w:val="003146EF"/>
    <w:rsid w:val="005461CA"/>
    <w:rsid w:val="00813039"/>
    <w:rsid w:val="00B4196E"/>
    <w:rsid w:val="00E26965"/>
    <w:rsid w:val="00E70ED2"/>
    <w:rsid w:val="00EA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42E2"/>
  <w15:chartTrackingRefBased/>
  <w15:docId w15:val="{AFF31A39-F352-4E2D-ADF9-E24D803C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6EF"/>
    <w:pPr>
      <w:keepNext/>
      <w:numPr>
        <w:numId w:val="7"/>
      </w:numPr>
      <w:spacing w:before="360" w:after="18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46EF"/>
    <w:pPr>
      <w:keepNext/>
      <w:keepLines/>
      <w:numPr>
        <w:ilvl w:val="1"/>
        <w:numId w:val="7"/>
      </w:numPr>
      <w:spacing w:before="120" w:after="12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46EF"/>
    <w:pPr>
      <w:keepNext/>
      <w:keepLines/>
      <w:numPr>
        <w:ilvl w:val="2"/>
        <w:numId w:val="8"/>
      </w:numPr>
      <w:spacing w:before="160" w:after="120"/>
      <w:ind w:left="7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1CA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1C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6EF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2025-03-31T13:41:00Z</dcterms:created>
  <dcterms:modified xsi:type="dcterms:W3CDTF">2025-03-31T16:38:00Z</dcterms:modified>
</cp:coreProperties>
</file>