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07614626"/>
        <w:docPartObj>
          <w:docPartGallery w:val="Cover Pages"/>
          <w:docPartUnique/>
        </w:docPartObj>
      </w:sdtPr>
      <w:sdtContent>
        <w:p w:rsidR="009B0CD8" w:rsidRDefault="009B0CD8"/>
        <w:p w:rsidR="00D93640" w:rsidRDefault="00D93640" w:rsidP="00D93640">
          <w:pPr>
            <w:jc w:val="center"/>
          </w:pPr>
          <w:r>
            <w:rPr>
              <w:noProof/>
            </w:rPr>
            <w:drawing>
              <wp:inline distT="0" distB="0" distL="0" distR="0" wp14:anchorId="148CFA48" wp14:editId="7F6A4CB5">
                <wp:extent cx="5943600" cy="932815"/>
                <wp:effectExtent l="0" t="0" r="0" b="635"/>
                <wp:docPr id="79" name="Picture 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Picture 7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93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93640" w:rsidRDefault="00494479" w:rsidP="00D93640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594F24C" wp14:editId="2E201325">
                    <wp:extent cx="6892636" cy="1182737"/>
                    <wp:effectExtent l="0" t="0" r="3810" b="0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2636" cy="118273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4479" w:rsidRPr="004777FB" w:rsidRDefault="00494479" w:rsidP="00494479">
                                <w:pPr>
                                  <w:spacing w:after="72"/>
                                  <w:ind w:right="2370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4777FB"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  <w:t>DEPARTMENT: ICT</w:t>
                                </w:r>
                              </w:p>
                              <w:p w:rsidR="00494479" w:rsidRDefault="00494479" w:rsidP="00494479">
                                <w:pPr>
                                  <w:spacing w:after="62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  <w:t xml:space="preserve">PROGRAM: INFORMATION </w:t>
                                </w:r>
                                <w:r w:rsidRPr="004777FB"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  <w:t>TECHNOLOGY</w:t>
                                </w:r>
                              </w:p>
                              <w:p w:rsidR="00494479" w:rsidRPr="004777FB" w:rsidRDefault="00494479" w:rsidP="00494479">
                                <w:pPr>
                                  <w:spacing w:after="94"/>
                                  <w:ind w:right="72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4777FB">
                                  <w:rPr>
                                    <w:b/>
                                    <w:sz w:val="21"/>
                                  </w:rPr>
                                  <w:t xml:space="preserve">RQF LEVEL: 8 </w:t>
                                </w:r>
                              </w:p>
                              <w:p w:rsidR="00494479" w:rsidRDefault="00494479" w:rsidP="00494479">
                                <w:pPr>
                                  <w:spacing w:after="62"/>
                                  <w:ind w:left="210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</w:pPr>
                              </w:p>
                              <w:p w:rsidR="00494479" w:rsidRDefault="00494479" w:rsidP="00494479">
                                <w:pPr>
                                  <w:spacing w:after="62"/>
                                  <w:ind w:left="210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</w:pPr>
                              </w:p>
                              <w:p w:rsidR="00494479" w:rsidRPr="004777FB" w:rsidRDefault="00494479" w:rsidP="00494479">
                                <w:pPr>
                                  <w:spacing w:after="62"/>
                                  <w:ind w:left="210"/>
                                  <w:jc w:val="center"/>
                                  <w:rPr>
                                    <w:b/>
                                  </w:rPr>
                                </w:pPr>
                              </w:p>
                              <w:p w:rsidR="00494479" w:rsidRPr="004777FB" w:rsidRDefault="00494479" w:rsidP="00494479">
                                <w:pPr>
                                  <w:spacing w:after="94"/>
                                  <w:ind w:right="72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4777FB">
                                  <w:rPr>
                                    <w:b/>
                                    <w:sz w:val="21"/>
                                  </w:rPr>
                                  <w:t xml:space="preserve">RQF LEVEL: 8 </w:t>
                                </w:r>
                              </w:p>
                              <w:p w:rsidR="00494479" w:rsidRDefault="00494479" w:rsidP="00494479">
                                <w:pPr>
                                  <w:spacing w:after="0"/>
                                  <w:ind w:left="210" w:right="276"/>
                                  <w:jc w:val="center"/>
                                </w:pPr>
                              </w:p>
                              <w:p w:rsidR="00494479" w:rsidRDefault="00494479" w:rsidP="0049447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3594F24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width:542.75pt;height:9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1NTjwIAAI8FAAAOAAAAZHJzL2Uyb0RvYy54bWysVE1PGzEQvVfqf7B8L5uEEELEBqUgqkoI&#10;UKHi7HjtxKrtcW0nu+mvZ+zdTYByoepl1+N58+k3c37RGE22wgcFtqTDowElwnKolF2V9Ofj9Zcp&#10;JSEyWzENVpR0JwK9mH/+dF67mRjBGnQlPEEnNsxqV9J1jG5WFIGvhWHhCJywqJTgDYso+lVReVaj&#10;d6OL0WAwKWrwlfPARQh4e9Uq6Tz7l1LweCdlEJHokmJuMX99/i7Tt5ifs9nKM7dWvEuD/UMWhimL&#10;QfeurlhkZOPVX66M4h4CyHjEwRQgpeIi14DVDAdvqnlYMydyLdic4PZtCv/PLb/d3nuiqpKOKbHM&#10;4BM9iiaSr9CQcepO7cIMQQ8OYbHBa3zl/j7gZSq6kd6kP5ZDUI993u17m5xxvJxMz0aT4wklHHXD&#10;4XR0enya/BQHc+dD/CbAkHQoqcfHyz1l25sQW2gPSdECaFVdK62zkAgjLrUnW4ZPvVzlJNH5K5S2&#10;pMZUjk8G2bGFZN561ja5EZkyXbhUeltiPsWdFgmj7Q8hsWW50ndiM86FjX38jE4oiaE+YtjhD1l9&#10;xLitAy1yZLBxb2yUBZ+rzzN2aFn1q09Ztnh8mxd1p2Nslk1HiSVUO2SEh3aiguPXCl/thoV4zzyO&#10;EJIA10K8w4/UgF2H7kTJGvyf9+4THpmNWkpqHMmSht8b5gUl+rtFzo9PTnHkcYizdDYcj1Hwr1TL&#10;lyq7MZeAZBjiCnI8H5NB1P1RejBPuD8WKS6qmOUYvaQ8+l64jO2ywA3ExWKRYTi5jsUb++B4cp5a&#10;nHj52Dwx7zryRuT9LfQDzGZvONxik6WFxSaCVJngqcltZ7vm49TnEek2VForL+WMOuzR+TMAAAD/&#10;/wMAUEsDBBQABgAIAAAAIQCUHE/23QAAAAYBAAAPAAAAZHJzL2Rvd25yZXYueG1sTI9PS8NAEMXv&#10;gt9hGcGL2I2G1hizKf5BxGNbQXqbZsckmJ2N2Ukbv71bL3oZ3vCG935TLCfXqT0NofVs4GqWgCKu&#10;vG25NvC2eb7MQAVBtth5JgPfFGBZnp4UmFt/4BXt11KrGMIhRwONSJ9rHaqGHIaZ74mj9+EHhxLX&#10;odZ2wEMMd52+TpKFdthybGiwp8eGqs/16AzcPsgqvXjfpv3Ll3vCenzdpDdbY87Ppvs7UEKT/B3D&#10;ET+iQxmZdn5kG1RnID4iv/PoJdl8DmoXVbZIQZeF/o9f/gAAAP//AwBQSwECLQAUAAYACAAAACEA&#10;toM4kv4AAADhAQAAEwAAAAAAAAAAAAAAAAAAAAAAW0NvbnRlbnRfVHlwZXNdLnhtbFBLAQItABQA&#10;BgAIAAAAIQA4/SH/1gAAAJQBAAALAAAAAAAAAAAAAAAAAC8BAABfcmVscy8ucmVsc1BLAQItABQA&#10;BgAIAAAAIQBjW1NTjwIAAI8FAAAOAAAAAAAAAAAAAAAAAC4CAABkcnMvZTJvRG9jLnhtbFBLAQIt&#10;ABQABgAIAAAAIQCUHE/23QAAAAYBAAAPAAAAAAAAAAAAAAAAAOkEAABkcnMvZG93bnJldi54bWxQ&#10;SwUGAAAAAAQABADzAAAA8wUAAAAA&#10;" fillcolor="white [3212]" stroked="f" strokeweight=".5pt">
                    <v:textbox inset="36pt,7.2pt,36pt,7.2pt">
                      <w:txbxContent>
                        <w:p w:rsidR="00494479" w:rsidRPr="004777FB" w:rsidRDefault="00494479" w:rsidP="00494479">
                          <w:pPr>
                            <w:spacing w:after="72"/>
                            <w:ind w:right="2370"/>
                            <w:jc w:val="center"/>
                            <w:rPr>
                              <w:b/>
                            </w:rPr>
                          </w:pPr>
                          <w:r w:rsidRPr="004777FB"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  <w:t>DEPARTMENT: ICT</w:t>
                          </w:r>
                        </w:p>
                        <w:p w:rsidR="00494479" w:rsidRDefault="00494479" w:rsidP="00494479">
                          <w:pPr>
                            <w:spacing w:after="62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  <w:t xml:space="preserve">PROGRAM: INFORMATION </w:t>
                          </w:r>
                          <w:r w:rsidRPr="004777FB"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  <w:t>TECHNOLOGY</w:t>
                          </w:r>
                        </w:p>
                        <w:p w:rsidR="00494479" w:rsidRPr="004777FB" w:rsidRDefault="00494479" w:rsidP="00494479">
                          <w:pPr>
                            <w:spacing w:after="94"/>
                            <w:ind w:right="72"/>
                            <w:jc w:val="center"/>
                            <w:rPr>
                              <w:b/>
                            </w:rPr>
                          </w:pPr>
                          <w:r w:rsidRPr="004777FB">
                            <w:rPr>
                              <w:b/>
                              <w:sz w:val="21"/>
                            </w:rPr>
                            <w:t xml:space="preserve">RQF LEVEL: 8 </w:t>
                          </w:r>
                        </w:p>
                        <w:p w:rsidR="00494479" w:rsidRDefault="00494479" w:rsidP="00494479">
                          <w:pPr>
                            <w:spacing w:after="62"/>
                            <w:ind w:left="210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</w:pPr>
                        </w:p>
                        <w:p w:rsidR="00494479" w:rsidRDefault="00494479" w:rsidP="00494479">
                          <w:pPr>
                            <w:spacing w:after="62"/>
                            <w:ind w:left="210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</w:pPr>
                        </w:p>
                        <w:p w:rsidR="00494479" w:rsidRPr="004777FB" w:rsidRDefault="00494479" w:rsidP="00494479">
                          <w:pPr>
                            <w:spacing w:after="62"/>
                            <w:ind w:left="210"/>
                            <w:jc w:val="center"/>
                            <w:rPr>
                              <w:b/>
                            </w:rPr>
                          </w:pPr>
                        </w:p>
                        <w:p w:rsidR="00494479" w:rsidRPr="004777FB" w:rsidRDefault="00494479" w:rsidP="00494479">
                          <w:pPr>
                            <w:spacing w:after="94"/>
                            <w:ind w:right="72"/>
                            <w:jc w:val="center"/>
                            <w:rPr>
                              <w:b/>
                            </w:rPr>
                          </w:pPr>
                          <w:r w:rsidRPr="004777FB">
                            <w:rPr>
                              <w:b/>
                              <w:sz w:val="21"/>
                            </w:rPr>
                            <w:t xml:space="preserve">RQF LEVEL: 8 </w:t>
                          </w:r>
                        </w:p>
                        <w:p w:rsidR="00494479" w:rsidRDefault="00494479" w:rsidP="00494479">
                          <w:pPr>
                            <w:spacing w:after="0"/>
                            <w:ind w:left="210" w:right="276"/>
                            <w:jc w:val="center"/>
                          </w:pPr>
                        </w:p>
                        <w:p w:rsidR="00494479" w:rsidRDefault="00494479" w:rsidP="00494479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5B9BD5" w:themeColor="accent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:rsidR="00D93640" w:rsidRDefault="00D93640" w:rsidP="00D93640">
          <w:pPr>
            <w:jc w:val="center"/>
          </w:pPr>
        </w:p>
        <w:p w:rsidR="00D93640" w:rsidRDefault="00D93640" w:rsidP="00D93640">
          <w:pPr>
            <w:jc w:val="center"/>
          </w:pPr>
        </w:p>
        <w:p w:rsidR="009503AD" w:rsidRDefault="009503AD" w:rsidP="00D93640">
          <w:pPr>
            <w:jc w:val="center"/>
            <w:rPr>
              <w:b/>
              <w:sz w:val="40"/>
              <w:szCs w:val="40"/>
            </w:rPr>
          </w:pPr>
          <w:r w:rsidRPr="009503AD">
            <w:rPr>
              <w:b/>
              <w:sz w:val="40"/>
              <w:szCs w:val="40"/>
            </w:rPr>
            <w:t>MODULE: CYBERSECURITY</w:t>
          </w:r>
        </w:p>
        <w:p w:rsidR="009F240F" w:rsidRPr="009F240F" w:rsidRDefault="009F240F" w:rsidP="009F240F">
          <w:pPr>
            <w:spacing w:after="0"/>
            <w:ind w:left="210" w:right="276"/>
            <w:jc w:val="center"/>
          </w:pPr>
          <w:r>
            <w:rPr>
              <w:b/>
              <w:sz w:val="40"/>
              <w:szCs w:val="40"/>
            </w:rPr>
            <w:t xml:space="preserve">Academic: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2024-2025</w:t>
          </w:r>
        </w:p>
        <w:p w:rsidR="00D93640" w:rsidRDefault="00D93640" w:rsidP="00D93640">
          <w:pPr>
            <w:jc w:val="center"/>
          </w:pPr>
        </w:p>
        <w:p w:rsidR="00D93640" w:rsidRPr="009503AD" w:rsidRDefault="009503AD" w:rsidP="00D93640">
          <w:pPr>
            <w:jc w:val="center"/>
            <w:rPr>
              <w:b/>
              <w:sz w:val="40"/>
              <w:szCs w:val="40"/>
            </w:rPr>
          </w:pPr>
          <w:r w:rsidRPr="009503AD">
            <w:rPr>
              <w:b/>
              <w:sz w:val="40"/>
              <w:szCs w:val="40"/>
            </w:rPr>
            <w:t>ASSISSGNMENT 1</w:t>
          </w:r>
        </w:p>
        <w:p w:rsidR="009503AD" w:rsidRPr="00677F59" w:rsidRDefault="00677F59" w:rsidP="00D93640">
          <w:pPr>
            <w:jc w:val="center"/>
            <w:rPr>
              <w:b/>
              <w:sz w:val="28"/>
              <w:szCs w:val="28"/>
            </w:rPr>
          </w:pPr>
          <w:r w:rsidRPr="00677F59">
            <w:rPr>
              <w:b/>
              <w:sz w:val="28"/>
              <w:szCs w:val="28"/>
            </w:rPr>
            <w:t>Date: 15/03/2025</w:t>
          </w:r>
        </w:p>
        <w:p w:rsidR="00D93640" w:rsidRDefault="00D93640" w:rsidP="00D93640">
          <w:pPr>
            <w:jc w:val="center"/>
          </w:pPr>
        </w:p>
        <w:p w:rsidR="00D93640" w:rsidRDefault="00D93640" w:rsidP="00D93640">
          <w:pPr>
            <w:jc w:val="center"/>
          </w:pPr>
        </w:p>
        <w:p w:rsidR="00D93640" w:rsidRPr="008043C1" w:rsidRDefault="00977356" w:rsidP="008043C1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 xml:space="preserve">Name: </w:t>
          </w:r>
          <w:r w:rsidR="00D93640" w:rsidRPr="008043C1">
            <w:rPr>
              <w:rFonts w:ascii="Times New Roman" w:hAnsi="Times New Roman" w:cs="Times New Roman"/>
              <w:b/>
              <w:sz w:val="40"/>
              <w:szCs w:val="40"/>
            </w:rPr>
            <w:t>NIYIGABA Claude</w:t>
          </w:r>
        </w:p>
        <w:p w:rsidR="00D93640" w:rsidRDefault="00977356" w:rsidP="008043C1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proofErr w:type="spellStart"/>
          <w:r>
            <w:rPr>
              <w:rFonts w:ascii="Times New Roman" w:hAnsi="Times New Roman" w:cs="Times New Roman"/>
              <w:b/>
              <w:sz w:val="40"/>
              <w:szCs w:val="40"/>
            </w:rPr>
            <w:t>Reg</w:t>
          </w:r>
          <w:proofErr w:type="spellEnd"/>
          <w:r>
            <w:rPr>
              <w:rFonts w:ascii="Times New Roman" w:hAnsi="Times New Roman" w:cs="Times New Roman"/>
              <w:b/>
              <w:sz w:val="40"/>
              <w:szCs w:val="40"/>
            </w:rPr>
            <w:t xml:space="preserve"> No: </w:t>
          </w:r>
          <w:r w:rsidR="00D93640" w:rsidRPr="008043C1">
            <w:rPr>
              <w:rFonts w:ascii="Times New Roman" w:hAnsi="Times New Roman" w:cs="Times New Roman"/>
              <w:b/>
              <w:sz w:val="40"/>
              <w:szCs w:val="40"/>
            </w:rPr>
            <w:t>24RP14647</w:t>
          </w:r>
        </w:p>
        <w:p w:rsidR="00E66836" w:rsidRPr="008043C1" w:rsidRDefault="00E66836" w:rsidP="008043C1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Email: niyigabaclaujesus@gmail.com</w:t>
          </w:r>
        </w:p>
        <w:p w:rsidR="00D93640" w:rsidRDefault="00D93640" w:rsidP="00D93640">
          <w:pPr>
            <w:jc w:val="center"/>
          </w:pPr>
        </w:p>
        <w:p w:rsidR="009503AD" w:rsidRDefault="009503AD" w:rsidP="00D93640">
          <w:pPr>
            <w:jc w:val="center"/>
          </w:pPr>
        </w:p>
        <w:p w:rsidR="009B0CD8" w:rsidRDefault="009B0CD8" w:rsidP="00D93640">
          <w:pPr>
            <w:jc w:val="center"/>
          </w:pPr>
          <w:bookmarkStart w:id="0" w:name="_GoBack"/>
          <w:bookmarkEnd w:id="0"/>
          <w:r>
            <w:br w:type="page"/>
          </w:r>
        </w:p>
      </w:sdtContent>
    </w:sdt>
    <w:p w:rsidR="00900736" w:rsidRDefault="00900736" w:rsidP="00C03AE6">
      <w:r w:rsidRPr="00C23722">
        <w:rPr>
          <w:b/>
          <w:sz w:val="36"/>
          <w:szCs w:val="36"/>
        </w:rPr>
        <w:lastRenderedPageBreak/>
        <w:t>Q1.</w:t>
      </w:r>
      <w:r>
        <w:t xml:space="preserve"> </w:t>
      </w:r>
      <w:r w:rsidRPr="00F75246">
        <w:rPr>
          <w:rFonts w:ascii="Times New Roman" w:hAnsi="Times New Roman" w:cs="Times New Roman"/>
          <w:b/>
          <w:sz w:val="32"/>
          <w:szCs w:val="32"/>
        </w:rPr>
        <w:t>Which best practices used to detect and identify malwares?</w:t>
      </w:r>
    </w:p>
    <w:p w:rsidR="00AD49B4" w:rsidRPr="00457017" w:rsidRDefault="00AD49B4" w:rsidP="00AD49B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70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Detecting and identifying malware requires a combination of proactive measures, tools, and best practices. Here are the </w:t>
      </w: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best practices</w:t>
      </w:r>
      <w:r w:rsidRPr="004570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used to detect and identify malware effectively: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Use Antivirus and Anti-Malware Software</w:t>
      </w:r>
    </w:p>
    <w:p w:rsidR="00AD49B4" w:rsidRPr="00AD49B4" w:rsidRDefault="00AD49B4" w:rsidP="00AD49B4">
      <w:pPr>
        <w:pStyle w:val="ListParagraph"/>
        <w:numPr>
          <w:ilvl w:val="0"/>
          <w:numId w:val="30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Install and regularly update reputable antivirus and anti-malware tools (e.g., Windows Defender, Malwarebytes, Kaspersky, Norton).</w:t>
      </w:r>
    </w:p>
    <w:p w:rsidR="00AD49B4" w:rsidRPr="00AD49B4" w:rsidRDefault="00AD49B4" w:rsidP="00AD49B4">
      <w:pPr>
        <w:pStyle w:val="ListParagraph"/>
        <w:numPr>
          <w:ilvl w:val="0"/>
          <w:numId w:val="30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real-time scanning to detect threats as they occur.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Keep Systems and Software Updated</w:t>
      </w:r>
    </w:p>
    <w:p w:rsidR="00AD49B4" w:rsidRPr="00AD49B4" w:rsidRDefault="00AD49B4" w:rsidP="00AD49B4">
      <w:pPr>
        <w:pStyle w:val="ListParagraph"/>
        <w:numPr>
          <w:ilvl w:val="0"/>
          <w:numId w:val="29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Regularly update operating systems, applications, and firmware to patch vulnerabilities that malware exploits.</w:t>
      </w:r>
    </w:p>
    <w:p w:rsidR="00AD49B4" w:rsidRPr="00AD49B4" w:rsidRDefault="00AD49B4" w:rsidP="00AD49B4">
      <w:pPr>
        <w:pStyle w:val="ListParagraph"/>
        <w:numPr>
          <w:ilvl w:val="0"/>
          <w:numId w:val="29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automatic updates where possible.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Monitor Network Traffic</w:t>
      </w:r>
    </w:p>
    <w:p w:rsidR="00AD49B4" w:rsidRPr="00AD49B4" w:rsidRDefault="00AD49B4" w:rsidP="00AD49B4">
      <w:pPr>
        <w:pStyle w:val="ListParagraph"/>
        <w:numPr>
          <w:ilvl w:val="0"/>
          <w:numId w:val="28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 network monitoring tools (e.g., Wireshark, </w:t>
      </w:r>
      <w:proofErr w:type="spell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Zeek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or intrusion detection systems like Snort) to identify unusual traffic patterns.</w:t>
      </w:r>
    </w:p>
    <w:p w:rsidR="00AD49B4" w:rsidRPr="00AD49B4" w:rsidRDefault="00AD49B4" w:rsidP="00AD49B4">
      <w:pPr>
        <w:pStyle w:val="ListParagraph"/>
        <w:numPr>
          <w:ilvl w:val="0"/>
          <w:numId w:val="28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Look for connections to known malicious IP addresses or domains.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Analyze System Behavior</w:t>
      </w:r>
    </w:p>
    <w:p w:rsidR="00AD49B4" w:rsidRPr="00AD49B4" w:rsidRDefault="00AD49B4" w:rsidP="00AD49B4">
      <w:pPr>
        <w:pStyle w:val="ListParagraph"/>
        <w:numPr>
          <w:ilvl w:val="0"/>
          <w:numId w:val="27"/>
        </w:numPr>
        <w:spacing w:after="6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Monitor system performance for unusual activity, such as:</w:t>
      </w:r>
    </w:p>
    <w:p w:rsidR="00AD49B4" w:rsidRPr="00AD49B4" w:rsidRDefault="00AD49B4" w:rsidP="00AD49B4">
      <w:pPr>
        <w:pStyle w:val="ListParagraph"/>
        <w:numPr>
          <w:ilvl w:val="1"/>
          <w:numId w:val="27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High CPU, memory, or disk usage.</w:t>
      </w:r>
    </w:p>
    <w:p w:rsidR="00AD49B4" w:rsidRPr="00AD49B4" w:rsidRDefault="00AD49B4" w:rsidP="00AD49B4">
      <w:pPr>
        <w:pStyle w:val="ListParagraph"/>
        <w:numPr>
          <w:ilvl w:val="1"/>
          <w:numId w:val="27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Unexpected processes or services running.</w:t>
      </w:r>
    </w:p>
    <w:p w:rsidR="00AD49B4" w:rsidRPr="00AD49B4" w:rsidRDefault="00AD49B4" w:rsidP="00AD49B4">
      <w:pPr>
        <w:pStyle w:val="ListParagraph"/>
        <w:numPr>
          <w:ilvl w:val="0"/>
          <w:numId w:val="27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tools like </w:t>
      </w: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Process Explorer</w:t>
      </w: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(Windows) or </w:t>
      </w:r>
      <w:proofErr w:type="spellStart"/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htop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(Linux) to inspect running processes.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Implement Endpoint Detection and Response (EDR)</w:t>
      </w:r>
    </w:p>
    <w:p w:rsidR="00AD49B4" w:rsidRPr="00AD49B4" w:rsidRDefault="00AD49B4" w:rsidP="00AD49B4">
      <w:pPr>
        <w:pStyle w:val="ListParagraph"/>
        <w:numPr>
          <w:ilvl w:val="0"/>
          <w:numId w:val="26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EDR solutions to monitor endpoints for suspicious activity and respond to threats in real time.</w:t>
      </w:r>
    </w:p>
    <w:p w:rsidR="00AD49B4" w:rsidRPr="00AD49B4" w:rsidRDefault="00AD49B4" w:rsidP="00AD49B4">
      <w:pPr>
        <w:pStyle w:val="ListParagraph"/>
        <w:numPr>
          <w:ilvl w:val="0"/>
          <w:numId w:val="26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Examples: </w:t>
      </w:r>
      <w:proofErr w:type="spell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CrowdStrike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Microsoft Defender for Endpoint, </w:t>
      </w:r>
      <w:proofErr w:type="spell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SentinelOne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Enable Firewalls and Intrusion Prevention Systems (IPS)</w:t>
      </w:r>
    </w:p>
    <w:p w:rsidR="00AD49B4" w:rsidRPr="00AD49B4" w:rsidRDefault="00AD49B4" w:rsidP="00AD49B4">
      <w:pPr>
        <w:pStyle w:val="ListParagraph"/>
        <w:numPr>
          <w:ilvl w:val="0"/>
          <w:numId w:val="2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 firewalls to block unauthorized access and monitor inbound/outbound traffic.</w:t>
      </w:r>
    </w:p>
    <w:p w:rsidR="00AD49B4" w:rsidRPr="00AD49B4" w:rsidRDefault="00AD49B4" w:rsidP="00AD49B4">
      <w:pPr>
        <w:pStyle w:val="ListParagraph"/>
        <w:numPr>
          <w:ilvl w:val="0"/>
          <w:numId w:val="2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IPS to detect and block known attack patterns.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Conduct Regular Scans</w:t>
      </w:r>
    </w:p>
    <w:p w:rsidR="00AD49B4" w:rsidRPr="00AD49B4" w:rsidRDefault="00AD49B4" w:rsidP="00AD49B4">
      <w:pPr>
        <w:pStyle w:val="ListParagraph"/>
        <w:numPr>
          <w:ilvl w:val="0"/>
          <w:numId w:val="24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Perform full system scans periodically to detect hidden malware.</w:t>
      </w:r>
    </w:p>
    <w:p w:rsidR="00AD49B4" w:rsidRPr="00AD49B4" w:rsidRDefault="00AD49B4" w:rsidP="00AD49B4">
      <w:pPr>
        <w:pStyle w:val="ListParagraph"/>
        <w:numPr>
          <w:ilvl w:val="0"/>
          <w:numId w:val="24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tools like </w:t>
      </w: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Malwarebytes</w:t>
      </w: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additional scans.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Use Sandboxing for Suspicious Files</w:t>
      </w:r>
    </w:p>
    <w:p w:rsidR="00AD49B4" w:rsidRPr="00AD49B4" w:rsidRDefault="00AD49B4" w:rsidP="00AD49B4">
      <w:pPr>
        <w:pStyle w:val="ListParagraph"/>
        <w:numPr>
          <w:ilvl w:val="0"/>
          <w:numId w:val="23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Execute suspicious files in a secure, isolated environment (sandbox) to analyze their behavior.</w:t>
      </w:r>
    </w:p>
    <w:p w:rsidR="00AD49B4" w:rsidRPr="00AD49B4" w:rsidRDefault="00AD49B4" w:rsidP="00AD49B4">
      <w:pPr>
        <w:pStyle w:val="ListParagraph"/>
        <w:numPr>
          <w:ilvl w:val="0"/>
          <w:numId w:val="23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Tools: Cuckoo Sandbox, Joe Sandbox, or cloud-based solutions like Hybrid Analysis.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Check for Indicators of Compromise (IOCs)</w:t>
      </w:r>
    </w:p>
    <w:p w:rsidR="00AD49B4" w:rsidRPr="00AD49B4" w:rsidRDefault="00AD49B4" w:rsidP="00AD49B4">
      <w:pPr>
        <w:pStyle w:val="ListParagraph"/>
        <w:numPr>
          <w:ilvl w:val="0"/>
          <w:numId w:val="22"/>
        </w:numPr>
        <w:spacing w:after="6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Look for known IOCs, such as:</w:t>
      </w:r>
    </w:p>
    <w:p w:rsidR="00AD49B4" w:rsidRPr="00AD49B4" w:rsidRDefault="00AD49B4" w:rsidP="00AD49B4">
      <w:pPr>
        <w:pStyle w:val="ListParagraph"/>
        <w:numPr>
          <w:ilvl w:val="1"/>
          <w:numId w:val="22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Malicious file hashes (MD5, SHA-256).</w:t>
      </w:r>
    </w:p>
    <w:p w:rsidR="00AD49B4" w:rsidRPr="00AD49B4" w:rsidRDefault="00AD49B4" w:rsidP="00AD49B4">
      <w:pPr>
        <w:pStyle w:val="ListParagraph"/>
        <w:numPr>
          <w:ilvl w:val="1"/>
          <w:numId w:val="22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Suspicious registry entries or file paths.</w:t>
      </w:r>
    </w:p>
    <w:p w:rsidR="00AD49B4" w:rsidRPr="00AD49B4" w:rsidRDefault="00AD49B4" w:rsidP="00AD49B4">
      <w:pPr>
        <w:pStyle w:val="ListParagraph"/>
        <w:numPr>
          <w:ilvl w:val="1"/>
          <w:numId w:val="22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Known malicious domains or IP addresses.</w:t>
      </w:r>
    </w:p>
    <w:p w:rsidR="00AD49B4" w:rsidRPr="00AD49B4" w:rsidRDefault="00AD49B4" w:rsidP="00AD49B4">
      <w:pPr>
        <w:pStyle w:val="ListParagraph"/>
        <w:numPr>
          <w:ilvl w:val="0"/>
          <w:numId w:val="22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 threat intelligence platforms like </w:t>
      </w:r>
      <w:proofErr w:type="spell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VirusTotal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or </w:t>
      </w:r>
      <w:proofErr w:type="spell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AlienVault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OTX to analyze IOCs.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Monitor User Behavior</w:t>
      </w:r>
    </w:p>
    <w:p w:rsidR="00AD49B4" w:rsidRPr="00AD49B4" w:rsidRDefault="00AD49B4" w:rsidP="00AD49B4">
      <w:pPr>
        <w:pStyle w:val="ListParagraph"/>
        <w:numPr>
          <w:ilvl w:val="0"/>
          <w:numId w:val="20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Educate users about phishing and social engineering attacks.</w:t>
      </w:r>
    </w:p>
    <w:p w:rsidR="00AD49B4" w:rsidRPr="00AD49B4" w:rsidRDefault="00AD49B4" w:rsidP="00AD49B4">
      <w:pPr>
        <w:pStyle w:val="ListParagraph"/>
        <w:numPr>
          <w:ilvl w:val="0"/>
          <w:numId w:val="20"/>
        </w:numPr>
        <w:spacing w:after="6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Monitor for unusual user activity, such as:</w:t>
      </w:r>
    </w:p>
    <w:p w:rsidR="00AD49B4" w:rsidRPr="00AD49B4" w:rsidRDefault="00AD49B4" w:rsidP="00AD49B4">
      <w:pPr>
        <w:pStyle w:val="ListParagraph"/>
        <w:numPr>
          <w:ilvl w:val="1"/>
          <w:numId w:val="21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Logins from unfamiliar locations or devices.</w:t>
      </w:r>
    </w:p>
    <w:p w:rsidR="00AD49B4" w:rsidRPr="00AD49B4" w:rsidRDefault="00AD49B4" w:rsidP="00AD49B4">
      <w:pPr>
        <w:pStyle w:val="ListParagraph"/>
        <w:numPr>
          <w:ilvl w:val="1"/>
          <w:numId w:val="21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Unauthorized access to sensitive files.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Implement Email Security Measures</w:t>
      </w:r>
    </w:p>
    <w:p w:rsidR="00AD49B4" w:rsidRPr="00AD49B4" w:rsidRDefault="00AD49B4" w:rsidP="00AD49B4">
      <w:pPr>
        <w:pStyle w:val="ListParagraph"/>
        <w:numPr>
          <w:ilvl w:val="0"/>
          <w:numId w:val="19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Use email filtering tools to block phishing emails and malicious attachments.</w:t>
      </w:r>
    </w:p>
    <w:p w:rsidR="00AD49B4" w:rsidRPr="00AD49B4" w:rsidRDefault="00AD49B4" w:rsidP="00AD49B4">
      <w:pPr>
        <w:pStyle w:val="ListParagraph"/>
        <w:numPr>
          <w:ilvl w:val="0"/>
          <w:numId w:val="19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Train users to identify suspicious emails and avoid clicking on unknown links.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Backup Data Regularly</w:t>
      </w:r>
    </w:p>
    <w:p w:rsidR="00AD49B4" w:rsidRPr="00AD49B4" w:rsidRDefault="00AD49B4" w:rsidP="00AD49B4">
      <w:pPr>
        <w:pStyle w:val="ListParagraph"/>
        <w:numPr>
          <w:ilvl w:val="0"/>
          <w:numId w:val="18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Maintain regular backups of critical data and ensure they are stored securely.</w:t>
      </w:r>
    </w:p>
    <w:p w:rsidR="00AD49B4" w:rsidRPr="00AD49B4" w:rsidRDefault="00AD49B4" w:rsidP="00AD49B4">
      <w:pPr>
        <w:pStyle w:val="ListParagraph"/>
        <w:numPr>
          <w:ilvl w:val="0"/>
          <w:numId w:val="18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backups periodically to ensure they can be restored in case of a ransomware attack.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Use Behavioral Analysis</w:t>
      </w:r>
    </w:p>
    <w:p w:rsidR="00AD49B4" w:rsidRPr="00AD49B4" w:rsidRDefault="00AD49B4" w:rsidP="00AD49B4">
      <w:pPr>
        <w:pStyle w:val="ListParagraph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Deploy tools that use machine learning and behavioral analysis to detect zero-day threats.</w:t>
      </w:r>
    </w:p>
    <w:p w:rsidR="00AD49B4" w:rsidRPr="00AD49B4" w:rsidRDefault="00AD49B4" w:rsidP="00AD49B4">
      <w:pPr>
        <w:pStyle w:val="ListParagraph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Examples: </w:t>
      </w:r>
      <w:proofErr w:type="spell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Darktrace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or Microsoft Defender for Endpoint.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Leverage Threat Intelligence</w:t>
      </w:r>
    </w:p>
    <w:p w:rsidR="00AD49B4" w:rsidRPr="00AD49B4" w:rsidRDefault="00AD49B4" w:rsidP="00AD49B4">
      <w:pPr>
        <w:pStyle w:val="ListParagraph"/>
        <w:numPr>
          <w:ilvl w:val="0"/>
          <w:numId w:val="16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Stay informed about the latest malware trends and threats by subscribing to threat intelligence feeds.</w:t>
      </w:r>
    </w:p>
    <w:p w:rsidR="00AD49B4" w:rsidRPr="00AD49B4" w:rsidRDefault="00AD49B4" w:rsidP="00AD49B4">
      <w:pPr>
        <w:pStyle w:val="ListParagraph"/>
        <w:numPr>
          <w:ilvl w:val="0"/>
          <w:numId w:val="16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 platforms like </w:t>
      </w:r>
      <w:proofErr w:type="spell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VirusTotal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AlienVault</w:t>
      </w:r>
      <w:proofErr w:type="spell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OTX, or Recorded Future.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Perform Regular Audits and Penetration Testing</w:t>
      </w:r>
    </w:p>
    <w:p w:rsidR="00AD49B4" w:rsidRPr="00AD49B4" w:rsidRDefault="00AD49B4" w:rsidP="00AD49B4">
      <w:pPr>
        <w:pStyle w:val="ListParagraph"/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Conduct security audits to identify vulnerabilities in your systems.</w:t>
      </w:r>
    </w:p>
    <w:p w:rsidR="00AD49B4" w:rsidRPr="00AD49B4" w:rsidRDefault="00AD49B4" w:rsidP="00AD49B4">
      <w:pPr>
        <w:pStyle w:val="ListParagraph"/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Perform penetration testing to simulate attacks and identify weaknesses.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Isolate and Investigate Infected Systems</w:t>
      </w:r>
    </w:p>
    <w:p w:rsidR="00AD49B4" w:rsidRPr="00457017" w:rsidRDefault="00AD49B4" w:rsidP="00AD49B4">
      <w:pPr>
        <w:numPr>
          <w:ilvl w:val="0"/>
          <w:numId w:val="14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70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malware is detected, isolate the infected system from the network to prevent further spread.</w:t>
      </w:r>
    </w:p>
    <w:p w:rsidR="00AD49B4" w:rsidRPr="00457017" w:rsidRDefault="00AD49B4" w:rsidP="00AD49B4">
      <w:pPr>
        <w:numPr>
          <w:ilvl w:val="0"/>
          <w:numId w:val="14"/>
        </w:numPr>
        <w:spacing w:after="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70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forensic tools (e.g., FTK Imager, Autopsy) to analyze the malware and determine its impact.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Educate and Train Employees</w:t>
      </w:r>
    </w:p>
    <w:p w:rsidR="00AD49B4" w:rsidRPr="00AD49B4" w:rsidRDefault="00AD49B4" w:rsidP="00AD49B4">
      <w:pPr>
        <w:pStyle w:val="ListParagraph"/>
        <w:numPr>
          <w:ilvl w:val="0"/>
          <w:numId w:val="31"/>
        </w:numPr>
        <w:spacing w:after="6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Train employees on cybersecurity best practices, such as:</w:t>
      </w:r>
    </w:p>
    <w:p w:rsidR="00AD49B4" w:rsidRPr="00AD49B4" w:rsidRDefault="00AD49B4" w:rsidP="00AD49B4">
      <w:pPr>
        <w:pStyle w:val="ListParagraph"/>
        <w:numPr>
          <w:ilvl w:val="1"/>
          <w:numId w:val="31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Avoiding suspicious downloads or links.</w:t>
      </w:r>
    </w:p>
    <w:p w:rsidR="00AD49B4" w:rsidRPr="00AD49B4" w:rsidRDefault="00AD49B4" w:rsidP="00AD49B4">
      <w:pPr>
        <w:pStyle w:val="ListParagraph"/>
        <w:numPr>
          <w:ilvl w:val="1"/>
          <w:numId w:val="31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Recognizing phishing attempts.</w:t>
      </w:r>
    </w:p>
    <w:p w:rsidR="00AD49B4" w:rsidRPr="00AD49B4" w:rsidRDefault="00AD49B4" w:rsidP="00AD49B4">
      <w:pPr>
        <w:pStyle w:val="ListParagraph"/>
        <w:numPr>
          <w:ilvl w:val="1"/>
          <w:numId w:val="31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Reporting unusual system behavior.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Use Multi-Factor Authentication (MFA)</w:t>
      </w:r>
    </w:p>
    <w:p w:rsidR="00AD49B4" w:rsidRPr="00457017" w:rsidRDefault="00AD49B4" w:rsidP="00AD49B4">
      <w:p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70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Implement MFA to reduce the risk of unauthorized access, even if credentials are compromised.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Monitor for Ransomware Indicators</w:t>
      </w:r>
    </w:p>
    <w:p w:rsidR="00AD49B4" w:rsidRPr="00AD49B4" w:rsidRDefault="00AD49B4" w:rsidP="00AD49B4">
      <w:pPr>
        <w:pStyle w:val="ListParagraph"/>
        <w:numPr>
          <w:ilvl w:val="0"/>
          <w:numId w:val="32"/>
        </w:numPr>
        <w:spacing w:after="6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Look for signs of ransomware, such as:</w:t>
      </w:r>
    </w:p>
    <w:p w:rsidR="00AD49B4" w:rsidRPr="00AD49B4" w:rsidRDefault="00AD49B4" w:rsidP="00AD49B4">
      <w:pPr>
        <w:pStyle w:val="ListParagraph"/>
        <w:numPr>
          <w:ilvl w:val="1"/>
          <w:numId w:val="32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Encrypted files with unusual extensions.</w:t>
      </w:r>
    </w:p>
    <w:p w:rsidR="00AD49B4" w:rsidRPr="00AD49B4" w:rsidRDefault="00AD49B4" w:rsidP="00AD49B4">
      <w:pPr>
        <w:pStyle w:val="ListParagraph"/>
        <w:numPr>
          <w:ilvl w:val="1"/>
          <w:numId w:val="32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Ransom notes or messages demanding payment.</w:t>
      </w:r>
    </w:p>
    <w:p w:rsidR="00AD49B4" w:rsidRPr="00AD49B4" w:rsidRDefault="00AD49B4" w:rsidP="00AD49B4">
      <w:pPr>
        <w:pStyle w:val="ListParagraph"/>
        <w:numPr>
          <w:ilvl w:val="0"/>
          <w:numId w:val="32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ransomware-specific detection tools like </w:t>
      </w:r>
      <w:proofErr w:type="spellStart"/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RansomWhere</w:t>
      </w:r>
      <w:proofErr w:type="spellEnd"/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</w:t>
      </w:r>
      <w:proofErr w:type="gramEnd"/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CryptoPrevent</w:t>
      </w:r>
      <w:r w:rsidRPr="00AD4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AD49B4" w:rsidRPr="00457017" w:rsidRDefault="00AD49B4" w:rsidP="00AD49B4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360" w:lineRule="auto"/>
        <w:ind w:left="0" w:firstLine="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49B4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Collaborate with Cybersecurity Experts</w:t>
      </w:r>
    </w:p>
    <w:p w:rsidR="003F0F17" w:rsidRPr="00AD49B4" w:rsidRDefault="00AD49B4" w:rsidP="00AD49B4">
      <w:p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4570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malware is detected, consult with cybersecurity professionals or incident response teams to mitigate the threat effectively</w:t>
      </w:r>
      <w:r w:rsidRPr="00457017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:rsidR="002F38C0" w:rsidRDefault="002F38C0" w:rsidP="009D103B"/>
    <w:p w:rsidR="009D103B" w:rsidRPr="009D103B" w:rsidRDefault="009D103B" w:rsidP="009D103B">
      <w:pPr>
        <w:rPr>
          <w:rFonts w:ascii="Times New Roman" w:hAnsi="Times New Roman" w:cs="Times New Roman"/>
          <w:b/>
          <w:sz w:val="32"/>
          <w:szCs w:val="32"/>
        </w:rPr>
      </w:pPr>
      <w:r w:rsidRPr="00C23722">
        <w:rPr>
          <w:b/>
          <w:sz w:val="36"/>
          <w:szCs w:val="36"/>
        </w:rPr>
        <w:t>Q2.</w:t>
      </w:r>
      <w:r>
        <w:t xml:space="preserve"> </w:t>
      </w:r>
      <w:r w:rsidRPr="009D103B">
        <w:rPr>
          <w:rFonts w:ascii="Times New Roman" w:hAnsi="Times New Roman" w:cs="Times New Roman"/>
          <w:b/>
          <w:sz w:val="32"/>
          <w:szCs w:val="32"/>
        </w:rPr>
        <w:t>From one practice, screenshot ho to identify a malware.</w:t>
      </w:r>
    </w:p>
    <w:p w:rsidR="00900736" w:rsidRPr="00C03AE6" w:rsidRDefault="00900736" w:rsidP="00900736">
      <w:pPr>
        <w:pStyle w:val="ListParagraph"/>
        <w:rPr>
          <w:b/>
        </w:rPr>
      </w:pPr>
      <w:r w:rsidRPr="00C03AE6">
        <w:rPr>
          <w:b/>
        </w:rPr>
        <w:t>Step 1</w:t>
      </w:r>
    </w:p>
    <w:p w:rsidR="00900736" w:rsidRDefault="00900736" w:rsidP="0090073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655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3-13 2205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36" w:rsidRDefault="00900736" w:rsidP="00900736">
      <w:pPr>
        <w:pStyle w:val="ListParagraph"/>
      </w:pPr>
    </w:p>
    <w:p w:rsidR="00900736" w:rsidRPr="00C03AE6" w:rsidRDefault="00900736" w:rsidP="00900736">
      <w:pPr>
        <w:pStyle w:val="ListParagraph"/>
        <w:rPr>
          <w:b/>
          <w:sz w:val="28"/>
          <w:szCs w:val="28"/>
        </w:rPr>
      </w:pPr>
      <w:r w:rsidRPr="00C03AE6">
        <w:rPr>
          <w:b/>
          <w:sz w:val="28"/>
          <w:szCs w:val="28"/>
        </w:rPr>
        <w:t>Step 2</w:t>
      </w:r>
    </w:p>
    <w:p w:rsidR="00C03AE6" w:rsidRDefault="00C03AE6" w:rsidP="00C03AE6">
      <w:pPr>
        <w:pStyle w:val="ListParagraph"/>
      </w:pPr>
      <w:r>
        <w:rPr>
          <w:noProof/>
        </w:rPr>
        <w:drawing>
          <wp:inline distT="0" distB="0" distL="0" distR="0" wp14:anchorId="4E57F731" wp14:editId="1FB303CC">
            <wp:extent cx="5943600" cy="3259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E6" w:rsidRDefault="00C03AE6" w:rsidP="00900736">
      <w:pPr>
        <w:pStyle w:val="ListParagraph"/>
      </w:pPr>
    </w:p>
    <w:p w:rsidR="00C03AE6" w:rsidRDefault="00C03AE6" w:rsidP="00900736">
      <w:pPr>
        <w:pStyle w:val="ListParagraph"/>
      </w:pPr>
    </w:p>
    <w:p w:rsidR="00C03AE6" w:rsidRPr="00C03AE6" w:rsidRDefault="00C03AE6" w:rsidP="00900736">
      <w:pPr>
        <w:pStyle w:val="ListParagraph"/>
        <w:rPr>
          <w:b/>
          <w:sz w:val="28"/>
          <w:szCs w:val="28"/>
        </w:rPr>
      </w:pPr>
      <w:r w:rsidRPr="00C03AE6">
        <w:rPr>
          <w:b/>
          <w:sz w:val="28"/>
          <w:szCs w:val="28"/>
        </w:rPr>
        <w:t>Step 3</w:t>
      </w:r>
    </w:p>
    <w:p w:rsidR="00900736" w:rsidRDefault="00C03AE6" w:rsidP="0090073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423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p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E6" w:rsidRPr="00C03AE6" w:rsidRDefault="00C03AE6" w:rsidP="00C03AE6">
      <w:pPr>
        <w:pStyle w:val="ListParagraph"/>
        <w:rPr>
          <w:b/>
          <w:sz w:val="28"/>
          <w:szCs w:val="28"/>
        </w:rPr>
      </w:pPr>
      <w:r w:rsidRPr="00C03AE6">
        <w:rPr>
          <w:b/>
          <w:sz w:val="28"/>
          <w:szCs w:val="28"/>
        </w:rPr>
        <w:t>Step 4</w:t>
      </w:r>
    </w:p>
    <w:p w:rsidR="00C03AE6" w:rsidRDefault="00C03AE6" w:rsidP="00C03AE6">
      <w:pPr>
        <w:pStyle w:val="ListParagraph"/>
      </w:pPr>
      <w:r>
        <w:rPr>
          <w:noProof/>
        </w:rPr>
        <w:drawing>
          <wp:inline distT="0" distB="0" distL="0" distR="0">
            <wp:extent cx="5943600" cy="2038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E6" w:rsidRDefault="00C03AE6" w:rsidP="00C03AE6">
      <w:pPr>
        <w:pStyle w:val="ListParagraph"/>
      </w:pPr>
      <w:r w:rsidRPr="00900736">
        <w:rPr>
          <w:noProof/>
        </w:rPr>
        <w:drawing>
          <wp:inline distT="0" distB="0" distL="0" distR="0" wp14:anchorId="40D75B72" wp14:editId="20DC0573">
            <wp:extent cx="3934691" cy="2599061"/>
            <wp:effectExtent l="0" t="0" r="8890" b="0"/>
            <wp:docPr id="8" name="Picture 8" descr="C:\Users\user\Pictures\Screenshots\Screenshot 2025-03-13 221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2025-03-13 2216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82" cy="26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AE6" w:rsidRDefault="00C03AE6" w:rsidP="00C03AE6">
      <w:pPr>
        <w:pStyle w:val="ListParagraph"/>
      </w:pPr>
    </w:p>
    <w:p w:rsidR="009B0CD8" w:rsidRPr="009D103B" w:rsidRDefault="009B0CD8" w:rsidP="009D103B">
      <w:pPr>
        <w:rPr>
          <w:rFonts w:ascii="Times New Roman" w:hAnsi="Times New Roman" w:cs="Times New Roman"/>
          <w:b/>
          <w:sz w:val="32"/>
          <w:szCs w:val="32"/>
        </w:rPr>
      </w:pPr>
    </w:p>
    <w:sectPr w:rsidR="009B0CD8" w:rsidRPr="009D103B" w:rsidSect="009B0CD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45pt;height:11.45pt" o:bullet="t">
        <v:imagedata r:id="rId1" o:title="msoFC4E"/>
      </v:shape>
    </w:pict>
  </w:numPicBullet>
  <w:abstractNum w:abstractNumId="0" w15:restartNumberingAfterBreak="0">
    <w:nsid w:val="022D39C2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D220D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76A60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27493D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90B42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6F3ED2"/>
    <w:multiLevelType w:val="hybridMultilevel"/>
    <w:tmpl w:val="620612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D5328"/>
    <w:multiLevelType w:val="hybridMultilevel"/>
    <w:tmpl w:val="F63847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724D3"/>
    <w:multiLevelType w:val="hybridMultilevel"/>
    <w:tmpl w:val="C59C8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72AA3"/>
    <w:multiLevelType w:val="hybridMultilevel"/>
    <w:tmpl w:val="39E210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41E06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8A5094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FA74E6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D6925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262AAD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F17983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865236"/>
    <w:multiLevelType w:val="multilevel"/>
    <w:tmpl w:val="348073D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DE34A8F"/>
    <w:multiLevelType w:val="hybridMultilevel"/>
    <w:tmpl w:val="3C84E8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C718E7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187DBE"/>
    <w:multiLevelType w:val="multilevel"/>
    <w:tmpl w:val="B4663F18"/>
    <w:lvl w:ilvl="0">
      <w:start w:val="1"/>
      <w:numFmt w:val="cardinalText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576" w:hanging="576"/>
      </w:pPr>
      <w:rPr>
        <w:rFonts w:ascii="Times New Roman" w:hAnsi="Times New Roman" w:hint="default"/>
        <w:color w:val="auto"/>
        <w:sz w:val="26"/>
      </w:rPr>
    </w:lvl>
    <w:lvl w:ilvl="2">
      <w:start w:val="1"/>
      <w:numFmt w:val="decimal"/>
      <w:isLgl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color w:val="auto"/>
        <w:sz w:val="24"/>
      </w:rPr>
    </w:lvl>
    <w:lvl w:ilvl="3">
      <w:start w:val="1"/>
      <w:numFmt w:val="decimal"/>
      <w:isLgl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color w:val="auto"/>
        <w:sz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isLgl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isLgl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ABC33A4"/>
    <w:multiLevelType w:val="hybridMultilevel"/>
    <w:tmpl w:val="A4F4D0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31CEF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BF55BA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D7580A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AE41D3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46760C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B23D18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F32113"/>
    <w:multiLevelType w:val="hybridMultilevel"/>
    <w:tmpl w:val="0090E70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BC9107E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8"/>
  </w:num>
  <w:num w:numId="3">
    <w:abstractNumId w:val="18"/>
  </w:num>
  <w:num w:numId="4">
    <w:abstractNumId w:val="18"/>
  </w:num>
  <w:num w:numId="5">
    <w:abstractNumId w:val="18"/>
  </w:num>
  <w:num w:numId="6">
    <w:abstractNumId w:val="15"/>
  </w:num>
  <w:num w:numId="7">
    <w:abstractNumId w:val="8"/>
  </w:num>
  <w:num w:numId="8">
    <w:abstractNumId w:val="6"/>
  </w:num>
  <w:num w:numId="9">
    <w:abstractNumId w:val="19"/>
  </w:num>
  <w:num w:numId="10">
    <w:abstractNumId w:val="5"/>
  </w:num>
  <w:num w:numId="11">
    <w:abstractNumId w:val="7"/>
  </w:num>
  <w:num w:numId="12">
    <w:abstractNumId w:val="16"/>
  </w:num>
  <w:num w:numId="13">
    <w:abstractNumId w:val="26"/>
  </w:num>
  <w:num w:numId="14">
    <w:abstractNumId w:val="20"/>
  </w:num>
  <w:num w:numId="15">
    <w:abstractNumId w:val="1"/>
  </w:num>
  <w:num w:numId="16">
    <w:abstractNumId w:val="10"/>
  </w:num>
  <w:num w:numId="17">
    <w:abstractNumId w:val="14"/>
  </w:num>
  <w:num w:numId="18">
    <w:abstractNumId w:val="9"/>
  </w:num>
  <w:num w:numId="19">
    <w:abstractNumId w:val="24"/>
  </w:num>
  <w:num w:numId="20">
    <w:abstractNumId w:val="3"/>
  </w:num>
  <w:num w:numId="21">
    <w:abstractNumId w:val="22"/>
  </w:num>
  <w:num w:numId="22">
    <w:abstractNumId w:val="21"/>
  </w:num>
  <w:num w:numId="23">
    <w:abstractNumId w:val="25"/>
  </w:num>
  <w:num w:numId="24">
    <w:abstractNumId w:val="0"/>
  </w:num>
  <w:num w:numId="25">
    <w:abstractNumId w:val="27"/>
  </w:num>
  <w:num w:numId="26">
    <w:abstractNumId w:val="4"/>
  </w:num>
  <w:num w:numId="27">
    <w:abstractNumId w:val="2"/>
  </w:num>
  <w:num w:numId="28">
    <w:abstractNumId w:val="12"/>
  </w:num>
  <w:num w:numId="29">
    <w:abstractNumId w:val="23"/>
  </w:num>
  <w:num w:numId="30">
    <w:abstractNumId w:val="17"/>
  </w:num>
  <w:num w:numId="31">
    <w:abstractNumId w:val="11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736"/>
    <w:rsid w:val="000876AD"/>
    <w:rsid w:val="002F38C0"/>
    <w:rsid w:val="00367F23"/>
    <w:rsid w:val="003F0F17"/>
    <w:rsid w:val="00494479"/>
    <w:rsid w:val="005461CA"/>
    <w:rsid w:val="00677F59"/>
    <w:rsid w:val="006D3566"/>
    <w:rsid w:val="008043C1"/>
    <w:rsid w:val="0080533D"/>
    <w:rsid w:val="00900736"/>
    <w:rsid w:val="009503AD"/>
    <w:rsid w:val="00977356"/>
    <w:rsid w:val="009B0CD8"/>
    <w:rsid w:val="009D103B"/>
    <w:rsid w:val="009F240F"/>
    <w:rsid w:val="00AD49B4"/>
    <w:rsid w:val="00C03AE6"/>
    <w:rsid w:val="00C23722"/>
    <w:rsid w:val="00C83E94"/>
    <w:rsid w:val="00D93640"/>
    <w:rsid w:val="00E66836"/>
    <w:rsid w:val="00F7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ECFEF"/>
  <w15:chartTrackingRefBased/>
  <w15:docId w15:val="{20B3A69F-7F7D-4B9B-AB72-DB1FF348E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461CA"/>
    <w:pPr>
      <w:keepNext/>
      <w:numPr>
        <w:numId w:val="5"/>
      </w:numPr>
      <w:spacing w:before="360" w:after="18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461CA"/>
    <w:pPr>
      <w:keepNext/>
      <w:keepLines/>
      <w:numPr>
        <w:ilvl w:val="1"/>
        <w:numId w:val="5"/>
      </w:numPr>
      <w:spacing w:before="120" w:after="12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461CA"/>
    <w:pPr>
      <w:keepNext/>
      <w:keepLines/>
      <w:numPr>
        <w:ilvl w:val="2"/>
        <w:numId w:val="6"/>
      </w:numPr>
      <w:spacing w:before="40" w:after="0"/>
      <w:ind w:left="72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1CA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61CA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61CA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90073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B0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B0CD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20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AAD"/>
    <w:rsid w:val="00556C32"/>
    <w:rsid w:val="005F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911DBD09C84BF0869274FA03B59C18">
    <w:name w:val="7C911DBD09C84BF0869274FA03B59C18"/>
    <w:rsid w:val="005F6AAD"/>
  </w:style>
  <w:style w:type="paragraph" w:customStyle="1" w:styleId="CAC5A630155D429D884A489C9C70D20B">
    <w:name w:val="CAC5A630155D429D884A489C9C70D20B"/>
    <w:rsid w:val="005F6A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308F-4F4D-4A77-A5EB-7B37D3F73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7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cp:lastPrinted>2025-03-14T22:10:00Z</cp:lastPrinted>
  <dcterms:created xsi:type="dcterms:W3CDTF">2025-03-13T20:37:00Z</dcterms:created>
  <dcterms:modified xsi:type="dcterms:W3CDTF">2025-03-15T16:22:00Z</dcterms:modified>
</cp:coreProperties>
</file>