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C0C5" w14:textId="77777777" w:rsidR="002B425B" w:rsidRDefault="002B425B"/>
    <w:p w14:paraId="0A2C5402" w14:textId="77777777" w:rsidR="002B425B" w:rsidRDefault="002B425B">
      <w:r>
        <w:t xml:space="preserve">Passos para a implantação da </w:t>
      </w:r>
      <w:r w:rsidR="00554E51">
        <w:t>API</w:t>
      </w:r>
    </w:p>
    <w:p w14:paraId="619F8FBD" w14:textId="77777777" w:rsidR="002B425B" w:rsidRDefault="002B425B"/>
    <w:p w14:paraId="415A3CA6" w14:textId="77777777" w:rsidR="002B425B" w:rsidRDefault="002B425B">
      <w:r>
        <w:t>Requisito</w:t>
      </w:r>
    </w:p>
    <w:p w14:paraId="3DD570DD" w14:textId="77777777" w:rsidR="002B425B" w:rsidRDefault="002B425B">
      <w:r>
        <w:tab/>
        <w:t>- Java 8</w:t>
      </w:r>
    </w:p>
    <w:p w14:paraId="4057AFD8" w14:textId="77777777" w:rsidR="002B425B" w:rsidRDefault="002B425B">
      <w:r>
        <w:tab/>
        <w:t xml:space="preserve">- </w:t>
      </w:r>
      <w:proofErr w:type="spellStart"/>
      <w:r>
        <w:t>Maven</w:t>
      </w:r>
      <w:proofErr w:type="spellEnd"/>
    </w:p>
    <w:p w14:paraId="7F01B7F9" w14:textId="77777777" w:rsidR="002B425B" w:rsidRDefault="002B425B">
      <w:r>
        <w:tab/>
        <w:t xml:space="preserve">- </w:t>
      </w:r>
      <w:proofErr w:type="spellStart"/>
      <w:r>
        <w:t>Mysql</w:t>
      </w:r>
      <w:proofErr w:type="spellEnd"/>
    </w:p>
    <w:p w14:paraId="7FFBC8BC" w14:textId="77777777" w:rsidR="002B425B" w:rsidRDefault="002B425B"/>
    <w:p w14:paraId="7950C91B" w14:textId="77777777" w:rsidR="002B425B" w:rsidRDefault="002B425B">
      <w:r>
        <w:t>Passos:</w:t>
      </w:r>
    </w:p>
    <w:p w14:paraId="2B4017E8" w14:textId="77777777" w:rsidR="002B425B" w:rsidRDefault="002B425B" w:rsidP="002B425B">
      <w:r>
        <w:tab/>
        <w:t>1</w:t>
      </w:r>
      <w:r>
        <w:t xml:space="preserve"> – Criar </w:t>
      </w:r>
      <w:r>
        <w:t>ou atualizar o usuário de banco de dados a ser utilizado pela aplicação:</w:t>
      </w:r>
    </w:p>
    <w:p w14:paraId="54E1E5F0" w14:textId="77777777" w:rsidR="002B425B" w:rsidRDefault="002B425B">
      <w:r>
        <w:rPr>
          <w:noProof/>
        </w:rPr>
        <w:drawing>
          <wp:inline distT="0" distB="0" distL="0" distR="0" wp14:anchorId="507906C6" wp14:editId="4E05C933">
            <wp:extent cx="5400040" cy="11423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0D0A" w14:textId="77777777" w:rsidR="002B425B" w:rsidRDefault="002B425B">
      <w:r>
        <w:tab/>
        <w:t xml:space="preserve">2 - Importar o backup banco de dados que </w:t>
      </w:r>
      <w:r w:rsidRPr="002B425B">
        <w:t>programming-challenge\backend\src\main\resourcesbackup-sidia.sql</w:t>
      </w:r>
      <w:r>
        <w:t>.</w:t>
      </w:r>
    </w:p>
    <w:p w14:paraId="02E42535" w14:textId="77777777" w:rsidR="002B425B" w:rsidRDefault="002B425B">
      <w:r>
        <w:rPr>
          <w:noProof/>
        </w:rPr>
        <w:drawing>
          <wp:inline distT="0" distB="0" distL="0" distR="0" wp14:anchorId="4F047940" wp14:editId="79AC7047">
            <wp:extent cx="3505200" cy="139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D60" w14:textId="77777777" w:rsidR="002B425B" w:rsidRDefault="002B425B"/>
    <w:p w14:paraId="5297AB6A" w14:textId="77777777" w:rsidR="002B425B" w:rsidRDefault="002B425B">
      <w:r>
        <w:t xml:space="preserve">2 – </w:t>
      </w:r>
      <w:r w:rsidR="00303F21">
        <w:t xml:space="preserve">Acessar o diretório </w:t>
      </w:r>
      <w:proofErr w:type="spellStart"/>
      <w:r w:rsidR="00303F21" w:rsidRPr="00303F21">
        <w:t>programming-challenge</w:t>
      </w:r>
      <w:proofErr w:type="spellEnd"/>
      <w:r w:rsidR="00303F21" w:rsidRPr="00303F21">
        <w:t>\</w:t>
      </w:r>
      <w:proofErr w:type="spellStart"/>
      <w:r w:rsidR="00303F21" w:rsidRPr="00303F21">
        <w:t>backend</w:t>
      </w:r>
      <w:proofErr w:type="spellEnd"/>
      <w:r w:rsidR="00303F21">
        <w:t xml:space="preserve"> e executar o </w:t>
      </w:r>
      <w:proofErr w:type="spellStart"/>
      <w:r w:rsidR="00303F21">
        <w:t>mvn</w:t>
      </w:r>
      <w:proofErr w:type="spellEnd"/>
      <w:r w:rsidR="00303F21">
        <w:t xml:space="preserve"> </w:t>
      </w:r>
      <w:proofErr w:type="spellStart"/>
      <w:r w:rsidR="00303F21">
        <w:t>install</w:t>
      </w:r>
      <w:proofErr w:type="spellEnd"/>
      <w:r w:rsidR="00303F21">
        <w:t>.</w:t>
      </w:r>
    </w:p>
    <w:p w14:paraId="1F97F38B" w14:textId="77777777" w:rsidR="00303F21" w:rsidRDefault="00303F21">
      <w:r>
        <w:rPr>
          <w:noProof/>
        </w:rPr>
        <w:drawing>
          <wp:inline distT="0" distB="0" distL="0" distR="0" wp14:anchorId="675C4070" wp14:editId="5920F136">
            <wp:extent cx="5324475" cy="2095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139" w14:textId="77777777" w:rsidR="00303F21" w:rsidRDefault="00303F21">
      <w:r>
        <w:lastRenderedPageBreak/>
        <w:t xml:space="preserve">3 – Acessar o diretório </w:t>
      </w:r>
      <w:proofErr w:type="spellStart"/>
      <w:r w:rsidRPr="00303F21">
        <w:t>programming-challenge</w:t>
      </w:r>
      <w:proofErr w:type="spellEnd"/>
      <w:r w:rsidRPr="00303F21">
        <w:t>\</w:t>
      </w:r>
      <w:proofErr w:type="spellStart"/>
      <w:r w:rsidRPr="00303F21">
        <w:t>backend</w:t>
      </w:r>
      <w:proofErr w:type="spellEnd"/>
      <w:r w:rsidRPr="00303F21">
        <w:t>\target</w:t>
      </w:r>
      <w:r>
        <w:t xml:space="preserve"> e executar o comando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r w:rsidR="000805C6" w:rsidRPr="000805C6">
        <w:t>backend-0.0.1-SNAPSHOT.jar</w:t>
      </w:r>
    </w:p>
    <w:p w14:paraId="3A753440" w14:textId="77777777" w:rsidR="000805C6" w:rsidRDefault="000805C6"/>
    <w:p w14:paraId="3D624C19" w14:textId="77777777" w:rsidR="000805C6" w:rsidRDefault="000805C6">
      <w:r>
        <w:rPr>
          <w:noProof/>
        </w:rPr>
        <w:drawing>
          <wp:inline distT="0" distB="0" distL="0" distR="0" wp14:anchorId="5FD28D5E" wp14:editId="2B862671">
            <wp:extent cx="5400040" cy="29076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348B" w14:textId="77777777" w:rsidR="00554E51" w:rsidRDefault="00554E51"/>
    <w:p w14:paraId="5F02B40D" w14:textId="77777777" w:rsidR="00554E51" w:rsidRDefault="00554E51"/>
    <w:p w14:paraId="05C244CC" w14:textId="77777777" w:rsidR="00554E51" w:rsidRDefault="00554E51" w:rsidP="00554E51">
      <w:r>
        <w:t xml:space="preserve">Passos para a implantação da </w:t>
      </w:r>
      <w:r>
        <w:t>FRONT-END.</w:t>
      </w:r>
    </w:p>
    <w:p w14:paraId="08D5F312" w14:textId="77777777" w:rsidR="00554E51" w:rsidRDefault="00554E51" w:rsidP="00554E51"/>
    <w:p w14:paraId="12DAAC6B" w14:textId="77777777" w:rsidR="00554E51" w:rsidRDefault="00554E51" w:rsidP="00554E51">
      <w:r>
        <w:t>Requisito</w:t>
      </w:r>
    </w:p>
    <w:p w14:paraId="6A154528" w14:textId="77777777" w:rsidR="00554E51" w:rsidRDefault="00554E51">
      <w:r>
        <w:tab/>
        <w:t>NODEJS.</w:t>
      </w:r>
    </w:p>
    <w:p w14:paraId="4D0B09E4" w14:textId="77777777" w:rsidR="00554E51" w:rsidRDefault="00554E51"/>
    <w:p w14:paraId="3B873B0F" w14:textId="77777777" w:rsidR="00554E51" w:rsidRDefault="00554E51">
      <w:r>
        <w:t>Passos para implantação.</w:t>
      </w:r>
    </w:p>
    <w:p w14:paraId="4DF17003" w14:textId="77777777" w:rsidR="00554E51" w:rsidRDefault="00554E51"/>
    <w:p w14:paraId="4262FA75" w14:textId="77777777" w:rsidR="00554E51" w:rsidRDefault="00554E51">
      <w:r>
        <w:t xml:space="preserve">1 – Acesse o diretório </w:t>
      </w:r>
      <w:r w:rsidRPr="00554E51">
        <w:t>C:\tool\projeto\programming-challenge\prova-frontend</w:t>
      </w:r>
      <w:r>
        <w:t xml:space="preserve"> e execute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6A2F2C66" w14:textId="77777777" w:rsidR="00554E51" w:rsidRDefault="00554E51">
      <w:r>
        <w:rPr>
          <w:noProof/>
        </w:rPr>
        <w:drawing>
          <wp:inline distT="0" distB="0" distL="0" distR="0" wp14:anchorId="547D87FA" wp14:editId="6ED6743C">
            <wp:extent cx="5400040" cy="1218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335A" w14:textId="77777777" w:rsidR="00554E51" w:rsidRDefault="00554E51"/>
    <w:p w14:paraId="2B09C58F" w14:textId="77777777" w:rsidR="00554E51" w:rsidRDefault="00554E51">
      <w:r>
        <w:t xml:space="preserve">2 – </w:t>
      </w:r>
      <w:proofErr w:type="gramStart"/>
      <w:r>
        <w:t>executar</w:t>
      </w:r>
      <w:proofErr w:type="gramEnd"/>
      <w:r>
        <w:t xml:space="preserve"> o comando </w:t>
      </w:r>
      <w:proofErr w:type="spellStart"/>
      <w:r>
        <w:t>ng</w:t>
      </w:r>
      <w:proofErr w:type="spellEnd"/>
      <w:r>
        <w:t xml:space="preserve"> serve.</w:t>
      </w:r>
    </w:p>
    <w:p w14:paraId="30ECCBD4" w14:textId="77777777" w:rsidR="00F0170E" w:rsidRDefault="00F0170E">
      <w:r>
        <w:lastRenderedPageBreak/>
        <w:t xml:space="preserve">3 – </w:t>
      </w:r>
      <w:proofErr w:type="gramStart"/>
      <w:r>
        <w:t>acessar</w:t>
      </w:r>
      <w:proofErr w:type="gramEnd"/>
      <w:r>
        <w:t xml:space="preserve"> o link </w:t>
      </w:r>
      <w:hyperlink r:id="rId11" w:history="1">
        <w:r w:rsidRPr="0052189F">
          <w:rPr>
            <w:rStyle w:val="Hyperlink"/>
          </w:rPr>
          <w:t>http://localhost:4200</w:t>
        </w:r>
      </w:hyperlink>
    </w:p>
    <w:p w14:paraId="0754456F" w14:textId="77777777" w:rsidR="00F0170E" w:rsidRDefault="00F0170E"/>
    <w:p w14:paraId="46F85664" w14:textId="7B63B94D" w:rsidR="00F0170E" w:rsidRDefault="00F0170E">
      <w:r>
        <w:rPr>
          <w:noProof/>
        </w:rPr>
        <w:drawing>
          <wp:inline distT="0" distB="0" distL="0" distR="0" wp14:anchorId="343609A6" wp14:editId="181CF5DB">
            <wp:extent cx="5400040" cy="228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8AA32" w14:textId="1C36174F" w:rsidR="00696B4B" w:rsidRDefault="00696B4B"/>
    <w:p w14:paraId="6228EEB0" w14:textId="5759D098" w:rsidR="00696B4B" w:rsidRDefault="00696B4B"/>
    <w:p w14:paraId="2BA43E52" w14:textId="77777777" w:rsidR="00696B4B" w:rsidRDefault="00696B4B"/>
    <w:p w14:paraId="40171478" w14:textId="77777777" w:rsidR="00554E51" w:rsidRDefault="00554E51"/>
    <w:sectPr w:rsidR="00554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7DAE" w14:textId="77777777" w:rsidR="00AE0D0C" w:rsidRDefault="00AE0D0C" w:rsidP="002B425B">
      <w:pPr>
        <w:spacing w:after="0" w:line="240" w:lineRule="auto"/>
      </w:pPr>
      <w:r>
        <w:separator/>
      </w:r>
    </w:p>
  </w:endnote>
  <w:endnote w:type="continuationSeparator" w:id="0">
    <w:p w14:paraId="3A2A217D" w14:textId="77777777" w:rsidR="00AE0D0C" w:rsidRDefault="00AE0D0C" w:rsidP="002B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EA77D" w14:textId="77777777" w:rsidR="00AE0D0C" w:rsidRDefault="00AE0D0C" w:rsidP="002B425B">
      <w:pPr>
        <w:spacing w:after="0" w:line="240" w:lineRule="auto"/>
      </w:pPr>
      <w:r>
        <w:separator/>
      </w:r>
    </w:p>
  </w:footnote>
  <w:footnote w:type="continuationSeparator" w:id="0">
    <w:p w14:paraId="0D983E31" w14:textId="77777777" w:rsidR="00AE0D0C" w:rsidRDefault="00AE0D0C" w:rsidP="002B4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5B"/>
    <w:rsid w:val="000805C6"/>
    <w:rsid w:val="002B425B"/>
    <w:rsid w:val="00303F21"/>
    <w:rsid w:val="00554E51"/>
    <w:rsid w:val="00696B4B"/>
    <w:rsid w:val="00AE0D0C"/>
    <w:rsid w:val="00D577B1"/>
    <w:rsid w:val="00F0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2C3A"/>
  <w15:chartTrackingRefBased/>
  <w15:docId w15:val="{FC6D0AA3-13B1-43EF-BF81-385D86FA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4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425B"/>
  </w:style>
  <w:style w:type="paragraph" w:styleId="Rodap">
    <w:name w:val="footer"/>
    <w:basedOn w:val="Normal"/>
    <w:link w:val="RodapChar"/>
    <w:uiPriority w:val="99"/>
    <w:unhideWhenUsed/>
    <w:rsid w:val="002B4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425B"/>
  </w:style>
  <w:style w:type="character" w:styleId="Hyperlink">
    <w:name w:val="Hyperlink"/>
    <w:basedOn w:val="Fontepargpadro"/>
    <w:uiPriority w:val="99"/>
    <w:unhideWhenUsed/>
    <w:rsid w:val="00F017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420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BRETTY UCHOA</dc:creator>
  <cp:keywords/>
  <dc:description/>
  <cp:lastModifiedBy>BRETTY UCHOA</cp:lastModifiedBy>
  <cp:revision>2</cp:revision>
  <dcterms:created xsi:type="dcterms:W3CDTF">2020-01-17T17:01:00Z</dcterms:created>
  <dcterms:modified xsi:type="dcterms:W3CDTF">2020-01-17T17:01:00Z</dcterms:modified>
</cp:coreProperties>
</file>