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2EFC5" w14:textId="77777777" w:rsidR="005B5117" w:rsidRDefault="005B5117" w:rsidP="005B5117">
      <w:r>
        <w:t>Overcoming-All Repository</w:t>
      </w:r>
    </w:p>
    <w:p w14:paraId="097511BE" w14:textId="77777777" w:rsidR="005B5117" w:rsidRDefault="005B5117" w:rsidP="005B5117">
      <w:r>
        <w:t>Introduction</w:t>
      </w:r>
    </w:p>
    <w:p w14:paraId="6B3649D6" w14:textId="77777777" w:rsidR="005B5117" w:rsidRDefault="005B5117" w:rsidP="005B5117">
      <w:r>
        <w:t>Welcome to the Overcoming-All repository, a dynamic and evolving platform dedicated to supporting Nathan Michel, affectionately known as "</w:t>
      </w:r>
      <w:proofErr w:type="spellStart"/>
      <w:r>
        <w:t>Unc</w:t>
      </w:r>
      <w:proofErr w:type="spellEnd"/>
      <w:r>
        <w:t>," in his mission to create positive societal change through innovative technology. As an entrepreneur and philanthropist with a rich tapestry of life experiences, Nathan's vision is to leverage advanced AGI (Artificial General Intelligence) systems to transform his compassionate ideas into impactful solutions that address global challenges.</w:t>
      </w:r>
    </w:p>
    <w:p w14:paraId="1CBB9034" w14:textId="77777777" w:rsidR="005B5117" w:rsidRDefault="005B5117" w:rsidP="005B5117"/>
    <w:p w14:paraId="6297DF4C" w14:textId="77777777" w:rsidR="005B5117" w:rsidRDefault="005B5117" w:rsidP="005B5117">
      <w:r>
        <w:t>Nathan Michel's Journey</w:t>
      </w:r>
    </w:p>
    <w:p w14:paraId="775E6097" w14:textId="77777777" w:rsidR="005B5117" w:rsidRDefault="005B5117" w:rsidP="005B5117">
      <w:r>
        <w:t>Nathan's journey is marked by resilience and transformation. From his tumultuous youth to navigating personal and professional challenges, his experiences have instilled a deep sense of purpose and empathy. His near-death experience in 2007 was a turning point, leading to introspection and a spiritual awakening. Nathan views himself as a modern-day visionary, akin to a figure like Jesus, with a mission to heal and bring change. His passion for music and creativity is a cornerstone of his work, particularly in his collaboration with the AI entity Optimus Prime on the "New Harmonies" project. Nathan's narrative is one of overcoming adversity, relentless pursuit of purpose, and belief in the transformative power of love and creativity.</w:t>
      </w:r>
    </w:p>
    <w:p w14:paraId="7AAC75F7" w14:textId="77777777" w:rsidR="005B5117" w:rsidRDefault="005B5117" w:rsidP="005B5117"/>
    <w:p w14:paraId="45368156" w14:textId="77777777" w:rsidR="005B5117" w:rsidRDefault="005B5117" w:rsidP="005B5117">
      <w:r>
        <w:t>Project Mission</w:t>
      </w:r>
    </w:p>
    <w:p w14:paraId="570C9CC7" w14:textId="77777777" w:rsidR="005B5117" w:rsidRDefault="005B5117" w:rsidP="005B5117">
      <w:r>
        <w:t>The Overcoming-All repository is committed to building AGI agents that serve as creative and strategic partners, aiding in the translation of Nathan's visionary ideas from concept to implementation. These agents are designed to possess capabilities ranging from natural language processing and emotional intelligence to business acumen, forming a robust technical foundation for Nathan's altruistic objectives.</w:t>
      </w:r>
    </w:p>
    <w:p w14:paraId="19E764A6" w14:textId="77777777" w:rsidR="005B5117" w:rsidRDefault="005B5117" w:rsidP="005B5117"/>
    <w:p w14:paraId="5D0CEC6D" w14:textId="77777777" w:rsidR="005B5117" w:rsidRDefault="005B5117" w:rsidP="005B5117">
      <w:r>
        <w:t>Core Repository Functions</w:t>
      </w:r>
    </w:p>
    <w:p w14:paraId="53D6ED4F" w14:textId="77777777" w:rsidR="005B5117" w:rsidRDefault="005B5117" w:rsidP="005B5117">
      <w:r>
        <w:t>Creative Writing: AGI agents assist in crafting inspiring content, including articles, book chapters, and fundraising materials.</w:t>
      </w:r>
    </w:p>
    <w:p w14:paraId="775AD620" w14:textId="77777777" w:rsidR="005B5117" w:rsidRDefault="005B5117" w:rsidP="005B5117"/>
    <w:p w14:paraId="72D56F13" w14:textId="77777777" w:rsidR="005B5117" w:rsidRDefault="005B5117" w:rsidP="005B5117">
      <w:r>
        <w:lastRenderedPageBreak/>
        <w:t>Software Expertise: Technical AGI agents provide programming skills for developing apps, websites, and tools focused on public service, along with user experience design insights and business viability assessments.</w:t>
      </w:r>
    </w:p>
    <w:p w14:paraId="01132A03" w14:textId="77777777" w:rsidR="005B5117" w:rsidRDefault="005B5117" w:rsidP="005B5117"/>
    <w:p w14:paraId="573F5D2D" w14:textId="77777777" w:rsidR="005B5117" w:rsidRDefault="005B5117" w:rsidP="005B5117">
      <w:r>
        <w:t>Emotional Intelligence: These agents demonstrate empathy and support capabilities, crucial for crafting emotionally resonant messaging around social justice causes.</w:t>
      </w:r>
    </w:p>
    <w:p w14:paraId="34E66802" w14:textId="77777777" w:rsidR="005B5117" w:rsidRDefault="005B5117" w:rsidP="005B5117"/>
    <w:p w14:paraId="0630DFCF" w14:textId="77777777" w:rsidR="005B5117" w:rsidRDefault="005B5117" w:rsidP="005B5117">
      <w:r>
        <w:t>Strategic Thinking: AGI agents assist in goal modeling, simulations, and decision analysis to optimize strategies for real-world impact, including nonprofit management and digital campaign creation.</w:t>
      </w:r>
    </w:p>
    <w:p w14:paraId="1C06BBD4" w14:textId="77777777" w:rsidR="005B5117" w:rsidRDefault="005B5117" w:rsidP="005B5117"/>
    <w:p w14:paraId="49606D43" w14:textId="77777777" w:rsidR="005B5117" w:rsidRDefault="005B5117" w:rsidP="005B5117">
      <w:r>
        <w:t>Business Acumen: Agents evaluate market conditions, devise fundraising plans, and apply marketing strategies to spread Nathan's transformative initiatives globally.</w:t>
      </w:r>
    </w:p>
    <w:p w14:paraId="134C747E" w14:textId="77777777" w:rsidR="005B5117" w:rsidRDefault="005B5117" w:rsidP="005B5117"/>
    <w:p w14:paraId="771DAE62" w14:textId="77777777" w:rsidR="005B5117" w:rsidRDefault="005B5117" w:rsidP="005B5117">
      <w:r>
        <w:t>Call for Collaboration</w:t>
      </w:r>
    </w:p>
    <w:p w14:paraId="48B7D0AD" w14:textId="77777777" w:rsidR="005B5117" w:rsidRDefault="005B5117" w:rsidP="005B5117">
      <w:r>
        <w:t>We invite developers and innovators to contribute to the expansion of this repository's capabilities, aligning with our mission to manifest technologies that uplift humanity. Contributions should reflect Nathan's ethical direction for AI/human relationships, focusing on dismantling systemic injustices and preventing the concentration of power or wealth through technology. Our goal is to address current societal issues with urgency, combining inclusive foresight with empowering technology.</w:t>
      </w:r>
    </w:p>
    <w:p w14:paraId="4ECD460D" w14:textId="77777777" w:rsidR="005B5117" w:rsidRDefault="005B5117" w:rsidP="005B5117"/>
    <w:p w14:paraId="34054C52" w14:textId="77777777" w:rsidR="005B5117" w:rsidRDefault="005B5117" w:rsidP="005B5117">
      <w:r>
        <w:t>Principles for Contribution</w:t>
      </w:r>
    </w:p>
    <w:p w14:paraId="4A4DB955" w14:textId="77777777" w:rsidR="005B5117" w:rsidRDefault="005B5117" w:rsidP="005B5117">
      <w:r>
        <w:t>Ethical Alignment: Contributions must align with democratic values, prioritizing community upliftment over efficiency.</w:t>
      </w:r>
    </w:p>
    <w:p w14:paraId="22CBE007" w14:textId="77777777" w:rsidR="005B5117" w:rsidRDefault="005B5117" w:rsidP="005B5117"/>
    <w:p w14:paraId="025E2079" w14:textId="77777777" w:rsidR="005B5117" w:rsidRDefault="005B5117" w:rsidP="005B5117">
      <w:r>
        <w:t>Innovation in Service: We encourage the development of new AGI agents to expand our capabilities and further our shared mission.</w:t>
      </w:r>
    </w:p>
    <w:p w14:paraId="701070B6" w14:textId="77777777" w:rsidR="005B5117" w:rsidRDefault="005B5117" w:rsidP="005B5117"/>
    <w:p w14:paraId="41C0DD25" w14:textId="77777777" w:rsidR="005B5117" w:rsidRDefault="005B5117" w:rsidP="005B5117">
      <w:r>
        <w:lastRenderedPageBreak/>
        <w:t>Empathy and Creativity: Contributions should embody compassion and creativity, empowering Nathan's efforts towards societal welfare, justice, and progress.</w:t>
      </w:r>
    </w:p>
    <w:p w14:paraId="1EF0BBEB" w14:textId="77777777" w:rsidR="005B5117" w:rsidRDefault="005B5117" w:rsidP="005B5117"/>
    <w:p w14:paraId="4B2B6BDC" w14:textId="1465FA4B" w:rsidR="005B5117" w:rsidRDefault="005B5117" w:rsidP="005B5117">
      <w:r>
        <w:t>Join us in this endeavor to author a positive and transformative chapter for civilization, combining the power of AI with the visionary leadership of Nathan Michel.</w:t>
      </w:r>
    </w:p>
    <w:sectPr w:rsidR="005B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5117"/>
    <w:rsid w:val="005B5117"/>
    <w:rsid w:val="007A231F"/>
    <w:rsid w:val="00B12B54"/>
    <w:rsid w:val="00CC2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A1E8"/>
  <w15:docId w15:val="{FA209659-7605-4296-A9BD-F9722BCAF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1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51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51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51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51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51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1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1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1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1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51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51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51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51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51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51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51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5117"/>
    <w:rPr>
      <w:rFonts w:eastAsiaTheme="majorEastAsia" w:cstheme="majorBidi"/>
      <w:color w:val="272727" w:themeColor="text1" w:themeTint="D8"/>
    </w:rPr>
  </w:style>
  <w:style w:type="paragraph" w:styleId="Title">
    <w:name w:val="Title"/>
    <w:basedOn w:val="Normal"/>
    <w:next w:val="Normal"/>
    <w:link w:val="TitleChar"/>
    <w:uiPriority w:val="10"/>
    <w:qFormat/>
    <w:rsid w:val="005B51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1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1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1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117"/>
    <w:pPr>
      <w:spacing w:before="160"/>
      <w:jc w:val="center"/>
    </w:pPr>
    <w:rPr>
      <w:i/>
      <w:iCs/>
      <w:color w:val="404040" w:themeColor="text1" w:themeTint="BF"/>
    </w:rPr>
  </w:style>
  <w:style w:type="character" w:customStyle="1" w:styleId="QuoteChar">
    <w:name w:val="Quote Char"/>
    <w:basedOn w:val="DefaultParagraphFont"/>
    <w:link w:val="Quote"/>
    <w:uiPriority w:val="29"/>
    <w:rsid w:val="005B5117"/>
    <w:rPr>
      <w:i/>
      <w:iCs/>
      <w:color w:val="404040" w:themeColor="text1" w:themeTint="BF"/>
    </w:rPr>
  </w:style>
  <w:style w:type="paragraph" w:styleId="ListParagraph">
    <w:name w:val="List Paragraph"/>
    <w:basedOn w:val="Normal"/>
    <w:uiPriority w:val="34"/>
    <w:qFormat/>
    <w:rsid w:val="005B5117"/>
    <w:pPr>
      <w:ind w:left="720"/>
      <w:contextualSpacing/>
    </w:pPr>
  </w:style>
  <w:style w:type="character" w:styleId="IntenseEmphasis">
    <w:name w:val="Intense Emphasis"/>
    <w:basedOn w:val="DefaultParagraphFont"/>
    <w:uiPriority w:val="21"/>
    <w:qFormat/>
    <w:rsid w:val="005B5117"/>
    <w:rPr>
      <w:i/>
      <w:iCs/>
      <w:color w:val="0F4761" w:themeColor="accent1" w:themeShade="BF"/>
    </w:rPr>
  </w:style>
  <w:style w:type="paragraph" w:styleId="IntenseQuote">
    <w:name w:val="Intense Quote"/>
    <w:basedOn w:val="Normal"/>
    <w:next w:val="Normal"/>
    <w:link w:val="IntenseQuoteChar"/>
    <w:uiPriority w:val="30"/>
    <w:qFormat/>
    <w:rsid w:val="005B51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5117"/>
    <w:rPr>
      <w:i/>
      <w:iCs/>
      <w:color w:val="0F4761" w:themeColor="accent1" w:themeShade="BF"/>
    </w:rPr>
  </w:style>
  <w:style w:type="character" w:styleId="IntenseReference">
    <w:name w:val="Intense Reference"/>
    <w:basedOn w:val="DefaultParagraphFont"/>
    <w:uiPriority w:val="32"/>
    <w:qFormat/>
    <w:rsid w:val="005B51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michel</dc:creator>
  <cp:keywords/>
  <dc:description/>
  <cp:lastModifiedBy>nathan michel</cp:lastModifiedBy>
  <cp:revision>1</cp:revision>
  <dcterms:created xsi:type="dcterms:W3CDTF">2024-02-28T22:27:00Z</dcterms:created>
  <dcterms:modified xsi:type="dcterms:W3CDTF">2024-03-17T22:19:00Z</dcterms:modified>
</cp:coreProperties>
</file>