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8CFF" w14:textId="77777777" w:rsidR="006D68E0" w:rsidRDefault="00A34464">
      <w:r>
        <w:rPr>
          <w:noProof/>
        </w:rPr>
        <w:drawing>
          <wp:inline distT="0" distB="0" distL="0" distR="0" wp14:anchorId="75FFE1E8" wp14:editId="748A8839">
            <wp:extent cx="5400040" cy="16878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64"/>
    <w:rsid w:val="006D68E0"/>
    <w:rsid w:val="007D4541"/>
    <w:rsid w:val="00A34464"/>
    <w:rsid w:val="00A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1F08"/>
  <w15:chartTrackingRefBased/>
  <w15:docId w15:val="{C34E0D64-E7B2-4062-8169-70230773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CLAUDENY AVELINO tel.79.3631.6176 ou 998351182</dc:creator>
  <cp:keywords/>
  <dc:description/>
  <cp:lastModifiedBy>CLAUDENY AVELINO tel.79.3631.6176 ou 998351182</cp:lastModifiedBy>
  <cp:revision>2</cp:revision>
  <dcterms:created xsi:type="dcterms:W3CDTF">2023-01-31T22:00:00Z</dcterms:created>
  <dcterms:modified xsi:type="dcterms:W3CDTF">2023-01-31T22:01:00Z</dcterms:modified>
</cp:coreProperties>
</file>