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C565AE" w:rsidP="1B07AC47" w:rsidRDefault="3223B859" w14:paraId="0B1FCA0C" w14:textId="4871854A">
      <w:pPr>
        <w:rPr>
          <w:rFonts w:ascii="Century Gothic" w:hAnsi="Century Gothic" w:eastAsia="Century Gothic" w:cs="Century Gothic"/>
          <w:color w:val="052F61"/>
          <w:sz w:val="28"/>
          <w:szCs w:val="28"/>
        </w:rPr>
      </w:pPr>
      <w:r w:rsidRPr="1B07AC47">
        <w:rPr>
          <w:rFonts w:hint="eastAsia" w:cs="Century Gothic" w:asciiTheme="minorEastAsia" w:hAnsiTheme="minorEastAsia" w:eastAsiaTheme="minorEastAsia"/>
          <w:b/>
          <w:bCs/>
          <w:color w:val="052F61"/>
          <w:sz w:val="28"/>
          <w:szCs w:val="28"/>
          <w:lang w:val="en-SG" w:eastAsia="zh-CN"/>
        </w:rPr>
        <w:t>T</w:t>
      </w:r>
      <w:r w:rsidRPr="1B07AC47">
        <w:rPr>
          <w:rFonts w:ascii="Century Gothic" w:hAnsi="Century Gothic" w:eastAsia="Century Gothic" w:cs="Century Gothic"/>
          <w:b/>
          <w:bCs/>
          <w:color w:val="052F61"/>
          <w:sz w:val="28"/>
          <w:szCs w:val="28"/>
          <w:lang w:val="en-SG"/>
        </w:rPr>
        <w:t>utorial 1</w:t>
      </w:r>
    </w:p>
    <w:p w:rsidR="00C565AE" w:rsidP="1B07AC47" w:rsidRDefault="3223B859" w14:paraId="1EDB6A72" w14:textId="6C88F604">
      <w:pPr>
        <w:pStyle w:val="ListParagraph"/>
        <w:numPr>
          <w:ilvl w:val="0"/>
          <w:numId w:val="6"/>
        </w:numPr>
        <w:spacing w:after="200" w:line="276" w:lineRule="auto"/>
        <w:rPr>
          <w:rFonts w:ascii="Century Gothic" w:hAnsi="Century Gothic" w:eastAsia="Century Gothic" w:cs="Century Gothic"/>
          <w:color w:val="052F61"/>
          <w:sz w:val="24"/>
          <w:szCs w:val="24"/>
        </w:rPr>
      </w:pPr>
      <w:r w:rsidRPr="1B07AC47">
        <w:rPr>
          <w:rFonts w:ascii="Century Gothic" w:hAnsi="Century Gothic" w:eastAsia="Century Gothic" w:cs="Century Gothic"/>
          <w:b/>
          <w:bCs/>
          <w:color w:val="052F61"/>
          <w:sz w:val="24"/>
          <w:szCs w:val="24"/>
          <w:lang w:val="en-SG"/>
        </w:rPr>
        <w:t>Exploring ideas in popular science</w:t>
      </w:r>
    </w:p>
    <w:p w:rsidR="00C565AE" w:rsidP="4E8046B0" w:rsidRDefault="3223B859" w14:paraId="4AB00B91" w14:textId="53D7B8E6">
      <w:pPr>
        <w:pStyle w:val="ListParagraph"/>
        <w:numPr>
          <w:ilvl w:val="0"/>
          <w:numId w:val="7"/>
        </w:numPr>
        <w:spacing w:after="200" w:line="276" w:lineRule="auto"/>
        <w:ind w:left="426"/>
        <w:jc w:val="both"/>
        <w:rPr>
          <w:rFonts w:ascii="Open Sans" w:hAnsi="Open Sans" w:eastAsia="Open Sans" w:cs="Open Sans"/>
          <w:color w:val="FF0000"/>
          <w:sz w:val="20"/>
          <w:szCs w:val="20"/>
        </w:rPr>
      </w:pPr>
      <w:r w:rsidRPr="4E8046B0">
        <w:rPr>
          <w:rFonts w:ascii="Open Sans" w:hAnsi="Open Sans" w:eastAsia="Open Sans" w:cs="Open Sans"/>
          <w:color w:val="000000" w:themeColor="text1"/>
          <w:sz w:val="20"/>
          <w:szCs w:val="20"/>
          <w:lang w:val="en-SG"/>
        </w:rPr>
        <w:t>“The account of the origin of life that I shall give is… probably not too far from the truth.” Is it?</w:t>
      </w:r>
      <w:r w:rsidRPr="4E8046B0">
        <w:rPr>
          <w:rFonts w:ascii="Open Sans" w:hAnsi="Open Sans" w:eastAsia="Open Sans" w:cs="Open Sans"/>
          <w:color w:val="FF0000"/>
          <w:sz w:val="20"/>
          <w:szCs w:val="20"/>
          <w:lang w:val="en-SG"/>
        </w:rPr>
        <w:t xml:space="preserve"> </w:t>
      </w:r>
    </w:p>
    <w:p w:rsidR="010A96A0" w:rsidP="4E8046B0" w:rsidRDefault="010A96A0" w14:paraId="69EA5227" w14:textId="199126DB">
      <w:pPr>
        <w:spacing w:after="200" w:line="276" w:lineRule="auto"/>
        <w:jc w:val="both"/>
        <w:rPr>
          <w:rFonts w:ascii="Open Sans" w:hAnsi="Open Sans" w:eastAsia="Open Sans" w:cs="Open Sans"/>
          <w:color w:val="FF0000"/>
          <w:sz w:val="20"/>
          <w:szCs w:val="20"/>
        </w:rPr>
      </w:pPr>
      <w:r w:rsidRPr="4E8046B0">
        <w:rPr>
          <w:rFonts w:ascii="Open Sans" w:hAnsi="Open Sans" w:eastAsia="Open Sans" w:cs="Open Sans"/>
          <w:color w:val="FF0000"/>
          <w:sz w:val="20"/>
          <w:szCs w:val="20"/>
          <w:lang w:val="en-SG"/>
        </w:rPr>
        <w:t>Consider the assumptions made about the initial conditions on Earth, the conduct of lab simulations, the idea that the impossible becomes possible over a long period of time...</w:t>
      </w:r>
    </w:p>
    <w:tbl>
      <w:tblPr>
        <w:tblStyle w:val="TableGrid"/>
        <w:tblW w:w="0" w:type="auto"/>
        <w:tblInd w:w="420" w:type="dxa"/>
        <w:tblLayout w:type="fixed"/>
        <w:tblLook w:val="0000" w:firstRow="0" w:lastRow="0" w:firstColumn="0" w:lastColumn="0" w:noHBand="0" w:noVBand="0"/>
      </w:tblPr>
      <w:tblGrid>
        <w:gridCol w:w="1965"/>
        <w:gridCol w:w="6930"/>
      </w:tblGrid>
      <w:tr w:rsidR="1B07AC47" w:rsidTr="4E8046B0" w14:paraId="5177D34B" w14:textId="77777777">
        <w:tc>
          <w:tcPr>
            <w:tcW w:w="1965" w:type="dxa"/>
            <w:tcBorders>
              <w:top w:val="single" w:color="052F61" w:sz="6" w:space="0"/>
              <w:left w:val="single" w:color="052F61" w:sz="6" w:space="0"/>
              <w:bottom w:val="single" w:color="052F61" w:sz="6" w:space="0"/>
              <w:right w:val="single" w:color="052F61" w:sz="6" w:space="0"/>
            </w:tcBorders>
            <w:shd w:val="clear" w:color="auto" w:fill="63A6F7"/>
          </w:tcPr>
          <w:p w:rsidR="1B07AC47" w:rsidP="1B07AC47" w:rsidRDefault="1B07AC47" w14:paraId="612AA412" w14:textId="6ADEE2DB">
            <w:pPr>
              <w:spacing w:line="259" w:lineRule="auto"/>
              <w:rPr>
                <w:rFonts w:ascii="Open Sans" w:hAnsi="Open Sans" w:eastAsia="Open Sans" w:cs="Open Sans"/>
                <w:sz w:val="20"/>
                <w:szCs w:val="20"/>
              </w:rPr>
            </w:pPr>
            <w:r w:rsidRPr="1B07AC47">
              <w:rPr>
                <w:rFonts w:ascii="Open Sans" w:hAnsi="Open Sans" w:eastAsia="Open Sans" w:cs="Open Sans"/>
                <w:b/>
                <w:bCs/>
                <w:sz w:val="20"/>
                <w:szCs w:val="20"/>
                <w:lang w:val="en-SG"/>
              </w:rPr>
              <w:t>Student Name</w:t>
            </w:r>
          </w:p>
        </w:tc>
        <w:tc>
          <w:tcPr>
            <w:tcW w:w="6930" w:type="dxa"/>
            <w:tcBorders>
              <w:top w:val="single" w:color="052F61" w:sz="6" w:space="0"/>
              <w:left w:val="single" w:color="052F61" w:sz="6" w:space="0"/>
              <w:bottom w:val="single" w:color="052F61" w:sz="6" w:space="0"/>
              <w:right w:val="single" w:color="052F61" w:sz="6" w:space="0"/>
            </w:tcBorders>
            <w:shd w:val="clear" w:color="auto" w:fill="63A6F7"/>
          </w:tcPr>
          <w:p w:rsidR="1B07AC47" w:rsidP="1B07AC47" w:rsidRDefault="1B07AC47" w14:paraId="42525BC9" w14:textId="2A131F4E">
            <w:pPr>
              <w:spacing w:line="259" w:lineRule="auto"/>
              <w:rPr>
                <w:rFonts w:ascii="Open Sans" w:hAnsi="Open Sans" w:eastAsia="Open Sans" w:cs="Open Sans"/>
                <w:sz w:val="20"/>
                <w:szCs w:val="20"/>
              </w:rPr>
            </w:pPr>
            <w:r w:rsidRPr="1B07AC47">
              <w:rPr>
                <w:rFonts w:ascii="Open Sans" w:hAnsi="Open Sans" w:eastAsia="Open Sans" w:cs="Open Sans"/>
                <w:b/>
                <w:bCs/>
                <w:sz w:val="20"/>
                <w:szCs w:val="20"/>
                <w:lang w:val="en-SG"/>
              </w:rPr>
              <w:t xml:space="preserve">Group Response </w:t>
            </w:r>
          </w:p>
        </w:tc>
      </w:tr>
      <w:tr w:rsidR="1B07AC47" w:rsidTr="4E8046B0" w14:paraId="724EDCA3" w14:textId="77777777">
        <w:tc>
          <w:tcPr>
            <w:tcW w:w="1965" w:type="dxa"/>
            <w:tcBorders>
              <w:top w:val="single" w:color="052F61" w:sz="6" w:space="0"/>
              <w:left w:val="single" w:color="052F61" w:sz="6" w:space="0"/>
              <w:bottom w:val="single" w:color="052F61" w:sz="6" w:space="0"/>
              <w:right w:val="single" w:color="052F61" w:sz="6" w:space="0"/>
            </w:tcBorders>
          </w:tcPr>
          <w:p w:rsidR="1B07AC47" w:rsidP="4E8046B0" w:rsidRDefault="1B07AC47" w14:paraId="6352AC8A" w14:textId="0DFEC61A">
            <w:pPr>
              <w:spacing w:line="259" w:lineRule="auto"/>
              <w:rPr>
                <w:rFonts w:ascii="Open Sans" w:hAnsi="Open Sans" w:eastAsia="Open Sans" w:cs="Open Sans"/>
                <w:sz w:val="20"/>
                <w:szCs w:val="20"/>
              </w:rPr>
            </w:pPr>
            <w:r w:rsidRPr="4E8046B0">
              <w:rPr>
                <w:rFonts w:ascii="Open Sans" w:hAnsi="Open Sans" w:eastAsia="Open Sans" w:cs="Open Sans"/>
                <w:sz w:val="20"/>
                <w:szCs w:val="20"/>
                <w:lang w:val="en-SG"/>
              </w:rPr>
              <w:t>Group 1</w:t>
            </w:r>
          </w:p>
          <w:p w:rsidR="1B07AC47" w:rsidP="4E8046B0" w:rsidRDefault="3D6462DE" w14:paraId="4F5E4050" w14:textId="0563768C">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Richelle</w:t>
            </w:r>
          </w:p>
          <w:p w:rsidR="1B07AC47" w:rsidP="4E8046B0" w:rsidRDefault="5B2266D3" w14:paraId="61E07F4D" w14:textId="54FD305F">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Shi Qian</w:t>
            </w:r>
          </w:p>
          <w:p w:rsidR="1B07AC47" w:rsidP="4E8046B0" w:rsidRDefault="05497B06" w14:paraId="18937168" w14:textId="1D9A65B7">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Amos</w:t>
            </w:r>
          </w:p>
          <w:p w:rsidR="1B07AC47" w:rsidP="4E8046B0" w:rsidRDefault="5594C8F8" w14:paraId="38F043CD" w14:textId="56F6F402">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Saidah</w:t>
            </w:r>
          </w:p>
          <w:p w:rsidR="1B07AC47" w:rsidP="4E8046B0" w:rsidRDefault="57D08999" w14:paraId="56EFE703" w14:textId="1A14C6D4">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Xinyuan</w:t>
            </w:r>
          </w:p>
        </w:tc>
        <w:tc>
          <w:tcPr>
            <w:tcW w:w="6930" w:type="dxa"/>
            <w:tcBorders>
              <w:top w:val="single" w:color="052F61" w:sz="6" w:space="0"/>
              <w:left w:val="single" w:color="052F61" w:sz="6" w:space="0"/>
              <w:bottom w:val="single" w:color="052F61" w:sz="6" w:space="0"/>
              <w:right w:val="single" w:color="052F61" w:sz="6" w:space="0"/>
            </w:tcBorders>
          </w:tcPr>
          <w:p w:rsidR="1B07AC47" w:rsidP="4E8046B0" w:rsidRDefault="49E6522C" w14:paraId="5A89F7D4" w14:textId="078A9DC5">
            <w:pPr>
              <w:spacing w:line="259" w:lineRule="auto"/>
              <w:rPr>
                <w:rFonts w:ascii="Open Sans" w:hAnsi="Open Sans" w:eastAsia="Open Sans" w:cs="Open Sans"/>
                <w:sz w:val="20"/>
                <w:szCs w:val="20"/>
              </w:rPr>
            </w:pPr>
            <w:r w:rsidRPr="4E8046B0">
              <w:rPr>
                <w:rFonts w:ascii="Open Sans" w:hAnsi="Open Sans" w:eastAsia="Open Sans" w:cs="Open Sans"/>
                <w:sz w:val="20"/>
                <w:szCs w:val="20"/>
              </w:rPr>
              <w:t>No. His accoun</w:t>
            </w:r>
            <w:r w:rsidRPr="4E8046B0" w:rsidR="4E2F8B76">
              <w:rPr>
                <w:rFonts w:ascii="Open Sans" w:hAnsi="Open Sans" w:eastAsia="Open Sans" w:cs="Open Sans"/>
                <w:sz w:val="20"/>
                <w:szCs w:val="20"/>
              </w:rPr>
              <w:t xml:space="preserve">ts are simply another theory of the origin of life that he himself thinks is pretty accurate, but </w:t>
            </w:r>
            <w:r w:rsidRPr="4E8046B0" w:rsidR="4E2F8B76">
              <w:rPr>
                <w:rFonts w:ascii="Open Sans" w:hAnsi="Open Sans" w:eastAsia="Open Sans" w:cs="Open Sans"/>
                <w:sz w:val="20"/>
                <w:szCs w:val="20"/>
                <w:highlight w:val="yellow"/>
              </w:rPr>
              <w:t>no one will ever know for sure</w:t>
            </w:r>
            <w:r w:rsidRPr="4E8046B0" w:rsidR="4E2F8B76">
              <w:rPr>
                <w:rFonts w:ascii="Open Sans" w:hAnsi="Open Sans" w:eastAsia="Open Sans" w:cs="Open Sans"/>
                <w:sz w:val="20"/>
                <w:szCs w:val="20"/>
              </w:rPr>
              <w:t xml:space="preserve"> because there was no one to observe it at that time.</w:t>
            </w:r>
          </w:p>
          <w:p w:rsidR="1B07AC47" w:rsidP="4E8046B0" w:rsidRDefault="1B07AC47" w14:paraId="5E178FED" w14:textId="388C55E1">
            <w:pPr>
              <w:spacing w:line="259" w:lineRule="auto"/>
              <w:rPr>
                <w:rFonts w:ascii="Open Sans" w:hAnsi="Open Sans" w:eastAsia="Open Sans" w:cs="Open Sans"/>
                <w:sz w:val="20"/>
                <w:szCs w:val="20"/>
              </w:rPr>
            </w:pPr>
          </w:p>
          <w:p w:rsidR="1B07AC47" w:rsidP="4E8046B0" w:rsidRDefault="5AFCB83E" w14:paraId="70200794" w14:textId="3218BE18">
            <w:pPr>
              <w:spacing w:line="259" w:lineRule="auto"/>
              <w:rPr>
                <w:rFonts w:ascii="Open Sans" w:hAnsi="Open Sans" w:eastAsia="Open Sans" w:cs="Open Sans"/>
                <w:sz w:val="20"/>
                <w:szCs w:val="20"/>
              </w:rPr>
            </w:pPr>
            <w:r w:rsidRPr="4E8046B0">
              <w:rPr>
                <w:rFonts w:ascii="Open Sans" w:hAnsi="Open Sans" w:eastAsia="Open Sans" w:cs="Open Sans"/>
                <w:sz w:val="20"/>
                <w:szCs w:val="20"/>
              </w:rPr>
              <w:t>Although he cites scientific experiments/evidence, there could be different possible combinations of starting material that could have given rise to the origin of life</w:t>
            </w:r>
            <w:r w:rsidRPr="4E8046B0" w:rsidR="705445CB">
              <w:rPr>
                <w:rFonts w:ascii="Open Sans" w:hAnsi="Open Sans" w:eastAsia="Open Sans" w:cs="Open Sans"/>
                <w:sz w:val="20"/>
                <w:szCs w:val="20"/>
              </w:rPr>
              <w:t>.</w:t>
            </w:r>
          </w:p>
          <w:p w:rsidR="1B07AC47" w:rsidP="4E8046B0" w:rsidRDefault="1B07AC47" w14:paraId="6D6072BC" w14:textId="1E2322B5">
            <w:pPr>
              <w:spacing w:line="259" w:lineRule="auto"/>
              <w:rPr>
                <w:rFonts w:ascii="Open Sans" w:hAnsi="Open Sans" w:eastAsia="Open Sans" w:cs="Open Sans"/>
                <w:sz w:val="20"/>
                <w:szCs w:val="20"/>
              </w:rPr>
            </w:pPr>
          </w:p>
        </w:tc>
      </w:tr>
      <w:tr w:rsidR="1B07AC47" w:rsidTr="4E8046B0" w14:paraId="4C7E5ADE" w14:textId="77777777">
        <w:tc>
          <w:tcPr>
            <w:tcW w:w="1965" w:type="dxa"/>
            <w:tcBorders>
              <w:top w:val="single" w:color="052F61" w:sz="6" w:space="0"/>
              <w:left w:val="single" w:color="052F61" w:sz="6" w:space="0"/>
              <w:bottom w:val="single" w:color="052F61" w:sz="6" w:space="0"/>
              <w:right w:val="single" w:color="052F61" w:sz="6" w:space="0"/>
            </w:tcBorders>
          </w:tcPr>
          <w:p w:rsidR="1B07AC47" w:rsidP="4E8046B0" w:rsidRDefault="1B07AC47" w14:paraId="7E291C74" w14:textId="25E33439">
            <w:pPr>
              <w:spacing w:line="259" w:lineRule="auto"/>
              <w:rPr>
                <w:rFonts w:ascii="Open Sans" w:hAnsi="Open Sans" w:eastAsia="Open Sans" w:cs="Open Sans"/>
                <w:b/>
                <w:bCs/>
                <w:sz w:val="20"/>
                <w:szCs w:val="20"/>
              </w:rPr>
            </w:pPr>
            <w:r w:rsidRPr="4E8046B0">
              <w:rPr>
                <w:rFonts w:ascii="Open Sans" w:hAnsi="Open Sans" w:eastAsia="Open Sans" w:cs="Open Sans"/>
                <w:b/>
                <w:bCs/>
                <w:sz w:val="20"/>
                <w:szCs w:val="20"/>
                <w:lang w:val="en-SG"/>
              </w:rPr>
              <w:t>Group 2</w:t>
            </w:r>
          </w:p>
          <w:p w:rsidR="1B07AC47" w:rsidP="4E8046B0" w:rsidRDefault="1B29C4D6" w14:paraId="4BAB08C4" w14:textId="06315220">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Benedict</w:t>
            </w:r>
          </w:p>
          <w:p w:rsidR="1B07AC47" w:rsidP="4E8046B0" w:rsidRDefault="182CE573" w14:paraId="53A0C8B6" w14:textId="5CB9C0B7">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Min Jet</w:t>
            </w:r>
          </w:p>
          <w:p w:rsidR="1B07AC47" w:rsidP="4E8046B0" w:rsidRDefault="56D90828" w14:paraId="7B1F5D2C" w14:textId="07639490">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Bo Cong</w:t>
            </w:r>
          </w:p>
          <w:p w:rsidR="1B07AC47" w:rsidP="4E8046B0" w:rsidRDefault="30D90E58" w14:paraId="5A839A0E" w14:textId="4F342327">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Ryan</w:t>
            </w:r>
          </w:p>
          <w:p w:rsidR="1B07AC47" w:rsidP="4E8046B0" w:rsidRDefault="1D1BF8D2" w14:paraId="1831714E" w14:textId="01473D3A">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Fang Yu</w:t>
            </w:r>
          </w:p>
        </w:tc>
        <w:tc>
          <w:tcPr>
            <w:tcW w:w="6930" w:type="dxa"/>
            <w:tcBorders>
              <w:top w:val="single" w:color="052F61" w:sz="6" w:space="0"/>
              <w:left w:val="single" w:color="052F61" w:sz="6" w:space="0"/>
              <w:bottom w:val="single" w:color="052F61" w:sz="6" w:space="0"/>
              <w:right w:val="single" w:color="052F61" w:sz="6" w:space="0"/>
            </w:tcBorders>
          </w:tcPr>
          <w:p w:rsidR="1B07AC47" w:rsidP="4E8046B0" w:rsidRDefault="279A8849" w14:paraId="2BAEEE63" w14:textId="56FB6F99">
            <w:pPr>
              <w:spacing w:line="259" w:lineRule="auto"/>
              <w:jc w:val="both"/>
              <w:rPr>
                <w:rFonts w:ascii="Open Sans" w:hAnsi="Open Sans" w:eastAsia="Open Sans" w:cs="Open Sans"/>
                <w:sz w:val="20"/>
                <w:szCs w:val="20"/>
              </w:rPr>
            </w:pPr>
            <w:r w:rsidRPr="4E8046B0">
              <w:rPr>
                <w:rFonts w:ascii="Open Sans" w:hAnsi="Open Sans" w:eastAsia="Open Sans" w:cs="Open Sans"/>
                <w:sz w:val="20"/>
                <w:szCs w:val="20"/>
              </w:rPr>
              <w:t xml:space="preserve">Yes. Since no one was present at the origin of life, anyone who tries to give an account of the origin is likely to be equally distant from the truth. </w:t>
            </w:r>
            <w:r w:rsidRPr="4E8046B0">
              <w:rPr>
                <w:rFonts w:ascii="Open Sans" w:hAnsi="Open Sans" w:eastAsia="Open Sans" w:cs="Open Sans"/>
                <w:sz w:val="20"/>
                <w:szCs w:val="20"/>
                <w:highlight w:val="yellow"/>
              </w:rPr>
              <w:t>Only through scientific testing can one reduce the distance from the truth.</w:t>
            </w:r>
            <w:r w:rsidRPr="4E8046B0" w:rsidR="5EEBBC80">
              <w:rPr>
                <w:rFonts w:ascii="Open Sans" w:hAnsi="Open Sans" w:eastAsia="Open Sans" w:cs="Open Sans"/>
                <w:sz w:val="20"/>
                <w:szCs w:val="20"/>
              </w:rPr>
              <w:t xml:space="preserve">  </w:t>
            </w:r>
          </w:p>
          <w:p w:rsidR="1B07AC47" w:rsidP="4E8046B0" w:rsidRDefault="1B07AC47" w14:paraId="3B3EAC3E" w14:textId="11245DD3">
            <w:pPr>
              <w:spacing w:line="259" w:lineRule="auto"/>
              <w:jc w:val="both"/>
              <w:rPr>
                <w:rFonts w:ascii="Open Sans" w:hAnsi="Open Sans" w:eastAsia="Open Sans" w:cs="Open Sans"/>
                <w:sz w:val="20"/>
                <w:szCs w:val="20"/>
              </w:rPr>
            </w:pPr>
          </w:p>
          <w:p w:rsidR="1B07AC47" w:rsidP="4E8046B0" w:rsidRDefault="7AA4003B" w14:paraId="318519CE" w14:textId="29CD0232">
            <w:pPr>
              <w:spacing w:line="259" w:lineRule="auto"/>
              <w:jc w:val="both"/>
              <w:rPr>
                <w:rFonts w:ascii="Open Sans" w:hAnsi="Open Sans" w:eastAsia="Open Sans" w:cs="Open Sans"/>
                <w:sz w:val="20"/>
                <w:szCs w:val="20"/>
              </w:rPr>
            </w:pPr>
            <w:r w:rsidRPr="4E8046B0">
              <w:rPr>
                <w:rFonts w:ascii="Open Sans" w:hAnsi="Open Sans" w:eastAsia="Open Sans" w:cs="Open Sans"/>
                <w:sz w:val="20"/>
                <w:szCs w:val="20"/>
              </w:rPr>
              <w:t xml:space="preserve">However, based on the scientific evidence, it seems that the theory that is </w:t>
            </w:r>
            <w:r w:rsidRPr="4E8046B0" w:rsidR="0B163E26">
              <w:rPr>
                <w:rFonts w:ascii="Open Sans" w:hAnsi="Open Sans" w:eastAsia="Open Sans" w:cs="Open Sans"/>
                <w:sz w:val="20"/>
                <w:szCs w:val="20"/>
              </w:rPr>
              <w:t xml:space="preserve">agreed upon and </w:t>
            </w:r>
            <w:r w:rsidRPr="4E8046B0">
              <w:rPr>
                <w:rFonts w:ascii="Open Sans" w:hAnsi="Open Sans" w:eastAsia="Open Sans" w:cs="Open Sans"/>
                <w:sz w:val="20"/>
                <w:szCs w:val="20"/>
              </w:rPr>
              <w:t xml:space="preserve">able to explain </w:t>
            </w:r>
            <w:r w:rsidRPr="4E8046B0" w:rsidR="51D3A20F">
              <w:rPr>
                <w:rFonts w:ascii="Open Sans" w:hAnsi="Open Sans" w:eastAsia="Open Sans" w:cs="Open Sans"/>
                <w:sz w:val="20"/>
                <w:szCs w:val="20"/>
              </w:rPr>
              <w:t xml:space="preserve">the many observations is most likely close to the absolute truth. </w:t>
            </w:r>
          </w:p>
          <w:p w:rsidR="1B07AC47" w:rsidP="4E8046B0" w:rsidRDefault="1B07AC47" w14:paraId="17E427F9" w14:textId="3E8C8159">
            <w:pPr>
              <w:spacing w:line="259" w:lineRule="auto"/>
              <w:jc w:val="both"/>
              <w:rPr>
                <w:rFonts w:ascii="Open Sans" w:hAnsi="Open Sans" w:eastAsia="Open Sans" w:cs="Open Sans"/>
                <w:sz w:val="20"/>
                <w:szCs w:val="20"/>
              </w:rPr>
            </w:pPr>
          </w:p>
          <w:p w:rsidR="1B07AC47" w:rsidP="4E8046B0" w:rsidRDefault="1F8401B2" w14:paraId="5683F0EC" w14:textId="447F628F">
            <w:pPr>
              <w:spacing w:line="259" w:lineRule="auto"/>
              <w:jc w:val="both"/>
              <w:rPr>
                <w:rFonts w:ascii="Open Sans" w:hAnsi="Open Sans" w:eastAsia="Open Sans" w:cs="Open Sans"/>
                <w:sz w:val="20"/>
                <w:szCs w:val="20"/>
              </w:rPr>
            </w:pPr>
            <w:r w:rsidRPr="4E8046B0">
              <w:rPr>
                <w:rFonts w:ascii="Open Sans" w:hAnsi="Open Sans" w:eastAsia="Open Sans" w:cs="Open Sans"/>
                <w:sz w:val="20"/>
                <w:szCs w:val="20"/>
              </w:rPr>
              <w:t xml:space="preserve">We also think that there is certainly room for the acceptance of other </w:t>
            </w:r>
            <w:r w:rsidRPr="4E8046B0" w:rsidR="13BF392E">
              <w:rPr>
                <w:rFonts w:ascii="Open Sans" w:hAnsi="Open Sans" w:eastAsia="Open Sans" w:cs="Open Sans"/>
                <w:sz w:val="20"/>
                <w:szCs w:val="20"/>
              </w:rPr>
              <w:t>theories</w:t>
            </w:r>
            <w:r w:rsidRPr="4E8046B0" w:rsidR="6DFD024D">
              <w:rPr>
                <w:rFonts w:ascii="Open Sans" w:hAnsi="Open Sans" w:eastAsia="Open Sans" w:cs="Open Sans"/>
                <w:sz w:val="20"/>
                <w:szCs w:val="20"/>
              </w:rPr>
              <w:t>,</w:t>
            </w:r>
            <w:r w:rsidRPr="4E8046B0">
              <w:rPr>
                <w:rFonts w:ascii="Open Sans" w:hAnsi="Open Sans" w:eastAsia="Open Sans" w:cs="Open Sans"/>
                <w:sz w:val="20"/>
                <w:szCs w:val="20"/>
              </w:rPr>
              <w:t xml:space="preserve"> and this may not be the </w:t>
            </w:r>
            <w:r w:rsidRPr="4E8046B0" w:rsidR="31EA1AC0">
              <w:rPr>
                <w:rFonts w:ascii="Open Sans" w:hAnsi="Open Sans" w:eastAsia="Open Sans" w:cs="Open Sans"/>
                <w:sz w:val="20"/>
                <w:szCs w:val="20"/>
              </w:rPr>
              <w:t>only theory for the origin of life</w:t>
            </w:r>
            <w:r w:rsidRPr="4E8046B0">
              <w:rPr>
                <w:rFonts w:ascii="Open Sans" w:hAnsi="Open Sans" w:eastAsia="Open Sans" w:cs="Open Sans"/>
                <w:sz w:val="20"/>
                <w:szCs w:val="20"/>
              </w:rPr>
              <w:t xml:space="preserve">. </w:t>
            </w:r>
          </w:p>
          <w:p w:rsidR="1B07AC47" w:rsidP="4E8046B0" w:rsidRDefault="1B07AC47" w14:paraId="2A04C27F" w14:textId="2F829C97">
            <w:pPr>
              <w:spacing w:line="259" w:lineRule="auto"/>
              <w:jc w:val="both"/>
              <w:rPr>
                <w:rFonts w:ascii="Open Sans" w:hAnsi="Open Sans" w:eastAsia="Open Sans" w:cs="Open Sans"/>
                <w:sz w:val="20"/>
                <w:szCs w:val="20"/>
              </w:rPr>
            </w:pPr>
          </w:p>
          <w:p w:rsidR="1B07AC47" w:rsidP="4E8046B0" w:rsidRDefault="1B07AC47" w14:paraId="1C77F93C" w14:textId="5032027C">
            <w:pPr>
              <w:spacing w:line="259" w:lineRule="auto"/>
              <w:jc w:val="both"/>
              <w:rPr>
                <w:rFonts w:ascii="Open Sans" w:hAnsi="Open Sans" w:eastAsia="Open Sans" w:cs="Open Sans"/>
                <w:sz w:val="20"/>
                <w:szCs w:val="20"/>
              </w:rPr>
            </w:pPr>
          </w:p>
          <w:p w:rsidR="1B07AC47" w:rsidP="4E8046B0" w:rsidRDefault="1B07AC47" w14:paraId="10521A64" w14:textId="2FF81DB9">
            <w:pPr>
              <w:spacing w:line="259" w:lineRule="auto"/>
              <w:jc w:val="both"/>
              <w:rPr>
                <w:rFonts w:ascii="Open Sans" w:hAnsi="Open Sans" w:eastAsia="Open Sans" w:cs="Open Sans"/>
                <w:sz w:val="20"/>
                <w:szCs w:val="20"/>
              </w:rPr>
            </w:pPr>
          </w:p>
        </w:tc>
      </w:tr>
      <w:tr w:rsidR="1B07AC47" w:rsidTr="4E8046B0" w14:paraId="4F5C51E3" w14:textId="77777777">
        <w:tc>
          <w:tcPr>
            <w:tcW w:w="1965" w:type="dxa"/>
            <w:tcBorders>
              <w:top w:val="single" w:color="052F61" w:sz="6" w:space="0"/>
              <w:left w:val="single" w:color="052F61" w:sz="6" w:space="0"/>
              <w:bottom w:val="single" w:color="052F61" w:sz="6" w:space="0"/>
              <w:right w:val="single" w:color="052F61" w:sz="6" w:space="0"/>
            </w:tcBorders>
          </w:tcPr>
          <w:p w:rsidR="1B07AC47" w:rsidP="4E8046B0" w:rsidRDefault="1B07AC47" w14:paraId="2C07FFF9" w14:textId="4AB228F4">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1B07AC47" w:rsidP="1B07AC47" w:rsidRDefault="1B07AC47" w14:paraId="56F7D4FB" w14:textId="51BD7C09">
            <w:pPr>
              <w:spacing w:line="259" w:lineRule="auto"/>
              <w:rPr>
                <w:rFonts w:ascii="Open Sans" w:hAnsi="Open Sans" w:eastAsia="Open Sans" w:cs="Open Sans"/>
                <w:sz w:val="20"/>
                <w:szCs w:val="20"/>
              </w:rPr>
            </w:pPr>
          </w:p>
        </w:tc>
      </w:tr>
      <w:tr w:rsidR="1B07AC47" w:rsidTr="4E8046B0" w14:paraId="0357C301" w14:textId="77777777">
        <w:tc>
          <w:tcPr>
            <w:tcW w:w="1965" w:type="dxa"/>
            <w:tcBorders>
              <w:top w:val="single" w:color="052F61" w:sz="6" w:space="0"/>
              <w:left w:val="single" w:color="052F61" w:sz="6" w:space="0"/>
              <w:bottom w:val="single" w:color="052F61" w:sz="6" w:space="0"/>
              <w:right w:val="single" w:color="052F61" w:sz="6" w:space="0"/>
            </w:tcBorders>
          </w:tcPr>
          <w:p w:rsidR="1B07AC47" w:rsidP="1B07AC47" w:rsidRDefault="1B07AC47" w14:paraId="0633C674" w14:textId="35C4038B">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1B07AC47" w:rsidP="1B07AC47" w:rsidRDefault="1B07AC47" w14:paraId="50206FD5" w14:textId="240156B5">
            <w:pPr>
              <w:spacing w:line="259" w:lineRule="auto"/>
              <w:rPr>
                <w:rFonts w:ascii="Open Sans" w:hAnsi="Open Sans" w:eastAsia="Open Sans" w:cs="Open Sans"/>
                <w:sz w:val="20"/>
                <w:szCs w:val="20"/>
              </w:rPr>
            </w:pPr>
          </w:p>
        </w:tc>
      </w:tr>
      <w:tr w:rsidR="1B07AC47" w:rsidTr="4E8046B0" w14:paraId="7DE67463" w14:textId="77777777">
        <w:tc>
          <w:tcPr>
            <w:tcW w:w="1965" w:type="dxa"/>
            <w:tcBorders>
              <w:top w:val="single" w:color="052F61" w:sz="6" w:space="0"/>
              <w:left w:val="single" w:color="052F61" w:sz="6" w:space="0"/>
              <w:bottom w:val="single" w:color="052F61" w:sz="6" w:space="0"/>
              <w:right w:val="single" w:color="052F61" w:sz="6" w:space="0"/>
            </w:tcBorders>
          </w:tcPr>
          <w:p w:rsidR="1B07AC47" w:rsidP="1B07AC47" w:rsidRDefault="1B07AC47" w14:paraId="67C0CB02" w14:textId="4E2B9C8C">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1B07AC47" w:rsidP="1B07AC47" w:rsidRDefault="1B07AC47" w14:paraId="4D68CDBB" w14:textId="2D1EEFC4">
            <w:pPr>
              <w:spacing w:line="259" w:lineRule="auto"/>
              <w:rPr>
                <w:rFonts w:ascii="Open Sans" w:hAnsi="Open Sans" w:eastAsia="Open Sans" w:cs="Open Sans"/>
                <w:sz w:val="20"/>
                <w:szCs w:val="20"/>
              </w:rPr>
            </w:pPr>
          </w:p>
        </w:tc>
      </w:tr>
    </w:tbl>
    <w:p w:rsidR="00C565AE" w:rsidP="1B07AC47" w:rsidRDefault="00C565AE" w14:paraId="75601E95" w14:textId="19FC8994">
      <w:pPr>
        <w:spacing w:after="200" w:line="276" w:lineRule="auto"/>
        <w:ind w:left="426"/>
        <w:rPr>
          <w:rFonts w:ascii="Open Sans" w:hAnsi="Open Sans" w:eastAsia="Open Sans" w:cs="Open Sans"/>
          <w:color w:val="000000" w:themeColor="text1"/>
          <w:sz w:val="20"/>
          <w:szCs w:val="20"/>
        </w:rPr>
      </w:pPr>
    </w:p>
    <w:p w:rsidR="00C565AE" w:rsidP="1B07AC47" w:rsidRDefault="3223B859" w14:paraId="65F0DDAC" w14:textId="63C2CA8E">
      <w:pPr>
        <w:pStyle w:val="ListParagraph"/>
        <w:numPr>
          <w:ilvl w:val="0"/>
          <w:numId w:val="7"/>
        </w:numPr>
        <w:spacing w:after="200" w:line="276" w:lineRule="auto"/>
        <w:ind w:left="426"/>
        <w:jc w:val="both"/>
        <w:rPr>
          <w:rFonts w:ascii="Open Sans" w:hAnsi="Open Sans" w:eastAsia="Open Sans" w:cs="Open Sans"/>
          <w:color w:val="FF0000"/>
          <w:sz w:val="20"/>
          <w:szCs w:val="20"/>
        </w:rPr>
      </w:pPr>
      <w:r w:rsidRPr="4E8046B0">
        <w:rPr>
          <w:rFonts w:ascii="Open Sans" w:hAnsi="Open Sans" w:eastAsia="Open Sans" w:cs="Open Sans"/>
          <w:color w:val="000000" w:themeColor="text1"/>
          <w:sz w:val="20"/>
          <w:szCs w:val="20"/>
          <w:lang w:val="en-SG"/>
        </w:rPr>
        <w:t>Is there a paradox in the idea of an evolutionary trend towards higher accuracy of replication in molecules?</w:t>
      </w:r>
      <w:r w:rsidRPr="4E8046B0">
        <w:rPr>
          <w:rFonts w:ascii="Open Sans" w:hAnsi="Open Sans" w:eastAsia="Open Sans" w:cs="Open Sans"/>
          <w:color w:val="FF0000"/>
          <w:sz w:val="20"/>
          <w:szCs w:val="20"/>
          <w:lang w:val="en-SG"/>
        </w:rPr>
        <w:t xml:space="preserve"> </w:t>
      </w:r>
    </w:p>
    <w:tbl>
      <w:tblPr>
        <w:tblStyle w:val="TableGrid"/>
        <w:tblW w:w="0" w:type="auto"/>
        <w:tblInd w:w="420" w:type="dxa"/>
        <w:tblLayout w:type="fixed"/>
        <w:tblLook w:val="0000" w:firstRow="0" w:lastRow="0" w:firstColumn="0" w:lastColumn="0" w:noHBand="0" w:noVBand="0"/>
      </w:tblPr>
      <w:tblGrid>
        <w:gridCol w:w="1965"/>
        <w:gridCol w:w="6930"/>
      </w:tblGrid>
      <w:tr w:rsidR="1B07AC47" w:rsidTr="4E8046B0" w14:paraId="2E53BFE5" w14:textId="77777777">
        <w:tc>
          <w:tcPr>
            <w:tcW w:w="1965" w:type="dxa"/>
            <w:tcBorders>
              <w:top w:val="single" w:color="052F61" w:sz="6" w:space="0"/>
              <w:left w:val="single" w:color="052F61" w:sz="6" w:space="0"/>
              <w:bottom w:val="single" w:color="052F61" w:sz="6" w:space="0"/>
              <w:right w:val="single" w:color="052F61" w:sz="6" w:space="0"/>
            </w:tcBorders>
            <w:shd w:val="clear" w:color="auto" w:fill="63A6F7"/>
          </w:tcPr>
          <w:p w:rsidR="1B07AC47" w:rsidP="1B07AC47" w:rsidRDefault="1B07AC47" w14:paraId="1D6D38E3" w14:textId="03634028">
            <w:pPr>
              <w:spacing w:line="259" w:lineRule="auto"/>
              <w:rPr>
                <w:rFonts w:ascii="Open Sans" w:hAnsi="Open Sans" w:eastAsia="Open Sans" w:cs="Open Sans"/>
                <w:sz w:val="20"/>
                <w:szCs w:val="20"/>
              </w:rPr>
            </w:pPr>
            <w:r w:rsidRPr="1B07AC47">
              <w:rPr>
                <w:rFonts w:ascii="Open Sans" w:hAnsi="Open Sans" w:eastAsia="Open Sans" w:cs="Open Sans"/>
                <w:b/>
                <w:bCs/>
                <w:sz w:val="20"/>
                <w:szCs w:val="20"/>
                <w:lang w:val="en-SG"/>
              </w:rPr>
              <w:t>Student Name</w:t>
            </w:r>
          </w:p>
        </w:tc>
        <w:tc>
          <w:tcPr>
            <w:tcW w:w="6930" w:type="dxa"/>
            <w:tcBorders>
              <w:top w:val="single" w:color="052F61" w:sz="6" w:space="0"/>
              <w:left w:val="single" w:color="052F61" w:sz="6" w:space="0"/>
              <w:bottom w:val="single" w:color="052F61" w:sz="6" w:space="0"/>
              <w:right w:val="single" w:color="052F61" w:sz="6" w:space="0"/>
            </w:tcBorders>
            <w:shd w:val="clear" w:color="auto" w:fill="63A6F7"/>
          </w:tcPr>
          <w:p w:rsidR="1B07AC47" w:rsidP="1B07AC47" w:rsidRDefault="1B07AC47" w14:paraId="18588385" w14:textId="58E70077">
            <w:pPr>
              <w:spacing w:line="259" w:lineRule="auto"/>
              <w:rPr>
                <w:rFonts w:ascii="Open Sans" w:hAnsi="Open Sans" w:eastAsia="Open Sans" w:cs="Open Sans"/>
                <w:sz w:val="20"/>
                <w:szCs w:val="20"/>
              </w:rPr>
            </w:pPr>
            <w:r w:rsidRPr="1B07AC47">
              <w:rPr>
                <w:rFonts w:ascii="Open Sans" w:hAnsi="Open Sans" w:eastAsia="Open Sans" w:cs="Open Sans"/>
                <w:b/>
                <w:bCs/>
                <w:sz w:val="20"/>
                <w:szCs w:val="20"/>
                <w:lang w:val="en-SG"/>
              </w:rPr>
              <w:t xml:space="preserve">Group Response </w:t>
            </w:r>
          </w:p>
        </w:tc>
      </w:tr>
      <w:tr w:rsidR="1B07AC47" w:rsidTr="4E8046B0" w14:paraId="17F68352" w14:textId="77777777">
        <w:tc>
          <w:tcPr>
            <w:tcW w:w="1965" w:type="dxa"/>
            <w:tcBorders>
              <w:top w:val="single" w:color="052F61" w:sz="6" w:space="0"/>
              <w:left w:val="single" w:color="052F61" w:sz="6" w:space="0"/>
              <w:bottom w:val="single" w:color="052F61" w:sz="6" w:space="0"/>
              <w:right w:val="single" w:color="052F61" w:sz="6" w:space="0"/>
            </w:tcBorders>
          </w:tcPr>
          <w:p w:rsidR="1B07AC47" w:rsidP="4E8046B0" w:rsidRDefault="5539F52D" w14:paraId="02C9A57E" w14:textId="3239DACF">
            <w:pPr>
              <w:spacing w:line="259" w:lineRule="auto"/>
              <w:rPr>
                <w:rFonts w:ascii="Open Sans" w:hAnsi="Open Sans" w:eastAsia="Open Sans" w:cs="Open Sans"/>
                <w:b/>
                <w:bCs/>
                <w:sz w:val="20"/>
                <w:szCs w:val="20"/>
              </w:rPr>
            </w:pPr>
            <w:r w:rsidRPr="4E8046B0">
              <w:rPr>
                <w:rFonts w:ascii="Open Sans" w:hAnsi="Open Sans" w:eastAsia="Open Sans" w:cs="Open Sans"/>
                <w:b/>
                <w:bCs/>
                <w:sz w:val="20"/>
                <w:szCs w:val="20"/>
                <w:lang w:val="en-SG"/>
              </w:rPr>
              <w:t>Group 2</w:t>
            </w:r>
          </w:p>
          <w:p w:rsidR="1B07AC47" w:rsidP="4E8046B0" w:rsidRDefault="5539F52D" w14:paraId="4966F41F" w14:textId="3DCFC81E">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Benedict</w:t>
            </w:r>
          </w:p>
          <w:p w:rsidR="1B07AC47" w:rsidP="4E8046B0" w:rsidRDefault="5539F52D" w14:paraId="0610D463" w14:textId="3947E76D">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Min Jet</w:t>
            </w:r>
          </w:p>
          <w:p w:rsidR="1B07AC47" w:rsidP="4E8046B0" w:rsidRDefault="5539F52D" w14:paraId="4A5E45F9" w14:textId="15667024">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Bo Cong</w:t>
            </w:r>
          </w:p>
          <w:p w:rsidR="1B07AC47" w:rsidP="4E8046B0" w:rsidRDefault="5539F52D" w14:paraId="56358F83" w14:textId="4E2596C4">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Ryan</w:t>
            </w:r>
          </w:p>
          <w:p w:rsidR="1B07AC47" w:rsidP="4E8046B0" w:rsidRDefault="5539F52D" w14:paraId="06294838" w14:textId="0B1DEAF0">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Fang Yu</w:t>
            </w:r>
          </w:p>
        </w:tc>
        <w:tc>
          <w:tcPr>
            <w:tcW w:w="6930" w:type="dxa"/>
            <w:tcBorders>
              <w:top w:val="single" w:color="052F61" w:sz="6" w:space="0"/>
              <w:left w:val="single" w:color="052F61" w:sz="6" w:space="0"/>
              <w:bottom w:val="single" w:color="052F61" w:sz="6" w:space="0"/>
              <w:right w:val="single" w:color="052F61" w:sz="6" w:space="0"/>
            </w:tcBorders>
          </w:tcPr>
          <w:p w:rsidR="1B07AC47" w:rsidP="4E8046B0" w:rsidRDefault="4947525E" w14:paraId="46ECD2E5" w14:textId="6EAF34ED">
            <w:pPr>
              <w:spacing w:line="259" w:lineRule="auto"/>
              <w:jc w:val="both"/>
              <w:rPr>
                <w:rFonts w:ascii="Open Sans" w:hAnsi="Open Sans" w:eastAsia="Open Sans" w:cs="Open Sans"/>
                <w:sz w:val="20"/>
                <w:szCs w:val="20"/>
                <w:highlight w:val="yellow"/>
              </w:rPr>
            </w:pPr>
            <w:r w:rsidRPr="4E8046B0">
              <w:rPr>
                <w:rFonts w:ascii="Open Sans" w:hAnsi="Open Sans" w:eastAsia="Open Sans" w:cs="Open Sans"/>
                <w:sz w:val="20"/>
                <w:szCs w:val="20"/>
                <w:highlight w:val="yellow"/>
              </w:rPr>
              <w:t>Yes,</w:t>
            </w:r>
            <w:r w:rsidRPr="4E8046B0" w:rsidR="2B4FFA94">
              <w:rPr>
                <w:rFonts w:ascii="Open Sans" w:hAnsi="Open Sans" w:eastAsia="Open Sans" w:cs="Open Sans"/>
                <w:sz w:val="20"/>
                <w:szCs w:val="20"/>
                <w:highlight w:val="yellow"/>
              </w:rPr>
              <w:t xml:space="preserve"> only in the </w:t>
            </w:r>
            <w:r w:rsidRPr="4E8046B0" w:rsidR="52126B1E">
              <w:rPr>
                <w:rFonts w:ascii="Open Sans" w:hAnsi="Open Sans" w:eastAsia="Open Sans" w:cs="Open Sans"/>
                <w:sz w:val="20"/>
                <w:szCs w:val="20"/>
                <w:highlight w:val="yellow"/>
              </w:rPr>
              <w:t>beginning,</w:t>
            </w:r>
            <w:r w:rsidRPr="4E8046B0" w:rsidR="433077C2">
              <w:rPr>
                <w:rFonts w:ascii="Open Sans" w:hAnsi="Open Sans" w:eastAsia="Open Sans" w:cs="Open Sans"/>
                <w:sz w:val="20"/>
                <w:szCs w:val="20"/>
                <w:highlight w:val="yellow"/>
              </w:rPr>
              <w:t xml:space="preserve"> </w:t>
            </w:r>
            <w:r w:rsidRPr="4E8046B0" w:rsidR="32118E74">
              <w:rPr>
                <w:rFonts w:ascii="Open Sans" w:hAnsi="Open Sans" w:eastAsia="Open Sans" w:cs="Open Sans"/>
                <w:sz w:val="20"/>
                <w:szCs w:val="20"/>
                <w:highlight w:val="yellow"/>
              </w:rPr>
              <w:t xml:space="preserve">as </w:t>
            </w:r>
            <w:r w:rsidRPr="4E8046B0" w:rsidR="433077C2">
              <w:rPr>
                <w:rFonts w:ascii="Open Sans" w:hAnsi="Open Sans" w:eastAsia="Open Sans" w:cs="Open Sans"/>
                <w:sz w:val="20"/>
                <w:szCs w:val="20"/>
                <w:highlight w:val="yellow"/>
              </w:rPr>
              <w:t xml:space="preserve">higher accuracy means fewer errors, however, it was stated that </w:t>
            </w:r>
            <w:r w:rsidRPr="4E8046B0" w:rsidR="6CF2708D">
              <w:rPr>
                <w:rFonts w:ascii="Open Sans" w:hAnsi="Open Sans" w:eastAsia="Open Sans" w:cs="Open Sans"/>
                <w:sz w:val="20"/>
                <w:szCs w:val="20"/>
                <w:highlight w:val="yellow"/>
              </w:rPr>
              <w:t xml:space="preserve">the accumulation of </w:t>
            </w:r>
            <w:r w:rsidRPr="4E8046B0" w:rsidR="433077C2">
              <w:rPr>
                <w:rFonts w:ascii="Open Sans" w:hAnsi="Open Sans" w:eastAsia="Open Sans" w:cs="Open Sans"/>
                <w:sz w:val="20"/>
                <w:szCs w:val="20"/>
                <w:highlight w:val="yellow"/>
              </w:rPr>
              <w:t>error</w:t>
            </w:r>
            <w:r w:rsidRPr="4E8046B0" w:rsidR="1DD5F227">
              <w:rPr>
                <w:rFonts w:ascii="Open Sans" w:hAnsi="Open Sans" w:eastAsia="Open Sans" w:cs="Open Sans"/>
                <w:sz w:val="20"/>
                <w:szCs w:val="20"/>
                <w:highlight w:val="yellow"/>
              </w:rPr>
              <w:t>s</w:t>
            </w:r>
            <w:r w:rsidRPr="4E8046B0" w:rsidR="433077C2">
              <w:rPr>
                <w:rFonts w:ascii="Open Sans" w:hAnsi="Open Sans" w:eastAsia="Open Sans" w:cs="Open Sans"/>
                <w:sz w:val="20"/>
                <w:szCs w:val="20"/>
                <w:highlight w:val="yellow"/>
              </w:rPr>
              <w:t xml:space="preserve"> was needed </w:t>
            </w:r>
            <w:r w:rsidRPr="4E8046B0" w:rsidR="2B4A3B46">
              <w:rPr>
                <w:rFonts w:ascii="Open Sans" w:hAnsi="Open Sans" w:eastAsia="Open Sans" w:cs="Open Sans"/>
                <w:sz w:val="20"/>
                <w:szCs w:val="20"/>
                <w:highlight w:val="yellow"/>
              </w:rPr>
              <w:t xml:space="preserve">for the formation of more complex life forms for </w:t>
            </w:r>
            <w:r w:rsidRPr="4E8046B0" w:rsidR="433077C2">
              <w:rPr>
                <w:rFonts w:ascii="Open Sans" w:hAnsi="Open Sans" w:eastAsia="Open Sans" w:cs="Open Sans"/>
                <w:sz w:val="20"/>
                <w:szCs w:val="20"/>
                <w:highlight w:val="yellow"/>
              </w:rPr>
              <w:t>evolution to proceed.</w:t>
            </w:r>
            <w:r w:rsidRPr="4E8046B0" w:rsidR="433077C2">
              <w:rPr>
                <w:rFonts w:ascii="Open Sans" w:hAnsi="Open Sans" w:eastAsia="Open Sans" w:cs="Open Sans"/>
                <w:sz w:val="20"/>
                <w:szCs w:val="20"/>
              </w:rPr>
              <w:t xml:space="preserve"> </w:t>
            </w:r>
          </w:p>
          <w:p w:rsidR="1B07AC47" w:rsidP="4E8046B0" w:rsidRDefault="3F8DABB2" w14:paraId="2C5CE4D3" w14:textId="4213EEA9">
            <w:pPr>
              <w:spacing w:line="259" w:lineRule="auto"/>
              <w:jc w:val="both"/>
              <w:rPr>
                <w:rFonts w:ascii="Open Sans" w:hAnsi="Open Sans" w:eastAsia="Open Sans" w:cs="Open Sans"/>
                <w:sz w:val="20"/>
                <w:szCs w:val="20"/>
                <w:highlight w:val="yellow"/>
              </w:rPr>
            </w:pPr>
            <w:r w:rsidRPr="4E8046B0">
              <w:rPr>
                <w:rFonts w:ascii="Open Sans" w:hAnsi="Open Sans" w:eastAsia="Open Sans" w:cs="Open Sans"/>
                <w:sz w:val="20"/>
                <w:szCs w:val="20"/>
                <w:highlight w:val="yellow"/>
              </w:rPr>
              <w:t xml:space="preserve">At later stages, </w:t>
            </w:r>
            <w:r w:rsidRPr="4E8046B0" w:rsidR="41A1B34B">
              <w:rPr>
                <w:rFonts w:ascii="Open Sans" w:hAnsi="Open Sans" w:eastAsia="Open Sans" w:cs="Open Sans"/>
                <w:sz w:val="20"/>
                <w:szCs w:val="20"/>
                <w:highlight w:val="yellow"/>
              </w:rPr>
              <w:t>organisms want</w:t>
            </w:r>
            <w:r w:rsidRPr="4E8046B0" w:rsidR="1A095D5E">
              <w:rPr>
                <w:rFonts w:ascii="Open Sans" w:hAnsi="Open Sans" w:eastAsia="Open Sans" w:cs="Open Sans"/>
                <w:sz w:val="20"/>
                <w:szCs w:val="20"/>
                <w:highlight w:val="yellow"/>
              </w:rPr>
              <w:t xml:space="preserve"> </w:t>
            </w:r>
            <w:r w:rsidRPr="4E8046B0" w:rsidR="7E713DF9">
              <w:rPr>
                <w:rFonts w:ascii="Open Sans" w:hAnsi="Open Sans" w:eastAsia="Open Sans" w:cs="Open Sans"/>
                <w:sz w:val="20"/>
                <w:szCs w:val="20"/>
                <w:highlight w:val="yellow"/>
              </w:rPr>
              <w:t>stability,</w:t>
            </w:r>
            <w:r w:rsidRPr="4E8046B0">
              <w:rPr>
                <w:rFonts w:ascii="Open Sans" w:hAnsi="Open Sans" w:eastAsia="Open Sans" w:cs="Open Sans"/>
                <w:sz w:val="20"/>
                <w:szCs w:val="20"/>
                <w:highlight w:val="yellow"/>
              </w:rPr>
              <w:t xml:space="preserve"> </w:t>
            </w:r>
            <w:r w:rsidRPr="4E8046B0" w:rsidR="32760C70">
              <w:rPr>
                <w:rFonts w:ascii="Open Sans" w:hAnsi="Open Sans" w:eastAsia="Open Sans" w:cs="Open Sans"/>
                <w:sz w:val="20"/>
                <w:szCs w:val="20"/>
                <w:highlight w:val="yellow"/>
              </w:rPr>
              <w:t>so they</w:t>
            </w:r>
            <w:r w:rsidRPr="4E8046B0" w:rsidR="67BBABEC">
              <w:rPr>
                <w:rFonts w:ascii="Open Sans" w:hAnsi="Open Sans" w:eastAsia="Open Sans" w:cs="Open Sans"/>
                <w:sz w:val="20"/>
                <w:szCs w:val="20"/>
                <w:highlight w:val="yellow"/>
              </w:rPr>
              <w:t xml:space="preserve"> </w:t>
            </w:r>
            <w:r w:rsidRPr="4E8046B0" w:rsidR="1E5CE7B8">
              <w:rPr>
                <w:rFonts w:ascii="Open Sans" w:hAnsi="Open Sans" w:eastAsia="Open Sans" w:cs="Open Sans"/>
                <w:sz w:val="20"/>
                <w:szCs w:val="20"/>
                <w:highlight w:val="yellow"/>
              </w:rPr>
              <w:t>need</w:t>
            </w:r>
            <w:r w:rsidRPr="4E8046B0" w:rsidR="67BBABEC">
              <w:rPr>
                <w:rFonts w:ascii="Open Sans" w:hAnsi="Open Sans" w:eastAsia="Open Sans" w:cs="Open Sans"/>
                <w:sz w:val="20"/>
                <w:szCs w:val="20"/>
                <w:highlight w:val="yellow"/>
              </w:rPr>
              <w:t xml:space="preserve"> higher accuracy.</w:t>
            </w:r>
          </w:p>
          <w:p w:rsidR="1B07AC47" w:rsidP="4E8046B0" w:rsidRDefault="1B07AC47" w14:paraId="2877E19B" w14:textId="0F8DF4F5">
            <w:pPr>
              <w:spacing w:line="259" w:lineRule="auto"/>
              <w:rPr>
                <w:rFonts w:ascii="Open Sans" w:hAnsi="Open Sans" w:eastAsia="Open Sans" w:cs="Open Sans"/>
                <w:sz w:val="20"/>
                <w:szCs w:val="20"/>
              </w:rPr>
            </w:pPr>
          </w:p>
          <w:p w:rsidR="1B07AC47" w:rsidP="4E8046B0" w:rsidRDefault="7C120593" w14:paraId="648EEECD" w14:textId="6F018481">
            <w:pPr>
              <w:spacing w:line="259" w:lineRule="auto"/>
              <w:jc w:val="both"/>
              <w:rPr>
                <w:rFonts w:ascii="Open Sans" w:hAnsi="Open Sans" w:eastAsia="Open Sans" w:cs="Open Sans"/>
                <w:sz w:val="20"/>
                <w:szCs w:val="20"/>
              </w:rPr>
            </w:pPr>
            <w:r w:rsidRPr="4E8046B0">
              <w:rPr>
                <w:rFonts w:ascii="Open Sans" w:hAnsi="Open Sans" w:eastAsia="Open Sans" w:cs="Open Sans"/>
                <w:sz w:val="20"/>
                <w:szCs w:val="20"/>
              </w:rPr>
              <w:t xml:space="preserve">We also know that the </w:t>
            </w:r>
            <w:r w:rsidRPr="4E8046B0">
              <w:rPr>
                <w:rFonts w:ascii="Open Sans" w:hAnsi="Open Sans" w:eastAsia="Open Sans" w:cs="Open Sans"/>
                <w:sz w:val="20"/>
                <w:szCs w:val="20"/>
                <w:highlight w:val="yellow"/>
              </w:rPr>
              <w:t>environment</w:t>
            </w:r>
            <w:r w:rsidRPr="4E8046B0">
              <w:rPr>
                <w:rFonts w:ascii="Open Sans" w:hAnsi="Open Sans" w:eastAsia="Open Sans" w:cs="Open Sans"/>
                <w:sz w:val="20"/>
                <w:szCs w:val="20"/>
              </w:rPr>
              <w:t xml:space="preserve"> is always changing</w:t>
            </w:r>
            <w:r w:rsidRPr="4E8046B0" w:rsidR="61CB0E90">
              <w:rPr>
                <w:rFonts w:ascii="Open Sans" w:hAnsi="Open Sans" w:eastAsia="Open Sans" w:cs="Open Sans"/>
                <w:sz w:val="20"/>
                <w:szCs w:val="20"/>
              </w:rPr>
              <w:t xml:space="preserve"> either due to climate change or introduction of new predator</w:t>
            </w:r>
            <w:r w:rsidRPr="4E8046B0" w:rsidR="6A7313EF">
              <w:rPr>
                <w:rFonts w:ascii="Open Sans" w:hAnsi="Open Sans" w:eastAsia="Open Sans" w:cs="Open Sans"/>
                <w:sz w:val="20"/>
                <w:szCs w:val="20"/>
              </w:rPr>
              <w:t>s</w:t>
            </w:r>
            <w:r w:rsidRPr="4E8046B0">
              <w:rPr>
                <w:rFonts w:ascii="Open Sans" w:hAnsi="Open Sans" w:eastAsia="Open Sans" w:cs="Open Sans"/>
                <w:sz w:val="20"/>
                <w:szCs w:val="20"/>
              </w:rPr>
              <w:t>, hence a</w:t>
            </w:r>
            <w:r w:rsidRPr="4E8046B0" w:rsidR="15961FB3">
              <w:rPr>
                <w:rFonts w:ascii="Open Sans" w:hAnsi="Open Sans" w:eastAsia="Open Sans" w:cs="Open Sans"/>
                <w:sz w:val="20"/>
                <w:szCs w:val="20"/>
              </w:rPr>
              <w:t xml:space="preserve"> once</w:t>
            </w:r>
            <w:r w:rsidRPr="4E8046B0">
              <w:rPr>
                <w:rFonts w:ascii="Open Sans" w:hAnsi="Open Sans" w:eastAsia="Open Sans" w:cs="Open Sans"/>
                <w:sz w:val="20"/>
                <w:szCs w:val="20"/>
              </w:rPr>
              <w:t xml:space="preserve"> well-</w:t>
            </w:r>
            <w:r w:rsidRPr="4E8046B0">
              <w:rPr>
                <w:rFonts w:ascii="Open Sans" w:hAnsi="Open Sans" w:eastAsia="Open Sans" w:cs="Open Sans"/>
                <w:sz w:val="20"/>
                <w:szCs w:val="20"/>
                <w:highlight w:val="yellow"/>
              </w:rPr>
              <w:t>adapted</w:t>
            </w:r>
            <w:r w:rsidRPr="4E8046B0">
              <w:rPr>
                <w:rFonts w:ascii="Open Sans" w:hAnsi="Open Sans" w:eastAsia="Open Sans" w:cs="Open Sans"/>
                <w:sz w:val="20"/>
                <w:szCs w:val="20"/>
              </w:rPr>
              <w:t xml:space="preserve"> organism that fitted in one environment may not be as well adapted to the new environment. Hence, room for error</w:t>
            </w:r>
            <w:r w:rsidRPr="4E8046B0" w:rsidR="3B8C3AC0">
              <w:rPr>
                <w:rFonts w:ascii="Open Sans" w:hAnsi="Open Sans" w:eastAsia="Open Sans" w:cs="Open Sans"/>
                <w:sz w:val="20"/>
                <w:szCs w:val="20"/>
              </w:rPr>
              <w:t xml:space="preserve"> (the inaccuracies)</w:t>
            </w:r>
            <w:r w:rsidRPr="4E8046B0">
              <w:rPr>
                <w:rFonts w:ascii="Open Sans" w:hAnsi="Open Sans" w:eastAsia="Open Sans" w:cs="Open Sans"/>
                <w:sz w:val="20"/>
                <w:szCs w:val="20"/>
              </w:rPr>
              <w:t xml:space="preserve"> is needed to generat</w:t>
            </w:r>
            <w:r w:rsidRPr="4E8046B0" w:rsidR="584049DD">
              <w:rPr>
                <w:rFonts w:ascii="Open Sans" w:hAnsi="Open Sans" w:eastAsia="Open Sans" w:cs="Open Sans"/>
                <w:sz w:val="20"/>
                <w:szCs w:val="20"/>
              </w:rPr>
              <w:t>e</w:t>
            </w:r>
            <w:r w:rsidRPr="4E8046B0">
              <w:rPr>
                <w:rFonts w:ascii="Open Sans" w:hAnsi="Open Sans" w:eastAsia="Open Sans" w:cs="Open Sans"/>
                <w:sz w:val="20"/>
                <w:szCs w:val="20"/>
              </w:rPr>
              <w:t xml:space="preserve"> variation for </w:t>
            </w:r>
            <w:r w:rsidRPr="4E8046B0" w:rsidR="692FD52A">
              <w:rPr>
                <w:rFonts w:ascii="Open Sans" w:hAnsi="Open Sans" w:eastAsia="Open Sans" w:cs="Open Sans"/>
                <w:sz w:val="20"/>
                <w:szCs w:val="20"/>
              </w:rPr>
              <w:t xml:space="preserve">a </w:t>
            </w:r>
            <w:r w:rsidRPr="4E8046B0">
              <w:rPr>
                <w:rFonts w:ascii="Open Sans" w:hAnsi="Open Sans" w:eastAsia="Open Sans" w:cs="Open Sans"/>
                <w:sz w:val="20"/>
                <w:szCs w:val="20"/>
              </w:rPr>
              <w:t xml:space="preserve">better </w:t>
            </w:r>
            <w:r w:rsidRPr="4E8046B0" w:rsidR="322E5DCF">
              <w:rPr>
                <w:rFonts w:ascii="Open Sans" w:hAnsi="Open Sans" w:eastAsia="Open Sans" w:cs="Open Sans"/>
                <w:sz w:val="20"/>
                <w:szCs w:val="20"/>
              </w:rPr>
              <w:t>adapted</w:t>
            </w:r>
            <w:r w:rsidRPr="4E8046B0">
              <w:rPr>
                <w:rFonts w:ascii="Open Sans" w:hAnsi="Open Sans" w:eastAsia="Open Sans" w:cs="Open Sans"/>
                <w:sz w:val="20"/>
                <w:szCs w:val="20"/>
              </w:rPr>
              <w:t xml:space="preserve"> organism to th</w:t>
            </w:r>
            <w:r w:rsidRPr="4E8046B0" w:rsidR="4457E8E8">
              <w:rPr>
                <w:rFonts w:ascii="Open Sans" w:hAnsi="Open Sans" w:eastAsia="Open Sans" w:cs="Open Sans"/>
                <w:sz w:val="20"/>
                <w:szCs w:val="20"/>
              </w:rPr>
              <w:t>rive in the new environment</w:t>
            </w:r>
            <w:r w:rsidRPr="4E8046B0" w:rsidR="05CFBF52">
              <w:rPr>
                <w:rFonts w:ascii="Open Sans" w:hAnsi="Open Sans" w:eastAsia="Open Sans" w:cs="Open Sans"/>
                <w:sz w:val="20"/>
                <w:szCs w:val="20"/>
              </w:rPr>
              <w:t xml:space="preserve">, and the inaccurate becomes </w:t>
            </w:r>
            <w:r w:rsidRPr="4E8046B0" w:rsidR="6D970772">
              <w:rPr>
                <w:rFonts w:ascii="Open Sans" w:hAnsi="Open Sans" w:eastAsia="Open Sans" w:cs="Open Sans"/>
                <w:sz w:val="20"/>
                <w:szCs w:val="20"/>
              </w:rPr>
              <w:t xml:space="preserve">the </w:t>
            </w:r>
            <w:r w:rsidRPr="4E8046B0" w:rsidR="05CFBF52">
              <w:rPr>
                <w:rFonts w:ascii="Open Sans" w:hAnsi="Open Sans" w:eastAsia="Open Sans" w:cs="Open Sans"/>
                <w:sz w:val="20"/>
                <w:szCs w:val="20"/>
              </w:rPr>
              <w:t>new accurate since it provides benefits for the organism to sur</w:t>
            </w:r>
            <w:r w:rsidRPr="4E8046B0" w:rsidR="2BA54B26">
              <w:rPr>
                <w:rFonts w:ascii="Open Sans" w:hAnsi="Open Sans" w:eastAsia="Open Sans" w:cs="Open Sans"/>
                <w:sz w:val="20"/>
                <w:szCs w:val="20"/>
              </w:rPr>
              <w:t>v</w:t>
            </w:r>
            <w:r w:rsidRPr="4E8046B0" w:rsidR="05CFBF52">
              <w:rPr>
                <w:rFonts w:ascii="Open Sans" w:hAnsi="Open Sans" w:eastAsia="Open Sans" w:cs="Open Sans"/>
                <w:sz w:val="20"/>
                <w:szCs w:val="20"/>
              </w:rPr>
              <w:t xml:space="preserve">ive. </w:t>
            </w:r>
          </w:p>
        </w:tc>
      </w:tr>
      <w:tr w:rsidR="1B07AC47" w:rsidTr="4E8046B0" w14:paraId="3471101C" w14:textId="77777777">
        <w:tc>
          <w:tcPr>
            <w:tcW w:w="1965" w:type="dxa"/>
            <w:tcBorders>
              <w:top w:val="single" w:color="052F61" w:sz="6" w:space="0"/>
              <w:left w:val="single" w:color="052F61" w:sz="6" w:space="0"/>
              <w:bottom w:val="single" w:color="052F61" w:sz="6" w:space="0"/>
              <w:right w:val="single" w:color="052F61" w:sz="6" w:space="0"/>
            </w:tcBorders>
          </w:tcPr>
          <w:p w:rsidR="1B07AC47" w:rsidP="4E8046B0" w:rsidRDefault="1B07AC47" w14:paraId="11E92847" w14:textId="14C8FF40">
            <w:pPr>
              <w:spacing w:line="259" w:lineRule="auto"/>
              <w:rPr>
                <w:rFonts w:ascii="Open Sans" w:hAnsi="Open Sans" w:eastAsia="Open Sans" w:cs="Open Sans"/>
                <w:sz w:val="20"/>
                <w:szCs w:val="20"/>
              </w:rPr>
            </w:pPr>
            <w:r w:rsidRPr="4E8046B0">
              <w:rPr>
                <w:rFonts w:ascii="Open Sans" w:hAnsi="Open Sans" w:eastAsia="Open Sans" w:cs="Open Sans"/>
                <w:sz w:val="20"/>
                <w:szCs w:val="20"/>
                <w:lang w:val="en-SG"/>
              </w:rPr>
              <w:t>Group 3</w:t>
            </w:r>
          </w:p>
          <w:p w:rsidR="1B07AC47" w:rsidP="4E8046B0" w:rsidRDefault="7794E1A3" w14:paraId="651AA737" w14:textId="4C0EFC14">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Yu Xian</w:t>
            </w:r>
            <w:r w:rsidR="1B07AC47">
              <w:br/>
            </w:r>
            <w:r w:rsidRPr="4E8046B0" w:rsidR="0F7AD6E6">
              <w:rPr>
                <w:rFonts w:ascii="Open Sans" w:hAnsi="Open Sans" w:eastAsia="Open Sans" w:cs="Open Sans"/>
                <w:sz w:val="20"/>
                <w:szCs w:val="20"/>
                <w:lang w:val="en-SG"/>
              </w:rPr>
              <w:t>Jia Wei</w:t>
            </w:r>
            <w:r w:rsidR="1B07AC47">
              <w:br/>
            </w:r>
            <w:r w:rsidRPr="4E8046B0" w:rsidR="0B7F3B2B">
              <w:rPr>
                <w:rFonts w:ascii="Open Sans" w:hAnsi="Open Sans" w:eastAsia="Open Sans" w:cs="Open Sans"/>
                <w:sz w:val="20"/>
                <w:szCs w:val="20"/>
                <w:lang w:val="en-SG"/>
              </w:rPr>
              <w:t>D</w:t>
            </w:r>
            <w:r w:rsidRPr="4E8046B0" w:rsidR="31FD2BEF">
              <w:rPr>
                <w:rFonts w:ascii="Open Sans" w:hAnsi="Open Sans" w:eastAsia="Open Sans" w:cs="Open Sans"/>
                <w:sz w:val="20"/>
                <w:szCs w:val="20"/>
                <w:lang w:val="en-SG"/>
              </w:rPr>
              <w:t>e</w:t>
            </w:r>
            <w:r w:rsidRPr="4E8046B0" w:rsidR="0B7F3B2B">
              <w:rPr>
                <w:rFonts w:ascii="Open Sans" w:hAnsi="Open Sans" w:eastAsia="Open Sans" w:cs="Open Sans"/>
                <w:sz w:val="20"/>
                <w:szCs w:val="20"/>
                <w:lang w:val="en-SG"/>
              </w:rPr>
              <w:t>on</w:t>
            </w:r>
            <w:r w:rsidR="1B07AC47">
              <w:br/>
            </w:r>
            <w:r w:rsidRPr="4E8046B0" w:rsidR="3B69FAF1">
              <w:rPr>
                <w:rFonts w:ascii="Open Sans" w:hAnsi="Open Sans" w:eastAsia="Open Sans" w:cs="Open Sans"/>
                <w:sz w:val="20"/>
                <w:szCs w:val="20"/>
                <w:lang w:val="en-SG"/>
              </w:rPr>
              <w:t>Tei Kar</w:t>
            </w:r>
          </w:p>
          <w:p w:rsidR="1B07AC47" w:rsidP="4E8046B0" w:rsidRDefault="4D28456D" w14:paraId="40C3E5C2" w14:textId="73F44475">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Lara</w:t>
            </w:r>
          </w:p>
        </w:tc>
        <w:tc>
          <w:tcPr>
            <w:tcW w:w="6930" w:type="dxa"/>
            <w:tcBorders>
              <w:top w:val="single" w:color="052F61" w:sz="6" w:space="0"/>
              <w:left w:val="single" w:color="052F61" w:sz="6" w:space="0"/>
              <w:bottom w:val="single" w:color="052F61" w:sz="6" w:space="0"/>
              <w:right w:val="single" w:color="052F61" w:sz="6" w:space="0"/>
            </w:tcBorders>
          </w:tcPr>
          <w:p w:rsidR="1B07AC47" w:rsidP="4E8046B0" w:rsidRDefault="02735B9B" w14:paraId="09212D4C" w14:textId="3BE2A0D8">
            <w:pPr>
              <w:spacing w:line="259" w:lineRule="auto"/>
              <w:rPr>
                <w:rFonts w:ascii="Open Sans" w:hAnsi="Open Sans" w:eastAsia="Open Sans" w:cs="Open Sans"/>
                <w:sz w:val="20"/>
                <w:szCs w:val="20"/>
              </w:rPr>
            </w:pPr>
            <w:r w:rsidRPr="4E8046B0">
              <w:rPr>
                <w:rFonts w:ascii="Open Sans" w:hAnsi="Open Sans" w:eastAsia="Open Sans" w:cs="Open Sans"/>
                <w:sz w:val="20"/>
                <w:szCs w:val="20"/>
              </w:rPr>
              <w:t xml:space="preserve">Yes. At first it is </w:t>
            </w:r>
            <w:r w:rsidRPr="4E8046B0" w:rsidR="307FE345">
              <w:rPr>
                <w:rFonts w:ascii="Open Sans" w:hAnsi="Open Sans" w:eastAsia="Open Sans" w:cs="Open Sans"/>
                <w:sz w:val="20"/>
                <w:szCs w:val="20"/>
              </w:rPr>
              <w:t>contradictory because making mistakes in the gene replication is needed for evolution</w:t>
            </w:r>
            <w:r w:rsidRPr="4E8046B0" w:rsidR="27D75546">
              <w:rPr>
                <w:rFonts w:ascii="Open Sans" w:hAnsi="Open Sans" w:eastAsia="Open Sans" w:cs="Open Sans"/>
                <w:sz w:val="20"/>
                <w:szCs w:val="20"/>
              </w:rPr>
              <w:t xml:space="preserve"> since evolution is based on the concept of ‘survival of the fittest’. </w:t>
            </w:r>
            <w:r w:rsidRPr="4E8046B0" w:rsidR="307FE345">
              <w:rPr>
                <w:rFonts w:ascii="Open Sans" w:hAnsi="Open Sans" w:eastAsia="Open Sans" w:cs="Open Sans"/>
                <w:sz w:val="20"/>
                <w:szCs w:val="20"/>
              </w:rPr>
              <w:t xml:space="preserve"> </w:t>
            </w:r>
            <w:r w:rsidRPr="4E8046B0" w:rsidR="134033E2">
              <w:rPr>
                <w:rFonts w:ascii="Open Sans" w:hAnsi="Open Sans" w:eastAsia="Open Sans" w:cs="Open Sans"/>
                <w:sz w:val="20"/>
                <w:szCs w:val="20"/>
              </w:rPr>
              <w:t>In other words, without mistakes in gene replication there would be no evolution.</w:t>
            </w:r>
          </w:p>
          <w:p w:rsidR="1B07AC47" w:rsidP="4E8046B0" w:rsidRDefault="1B07AC47" w14:paraId="408A0AC3" w14:textId="66A55358">
            <w:pPr>
              <w:spacing w:line="259" w:lineRule="auto"/>
              <w:rPr>
                <w:rFonts w:ascii="Open Sans" w:hAnsi="Open Sans" w:eastAsia="Open Sans" w:cs="Open Sans"/>
                <w:sz w:val="20"/>
                <w:szCs w:val="20"/>
              </w:rPr>
            </w:pPr>
          </w:p>
          <w:p w:rsidR="1B07AC47" w:rsidP="4E8046B0" w:rsidRDefault="1B07AC47" w14:paraId="507A2C85" w14:textId="55362C74">
            <w:pPr>
              <w:spacing w:line="259" w:lineRule="auto"/>
              <w:rPr>
                <w:rFonts w:ascii="Open Sans" w:hAnsi="Open Sans" w:eastAsia="Open Sans" w:cs="Open Sans"/>
                <w:sz w:val="20"/>
                <w:szCs w:val="20"/>
              </w:rPr>
            </w:pPr>
            <w:r>
              <w:br/>
            </w:r>
            <w:r w:rsidRPr="4E8046B0" w:rsidR="4B554484">
              <w:rPr>
                <w:rFonts w:ascii="Open Sans" w:hAnsi="Open Sans" w:eastAsia="Open Sans" w:cs="Open Sans"/>
                <w:sz w:val="20"/>
                <w:szCs w:val="20"/>
              </w:rPr>
              <w:t xml:space="preserve">But also no, due to the long period of time and the large rate of replication, </w:t>
            </w:r>
            <w:r w:rsidRPr="4E8046B0" w:rsidR="730372AC">
              <w:rPr>
                <w:rFonts w:ascii="Open Sans" w:hAnsi="Open Sans" w:eastAsia="Open Sans" w:cs="Open Sans"/>
                <w:sz w:val="20"/>
                <w:szCs w:val="20"/>
              </w:rPr>
              <w:t>borrow</w:t>
            </w:r>
            <w:r w:rsidRPr="4E8046B0" w:rsidR="4B554484">
              <w:rPr>
                <w:rFonts w:ascii="Open Sans" w:hAnsi="Open Sans" w:eastAsia="Open Sans" w:cs="Open Sans"/>
                <w:sz w:val="20"/>
                <w:szCs w:val="20"/>
              </w:rPr>
              <w:t>ing the “infinite monkey theorem”</w:t>
            </w:r>
            <w:r w:rsidRPr="4E8046B0" w:rsidR="43D3B6C6">
              <w:rPr>
                <w:rFonts w:ascii="Open Sans" w:hAnsi="Open Sans" w:eastAsia="Open Sans" w:cs="Open Sans"/>
                <w:sz w:val="20"/>
                <w:szCs w:val="20"/>
              </w:rPr>
              <w:t xml:space="preserve"> example; </w:t>
            </w:r>
            <w:r w:rsidRPr="4E8046B0" w:rsidR="43D3B6C6">
              <w:rPr>
                <w:rFonts w:ascii="Open Sans" w:hAnsi="Open Sans" w:eastAsia="Open Sans" w:cs="Open Sans"/>
                <w:sz w:val="20"/>
                <w:szCs w:val="20"/>
                <w:highlight w:val="yellow"/>
              </w:rPr>
              <w:t>there will eventually be more “fit” molecules that have a higher rate of replication than that of the less “fit” ones</w:t>
            </w:r>
            <w:r w:rsidRPr="4E8046B0" w:rsidR="43D3B6C6">
              <w:rPr>
                <w:rFonts w:ascii="Open Sans" w:hAnsi="Open Sans" w:eastAsia="Open Sans" w:cs="Open Sans"/>
                <w:sz w:val="20"/>
                <w:szCs w:val="20"/>
              </w:rPr>
              <w:t xml:space="preserve">. Hence it is </w:t>
            </w:r>
            <w:r w:rsidRPr="4E8046B0" w:rsidR="4E0D7CCC">
              <w:rPr>
                <w:rFonts w:ascii="Open Sans" w:hAnsi="Open Sans" w:eastAsia="Open Sans" w:cs="Open Sans"/>
                <w:sz w:val="20"/>
                <w:szCs w:val="20"/>
              </w:rPr>
              <w:t xml:space="preserve">safe to assume that the </w:t>
            </w:r>
            <w:r w:rsidRPr="4E8046B0" w:rsidR="3884E74A">
              <w:rPr>
                <w:rFonts w:ascii="Open Sans" w:hAnsi="Open Sans" w:eastAsia="Open Sans" w:cs="Open Sans"/>
                <w:sz w:val="20"/>
                <w:szCs w:val="20"/>
              </w:rPr>
              <w:t>replication</w:t>
            </w:r>
            <w:r w:rsidRPr="4E8046B0" w:rsidR="4E0D7CCC">
              <w:rPr>
                <w:rFonts w:ascii="Open Sans" w:hAnsi="Open Sans" w:eastAsia="Open Sans" w:cs="Open Sans"/>
                <w:sz w:val="20"/>
                <w:szCs w:val="20"/>
              </w:rPr>
              <w:t xml:space="preserve"> of molecules </w:t>
            </w:r>
            <w:r w:rsidRPr="4E8046B0" w:rsidR="26598862">
              <w:rPr>
                <w:rFonts w:ascii="Open Sans" w:hAnsi="Open Sans" w:eastAsia="Open Sans" w:cs="Open Sans"/>
                <w:sz w:val="20"/>
                <w:szCs w:val="20"/>
              </w:rPr>
              <w:t>becomes</w:t>
            </w:r>
            <w:r w:rsidRPr="4E8046B0" w:rsidR="4E0D7CCC">
              <w:rPr>
                <w:rFonts w:ascii="Open Sans" w:hAnsi="Open Sans" w:eastAsia="Open Sans" w:cs="Open Sans"/>
                <w:sz w:val="20"/>
                <w:szCs w:val="20"/>
              </w:rPr>
              <w:t xml:space="preserve"> more accurate after a long period of time. </w:t>
            </w:r>
          </w:p>
        </w:tc>
      </w:tr>
      <w:tr w:rsidR="1B07AC47" w:rsidTr="4E8046B0" w14:paraId="6659538B" w14:textId="77777777">
        <w:tc>
          <w:tcPr>
            <w:tcW w:w="1965" w:type="dxa"/>
            <w:tcBorders>
              <w:top w:val="single" w:color="052F61" w:sz="6" w:space="0"/>
              <w:left w:val="single" w:color="052F61" w:sz="6" w:space="0"/>
              <w:bottom w:val="single" w:color="052F61" w:sz="6" w:space="0"/>
              <w:right w:val="single" w:color="052F61" w:sz="6" w:space="0"/>
            </w:tcBorders>
          </w:tcPr>
          <w:p w:rsidR="1B07AC47" w:rsidP="4E8046B0" w:rsidRDefault="1B07AC47" w14:paraId="72EEF727" w14:textId="4C7DF462">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1B07AC47" w:rsidP="1B07AC47" w:rsidRDefault="1B07AC47" w14:paraId="7E887DBD" w14:textId="212668E6">
            <w:pPr>
              <w:spacing w:line="259" w:lineRule="auto"/>
              <w:rPr>
                <w:rFonts w:ascii="Open Sans" w:hAnsi="Open Sans" w:eastAsia="Open Sans" w:cs="Open Sans"/>
                <w:sz w:val="20"/>
                <w:szCs w:val="20"/>
              </w:rPr>
            </w:pPr>
          </w:p>
        </w:tc>
      </w:tr>
      <w:tr w:rsidR="1B07AC47" w:rsidTr="4E8046B0" w14:paraId="29FC86F8" w14:textId="77777777">
        <w:tc>
          <w:tcPr>
            <w:tcW w:w="1965" w:type="dxa"/>
            <w:tcBorders>
              <w:top w:val="single" w:color="052F61" w:sz="6" w:space="0"/>
              <w:left w:val="single" w:color="052F61" w:sz="6" w:space="0"/>
              <w:bottom w:val="single" w:color="052F61" w:sz="6" w:space="0"/>
              <w:right w:val="single" w:color="052F61" w:sz="6" w:space="0"/>
            </w:tcBorders>
          </w:tcPr>
          <w:p w:rsidR="1B07AC47" w:rsidP="1B07AC47" w:rsidRDefault="1B07AC47" w14:paraId="04B74212" w14:textId="57BD144C">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1B07AC47" w:rsidP="1B07AC47" w:rsidRDefault="1B07AC47" w14:paraId="3C53FEEF" w14:textId="3174154B">
            <w:pPr>
              <w:spacing w:line="259" w:lineRule="auto"/>
              <w:rPr>
                <w:rFonts w:ascii="Open Sans" w:hAnsi="Open Sans" w:eastAsia="Open Sans" w:cs="Open Sans"/>
                <w:sz w:val="20"/>
                <w:szCs w:val="20"/>
              </w:rPr>
            </w:pPr>
          </w:p>
        </w:tc>
      </w:tr>
      <w:tr w:rsidR="1B07AC47" w:rsidTr="4E8046B0" w14:paraId="5225F63B" w14:textId="77777777">
        <w:tc>
          <w:tcPr>
            <w:tcW w:w="1965" w:type="dxa"/>
            <w:tcBorders>
              <w:top w:val="single" w:color="052F61" w:sz="6" w:space="0"/>
              <w:left w:val="single" w:color="052F61" w:sz="6" w:space="0"/>
              <w:bottom w:val="single" w:color="052F61" w:sz="6" w:space="0"/>
              <w:right w:val="single" w:color="052F61" w:sz="6" w:space="0"/>
            </w:tcBorders>
          </w:tcPr>
          <w:p w:rsidR="1B07AC47" w:rsidP="1B07AC47" w:rsidRDefault="1B07AC47" w14:paraId="3D069CCE" w14:textId="51507878">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1B07AC47" w:rsidP="1B07AC47" w:rsidRDefault="1B07AC47" w14:paraId="6C38D3D9" w14:textId="1589917C">
            <w:pPr>
              <w:spacing w:line="259" w:lineRule="auto"/>
              <w:rPr>
                <w:rFonts w:ascii="Open Sans" w:hAnsi="Open Sans" w:eastAsia="Open Sans" w:cs="Open Sans"/>
                <w:sz w:val="20"/>
                <w:szCs w:val="20"/>
              </w:rPr>
            </w:pPr>
          </w:p>
        </w:tc>
      </w:tr>
    </w:tbl>
    <w:p w:rsidR="00C565AE" w:rsidP="1B07AC47" w:rsidRDefault="00C565AE" w14:paraId="180C629E" w14:textId="685E0724">
      <w:pPr>
        <w:spacing w:after="200" w:line="276" w:lineRule="auto"/>
        <w:ind w:left="426"/>
        <w:jc w:val="both"/>
        <w:rPr>
          <w:rFonts w:ascii="Open Sans" w:hAnsi="Open Sans" w:eastAsia="Open Sans" w:cs="Open Sans"/>
          <w:color w:val="000000" w:themeColor="text1"/>
          <w:sz w:val="20"/>
          <w:szCs w:val="20"/>
        </w:rPr>
      </w:pPr>
    </w:p>
    <w:p w:rsidR="00C565AE" w:rsidP="1B07AC47" w:rsidRDefault="3223B859" w14:paraId="1AA13177" w14:textId="2B2D6642">
      <w:pPr>
        <w:pStyle w:val="ListParagraph"/>
        <w:numPr>
          <w:ilvl w:val="0"/>
          <w:numId w:val="7"/>
        </w:numPr>
        <w:spacing w:after="200" w:line="276" w:lineRule="auto"/>
        <w:ind w:left="426"/>
        <w:jc w:val="both"/>
        <w:rPr>
          <w:rFonts w:ascii="Open Sans" w:hAnsi="Open Sans" w:eastAsia="Open Sans" w:cs="Open Sans"/>
          <w:color w:val="FF0000"/>
          <w:sz w:val="20"/>
          <w:szCs w:val="20"/>
        </w:rPr>
      </w:pPr>
      <w:r w:rsidRPr="4E8046B0">
        <w:rPr>
          <w:rFonts w:ascii="Open Sans" w:hAnsi="Open Sans" w:eastAsia="Open Sans" w:cs="Open Sans"/>
          <w:color w:val="000000" w:themeColor="text1"/>
          <w:sz w:val="20"/>
          <w:szCs w:val="20"/>
          <w:lang w:val="en-SG"/>
        </w:rPr>
        <w:t>“They have come a long way, those replicators. Now they go by the name of genes, and we are their survival machines.” How has this chapter altered your understanding of the gene (or of the way you think about it)?</w:t>
      </w:r>
      <w:r w:rsidRPr="4E8046B0">
        <w:rPr>
          <w:rFonts w:ascii="Open Sans" w:hAnsi="Open Sans" w:eastAsia="Open Sans" w:cs="Open Sans"/>
          <w:color w:val="FF0000"/>
          <w:sz w:val="20"/>
          <w:szCs w:val="20"/>
          <w:lang w:val="en-SG"/>
        </w:rPr>
        <w:t xml:space="preserve"> </w:t>
      </w:r>
    </w:p>
    <w:tbl>
      <w:tblPr>
        <w:tblStyle w:val="TableGrid"/>
        <w:tblW w:w="0" w:type="auto"/>
        <w:tblInd w:w="420" w:type="dxa"/>
        <w:tblLayout w:type="fixed"/>
        <w:tblLook w:val="0000" w:firstRow="0" w:lastRow="0" w:firstColumn="0" w:lastColumn="0" w:noHBand="0" w:noVBand="0"/>
      </w:tblPr>
      <w:tblGrid>
        <w:gridCol w:w="1965"/>
        <w:gridCol w:w="6930"/>
      </w:tblGrid>
      <w:tr w:rsidR="1B07AC47" w:rsidTr="4E8046B0" w14:paraId="7F5DBED8" w14:textId="77777777">
        <w:tc>
          <w:tcPr>
            <w:tcW w:w="1965" w:type="dxa"/>
            <w:tcBorders>
              <w:top w:val="single" w:color="052F61" w:sz="6" w:space="0"/>
              <w:left w:val="single" w:color="052F61" w:sz="6" w:space="0"/>
              <w:bottom w:val="single" w:color="052F61" w:sz="6" w:space="0"/>
              <w:right w:val="single" w:color="052F61" w:sz="6" w:space="0"/>
            </w:tcBorders>
            <w:shd w:val="clear" w:color="auto" w:fill="63A6F7"/>
          </w:tcPr>
          <w:p w:rsidR="1B07AC47" w:rsidP="1B07AC47" w:rsidRDefault="1B07AC47" w14:paraId="60A124DB" w14:textId="1660990D">
            <w:pPr>
              <w:spacing w:line="259" w:lineRule="auto"/>
              <w:rPr>
                <w:rFonts w:ascii="Open Sans" w:hAnsi="Open Sans" w:eastAsia="Open Sans" w:cs="Open Sans"/>
                <w:sz w:val="20"/>
                <w:szCs w:val="20"/>
              </w:rPr>
            </w:pPr>
            <w:r w:rsidRPr="1B07AC47">
              <w:rPr>
                <w:rFonts w:ascii="Open Sans" w:hAnsi="Open Sans" w:eastAsia="Open Sans" w:cs="Open Sans"/>
                <w:b/>
                <w:bCs/>
                <w:sz w:val="20"/>
                <w:szCs w:val="20"/>
                <w:lang w:val="en-SG"/>
              </w:rPr>
              <w:t>Student Name</w:t>
            </w:r>
          </w:p>
        </w:tc>
        <w:tc>
          <w:tcPr>
            <w:tcW w:w="6930" w:type="dxa"/>
            <w:tcBorders>
              <w:top w:val="single" w:color="052F61" w:sz="6" w:space="0"/>
              <w:left w:val="single" w:color="052F61" w:sz="6" w:space="0"/>
              <w:bottom w:val="single" w:color="052F61" w:sz="6" w:space="0"/>
              <w:right w:val="single" w:color="052F61" w:sz="6" w:space="0"/>
            </w:tcBorders>
            <w:shd w:val="clear" w:color="auto" w:fill="63A6F7"/>
          </w:tcPr>
          <w:p w:rsidR="1B07AC47" w:rsidP="1B07AC47" w:rsidRDefault="1B07AC47" w14:paraId="30821579" w14:textId="3B181CB5">
            <w:pPr>
              <w:spacing w:line="259" w:lineRule="auto"/>
              <w:rPr>
                <w:rFonts w:ascii="Open Sans" w:hAnsi="Open Sans" w:eastAsia="Open Sans" w:cs="Open Sans"/>
                <w:sz w:val="20"/>
                <w:szCs w:val="20"/>
              </w:rPr>
            </w:pPr>
            <w:r w:rsidRPr="1B07AC47">
              <w:rPr>
                <w:rFonts w:ascii="Open Sans" w:hAnsi="Open Sans" w:eastAsia="Open Sans" w:cs="Open Sans"/>
                <w:b/>
                <w:bCs/>
                <w:sz w:val="20"/>
                <w:szCs w:val="20"/>
                <w:lang w:val="en-SG"/>
              </w:rPr>
              <w:t xml:space="preserve">Group Response </w:t>
            </w:r>
          </w:p>
        </w:tc>
      </w:tr>
      <w:tr w:rsidR="1B07AC47" w:rsidTr="4E8046B0" w14:paraId="0E41BE8B" w14:textId="77777777">
        <w:tc>
          <w:tcPr>
            <w:tcW w:w="1965" w:type="dxa"/>
            <w:tcBorders>
              <w:top w:val="single" w:color="052F61" w:sz="6" w:space="0"/>
              <w:left w:val="single" w:color="052F61" w:sz="6" w:space="0"/>
              <w:bottom w:val="single" w:color="052F61" w:sz="6" w:space="0"/>
              <w:right w:val="single" w:color="052F61" w:sz="6" w:space="0"/>
            </w:tcBorders>
          </w:tcPr>
          <w:p w:rsidR="1B07AC47" w:rsidP="4E8046B0" w:rsidRDefault="1B07AC47" w14:paraId="19C4C366" w14:textId="495B890F">
            <w:pPr>
              <w:spacing w:line="259" w:lineRule="auto"/>
              <w:rPr>
                <w:rFonts w:ascii="Open Sans" w:hAnsi="Open Sans" w:eastAsia="Open Sans" w:cs="Open Sans"/>
                <w:sz w:val="20"/>
                <w:szCs w:val="20"/>
              </w:rPr>
            </w:pPr>
            <w:r w:rsidRPr="4E8046B0">
              <w:rPr>
                <w:rFonts w:ascii="Open Sans" w:hAnsi="Open Sans" w:eastAsia="Open Sans" w:cs="Open Sans"/>
                <w:sz w:val="20"/>
                <w:szCs w:val="20"/>
                <w:lang w:val="en-SG"/>
              </w:rPr>
              <w:t>Group 3</w:t>
            </w:r>
          </w:p>
          <w:p w:rsidR="1B07AC47" w:rsidP="4E8046B0" w:rsidRDefault="567C3F14" w14:paraId="5649D217" w14:textId="353FAA5E">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:D</w:t>
            </w:r>
          </w:p>
        </w:tc>
        <w:tc>
          <w:tcPr>
            <w:tcW w:w="6930" w:type="dxa"/>
            <w:tcBorders>
              <w:top w:val="single" w:color="052F61" w:sz="6" w:space="0"/>
              <w:left w:val="single" w:color="052F61" w:sz="6" w:space="0"/>
              <w:bottom w:val="single" w:color="052F61" w:sz="6" w:space="0"/>
              <w:right w:val="single" w:color="052F61" w:sz="6" w:space="0"/>
            </w:tcBorders>
          </w:tcPr>
          <w:p w:rsidR="1B07AC47" w:rsidP="4E8046B0" w:rsidRDefault="00DCE93C" w14:paraId="49881774" w14:textId="08F35E12">
            <w:pPr>
              <w:pStyle w:val="ListParagraph"/>
              <w:numPr>
                <w:ilvl w:val="0"/>
                <w:numId w:val="12"/>
              </w:numPr>
              <w:spacing w:line="259" w:lineRule="auto"/>
              <w:rPr>
                <w:rFonts w:ascii="Open Sans" w:hAnsi="Open Sans" w:eastAsia="Open Sans" w:cs="Open Sans"/>
                <w:sz w:val="20"/>
                <w:szCs w:val="20"/>
              </w:rPr>
            </w:pPr>
            <w:r w:rsidRPr="4E8046B0">
              <w:rPr>
                <w:rFonts w:ascii="Open Sans" w:hAnsi="Open Sans" w:eastAsia="Open Sans" w:cs="Open Sans"/>
                <w:sz w:val="20"/>
                <w:szCs w:val="20"/>
              </w:rPr>
              <w:t xml:space="preserve">Instead of an antagonistic relationship, we realize </w:t>
            </w:r>
            <w:r w:rsidRPr="4E8046B0" w:rsidR="33A836BE">
              <w:rPr>
                <w:rFonts w:ascii="Open Sans" w:hAnsi="Open Sans" w:eastAsia="Open Sans" w:cs="Open Sans"/>
                <w:sz w:val="20"/>
                <w:szCs w:val="20"/>
              </w:rPr>
              <w:t>that the</w:t>
            </w:r>
            <w:r w:rsidRPr="4E8046B0">
              <w:rPr>
                <w:rFonts w:ascii="Open Sans" w:hAnsi="Open Sans" w:eastAsia="Open Sans" w:cs="Open Sans"/>
                <w:sz w:val="20"/>
                <w:szCs w:val="20"/>
              </w:rPr>
              <w:t xml:space="preserve"> relationship can be considered mutualistic</w:t>
            </w:r>
            <w:r w:rsidRPr="4E8046B0" w:rsidR="660DB2C1">
              <w:rPr>
                <w:rFonts w:ascii="Open Sans" w:hAnsi="Open Sans" w:eastAsia="Open Sans" w:cs="Open Sans"/>
                <w:sz w:val="20"/>
                <w:szCs w:val="20"/>
              </w:rPr>
              <w:t>.</w:t>
            </w:r>
          </w:p>
          <w:p w:rsidR="1B07AC47" w:rsidP="4E8046B0" w:rsidRDefault="1DDB0B42" w14:paraId="0F6AA7C4" w14:textId="0A1C2F39">
            <w:pPr>
              <w:pStyle w:val="ListParagraph"/>
              <w:numPr>
                <w:ilvl w:val="0"/>
                <w:numId w:val="13"/>
              </w:numPr>
              <w:spacing w:line="259" w:lineRule="auto"/>
              <w:rPr>
                <w:rFonts w:ascii="Open Sans" w:hAnsi="Open Sans" w:eastAsia="Open Sans" w:cs="Open Sans"/>
                <w:sz w:val="20"/>
                <w:szCs w:val="20"/>
              </w:rPr>
            </w:pPr>
            <w:r w:rsidRPr="4E8046B0">
              <w:rPr>
                <w:rFonts w:ascii="Open Sans" w:hAnsi="Open Sans" w:eastAsia="Open Sans" w:cs="Open Sans"/>
                <w:sz w:val="20"/>
                <w:szCs w:val="20"/>
              </w:rPr>
              <w:t xml:space="preserve">We thought that we were the ones using them to survive, yet it reverses the </w:t>
            </w:r>
            <w:r w:rsidRPr="4E8046B0" w:rsidR="074511E3">
              <w:rPr>
                <w:rFonts w:ascii="Open Sans" w:hAnsi="Open Sans" w:eastAsia="Open Sans" w:cs="Open Sans"/>
                <w:sz w:val="20"/>
                <w:szCs w:val="20"/>
              </w:rPr>
              <w:t xml:space="preserve">paradigm where we are being utilized instead. </w:t>
            </w:r>
          </w:p>
          <w:p w:rsidR="1B07AC47" w:rsidP="4E8046B0" w:rsidRDefault="3761C4D5" w14:paraId="2AA26ED0" w14:textId="26DD44A9">
            <w:pPr>
              <w:pStyle w:val="ListParagraph"/>
              <w:numPr>
                <w:ilvl w:val="0"/>
                <w:numId w:val="13"/>
              </w:numPr>
              <w:spacing w:line="259" w:lineRule="auto"/>
              <w:rPr>
                <w:rFonts w:ascii="Open Sans" w:hAnsi="Open Sans" w:eastAsia="Open Sans" w:cs="Open Sans"/>
                <w:sz w:val="20"/>
                <w:szCs w:val="20"/>
              </w:rPr>
            </w:pPr>
            <w:r w:rsidRPr="4E8046B0">
              <w:rPr>
                <w:rFonts w:ascii="Open Sans" w:hAnsi="Open Sans" w:eastAsia="Open Sans" w:cs="Open Sans"/>
                <w:sz w:val="20"/>
                <w:szCs w:val="20"/>
              </w:rPr>
              <w:t xml:space="preserve">The common understanding is that humans and genes are part of the same entity, but the chapter tells us that </w:t>
            </w:r>
            <w:r w:rsidRPr="4E8046B0" w:rsidR="0D7765D4">
              <w:rPr>
                <w:rFonts w:ascii="Open Sans" w:hAnsi="Open Sans" w:eastAsia="Open Sans" w:cs="Open Sans"/>
                <w:sz w:val="20"/>
                <w:szCs w:val="20"/>
              </w:rPr>
              <w:t>the 2 are separate</w:t>
            </w:r>
          </w:p>
        </w:tc>
      </w:tr>
      <w:tr w:rsidR="1B07AC47" w:rsidTr="4E8046B0" w14:paraId="1876E6D3" w14:textId="77777777">
        <w:tc>
          <w:tcPr>
            <w:tcW w:w="1965" w:type="dxa"/>
            <w:tcBorders>
              <w:top w:val="single" w:color="052F61" w:sz="6" w:space="0"/>
              <w:left w:val="single" w:color="052F61" w:sz="6" w:space="0"/>
              <w:bottom w:val="single" w:color="052F61" w:sz="6" w:space="0"/>
              <w:right w:val="single" w:color="052F61" w:sz="6" w:space="0"/>
            </w:tcBorders>
          </w:tcPr>
          <w:p w:rsidR="1B07AC47" w:rsidP="4E8046B0" w:rsidRDefault="1B07AC47" w14:paraId="57A5D453" w14:textId="6173F06E">
            <w:pPr>
              <w:spacing w:line="259" w:lineRule="auto"/>
              <w:rPr>
                <w:rFonts w:ascii="Open Sans" w:hAnsi="Open Sans" w:eastAsia="Open Sans" w:cs="Open Sans"/>
                <w:sz w:val="20"/>
                <w:szCs w:val="20"/>
              </w:rPr>
            </w:pPr>
            <w:r w:rsidRPr="4E8046B0">
              <w:rPr>
                <w:rFonts w:ascii="Open Sans" w:hAnsi="Open Sans" w:eastAsia="Open Sans" w:cs="Open Sans"/>
                <w:sz w:val="20"/>
                <w:szCs w:val="20"/>
                <w:lang w:val="en-SG"/>
              </w:rPr>
              <w:t>Group 4</w:t>
            </w:r>
          </w:p>
          <w:p w:rsidR="1B07AC47" w:rsidP="4E8046B0" w:rsidRDefault="5B0B4959" w14:paraId="4CFC9AFA" w14:textId="5DF301D2">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 xml:space="preserve">Kailin </w:t>
            </w:r>
          </w:p>
          <w:p w:rsidR="1B07AC47" w:rsidP="4E8046B0" w:rsidRDefault="5B0B4959" w14:paraId="05AAA02C" w14:textId="721CD248">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Adinda</w:t>
            </w:r>
          </w:p>
          <w:p w:rsidR="1B07AC47" w:rsidP="4E8046B0" w:rsidRDefault="5B0B4959" w14:paraId="188E2E10" w14:textId="1708A23B">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Meng han</w:t>
            </w:r>
          </w:p>
          <w:p w:rsidR="1B07AC47" w:rsidP="4E8046B0" w:rsidRDefault="5B0B4959" w14:paraId="6E3E4FDA" w14:textId="70ADD782">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Francis</w:t>
            </w:r>
          </w:p>
        </w:tc>
        <w:tc>
          <w:tcPr>
            <w:tcW w:w="6930" w:type="dxa"/>
            <w:tcBorders>
              <w:top w:val="single" w:color="052F61" w:sz="6" w:space="0"/>
              <w:left w:val="single" w:color="052F61" w:sz="6" w:space="0"/>
              <w:bottom w:val="single" w:color="052F61" w:sz="6" w:space="0"/>
              <w:right w:val="single" w:color="052F61" w:sz="6" w:space="0"/>
            </w:tcBorders>
          </w:tcPr>
          <w:p w:rsidR="1B07AC47" w:rsidP="4E8046B0" w:rsidRDefault="743CF396" w14:paraId="44D078E5" w14:textId="43C4A939">
            <w:pPr>
              <w:pStyle w:val="ListParagraph"/>
              <w:numPr>
                <w:ilvl w:val="0"/>
                <w:numId w:val="14"/>
              </w:numPr>
              <w:spacing w:line="259" w:lineRule="auto"/>
              <w:rPr>
                <w:rFonts w:ascii="Open Sans" w:hAnsi="Open Sans" w:eastAsia="Open Sans" w:cs="Open Sans"/>
                <w:sz w:val="20"/>
                <w:szCs w:val="20"/>
              </w:rPr>
            </w:pPr>
            <w:r w:rsidRPr="4E8046B0">
              <w:rPr>
                <w:rFonts w:ascii="Open Sans" w:hAnsi="Open Sans" w:eastAsia="Open Sans" w:cs="Open Sans"/>
                <w:sz w:val="20"/>
                <w:szCs w:val="20"/>
              </w:rPr>
              <w:t xml:space="preserve">Conventionally, we would think of genes being used by us. We use them for our survival. However, this </w:t>
            </w:r>
            <w:r w:rsidRPr="4E8046B0" w:rsidR="13B64178">
              <w:rPr>
                <w:rFonts w:ascii="Open Sans" w:hAnsi="Open Sans" w:eastAsia="Open Sans" w:cs="Open Sans"/>
                <w:sz w:val="20"/>
                <w:szCs w:val="20"/>
              </w:rPr>
              <w:t xml:space="preserve">sentence </w:t>
            </w:r>
            <w:r w:rsidRPr="4E8046B0">
              <w:rPr>
                <w:rFonts w:ascii="Open Sans" w:hAnsi="Open Sans" w:eastAsia="Open Sans" w:cs="Open Sans"/>
                <w:sz w:val="20"/>
                <w:szCs w:val="20"/>
                <w:highlight w:val="yellow"/>
              </w:rPr>
              <w:t>flips the narrative</w:t>
            </w:r>
            <w:r w:rsidRPr="4E8046B0">
              <w:rPr>
                <w:rFonts w:ascii="Open Sans" w:hAnsi="Open Sans" w:eastAsia="Open Sans" w:cs="Open Sans"/>
                <w:sz w:val="20"/>
                <w:szCs w:val="20"/>
              </w:rPr>
              <w:t xml:space="preserve"> </w:t>
            </w:r>
            <w:r w:rsidRPr="4E8046B0" w:rsidR="3144F98F">
              <w:rPr>
                <w:rFonts w:ascii="Open Sans" w:hAnsi="Open Sans" w:eastAsia="Open Sans" w:cs="Open Sans"/>
                <w:sz w:val="20"/>
                <w:szCs w:val="20"/>
              </w:rPr>
              <w:t>because it</w:t>
            </w:r>
            <w:r w:rsidRPr="4E8046B0" w:rsidR="12ED7DB4">
              <w:rPr>
                <w:rFonts w:ascii="Open Sans" w:hAnsi="Open Sans" w:eastAsia="Open Sans" w:cs="Open Sans"/>
                <w:sz w:val="20"/>
                <w:szCs w:val="20"/>
              </w:rPr>
              <w:t xml:space="preserve"> </w:t>
            </w:r>
            <w:r w:rsidRPr="4E8046B0" w:rsidR="38ACBB5A">
              <w:rPr>
                <w:rFonts w:ascii="Open Sans" w:hAnsi="Open Sans" w:eastAsia="Open Sans" w:cs="Open Sans"/>
                <w:sz w:val="20"/>
                <w:szCs w:val="20"/>
              </w:rPr>
              <w:t xml:space="preserve">describes the </w:t>
            </w:r>
            <w:r w:rsidRPr="4E8046B0" w:rsidR="092160DF">
              <w:rPr>
                <w:rFonts w:ascii="Open Sans" w:hAnsi="Open Sans" w:eastAsia="Open Sans" w:cs="Open Sans"/>
                <w:sz w:val="20"/>
                <w:szCs w:val="20"/>
              </w:rPr>
              <w:t xml:space="preserve">genes </w:t>
            </w:r>
            <w:r w:rsidRPr="4E8046B0" w:rsidR="11092501">
              <w:rPr>
                <w:rFonts w:ascii="Open Sans" w:hAnsi="Open Sans" w:eastAsia="Open Sans" w:cs="Open Sans"/>
                <w:sz w:val="20"/>
                <w:szCs w:val="20"/>
              </w:rPr>
              <w:t>as</w:t>
            </w:r>
            <w:r w:rsidRPr="4E8046B0" w:rsidR="092160DF">
              <w:rPr>
                <w:rFonts w:ascii="Open Sans" w:hAnsi="Open Sans" w:eastAsia="Open Sans" w:cs="Open Sans"/>
                <w:sz w:val="20"/>
                <w:szCs w:val="20"/>
              </w:rPr>
              <w:t xml:space="preserve"> </w:t>
            </w:r>
            <w:r w:rsidRPr="4E8046B0" w:rsidR="12ED7DB4">
              <w:rPr>
                <w:rFonts w:ascii="Open Sans" w:hAnsi="Open Sans" w:eastAsia="Open Sans" w:cs="Open Sans"/>
                <w:sz w:val="20"/>
                <w:szCs w:val="20"/>
              </w:rPr>
              <w:t xml:space="preserve">using us as vessels for their survival. </w:t>
            </w:r>
          </w:p>
          <w:p w:rsidR="1B07AC47" w:rsidP="4E8046B0" w:rsidRDefault="51D15099" w14:paraId="3160EB81" w14:textId="42D74B6B">
            <w:pPr>
              <w:pStyle w:val="ListParagraph"/>
              <w:numPr>
                <w:ilvl w:val="0"/>
                <w:numId w:val="11"/>
              </w:numPr>
              <w:spacing w:line="259" w:lineRule="auto"/>
              <w:rPr>
                <w:rFonts w:ascii="Open Sans" w:hAnsi="Open Sans" w:eastAsia="Open Sans" w:cs="Open Sans"/>
                <w:sz w:val="20"/>
                <w:szCs w:val="20"/>
              </w:rPr>
            </w:pPr>
            <w:r w:rsidRPr="4E8046B0">
              <w:rPr>
                <w:rFonts w:ascii="Open Sans" w:hAnsi="Open Sans" w:eastAsia="Open Sans" w:cs="Open Sans"/>
                <w:sz w:val="20"/>
                <w:szCs w:val="20"/>
              </w:rPr>
              <w:t xml:space="preserve">Dawkins first describes genes as replicators, then calls them genes (scientific term) to make it more </w:t>
            </w:r>
            <w:r w:rsidRPr="4E8046B0" w:rsidR="41FBED97">
              <w:rPr>
                <w:rFonts w:ascii="Open Sans" w:hAnsi="Open Sans" w:eastAsia="Open Sans" w:cs="Open Sans"/>
                <w:sz w:val="20"/>
                <w:szCs w:val="20"/>
              </w:rPr>
              <w:t>approachable</w:t>
            </w:r>
          </w:p>
          <w:p w:rsidR="1B07AC47" w:rsidP="4E8046B0" w:rsidRDefault="6F7E5478" w14:paraId="6B224DEB" w14:textId="7450011C">
            <w:pPr>
              <w:pStyle w:val="ListParagraph"/>
              <w:numPr>
                <w:ilvl w:val="0"/>
                <w:numId w:val="11"/>
              </w:numPr>
              <w:spacing w:line="259" w:lineRule="auto"/>
              <w:rPr>
                <w:rFonts w:ascii="Open Sans" w:hAnsi="Open Sans" w:eastAsia="Open Sans" w:cs="Open Sans"/>
                <w:sz w:val="20"/>
                <w:szCs w:val="20"/>
              </w:rPr>
            </w:pPr>
            <w:r w:rsidRPr="4E8046B0">
              <w:rPr>
                <w:rFonts w:ascii="Open Sans" w:hAnsi="Open Sans" w:eastAsia="Open Sans" w:cs="Open Sans"/>
                <w:sz w:val="20"/>
                <w:szCs w:val="20"/>
              </w:rPr>
              <w:t xml:space="preserve">Genes may seem very complex as of </w:t>
            </w:r>
            <w:r w:rsidRPr="4E8046B0" w:rsidR="0DB814DA">
              <w:rPr>
                <w:rFonts w:ascii="Open Sans" w:hAnsi="Open Sans" w:eastAsia="Open Sans" w:cs="Open Sans"/>
                <w:sz w:val="20"/>
                <w:szCs w:val="20"/>
              </w:rPr>
              <w:t>now,</w:t>
            </w:r>
            <w:r w:rsidRPr="4E8046B0">
              <w:rPr>
                <w:rFonts w:ascii="Open Sans" w:hAnsi="Open Sans" w:eastAsia="Open Sans" w:cs="Open Sans"/>
                <w:sz w:val="20"/>
                <w:szCs w:val="20"/>
              </w:rPr>
              <w:t xml:space="preserve"> but it all started from very simple beginnings</w:t>
            </w:r>
          </w:p>
        </w:tc>
      </w:tr>
      <w:tr w:rsidR="1B07AC47" w:rsidTr="4E8046B0" w14:paraId="0835253C" w14:textId="77777777">
        <w:tc>
          <w:tcPr>
            <w:tcW w:w="1965" w:type="dxa"/>
            <w:tcBorders>
              <w:top w:val="single" w:color="052F61" w:sz="6" w:space="0"/>
              <w:left w:val="single" w:color="052F61" w:sz="6" w:space="0"/>
              <w:bottom w:val="single" w:color="052F61" w:sz="6" w:space="0"/>
              <w:right w:val="single" w:color="052F61" w:sz="6" w:space="0"/>
            </w:tcBorders>
          </w:tcPr>
          <w:p w:rsidR="1B07AC47" w:rsidP="1B07AC47" w:rsidRDefault="1B07AC47" w14:paraId="055650CC" w14:textId="61086BFA">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1B07AC47" w:rsidP="1B07AC47" w:rsidRDefault="1B07AC47" w14:paraId="57DC6B29" w14:textId="07EE236C">
            <w:pPr>
              <w:spacing w:line="259" w:lineRule="auto"/>
              <w:rPr>
                <w:rFonts w:ascii="Open Sans" w:hAnsi="Open Sans" w:eastAsia="Open Sans" w:cs="Open Sans"/>
                <w:sz w:val="20"/>
                <w:szCs w:val="20"/>
              </w:rPr>
            </w:pPr>
          </w:p>
        </w:tc>
      </w:tr>
      <w:tr w:rsidR="1B07AC47" w:rsidTr="4E8046B0" w14:paraId="385B7450" w14:textId="77777777">
        <w:tc>
          <w:tcPr>
            <w:tcW w:w="1965" w:type="dxa"/>
            <w:tcBorders>
              <w:top w:val="single" w:color="052F61" w:sz="6" w:space="0"/>
              <w:left w:val="single" w:color="052F61" w:sz="6" w:space="0"/>
              <w:bottom w:val="single" w:color="052F61" w:sz="6" w:space="0"/>
              <w:right w:val="single" w:color="052F61" w:sz="6" w:space="0"/>
            </w:tcBorders>
          </w:tcPr>
          <w:p w:rsidR="1B07AC47" w:rsidP="1B07AC47" w:rsidRDefault="1B07AC47" w14:paraId="29A154D5" w14:textId="7C0503D7">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1B07AC47" w:rsidP="4E8046B0" w:rsidRDefault="78523AF8" w14:paraId="07EC6999" w14:textId="6B173265">
            <w:pPr>
              <w:spacing w:line="259" w:lineRule="auto"/>
              <w:rPr>
                <w:rFonts w:ascii="Open Sans" w:hAnsi="Open Sans" w:eastAsia="Open Sans" w:cs="Open Sans"/>
                <w:sz w:val="20"/>
                <w:szCs w:val="20"/>
                <w:highlight w:val="green"/>
              </w:rPr>
            </w:pPr>
            <w:r w:rsidRPr="4E8046B0">
              <w:rPr>
                <w:rFonts w:ascii="Open Sans" w:hAnsi="Open Sans" w:eastAsia="Open Sans" w:cs="Open Sans"/>
                <w:sz w:val="20"/>
                <w:szCs w:val="20"/>
                <w:highlight w:val="green"/>
              </w:rPr>
              <w:t>Functional recontextualisation</w:t>
            </w:r>
          </w:p>
        </w:tc>
      </w:tr>
      <w:tr w:rsidR="1B07AC47" w:rsidTr="4E8046B0" w14:paraId="0D11BB7B" w14:textId="77777777">
        <w:tc>
          <w:tcPr>
            <w:tcW w:w="1965" w:type="dxa"/>
            <w:tcBorders>
              <w:top w:val="single" w:color="052F61" w:sz="6" w:space="0"/>
              <w:left w:val="single" w:color="052F61" w:sz="6" w:space="0"/>
              <w:bottom w:val="single" w:color="052F61" w:sz="6" w:space="0"/>
              <w:right w:val="single" w:color="052F61" w:sz="6" w:space="0"/>
            </w:tcBorders>
          </w:tcPr>
          <w:p w:rsidR="1B07AC47" w:rsidP="1B07AC47" w:rsidRDefault="1B07AC47" w14:paraId="083F7D10" w14:textId="12983722">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1B07AC47" w:rsidP="1B07AC47" w:rsidRDefault="1B07AC47" w14:paraId="03EA841A" w14:textId="1D6BF1DF">
            <w:pPr>
              <w:spacing w:line="259" w:lineRule="auto"/>
              <w:rPr>
                <w:rFonts w:ascii="Open Sans" w:hAnsi="Open Sans" w:eastAsia="Open Sans" w:cs="Open Sans"/>
                <w:sz w:val="20"/>
                <w:szCs w:val="20"/>
              </w:rPr>
            </w:pPr>
          </w:p>
        </w:tc>
      </w:tr>
    </w:tbl>
    <w:p w:rsidR="00C565AE" w:rsidP="1B07AC47" w:rsidRDefault="00C565AE" w14:paraId="10DD6B4D" w14:textId="15C78EAE">
      <w:pPr>
        <w:spacing w:after="0" w:line="276" w:lineRule="auto"/>
        <w:ind w:left="426" w:hanging="720"/>
        <w:rPr>
          <w:rFonts w:ascii="Open Sans" w:hAnsi="Open Sans" w:eastAsia="Open Sans" w:cs="Open Sans"/>
          <w:color w:val="000000" w:themeColor="text1"/>
          <w:sz w:val="20"/>
          <w:szCs w:val="20"/>
        </w:rPr>
      </w:pPr>
    </w:p>
    <w:p w:rsidR="00C565AE" w:rsidP="1B07AC47" w:rsidRDefault="00C565AE" w14:paraId="00B36A6B" w14:textId="39E9A10E">
      <w:pPr>
        <w:spacing w:after="0" w:line="276" w:lineRule="auto"/>
        <w:ind w:left="426" w:hanging="720"/>
        <w:rPr>
          <w:rFonts w:ascii="Open Sans" w:hAnsi="Open Sans" w:eastAsia="Open Sans" w:cs="Open Sans"/>
          <w:color w:val="000000" w:themeColor="text1"/>
          <w:sz w:val="20"/>
          <w:szCs w:val="20"/>
        </w:rPr>
      </w:pPr>
    </w:p>
    <w:p w:rsidR="00C565AE" w:rsidP="4E8046B0" w:rsidRDefault="3223B859" w14:paraId="3DD1C6E2" w14:textId="0CA36EB9">
      <w:pPr>
        <w:pStyle w:val="ListParagraph"/>
        <w:numPr>
          <w:ilvl w:val="0"/>
          <w:numId w:val="7"/>
        </w:numPr>
        <w:spacing w:after="200" w:line="276" w:lineRule="auto"/>
        <w:ind w:left="426"/>
        <w:jc w:val="both"/>
        <w:rPr>
          <w:rFonts w:ascii="Open Sans" w:hAnsi="Open Sans" w:eastAsia="Open Sans" w:cs="Open Sans"/>
          <w:color w:val="000000" w:themeColor="text1"/>
          <w:sz w:val="20"/>
          <w:szCs w:val="20"/>
        </w:rPr>
      </w:pPr>
      <w:r w:rsidRPr="4E8046B0">
        <w:rPr>
          <w:rFonts w:ascii="Open Sans" w:hAnsi="Open Sans" w:eastAsia="Open Sans" w:cs="Open Sans"/>
          <w:color w:val="000000" w:themeColor="text1"/>
          <w:sz w:val="20"/>
          <w:szCs w:val="20"/>
          <w:lang w:val="en-SG"/>
        </w:rPr>
        <w:t xml:space="preserve">“uman suffering has been caused because too many of us cannot grasp that words are only tools for our use.” Why is the author saying this? What point is he making? </w:t>
      </w:r>
    </w:p>
    <w:p w:rsidR="1F327600" w:rsidP="4E8046B0" w:rsidRDefault="1F327600" w14:paraId="185BB1BE" w14:textId="3E2C6E81">
      <w:pPr>
        <w:spacing w:after="200" w:line="276" w:lineRule="auto"/>
        <w:jc w:val="both"/>
        <w:rPr>
          <w:rFonts w:ascii="Open Sans" w:hAnsi="Open Sans" w:eastAsia="Open Sans" w:cs="Open Sans"/>
          <w:color w:val="000000" w:themeColor="text1"/>
          <w:sz w:val="20"/>
          <w:szCs w:val="20"/>
        </w:rPr>
      </w:pPr>
      <w:r w:rsidRPr="4E8046B0">
        <w:rPr>
          <w:rFonts w:ascii="Open Sans" w:hAnsi="Open Sans" w:eastAsia="Open Sans" w:cs="Open Sans"/>
          <w:color w:val="FF0000"/>
          <w:sz w:val="20"/>
          <w:szCs w:val="20"/>
          <w:lang w:val="en-SG"/>
        </w:rPr>
        <w:t>Consider the larger context on p. 18.</w:t>
      </w:r>
    </w:p>
    <w:tbl>
      <w:tblPr>
        <w:tblStyle w:val="TableGrid"/>
        <w:tblW w:w="0" w:type="auto"/>
        <w:tblInd w:w="420" w:type="dxa"/>
        <w:tblLayout w:type="fixed"/>
        <w:tblLook w:val="0000" w:firstRow="0" w:lastRow="0" w:firstColumn="0" w:lastColumn="0" w:noHBand="0" w:noVBand="0"/>
      </w:tblPr>
      <w:tblGrid>
        <w:gridCol w:w="1965"/>
        <w:gridCol w:w="6930"/>
      </w:tblGrid>
      <w:tr w:rsidR="1B07AC47" w:rsidTr="4E8046B0" w14:paraId="2DD64E22" w14:textId="77777777">
        <w:tc>
          <w:tcPr>
            <w:tcW w:w="1965" w:type="dxa"/>
            <w:tcBorders>
              <w:top w:val="single" w:color="052F61" w:sz="6" w:space="0"/>
              <w:left w:val="single" w:color="052F61" w:sz="6" w:space="0"/>
              <w:bottom w:val="single" w:color="052F61" w:sz="6" w:space="0"/>
              <w:right w:val="single" w:color="052F61" w:sz="6" w:space="0"/>
            </w:tcBorders>
            <w:shd w:val="clear" w:color="auto" w:fill="63A6F7"/>
          </w:tcPr>
          <w:p w:rsidR="1B07AC47" w:rsidP="1B07AC47" w:rsidRDefault="1B07AC47" w14:paraId="0A08F5F1" w14:textId="12B15C55">
            <w:pPr>
              <w:spacing w:line="259" w:lineRule="auto"/>
              <w:rPr>
                <w:rFonts w:ascii="Open Sans" w:hAnsi="Open Sans" w:eastAsia="Open Sans" w:cs="Open Sans"/>
                <w:sz w:val="20"/>
                <w:szCs w:val="20"/>
              </w:rPr>
            </w:pPr>
            <w:r w:rsidRPr="1B07AC47">
              <w:rPr>
                <w:rFonts w:ascii="Open Sans" w:hAnsi="Open Sans" w:eastAsia="Open Sans" w:cs="Open Sans"/>
                <w:b/>
                <w:bCs/>
                <w:sz w:val="20"/>
                <w:szCs w:val="20"/>
                <w:lang w:val="en-SG"/>
              </w:rPr>
              <w:t>Student Name</w:t>
            </w:r>
          </w:p>
        </w:tc>
        <w:tc>
          <w:tcPr>
            <w:tcW w:w="6930" w:type="dxa"/>
            <w:tcBorders>
              <w:top w:val="single" w:color="052F61" w:sz="6" w:space="0"/>
              <w:left w:val="single" w:color="052F61" w:sz="6" w:space="0"/>
              <w:bottom w:val="single" w:color="052F61" w:sz="6" w:space="0"/>
              <w:right w:val="single" w:color="052F61" w:sz="6" w:space="0"/>
            </w:tcBorders>
            <w:shd w:val="clear" w:color="auto" w:fill="63A6F7"/>
          </w:tcPr>
          <w:p w:rsidR="1B07AC47" w:rsidP="1B07AC47" w:rsidRDefault="1B07AC47" w14:paraId="55430549" w14:textId="6120203B">
            <w:pPr>
              <w:spacing w:line="259" w:lineRule="auto"/>
              <w:rPr>
                <w:rFonts w:ascii="Open Sans" w:hAnsi="Open Sans" w:eastAsia="Open Sans" w:cs="Open Sans"/>
                <w:sz w:val="20"/>
                <w:szCs w:val="20"/>
              </w:rPr>
            </w:pPr>
            <w:r w:rsidRPr="1B07AC47">
              <w:rPr>
                <w:rFonts w:ascii="Open Sans" w:hAnsi="Open Sans" w:eastAsia="Open Sans" w:cs="Open Sans"/>
                <w:b/>
                <w:bCs/>
                <w:sz w:val="20"/>
                <w:szCs w:val="20"/>
                <w:lang w:val="en-SG"/>
              </w:rPr>
              <w:t xml:space="preserve">Group Response </w:t>
            </w:r>
          </w:p>
        </w:tc>
      </w:tr>
      <w:tr w:rsidR="1B07AC47" w:rsidTr="4E8046B0" w14:paraId="23E11CE7" w14:textId="77777777">
        <w:tc>
          <w:tcPr>
            <w:tcW w:w="1965" w:type="dxa"/>
            <w:tcBorders>
              <w:top w:val="single" w:color="052F61" w:sz="6" w:space="0"/>
              <w:left w:val="single" w:color="052F61" w:sz="6" w:space="0"/>
              <w:bottom w:val="single" w:color="052F61" w:sz="6" w:space="0"/>
              <w:right w:val="single" w:color="052F61" w:sz="6" w:space="0"/>
            </w:tcBorders>
          </w:tcPr>
          <w:p w:rsidR="1B07AC47" w:rsidP="1B07AC47" w:rsidRDefault="1B07AC47" w14:paraId="1E5DCF3C" w14:textId="3E13DF3B">
            <w:pPr>
              <w:spacing w:line="259" w:lineRule="auto"/>
              <w:rPr>
                <w:rFonts w:ascii="Open Sans" w:hAnsi="Open Sans" w:eastAsia="Open Sans" w:cs="Open Sans"/>
                <w:sz w:val="20"/>
                <w:szCs w:val="20"/>
              </w:rPr>
            </w:pPr>
            <w:r w:rsidRPr="1B07AC47">
              <w:rPr>
                <w:rFonts w:ascii="Open Sans" w:hAnsi="Open Sans" w:eastAsia="Open Sans" w:cs="Open Sans"/>
                <w:sz w:val="20"/>
                <w:szCs w:val="20"/>
                <w:lang w:val="en-SG"/>
              </w:rPr>
              <w:t>Group 1</w:t>
            </w:r>
          </w:p>
        </w:tc>
        <w:tc>
          <w:tcPr>
            <w:tcW w:w="6930" w:type="dxa"/>
            <w:tcBorders>
              <w:top w:val="single" w:color="052F61" w:sz="6" w:space="0"/>
              <w:left w:val="single" w:color="052F61" w:sz="6" w:space="0"/>
              <w:bottom w:val="single" w:color="052F61" w:sz="6" w:space="0"/>
              <w:right w:val="single" w:color="052F61" w:sz="6" w:space="0"/>
            </w:tcBorders>
          </w:tcPr>
          <w:p w:rsidR="1B07AC47" w:rsidP="4E8046B0" w:rsidRDefault="1B07AC47" w14:paraId="38D418BE" w14:textId="447F628F">
            <w:pPr>
              <w:spacing w:line="259" w:lineRule="auto"/>
              <w:rPr>
                <w:rFonts w:ascii="Open Sans" w:hAnsi="Open Sans" w:eastAsia="Open Sans" w:cs="Open Sans"/>
                <w:sz w:val="20"/>
                <w:szCs w:val="20"/>
              </w:rPr>
            </w:pPr>
          </w:p>
          <w:p w:rsidR="1B07AC47" w:rsidP="4E8046B0" w:rsidRDefault="6ECE8379" w14:paraId="6E9C0B95" w14:textId="5E27A379">
            <w:pPr>
              <w:spacing w:line="259" w:lineRule="auto"/>
              <w:rPr>
                <w:rFonts w:ascii="Open Sans" w:hAnsi="Open Sans" w:eastAsia="Open Sans" w:cs="Open Sans"/>
                <w:sz w:val="20"/>
                <w:szCs w:val="20"/>
              </w:rPr>
            </w:pPr>
            <w:r w:rsidRPr="4E8046B0">
              <w:rPr>
                <w:rFonts w:ascii="Open Sans" w:hAnsi="Open Sans" w:eastAsia="Open Sans" w:cs="Open Sans"/>
                <w:sz w:val="20"/>
                <w:szCs w:val="20"/>
              </w:rPr>
              <w:t>The author is saying this to display his exasperation at all the reader’s focus on matters that is not the main point that he was trying to convey. Specifically on the word “living”.</w:t>
            </w:r>
            <w:r w:rsidRPr="4E8046B0" w:rsidR="7465BA1B">
              <w:rPr>
                <w:rFonts w:ascii="Open Sans" w:hAnsi="Open Sans" w:eastAsia="Open Sans" w:cs="Open Sans"/>
                <w:sz w:val="20"/>
                <w:szCs w:val="20"/>
              </w:rPr>
              <w:t xml:space="preserve"> </w:t>
            </w:r>
            <w:r w:rsidRPr="4E8046B0" w:rsidR="6AA33550">
              <w:rPr>
                <w:rFonts w:ascii="Open Sans" w:hAnsi="Open Sans" w:eastAsia="Open Sans" w:cs="Open Sans"/>
                <w:sz w:val="20"/>
                <w:szCs w:val="20"/>
              </w:rPr>
              <w:t xml:space="preserve">We are, after all, the ones who created these words and dictated their definitions, </w:t>
            </w:r>
            <w:r w:rsidRPr="4E8046B0" w:rsidR="6AA33550">
              <w:rPr>
                <w:rFonts w:ascii="Open Sans" w:hAnsi="Open Sans" w:eastAsia="Open Sans" w:cs="Open Sans"/>
                <w:sz w:val="20"/>
                <w:szCs w:val="20"/>
                <w:highlight w:val="yellow"/>
              </w:rPr>
              <w:t>hence we shouldn’t let these definitions dictate how we use them</w:t>
            </w:r>
            <w:r w:rsidRPr="4E8046B0" w:rsidR="6AA33550">
              <w:rPr>
                <w:rFonts w:ascii="Open Sans" w:hAnsi="Open Sans" w:eastAsia="Open Sans" w:cs="Open Sans"/>
                <w:sz w:val="20"/>
                <w:szCs w:val="20"/>
              </w:rPr>
              <w:t xml:space="preserve">. </w:t>
            </w:r>
            <w:r w:rsidRPr="4E8046B0" w:rsidR="7465BA1B">
              <w:rPr>
                <w:rFonts w:ascii="Open Sans" w:hAnsi="Open Sans" w:eastAsia="Open Sans" w:cs="Open Sans"/>
                <w:sz w:val="20"/>
                <w:szCs w:val="20"/>
              </w:rPr>
              <w:t>He wishes to t</w:t>
            </w:r>
            <w:r w:rsidRPr="4E8046B0" w:rsidR="7465BA1B">
              <w:rPr>
                <w:rFonts w:ascii="Open Sans" w:hAnsi="Open Sans" w:eastAsia="Open Sans" w:cs="Open Sans"/>
                <w:sz w:val="20"/>
                <w:szCs w:val="20"/>
                <w:highlight w:val="yellow"/>
              </w:rPr>
              <w:t>ake away the reader’s fixation on definitions</w:t>
            </w:r>
            <w:r w:rsidRPr="4E8046B0" w:rsidR="7465BA1B">
              <w:rPr>
                <w:rFonts w:ascii="Open Sans" w:hAnsi="Open Sans" w:eastAsia="Open Sans" w:cs="Open Sans"/>
                <w:sz w:val="20"/>
                <w:szCs w:val="20"/>
              </w:rPr>
              <w:t xml:space="preserve"> but instead, directing them towards viewing the bigger picture. </w:t>
            </w:r>
          </w:p>
          <w:p w:rsidR="1B07AC47" w:rsidP="4E8046B0" w:rsidRDefault="1B07AC47" w14:paraId="00BBB671" w14:textId="78EB6EB6">
            <w:pPr>
              <w:spacing w:line="259" w:lineRule="auto"/>
              <w:rPr>
                <w:rFonts w:ascii="Open Sans" w:hAnsi="Open Sans" w:eastAsia="Open Sans" w:cs="Open Sans"/>
                <w:sz w:val="20"/>
                <w:szCs w:val="20"/>
              </w:rPr>
            </w:pPr>
          </w:p>
          <w:p w:rsidR="1B07AC47" w:rsidP="4E8046B0" w:rsidRDefault="7465BA1B" w14:paraId="650DAFE1" w14:textId="0254BE0B">
            <w:pPr>
              <w:spacing w:line="259" w:lineRule="auto"/>
              <w:rPr>
                <w:rFonts w:ascii="Open Sans" w:hAnsi="Open Sans" w:eastAsia="Open Sans" w:cs="Open Sans"/>
                <w:sz w:val="20"/>
                <w:szCs w:val="20"/>
                <w:highlight w:val="yellow"/>
              </w:rPr>
            </w:pPr>
            <w:r w:rsidRPr="4E8046B0">
              <w:rPr>
                <w:rFonts w:ascii="Open Sans" w:hAnsi="Open Sans" w:eastAsia="Open Sans" w:cs="Open Sans"/>
                <w:sz w:val="20"/>
                <w:szCs w:val="20"/>
              </w:rPr>
              <w:t xml:space="preserve">He emphasizes that the importance of the origin of life is </w:t>
            </w:r>
            <w:r w:rsidRPr="4E8046B0">
              <w:rPr>
                <w:rFonts w:ascii="Open Sans" w:hAnsi="Open Sans" w:eastAsia="Open Sans" w:cs="Open Sans"/>
                <w:sz w:val="20"/>
                <w:szCs w:val="20"/>
                <w:u w:val="single"/>
              </w:rPr>
              <w:t>not HOW we define them (whether as living or no</w:t>
            </w:r>
            <w:r w:rsidRPr="4E8046B0" w:rsidR="61E661BC">
              <w:rPr>
                <w:rFonts w:ascii="Open Sans" w:hAnsi="Open Sans" w:eastAsia="Open Sans" w:cs="Open Sans"/>
                <w:sz w:val="20"/>
                <w:szCs w:val="20"/>
                <w:u w:val="single"/>
              </w:rPr>
              <w:t>n-living) but how we describe them</w:t>
            </w:r>
            <w:r w:rsidRPr="4E8046B0" w:rsidR="61E661BC">
              <w:rPr>
                <w:rFonts w:ascii="Open Sans" w:hAnsi="Open Sans" w:eastAsia="Open Sans" w:cs="Open Sans"/>
                <w:sz w:val="20"/>
                <w:szCs w:val="20"/>
              </w:rPr>
              <w:t>.</w:t>
            </w:r>
            <w:r w:rsidRPr="4E8046B0" w:rsidR="70D16F31">
              <w:rPr>
                <w:rFonts w:ascii="Open Sans" w:hAnsi="Open Sans" w:eastAsia="Open Sans" w:cs="Open Sans"/>
                <w:sz w:val="20"/>
                <w:szCs w:val="20"/>
              </w:rPr>
              <w:t xml:space="preserve"> From there, </w:t>
            </w:r>
            <w:r w:rsidRPr="4E8046B0" w:rsidR="70D16F31">
              <w:rPr>
                <w:rFonts w:ascii="Open Sans" w:hAnsi="Open Sans" w:eastAsia="Open Sans" w:cs="Open Sans"/>
                <w:sz w:val="20"/>
                <w:szCs w:val="20"/>
                <w:highlight w:val="yellow"/>
              </w:rPr>
              <w:t xml:space="preserve">words should be used just as a platform to facilitate and advance discussion and not as a literal tool which will draw </w:t>
            </w:r>
            <w:r w:rsidRPr="4E8046B0" w:rsidR="02E58B36">
              <w:rPr>
                <w:rFonts w:ascii="Open Sans" w:hAnsi="Open Sans" w:eastAsia="Open Sans" w:cs="Open Sans"/>
                <w:sz w:val="20"/>
                <w:szCs w:val="20"/>
                <w:highlight w:val="yellow"/>
              </w:rPr>
              <w:t>unnecessary</w:t>
            </w:r>
            <w:r w:rsidRPr="4E8046B0" w:rsidR="70D16F31">
              <w:rPr>
                <w:rFonts w:ascii="Open Sans" w:hAnsi="Open Sans" w:eastAsia="Open Sans" w:cs="Open Sans"/>
                <w:sz w:val="20"/>
                <w:szCs w:val="20"/>
                <w:highlight w:val="yellow"/>
              </w:rPr>
              <w:t xml:space="preserve"> boundaries.</w:t>
            </w:r>
          </w:p>
          <w:p w:rsidR="1B07AC47" w:rsidP="4E8046B0" w:rsidRDefault="1B07AC47" w14:paraId="6881DA7F" w14:textId="71C6D2E8">
            <w:pPr>
              <w:spacing w:line="259" w:lineRule="auto"/>
              <w:rPr>
                <w:rFonts w:ascii="Open Sans" w:hAnsi="Open Sans" w:eastAsia="Open Sans" w:cs="Open Sans"/>
                <w:sz w:val="20"/>
                <w:szCs w:val="20"/>
              </w:rPr>
            </w:pPr>
          </w:p>
          <w:p w:rsidR="1B07AC47" w:rsidP="4E8046B0" w:rsidRDefault="1B07AC47" w14:paraId="7FE7A163" w14:textId="71C6D2E8">
            <w:pPr>
              <w:spacing w:line="259" w:lineRule="auto"/>
              <w:rPr>
                <w:rFonts w:ascii="Open Sans" w:hAnsi="Open Sans" w:eastAsia="Open Sans" w:cs="Open Sans"/>
                <w:sz w:val="20"/>
                <w:szCs w:val="20"/>
              </w:rPr>
            </w:pPr>
          </w:p>
        </w:tc>
      </w:tr>
      <w:tr w:rsidR="1B07AC47" w:rsidTr="4E8046B0" w14:paraId="37E83374" w14:textId="77777777">
        <w:tc>
          <w:tcPr>
            <w:tcW w:w="1965" w:type="dxa"/>
            <w:tcBorders>
              <w:top w:val="single" w:color="052F61" w:sz="6" w:space="0"/>
              <w:left w:val="single" w:color="052F61" w:sz="6" w:space="0"/>
              <w:bottom w:val="single" w:color="052F61" w:sz="6" w:space="0"/>
              <w:right w:val="single" w:color="052F61" w:sz="6" w:space="0"/>
            </w:tcBorders>
          </w:tcPr>
          <w:p w:rsidR="1B07AC47" w:rsidP="4E8046B0" w:rsidRDefault="1B07AC47" w14:paraId="1CF36E83" w14:textId="535901B8">
            <w:pPr>
              <w:spacing w:line="259" w:lineRule="auto"/>
              <w:rPr>
                <w:rFonts w:ascii="Open Sans" w:hAnsi="Open Sans" w:eastAsia="Open Sans" w:cs="Open Sans"/>
                <w:sz w:val="20"/>
                <w:szCs w:val="20"/>
              </w:rPr>
            </w:pPr>
            <w:r w:rsidRPr="4E8046B0">
              <w:rPr>
                <w:rFonts w:ascii="Open Sans" w:hAnsi="Open Sans" w:eastAsia="Open Sans" w:cs="Open Sans"/>
                <w:sz w:val="20"/>
                <w:szCs w:val="20"/>
                <w:lang w:val="en-SG"/>
              </w:rPr>
              <w:t>Group 4</w:t>
            </w:r>
          </w:p>
          <w:p w:rsidR="1B07AC47" w:rsidP="4E8046B0" w:rsidRDefault="3F6D7D00" w14:paraId="2E5E7728" w14:textId="5DF301D2">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 xml:space="preserve">Kailin </w:t>
            </w:r>
          </w:p>
          <w:p w:rsidR="1B07AC47" w:rsidP="4E8046B0" w:rsidRDefault="3F6D7D00" w14:paraId="2869844E" w14:textId="721CD248">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Adinda</w:t>
            </w:r>
          </w:p>
          <w:p w:rsidR="1B07AC47" w:rsidP="4E8046B0" w:rsidRDefault="3F6D7D00" w14:paraId="42DB8D94" w14:textId="1708A23B">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Meng han</w:t>
            </w:r>
          </w:p>
          <w:p w:rsidR="1B07AC47" w:rsidP="4E8046B0" w:rsidRDefault="3F6D7D00" w14:paraId="697262C0" w14:textId="304B944D">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Francis</w:t>
            </w:r>
          </w:p>
        </w:tc>
        <w:tc>
          <w:tcPr>
            <w:tcW w:w="6930" w:type="dxa"/>
            <w:tcBorders>
              <w:top w:val="single" w:color="052F61" w:sz="6" w:space="0"/>
              <w:left w:val="single" w:color="052F61" w:sz="6" w:space="0"/>
              <w:bottom w:val="single" w:color="052F61" w:sz="6" w:space="0"/>
              <w:right w:val="single" w:color="052F61" w:sz="6" w:space="0"/>
            </w:tcBorders>
          </w:tcPr>
          <w:p w:rsidR="1B07AC47" w:rsidP="4E8046B0" w:rsidRDefault="27CB16FB" w14:paraId="74F62AB8" w14:textId="4104F1AF">
            <w:pPr>
              <w:pStyle w:val="ListParagraph"/>
              <w:numPr>
                <w:ilvl w:val="0"/>
                <w:numId w:val="15"/>
              </w:numPr>
              <w:spacing w:line="259" w:lineRule="auto"/>
              <w:rPr>
                <w:rFonts w:ascii="Open Sans" w:hAnsi="Open Sans" w:eastAsia="Open Sans" w:cs="Open Sans"/>
                <w:sz w:val="20"/>
                <w:szCs w:val="20"/>
              </w:rPr>
            </w:pPr>
            <w:r w:rsidRPr="4E8046B0">
              <w:rPr>
                <w:rFonts w:ascii="Open Sans" w:hAnsi="Open Sans" w:eastAsia="Open Sans" w:cs="Open Sans"/>
                <w:sz w:val="20"/>
                <w:szCs w:val="20"/>
              </w:rPr>
              <w:t xml:space="preserve">People were too </w:t>
            </w:r>
            <w:r w:rsidRPr="4E8046B0">
              <w:rPr>
                <w:rFonts w:ascii="Open Sans" w:hAnsi="Open Sans" w:eastAsia="Open Sans" w:cs="Open Sans"/>
                <w:sz w:val="20"/>
                <w:szCs w:val="20"/>
                <w:highlight w:val="yellow"/>
              </w:rPr>
              <w:t>nitpicky</w:t>
            </w:r>
            <w:r w:rsidRPr="4E8046B0">
              <w:rPr>
                <w:rFonts w:ascii="Open Sans" w:hAnsi="Open Sans" w:eastAsia="Open Sans" w:cs="Open Sans"/>
                <w:sz w:val="20"/>
                <w:szCs w:val="20"/>
              </w:rPr>
              <w:t xml:space="preserve"> when it came to the words “living</w:t>
            </w:r>
            <w:r w:rsidRPr="4E8046B0" w:rsidR="3E56342D">
              <w:rPr>
                <w:rFonts w:ascii="Open Sans" w:hAnsi="Open Sans" w:eastAsia="Open Sans" w:cs="Open Sans"/>
                <w:sz w:val="20"/>
                <w:szCs w:val="20"/>
              </w:rPr>
              <w:t>”;</w:t>
            </w:r>
            <w:r w:rsidRPr="4E8046B0">
              <w:rPr>
                <w:rFonts w:ascii="Open Sans" w:hAnsi="Open Sans" w:eastAsia="Open Sans" w:cs="Open Sans"/>
                <w:sz w:val="20"/>
                <w:szCs w:val="20"/>
              </w:rPr>
              <w:t xml:space="preserve"> The purpose of the author was that he just wanted to convey the idea of the replicators</w:t>
            </w:r>
            <w:r w:rsidRPr="4E8046B0" w:rsidR="793C2999">
              <w:rPr>
                <w:rFonts w:ascii="Open Sans" w:hAnsi="Open Sans" w:eastAsia="Open Sans" w:cs="Open Sans"/>
                <w:sz w:val="20"/>
                <w:szCs w:val="20"/>
              </w:rPr>
              <w:t xml:space="preserve">, no </w:t>
            </w:r>
            <w:r w:rsidRPr="4E8046B0" w:rsidR="628B03D0">
              <w:rPr>
                <w:rFonts w:ascii="Open Sans" w:hAnsi="Open Sans" w:eastAsia="Open Sans" w:cs="Open Sans"/>
                <w:sz w:val="20"/>
                <w:szCs w:val="20"/>
              </w:rPr>
              <w:t>matter what</w:t>
            </w:r>
            <w:r w:rsidRPr="4E8046B0" w:rsidR="793C2999">
              <w:rPr>
                <w:rFonts w:ascii="Open Sans" w:hAnsi="Open Sans" w:eastAsia="Open Sans" w:cs="Open Sans"/>
                <w:sz w:val="20"/>
                <w:szCs w:val="20"/>
              </w:rPr>
              <w:t xml:space="preserve"> the words used.</w:t>
            </w:r>
            <w:r w:rsidRPr="4E8046B0" w:rsidR="5D80E4DB">
              <w:rPr>
                <w:rFonts w:ascii="Open Sans" w:hAnsi="Open Sans" w:eastAsia="Open Sans" w:cs="Open Sans"/>
                <w:sz w:val="20"/>
                <w:szCs w:val="20"/>
              </w:rPr>
              <w:t xml:space="preserve"> The author was frustrated that people were being petulant. </w:t>
            </w:r>
          </w:p>
        </w:tc>
      </w:tr>
      <w:tr w:rsidR="1B07AC47" w:rsidTr="4E8046B0" w14:paraId="4495CCA1" w14:textId="77777777">
        <w:tc>
          <w:tcPr>
            <w:tcW w:w="1965" w:type="dxa"/>
            <w:tcBorders>
              <w:top w:val="single" w:color="052F61" w:sz="6" w:space="0"/>
              <w:left w:val="single" w:color="052F61" w:sz="6" w:space="0"/>
              <w:bottom w:val="single" w:color="052F61" w:sz="6" w:space="0"/>
              <w:right w:val="single" w:color="052F61" w:sz="6" w:space="0"/>
            </w:tcBorders>
          </w:tcPr>
          <w:p w:rsidR="1B07AC47" w:rsidP="1B07AC47" w:rsidRDefault="1B07AC47" w14:paraId="45BCAE70" w14:textId="17921073">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1B07AC47" w:rsidP="1B07AC47" w:rsidRDefault="1B07AC47" w14:paraId="34355830" w14:textId="53A4C082">
            <w:pPr>
              <w:spacing w:line="259" w:lineRule="auto"/>
              <w:rPr>
                <w:rFonts w:ascii="Open Sans" w:hAnsi="Open Sans" w:eastAsia="Open Sans" w:cs="Open Sans"/>
                <w:sz w:val="20"/>
                <w:szCs w:val="20"/>
              </w:rPr>
            </w:pPr>
          </w:p>
        </w:tc>
      </w:tr>
      <w:tr w:rsidR="1B07AC47" w:rsidTr="4E8046B0" w14:paraId="62A2CF23" w14:textId="77777777">
        <w:tc>
          <w:tcPr>
            <w:tcW w:w="1965" w:type="dxa"/>
            <w:tcBorders>
              <w:top w:val="single" w:color="052F61" w:sz="6" w:space="0"/>
              <w:left w:val="single" w:color="052F61" w:sz="6" w:space="0"/>
              <w:bottom w:val="single" w:color="052F61" w:sz="6" w:space="0"/>
              <w:right w:val="single" w:color="052F61" w:sz="6" w:space="0"/>
            </w:tcBorders>
          </w:tcPr>
          <w:p w:rsidR="1B07AC47" w:rsidP="1B07AC47" w:rsidRDefault="1B07AC47" w14:paraId="22F40692" w14:textId="7166450F">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1B07AC47" w:rsidP="1B07AC47" w:rsidRDefault="1B07AC47" w14:paraId="3E5116F2" w14:textId="068B738C">
            <w:pPr>
              <w:spacing w:line="259" w:lineRule="auto"/>
              <w:rPr>
                <w:rFonts w:ascii="Open Sans" w:hAnsi="Open Sans" w:eastAsia="Open Sans" w:cs="Open Sans"/>
                <w:sz w:val="20"/>
                <w:szCs w:val="20"/>
              </w:rPr>
            </w:pPr>
          </w:p>
        </w:tc>
      </w:tr>
      <w:tr w:rsidR="1B07AC47" w:rsidTr="4E8046B0" w14:paraId="1113896F" w14:textId="77777777">
        <w:tc>
          <w:tcPr>
            <w:tcW w:w="1965" w:type="dxa"/>
            <w:tcBorders>
              <w:top w:val="single" w:color="052F61" w:sz="6" w:space="0"/>
              <w:left w:val="single" w:color="052F61" w:sz="6" w:space="0"/>
              <w:bottom w:val="single" w:color="052F61" w:sz="6" w:space="0"/>
              <w:right w:val="single" w:color="052F61" w:sz="6" w:space="0"/>
            </w:tcBorders>
          </w:tcPr>
          <w:p w:rsidR="1B07AC47" w:rsidP="1B07AC47" w:rsidRDefault="1B07AC47" w14:paraId="56E8EF1D" w14:textId="6DE795BA">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1B07AC47" w:rsidP="1B07AC47" w:rsidRDefault="1B07AC47" w14:paraId="47E44442" w14:textId="78E605BE">
            <w:pPr>
              <w:spacing w:line="259" w:lineRule="auto"/>
              <w:rPr>
                <w:rFonts w:ascii="Open Sans" w:hAnsi="Open Sans" w:eastAsia="Open Sans" w:cs="Open Sans"/>
                <w:sz w:val="20"/>
                <w:szCs w:val="20"/>
              </w:rPr>
            </w:pPr>
          </w:p>
        </w:tc>
      </w:tr>
    </w:tbl>
    <w:p w:rsidR="00C565AE" w:rsidP="1B07AC47" w:rsidRDefault="00C565AE" w14:paraId="6301FAC4" w14:textId="59F20D68">
      <w:pPr>
        <w:spacing w:after="0" w:line="276" w:lineRule="auto"/>
        <w:ind w:left="426" w:hanging="720"/>
        <w:rPr>
          <w:rFonts w:ascii="Open Sans" w:hAnsi="Open Sans" w:eastAsia="Open Sans" w:cs="Open Sans"/>
          <w:color w:val="000000" w:themeColor="text1"/>
          <w:sz w:val="20"/>
          <w:szCs w:val="20"/>
        </w:rPr>
      </w:pPr>
    </w:p>
    <w:p w:rsidR="00C565AE" w:rsidP="1B07AC47" w:rsidRDefault="00C565AE" w14:paraId="4CA7581D" w14:textId="07FF0A15">
      <w:pPr>
        <w:spacing w:after="0" w:line="276" w:lineRule="auto"/>
        <w:ind w:left="426" w:hanging="720"/>
        <w:rPr>
          <w:rFonts w:ascii="Century Gothic" w:hAnsi="Century Gothic" w:eastAsia="Century Gothic" w:cs="Century Gothic"/>
          <w:color w:val="052F61"/>
          <w:sz w:val="24"/>
          <w:szCs w:val="24"/>
        </w:rPr>
      </w:pPr>
    </w:p>
    <w:p w:rsidR="00C565AE" w:rsidP="1B07AC47" w:rsidRDefault="3223B859" w14:paraId="32D9E550" w14:textId="20486CFD">
      <w:pPr>
        <w:pStyle w:val="ListParagraph"/>
        <w:numPr>
          <w:ilvl w:val="0"/>
          <w:numId w:val="6"/>
        </w:numPr>
        <w:spacing w:after="200" w:line="276" w:lineRule="auto"/>
        <w:rPr>
          <w:rFonts w:ascii="Century Gothic" w:hAnsi="Century Gothic" w:eastAsia="Century Gothic" w:cs="Century Gothic"/>
          <w:color w:val="052F61"/>
          <w:sz w:val="24"/>
          <w:szCs w:val="24"/>
        </w:rPr>
      </w:pPr>
      <w:r w:rsidRPr="1B07AC47">
        <w:rPr>
          <w:rFonts w:ascii="Century Gothic" w:hAnsi="Century Gothic" w:eastAsia="Century Gothic" w:cs="Century Gothic"/>
          <w:b/>
          <w:bCs/>
          <w:color w:val="052F61"/>
          <w:sz w:val="24"/>
          <w:szCs w:val="24"/>
          <w:lang w:val="en-SG"/>
        </w:rPr>
        <w:t>Exploring science communication</w:t>
      </w:r>
    </w:p>
    <w:p w:rsidR="00C565AE" w:rsidP="1B07AC47" w:rsidRDefault="3223B859" w14:paraId="174EEC1F" w14:textId="6080688E">
      <w:pPr>
        <w:pStyle w:val="ListParagraph"/>
        <w:numPr>
          <w:ilvl w:val="0"/>
          <w:numId w:val="7"/>
        </w:numPr>
        <w:spacing w:after="0" w:line="276" w:lineRule="auto"/>
        <w:ind w:left="426" w:hanging="426"/>
        <w:rPr>
          <w:rFonts w:ascii="Open Sans" w:hAnsi="Open Sans" w:eastAsia="Open Sans" w:cs="Open Sans"/>
          <w:color w:val="000000" w:themeColor="text1"/>
          <w:sz w:val="20"/>
          <w:szCs w:val="20"/>
        </w:rPr>
      </w:pPr>
      <w:r w:rsidRPr="4E8046B0">
        <w:rPr>
          <w:rFonts w:ascii="Open Sans" w:hAnsi="Open Sans" w:eastAsia="Open Sans" w:cs="Open Sans"/>
          <w:color w:val="000000" w:themeColor="text1"/>
          <w:sz w:val="20"/>
          <w:szCs w:val="20"/>
          <w:lang w:val="en-SG"/>
        </w:rPr>
        <w:t>How would you describe Dawkins’s writing style as seen in this chapter? Discuss the impact of his stylistic choice on readers. To do this, consider the following:</w:t>
      </w:r>
    </w:p>
    <w:p w:rsidR="00C565AE" w:rsidP="1B07AC47" w:rsidRDefault="3223B859" w14:paraId="22DA986C" w14:textId="0CF4F399">
      <w:pPr>
        <w:pStyle w:val="ListParagraph"/>
        <w:numPr>
          <w:ilvl w:val="0"/>
          <w:numId w:val="8"/>
        </w:numPr>
        <w:spacing w:after="0" w:line="276" w:lineRule="auto"/>
        <w:ind w:left="1276" w:hanging="567"/>
        <w:jc w:val="both"/>
        <w:rPr>
          <w:rFonts w:ascii="Open Sans" w:hAnsi="Open Sans" w:eastAsia="Open Sans" w:cs="Open Sans"/>
          <w:color w:val="FF0000"/>
          <w:sz w:val="20"/>
          <w:szCs w:val="20"/>
        </w:rPr>
      </w:pPr>
      <w:r w:rsidRPr="1B07AC47">
        <w:rPr>
          <w:rFonts w:ascii="Open Sans" w:hAnsi="Open Sans" w:eastAsia="Open Sans" w:cs="Open Sans"/>
          <w:color w:val="000000" w:themeColor="text1"/>
          <w:sz w:val="20"/>
          <w:szCs w:val="20"/>
          <w:lang w:val="en-SG"/>
        </w:rPr>
        <w:t>Is his writing best described as narrative, descriptive or argumentative?</w:t>
      </w:r>
      <w:r w:rsidRPr="1B07AC47">
        <w:rPr>
          <w:rFonts w:ascii="Open Sans" w:hAnsi="Open Sans" w:eastAsia="Open Sans" w:cs="Open Sans"/>
          <w:color w:val="FF0000"/>
          <w:sz w:val="20"/>
          <w:szCs w:val="20"/>
          <w:lang w:val="en-SG"/>
        </w:rPr>
        <w:t xml:space="preserve"> </w:t>
      </w:r>
    </w:p>
    <w:p w:rsidR="00C565AE" w:rsidP="1B07AC47" w:rsidRDefault="3223B859" w14:paraId="11C67073" w14:textId="3C1FF2A1">
      <w:pPr>
        <w:pStyle w:val="ListParagraph"/>
        <w:numPr>
          <w:ilvl w:val="0"/>
          <w:numId w:val="8"/>
        </w:numPr>
        <w:spacing w:after="0" w:line="276" w:lineRule="auto"/>
        <w:ind w:left="1276" w:hanging="567"/>
        <w:rPr>
          <w:rFonts w:ascii="Open Sans" w:hAnsi="Open Sans" w:eastAsia="Open Sans" w:cs="Open Sans"/>
          <w:color w:val="FF0000"/>
          <w:sz w:val="20"/>
          <w:szCs w:val="20"/>
        </w:rPr>
      </w:pPr>
      <w:r w:rsidRPr="1B07AC47">
        <w:rPr>
          <w:rFonts w:ascii="Open Sans" w:hAnsi="Open Sans" w:eastAsia="Open Sans" w:cs="Open Sans"/>
          <w:color w:val="000000" w:themeColor="text1"/>
          <w:sz w:val="20"/>
          <w:szCs w:val="20"/>
          <w:lang w:val="en-SG"/>
        </w:rPr>
        <w:t>What effects on the reader are achieved by his choice?</w:t>
      </w:r>
      <w:r w:rsidRPr="1B07AC47">
        <w:rPr>
          <w:rFonts w:ascii="Open Sans" w:hAnsi="Open Sans" w:eastAsia="Open Sans" w:cs="Open Sans"/>
          <w:color w:val="FF0000"/>
          <w:sz w:val="20"/>
          <w:szCs w:val="20"/>
          <w:lang w:val="en-SG"/>
        </w:rPr>
        <w:t xml:space="preserve"> </w:t>
      </w:r>
    </w:p>
    <w:p w:rsidR="00C565AE" w:rsidP="1B07AC47" w:rsidRDefault="3223B859" w14:paraId="4390C721" w14:textId="73FF3F86">
      <w:pPr>
        <w:pStyle w:val="ListParagraph"/>
        <w:numPr>
          <w:ilvl w:val="0"/>
          <w:numId w:val="8"/>
        </w:numPr>
        <w:spacing w:after="200" w:line="276" w:lineRule="auto"/>
        <w:ind w:left="1276" w:hanging="567"/>
        <w:rPr>
          <w:rFonts w:ascii="Open Sans" w:hAnsi="Open Sans" w:eastAsia="Open Sans" w:cs="Open Sans"/>
          <w:color w:val="FF0000"/>
          <w:sz w:val="20"/>
          <w:szCs w:val="20"/>
        </w:rPr>
      </w:pPr>
      <w:r w:rsidRPr="1B07AC47">
        <w:rPr>
          <w:rFonts w:ascii="Open Sans" w:hAnsi="Open Sans" w:eastAsia="Open Sans" w:cs="Open Sans"/>
          <w:color w:val="000000" w:themeColor="text1"/>
          <w:sz w:val="20"/>
          <w:szCs w:val="20"/>
          <w:lang w:val="en-SG"/>
        </w:rPr>
        <w:t>What is gained, and lost, as a result of his choice?</w:t>
      </w:r>
      <w:r w:rsidRPr="1B07AC47">
        <w:rPr>
          <w:rFonts w:ascii="Open Sans" w:hAnsi="Open Sans" w:eastAsia="Open Sans" w:cs="Open Sans"/>
          <w:color w:val="FF0000"/>
          <w:sz w:val="20"/>
          <w:szCs w:val="20"/>
          <w:lang w:val="en-SG"/>
        </w:rPr>
        <w:t xml:space="preserve"> </w:t>
      </w:r>
    </w:p>
    <w:tbl>
      <w:tblPr>
        <w:tblStyle w:val="TableGrid"/>
        <w:tblW w:w="0" w:type="auto"/>
        <w:tblInd w:w="420" w:type="dxa"/>
        <w:tblLayout w:type="fixed"/>
        <w:tblLook w:val="0000" w:firstRow="0" w:lastRow="0" w:firstColumn="0" w:lastColumn="0" w:noHBand="0" w:noVBand="0"/>
      </w:tblPr>
      <w:tblGrid>
        <w:gridCol w:w="1965"/>
        <w:gridCol w:w="6930"/>
      </w:tblGrid>
      <w:tr w:rsidR="1B07AC47" w:rsidTr="09D047D8" w14:paraId="03E6F5B2" w14:textId="77777777">
        <w:tc>
          <w:tcPr>
            <w:tcW w:w="1965" w:type="dxa"/>
            <w:tcBorders>
              <w:top w:val="single" w:color="052F61" w:sz="6" w:space="0"/>
              <w:left w:val="single" w:color="052F61" w:sz="6" w:space="0"/>
              <w:bottom w:val="single" w:color="052F61" w:sz="6" w:space="0"/>
              <w:right w:val="single" w:color="052F61" w:sz="6" w:space="0"/>
            </w:tcBorders>
            <w:shd w:val="clear" w:color="auto" w:fill="63A6F7"/>
          </w:tcPr>
          <w:p w:rsidR="1B07AC47" w:rsidP="1B07AC47" w:rsidRDefault="1B07AC47" w14:paraId="16C5DFF6" w14:textId="67443E9A">
            <w:pPr>
              <w:spacing w:line="259" w:lineRule="auto"/>
              <w:rPr>
                <w:rFonts w:ascii="Open Sans" w:hAnsi="Open Sans" w:eastAsia="Open Sans" w:cs="Open Sans"/>
                <w:sz w:val="20"/>
                <w:szCs w:val="20"/>
              </w:rPr>
            </w:pPr>
            <w:r w:rsidRPr="1B07AC47">
              <w:rPr>
                <w:rFonts w:ascii="Open Sans" w:hAnsi="Open Sans" w:eastAsia="Open Sans" w:cs="Open Sans"/>
                <w:b/>
                <w:bCs/>
                <w:sz w:val="20"/>
                <w:szCs w:val="20"/>
                <w:lang w:val="en-SG"/>
              </w:rPr>
              <w:t>Student Name</w:t>
            </w:r>
          </w:p>
        </w:tc>
        <w:tc>
          <w:tcPr>
            <w:tcW w:w="6930" w:type="dxa"/>
            <w:tcBorders>
              <w:top w:val="single" w:color="052F61" w:sz="6" w:space="0"/>
              <w:left w:val="single" w:color="052F61" w:sz="6" w:space="0"/>
              <w:bottom w:val="single" w:color="052F61" w:sz="6" w:space="0"/>
              <w:right w:val="single" w:color="052F61" w:sz="6" w:space="0"/>
            </w:tcBorders>
            <w:shd w:val="clear" w:color="auto" w:fill="63A6F7"/>
          </w:tcPr>
          <w:p w:rsidR="1B07AC47" w:rsidP="1B07AC47" w:rsidRDefault="1B07AC47" w14:paraId="2CB9348C" w14:textId="70D156FE">
            <w:pPr>
              <w:spacing w:line="259" w:lineRule="auto"/>
              <w:rPr>
                <w:rFonts w:ascii="Open Sans" w:hAnsi="Open Sans" w:eastAsia="Open Sans" w:cs="Open Sans"/>
                <w:sz w:val="20"/>
                <w:szCs w:val="20"/>
              </w:rPr>
            </w:pPr>
            <w:r w:rsidRPr="1B07AC47">
              <w:rPr>
                <w:rFonts w:ascii="Open Sans" w:hAnsi="Open Sans" w:eastAsia="Open Sans" w:cs="Open Sans"/>
                <w:b/>
                <w:bCs/>
                <w:sz w:val="20"/>
                <w:szCs w:val="20"/>
                <w:lang w:val="en-SG"/>
              </w:rPr>
              <w:t xml:space="preserve">Group Response </w:t>
            </w:r>
          </w:p>
        </w:tc>
      </w:tr>
      <w:tr w:rsidR="1B07AC47" w:rsidTr="09D047D8" w14:paraId="6F3C5146" w14:textId="77777777">
        <w:tc>
          <w:tcPr>
            <w:tcW w:w="1965" w:type="dxa"/>
            <w:tcBorders>
              <w:top w:val="single" w:color="052F61" w:sz="6" w:space="0"/>
              <w:left w:val="single" w:color="052F61" w:sz="6" w:space="0"/>
              <w:bottom w:val="single" w:color="052F61" w:sz="6" w:space="0"/>
              <w:right w:val="single" w:color="052F61" w:sz="6" w:space="0"/>
            </w:tcBorders>
          </w:tcPr>
          <w:p w:rsidR="1B07AC47" w:rsidP="1B07AC47" w:rsidRDefault="1B07AC47" w14:paraId="0EBEF35C" w14:textId="5EB78BA4">
            <w:pPr>
              <w:spacing w:line="259" w:lineRule="auto"/>
              <w:rPr>
                <w:rFonts w:ascii="Open Sans" w:hAnsi="Open Sans" w:eastAsia="Open Sans" w:cs="Open Sans"/>
                <w:sz w:val="20"/>
                <w:szCs w:val="20"/>
              </w:rPr>
            </w:pPr>
            <w:r w:rsidRPr="1B07AC47">
              <w:rPr>
                <w:rFonts w:ascii="Open Sans" w:hAnsi="Open Sans" w:eastAsia="Open Sans" w:cs="Open Sans"/>
                <w:sz w:val="20"/>
                <w:szCs w:val="20"/>
                <w:lang w:val="en-SG"/>
              </w:rPr>
              <w:t>Group 1</w:t>
            </w:r>
          </w:p>
        </w:tc>
        <w:tc>
          <w:tcPr>
            <w:tcW w:w="6930" w:type="dxa"/>
            <w:tcBorders>
              <w:top w:val="single" w:color="052F61" w:sz="6" w:space="0"/>
              <w:left w:val="single" w:color="052F61" w:sz="6" w:space="0"/>
              <w:bottom w:val="single" w:color="052F61" w:sz="6" w:space="0"/>
              <w:right w:val="single" w:color="052F61" w:sz="6" w:space="0"/>
            </w:tcBorders>
          </w:tcPr>
          <w:p w:rsidR="1B07AC47" w:rsidP="4E8046B0" w:rsidRDefault="1B07AC47" w14:paraId="283C7BE2" w14:textId="66B799C0">
            <w:pPr>
              <w:spacing w:line="259" w:lineRule="auto"/>
              <w:rPr>
                <w:rFonts w:ascii="Open Sans" w:hAnsi="Open Sans" w:eastAsia="Open Sans" w:cs="Open Sans"/>
                <w:sz w:val="20"/>
                <w:szCs w:val="20"/>
              </w:rPr>
            </w:pPr>
          </w:p>
          <w:p w:rsidR="1B07AC47" w:rsidP="4E8046B0" w:rsidRDefault="00064820" w14:paraId="2F3709A0" w14:textId="03D116FC">
            <w:pPr>
              <w:pStyle w:val="ListParagraph"/>
              <w:numPr>
                <w:ilvl w:val="0"/>
                <w:numId w:val="16"/>
              </w:numPr>
              <w:spacing w:line="259" w:lineRule="auto"/>
              <w:rPr>
                <w:rFonts w:ascii="Open Sans" w:hAnsi="Open Sans" w:eastAsia="Open Sans" w:cs="Open Sans"/>
                <w:sz w:val="20"/>
                <w:szCs w:val="20"/>
              </w:rPr>
            </w:pPr>
            <w:r>
              <w:rPr>
                <w:rFonts w:hint="eastAsia" w:cs="Open Sans" w:asciiTheme="minorEastAsia" w:hAnsiTheme="minorEastAsia" w:eastAsiaTheme="minorEastAsia"/>
                <w:sz w:val="20"/>
                <w:szCs w:val="20"/>
                <w:lang w:eastAsia="zh-CN"/>
              </w:rPr>
              <w:t>Argumentative</w:t>
            </w:r>
            <w:r w:rsidRPr="4E8046B0" w:rsidR="0D5D85D9">
              <w:rPr>
                <w:rFonts w:ascii="Open Sans" w:hAnsi="Open Sans" w:eastAsia="Open Sans" w:cs="Open Sans"/>
                <w:sz w:val="20"/>
                <w:szCs w:val="20"/>
              </w:rPr>
              <w:t xml:space="preserve"> (</w:t>
            </w:r>
            <w:r w:rsidRPr="4E8046B0" w:rsidR="2E5755ED">
              <w:rPr>
                <w:rFonts w:ascii="Open Sans" w:hAnsi="Open Sans" w:eastAsia="Open Sans" w:cs="Open Sans"/>
                <w:sz w:val="20"/>
                <w:szCs w:val="20"/>
              </w:rPr>
              <w:t>Examples</w:t>
            </w:r>
            <w:r w:rsidRPr="4E8046B0" w:rsidR="462006C8">
              <w:rPr>
                <w:rFonts w:ascii="Open Sans" w:hAnsi="Open Sans" w:eastAsia="Open Sans" w:cs="Open Sans"/>
                <w:sz w:val="20"/>
                <w:szCs w:val="20"/>
              </w:rPr>
              <w:t xml:space="preserve">, </w:t>
            </w:r>
            <w:r w:rsidRPr="4E8046B0" w:rsidR="0D5D85D9">
              <w:rPr>
                <w:rFonts w:ascii="Open Sans" w:hAnsi="Open Sans" w:eastAsia="Open Sans" w:cs="Open Sans"/>
                <w:sz w:val="20"/>
                <w:szCs w:val="20"/>
              </w:rPr>
              <w:t>analog</w:t>
            </w:r>
            <w:r w:rsidRPr="4E8046B0" w:rsidR="31B7EB21">
              <w:rPr>
                <w:rFonts w:ascii="Open Sans" w:hAnsi="Open Sans" w:eastAsia="Open Sans" w:cs="Open Sans"/>
                <w:sz w:val="20"/>
                <w:szCs w:val="20"/>
              </w:rPr>
              <w:t>ies</w:t>
            </w:r>
            <w:r w:rsidRPr="4E8046B0" w:rsidR="0D5D85D9">
              <w:rPr>
                <w:rFonts w:ascii="Open Sans" w:hAnsi="Open Sans" w:eastAsia="Open Sans" w:cs="Open Sans"/>
                <w:sz w:val="20"/>
                <w:szCs w:val="20"/>
              </w:rPr>
              <w:t>, metaphor</w:t>
            </w:r>
            <w:r w:rsidRPr="4E8046B0" w:rsidR="0DE1B7FB">
              <w:rPr>
                <w:rFonts w:ascii="Open Sans" w:hAnsi="Open Sans" w:eastAsia="Open Sans" w:cs="Open Sans"/>
                <w:sz w:val="20"/>
                <w:szCs w:val="20"/>
              </w:rPr>
              <w:t>s for better understanding)</w:t>
            </w:r>
          </w:p>
          <w:p w:rsidR="1B07AC47" w:rsidP="4E8046B0" w:rsidRDefault="4331E1B6" w14:paraId="462BF700" w14:textId="6CC7DF7F">
            <w:pPr>
              <w:pStyle w:val="ListParagraph"/>
              <w:numPr>
                <w:ilvl w:val="0"/>
                <w:numId w:val="19"/>
              </w:numPr>
              <w:spacing w:line="259" w:lineRule="auto"/>
              <w:rPr>
                <w:rFonts w:ascii="Open Sans" w:hAnsi="Open Sans" w:eastAsia="Open Sans" w:cs="Open Sans"/>
                <w:sz w:val="20"/>
                <w:szCs w:val="20"/>
              </w:rPr>
            </w:pPr>
            <w:r w:rsidRPr="4E8046B0">
              <w:rPr>
                <w:rFonts w:ascii="Open Sans" w:hAnsi="Open Sans" w:eastAsia="Open Sans" w:cs="Open Sans"/>
                <w:sz w:val="20"/>
                <w:szCs w:val="20"/>
              </w:rPr>
              <w:t>From page 18, he suddenly adopts an argumentative stance (changed to informal writing after easing the reader into the topic)</w:t>
            </w:r>
            <w:r w:rsidRPr="4E8046B0" w:rsidR="6882CAB0">
              <w:rPr>
                <w:rFonts w:ascii="Open Sans" w:hAnsi="Open Sans" w:eastAsia="Open Sans" w:cs="Open Sans"/>
                <w:sz w:val="20"/>
                <w:szCs w:val="20"/>
              </w:rPr>
              <w:t xml:space="preserve"> (“the next important link...”)</w:t>
            </w:r>
          </w:p>
          <w:p w:rsidR="1B07AC47" w:rsidP="4E8046B0" w:rsidRDefault="6882CAB0" w14:paraId="5F89AEDE" w14:textId="3DD809E5">
            <w:pPr>
              <w:pStyle w:val="ListParagraph"/>
              <w:numPr>
                <w:ilvl w:val="0"/>
                <w:numId w:val="19"/>
              </w:numPr>
              <w:spacing w:line="259" w:lineRule="auto"/>
              <w:rPr>
                <w:rFonts w:ascii="Open Sans" w:hAnsi="Open Sans" w:eastAsia="Open Sans" w:cs="Open Sans"/>
                <w:sz w:val="20"/>
                <w:szCs w:val="20"/>
              </w:rPr>
            </w:pPr>
            <w:r w:rsidRPr="4E8046B0">
              <w:rPr>
                <w:rFonts w:ascii="Open Sans" w:hAnsi="Open Sans" w:eastAsia="Open Sans" w:cs="Open Sans"/>
                <w:sz w:val="20"/>
                <w:szCs w:val="20"/>
              </w:rPr>
              <w:t xml:space="preserve">Actually an </w:t>
            </w:r>
            <w:r w:rsidRPr="4E8046B0">
              <w:rPr>
                <w:rFonts w:ascii="Open Sans" w:hAnsi="Open Sans" w:eastAsia="Open Sans" w:cs="Open Sans"/>
                <w:sz w:val="20"/>
                <w:szCs w:val="20"/>
                <w:highlight w:val="yellow"/>
              </w:rPr>
              <w:t>argumentative</w:t>
            </w:r>
            <w:r w:rsidRPr="4E8046B0">
              <w:rPr>
                <w:rFonts w:ascii="Open Sans" w:hAnsi="Open Sans" w:eastAsia="Open Sans" w:cs="Open Sans"/>
                <w:sz w:val="20"/>
                <w:szCs w:val="20"/>
              </w:rPr>
              <w:t xml:space="preserve"> writing? Trying to </w:t>
            </w:r>
            <w:r w:rsidRPr="4E8046B0">
              <w:rPr>
                <w:rFonts w:ascii="Open Sans" w:hAnsi="Open Sans" w:eastAsia="Open Sans" w:cs="Open Sans"/>
                <w:sz w:val="20"/>
                <w:szCs w:val="20"/>
                <w:highlight w:val="yellow"/>
              </w:rPr>
              <w:t>convince</w:t>
            </w:r>
            <w:r w:rsidRPr="4E8046B0">
              <w:rPr>
                <w:rFonts w:ascii="Open Sans" w:hAnsi="Open Sans" w:eastAsia="Open Sans" w:cs="Open Sans"/>
                <w:sz w:val="20"/>
                <w:szCs w:val="20"/>
              </w:rPr>
              <w:t xml:space="preserve"> the reader of his point</w:t>
            </w:r>
          </w:p>
          <w:p w:rsidR="1B07AC47" w:rsidP="4E8046B0" w:rsidRDefault="2CC01EC6" w14:paraId="6F00160D" w14:textId="1F1DE987">
            <w:pPr>
              <w:pStyle w:val="ListParagraph"/>
              <w:numPr>
                <w:ilvl w:val="0"/>
                <w:numId w:val="16"/>
              </w:numPr>
              <w:spacing w:line="259" w:lineRule="auto"/>
              <w:rPr>
                <w:rFonts w:ascii="Open Sans" w:hAnsi="Open Sans" w:eastAsia="Open Sans" w:cs="Open Sans"/>
                <w:sz w:val="20"/>
                <w:szCs w:val="20"/>
              </w:rPr>
            </w:pPr>
            <w:r w:rsidRPr="4E8046B0">
              <w:rPr>
                <w:rFonts w:ascii="Open Sans" w:hAnsi="Open Sans" w:eastAsia="Open Sans" w:cs="Open Sans"/>
                <w:sz w:val="20"/>
                <w:szCs w:val="20"/>
              </w:rPr>
              <w:t>Easy to read and follow along</w:t>
            </w:r>
            <w:r w:rsidRPr="4E8046B0" w:rsidR="1E95E9F5">
              <w:rPr>
                <w:rFonts w:ascii="Open Sans" w:hAnsi="Open Sans" w:eastAsia="Open Sans" w:cs="Open Sans"/>
                <w:sz w:val="20"/>
                <w:szCs w:val="20"/>
              </w:rPr>
              <w:t>, draws the reader’s attention and interest</w:t>
            </w:r>
            <w:r w:rsidRPr="4E8046B0" w:rsidR="5D3ACF26">
              <w:rPr>
                <w:rFonts w:ascii="Open Sans" w:hAnsi="Open Sans" w:eastAsia="Open Sans" w:cs="Open Sans"/>
                <w:sz w:val="20"/>
                <w:szCs w:val="20"/>
              </w:rPr>
              <w:t>, kicks start the reader’s interest in the topic (which they may continue to further read or research about)</w:t>
            </w:r>
          </w:p>
          <w:p w:rsidR="1B07AC47" w:rsidP="4E8046B0" w:rsidRDefault="329BC637" w14:paraId="4480D5F5" w14:textId="2DA9F002">
            <w:pPr>
              <w:pStyle w:val="ListParagraph"/>
              <w:numPr>
                <w:ilvl w:val="0"/>
                <w:numId w:val="17"/>
              </w:numPr>
            </w:pPr>
            <w:r w:rsidRPr="4E8046B0">
              <w:t>He relates concepts to everyday objects (</w:t>
            </w:r>
            <w:r w:rsidRPr="4E8046B0" w:rsidR="24ED7649">
              <w:t>e.g.,</w:t>
            </w:r>
            <w:r w:rsidRPr="4E8046B0">
              <w:t xml:space="preserve"> rain drops, soap bubbles in the second paragraph) + everyday experiences (</w:t>
            </w:r>
            <w:r w:rsidRPr="4E8046B0" w:rsidR="388E9E90">
              <w:t>e.g.,</w:t>
            </w:r>
            <w:r w:rsidRPr="4E8046B0">
              <w:t xml:space="preserve"> getting jackpots on football pools) + metaphors (</w:t>
            </w:r>
            <w:r w:rsidRPr="4E8046B0" w:rsidR="43640228">
              <w:t>e.g.,</w:t>
            </w:r>
            <w:r w:rsidRPr="4E8046B0">
              <w:t xml:space="preserve"> hemoglobin as a thornbush)</w:t>
            </w:r>
          </w:p>
          <w:p w:rsidR="1B07AC47" w:rsidP="4E8046B0" w:rsidRDefault="2CC01EC6" w14:paraId="721FA2D8" w14:textId="589C708F">
            <w:pPr>
              <w:pStyle w:val="ListParagraph"/>
              <w:numPr>
                <w:ilvl w:val="0"/>
                <w:numId w:val="16"/>
              </w:numPr>
              <w:spacing w:line="259" w:lineRule="auto"/>
              <w:rPr>
                <w:rFonts w:ascii="Open Sans" w:hAnsi="Open Sans" w:eastAsia="Open Sans" w:cs="Open Sans"/>
                <w:sz w:val="20"/>
                <w:szCs w:val="20"/>
              </w:rPr>
            </w:pPr>
            <w:r w:rsidRPr="4E8046B0">
              <w:rPr>
                <w:rFonts w:ascii="Open Sans" w:hAnsi="Open Sans" w:eastAsia="Open Sans" w:cs="Open Sans"/>
                <w:sz w:val="20"/>
                <w:szCs w:val="20"/>
              </w:rPr>
              <w:t>Lost the seriousness/significance of the topic?</w:t>
            </w:r>
          </w:p>
          <w:p w:rsidR="1B07AC47" w:rsidP="4E8046B0" w:rsidRDefault="631D3368" w14:paraId="6364B563" w14:textId="3DAB4E1F">
            <w:pPr>
              <w:pStyle w:val="ListParagraph"/>
              <w:numPr>
                <w:ilvl w:val="0"/>
                <w:numId w:val="16"/>
              </w:numPr>
              <w:spacing w:line="259" w:lineRule="auto"/>
              <w:rPr>
                <w:rFonts w:ascii="Open Sans" w:hAnsi="Open Sans" w:eastAsia="Open Sans" w:cs="Open Sans"/>
                <w:sz w:val="20"/>
                <w:szCs w:val="20"/>
                <w:highlight w:val="yellow"/>
              </w:rPr>
            </w:pPr>
            <w:r w:rsidRPr="4E8046B0">
              <w:rPr>
                <w:rFonts w:ascii="Open Sans" w:hAnsi="Open Sans" w:eastAsia="Open Sans" w:cs="Open Sans"/>
                <w:sz w:val="20"/>
                <w:szCs w:val="20"/>
                <w:highlight w:val="yellow"/>
              </w:rPr>
              <w:t xml:space="preserve">Gained: </w:t>
            </w:r>
            <w:r w:rsidRPr="4E8046B0" w:rsidR="7B3226F0">
              <w:rPr>
                <w:rFonts w:ascii="Open Sans" w:hAnsi="Open Sans" w:eastAsia="Open Sans" w:cs="Open Sans"/>
                <w:sz w:val="20"/>
                <w:szCs w:val="20"/>
                <w:highlight w:val="yellow"/>
              </w:rPr>
              <w:t>interest</w:t>
            </w:r>
            <w:r w:rsidRPr="4E8046B0" w:rsidR="61771F03">
              <w:rPr>
                <w:rFonts w:ascii="Open Sans" w:hAnsi="Open Sans" w:eastAsia="Open Sans" w:cs="Open Sans"/>
                <w:sz w:val="20"/>
                <w:szCs w:val="20"/>
                <w:highlight w:val="yellow"/>
              </w:rPr>
              <w:t xml:space="preserve"> and understanding</w:t>
            </w:r>
          </w:p>
          <w:p w:rsidR="1B07AC47" w:rsidP="4E8046B0" w:rsidRDefault="1B07AC47" w14:paraId="4E996EC5" w14:textId="4A63147E">
            <w:pPr>
              <w:spacing w:line="259" w:lineRule="auto"/>
              <w:rPr>
                <w:rFonts w:ascii="Open Sans" w:hAnsi="Open Sans" w:eastAsia="Open Sans" w:cs="Open Sans"/>
                <w:sz w:val="20"/>
                <w:szCs w:val="20"/>
              </w:rPr>
            </w:pPr>
          </w:p>
        </w:tc>
      </w:tr>
      <w:tr w:rsidR="1B07AC47" w:rsidTr="09D047D8" w14:paraId="16B877F5" w14:textId="77777777">
        <w:tc>
          <w:tcPr>
            <w:tcW w:w="1965" w:type="dxa"/>
            <w:tcBorders>
              <w:top w:val="single" w:color="052F61" w:sz="6" w:space="0"/>
              <w:left w:val="single" w:color="052F61" w:sz="6" w:space="0"/>
              <w:bottom w:val="single" w:color="052F61" w:sz="6" w:space="0"/>
              <w:right w:val="single" w:color="052F61" w:sz="6" w:space="0"/>
            </w:tcBorders>
          </w:tcPr>
          <w:p w:rsidR="1B07AC47" w:rsidP="4E8046B0" w:rsidRDefault="32B99E9D" w14:paraId="7FEEA87C" w14:textId="30056173">
            <w:pPr>
              <w:spacing w:line="259" w:lineRule="auto"/>
              <w:rPr>
                <w:rFonts w:ascii="Open Sans" w:hAnsi="Open Sans" w:eastAsia="Open Sans" w:cs="Open Sans"/>
                <w:b/>
                <w:bCs/>
                <w:sz w:val="20"/>
                <w:szCs w:val="20"/>
              </w:rPr>
            </w:pPr>
            <w:r w:rsidRPr="4E8046B0">
              <w:rPr>
                <w:rFonts w:ascii="Open Sans" w:hAnsi="Open Sans" w:eastAsia="Open Sans" w:cs="Open Sans"/>
                <w:b/>
                <w:bCs/>
                <w:sz w:val="20"/>
                <w:szCs w:val="20"/>
                <w:lang w:val="en-SG"/>
              </w:rPr>
              <w:t>Group 2</w:t>
            </w:r>
          </w:p>
          <w:p w:rsidR="1B07AC47" w:rsidP="4E8046B0" w:rsidRDefault="32B99E9D" w14:paraId="5590385F" w14:textId="2ACAED1A">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Benedict</w:t>
            </w:r>
          </w:p>
          <w:p w:rsidR="1B07AC47" w:rsidP="4E8046B0" w:rsidRDefault="32B99E9D" w14:paraId="540364B9" w14:textId="37DBC55A">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Min Jet</w:t>
            </w:r>
          </w:p>
          <w:p w:rsidR="1B07AC47" w:rsidP="4E8046B0" w:rsidRDefault="32B99E9D" w14:paraId="34DE1E23" w14:textId="39B2C449">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Bo Cong</w:t>
            </w:r>
          </w:p>
          <w:p w:rsidR="1B07AC47" w:rsidP="4E8046B0" w:rsidRDefault="32B99E9D" w14:paraId="323E9BFA" w14:textId="07C8D214">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Ryan</w:t>
            </w:r>
          </w:p>
          <w:p w:rsidR="1B07AC47" w:rsidP="4E8046B0" w:rsidRDefault="32B99E9D" w14:paraId="6182ADED" w14:textId="4AB9228E">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Fang Yu</w:t>
            </w:r>
          </w:p>
        </w:tc>
        <w:tc>
          <w:tcPr>
            <w:tcW w:w="6930" w:type="dxa"/>
            <w:tcBorders>
              <w:top w:val="single" w:color="052F61" w:sz="6" w:space="0"/>
              <w:left w:val="single" w:color="052F61" w:sz="6" w:space="0"/>
              <w:bottom w:val="single" w:color="052F61" w:sz="6" w:space="0"/>
              <w:right w:val="single" w:color="052F61" w:sz="6" w:space="0"/>
            </w:tcBorders>
          </w:tcPr>
          <w:p w:rsidR="1B07AC47" w:rsidP="51D639D3" w:rsidRDefault="051FDEA7" w14:paraId="7B7EC2FD" w14:textId="1634A5A4">
            <w:pPr>
              <w:pStyle w:val="ListParagraph"/>
              <w:numPr>
                <w:ilvl w:val="0"/>
                <w:numId w:val="23"/>
              </w:numPr>
              <w:spacing w:line="259" w:lineRule="auto"/>
              <w:rPr>
                <w:rFonts w:ascii="Open Sans" w:hAnsi="Open Sans" w:eastAsia="Open Sans" w:cs="Open Sans"/>
                <w:sz w:val="20"/>
                <w:szCs w:val="20"/>
              </w:rPr>
            </w:pPr>
            <w:r w:rsidRPr="09D047D8">
              <w:rPr>
                <w:rFonts w:ascii="Open Sans" w:hAnsi="Open Sans" w:eastAsia="Open Sans" w:cs="Open Sans"/>
                <w:sz w:val="20"/>
                <w:szCs w:val="20"/>
              </w:rPr>
              <w:t>Overarchingly argumentative with n</w:t>
            </w:r>
            <w:r w:rsidRPr="09D047D8" w:rsidR="706282D2">
              <w:rPr>
                <w:rFonts w:ascii="Open Sans" w:hAnsi="Open Sans" w:eastAsia="Open Sans" w:cs="Open Sans"/>
                <w:sz w:val="20"/>
                <w:szCs w:val="20"/>
              </w:rPr>
              <w:t>arratively descriptive</w:t>
            </w:r>
            <w:r w:rsidRPr="09D047D8" w:rsidR="31EB4851">
              <w:rPr>
                <w:rFonts w:ascii="Open Sans" w:hAnsi="Open Sans" w:eastAsia="Open Sans" w:cs="Open Sans"/>
                <w:sz w:val="20"/>
                <w:szCs w:val="20"/>
              </w:rPr>
              <w:t xml:space="preserve"> content</w:t>
            </w:r>
            <w:r w:rsidRPr="09D047D8" w:rsidR="04FC5A46">
              <w:rPr>
                <w:rFonts w:ascii="Open Sans" w:hAnsi="Open Sans" w:eastAsia="Open Sans" w:cs="Open Sans"/>
                <w:sz w:val="20"/>
                <w:szCs w:val="20"/>
              </w:rPr>
              <w:t xml:space="preserve"> – describes concepts narratively</w:t>
            </w:r>
            <w:r w:rsidRPr="09D047D8" w:rsidR="42B470C5">
              <w:rPr>
                <w:rFonts w:ascii="Open Sans" w:hAnsi="Open Sans" w:eastAsia="Open Sans" w:cs="Open Sans"/>
                <w:sz w:val="20"/>
                <w:szCs w:val="20"/>
              </w:rPr>
              <w:t xml:space="preserve"> --&gt; Trying to support darwin’s argument about evolution</w:t>
            </w:r>
          </w:p>
          <w:p w:rsidR="29D033FA" w:rsidP="29D033FA" w:rsidRDefault="29D033FA" w14:paraId="413B7249" w14:textId="1634A5A4">
            <w:pPr>
              <w:spacing w:line="259" w:lineRule="auto"/>
              <w:rPr>
                <w:rFonts w:ascii="Open Sans" w:hAnsi="Open Sans" w:eastAsia="Open Sans" w:cs="Open Sans"/>
                <w:sz w:val="20"/>
                <w:szCs w:val="20"/>
              </w:rPr>
            </w:pPr>
          </w:p>
          <w:p w:rsidR="579AD9CD" w:rsidP="29D033FA" w:rsidRDefault="11260663" w14:paraId="6A8CD593" w14:textId="1634A5A4">
            <w:pPr>
              <w:spacing w:line="259" w:lineRule="auto"/>
              <w:rPr>
                <w:rFonts w:ascii="Open Sans" w:hAnsi="Open Sans" w:eastAsia="Open Sans" w:cs="Open Sans"/>
                <w:sz w:val="20"/>
                <w:szCs w:val="20"/>
              </w:rPr>
            </w:pPr>
            <w:r w:rsidRPr="09D047D8">
              <w:rPr>
                <w:rFonts w:ascii="Open Sans" w:hAnsi="Open Sans" w:eastAsia="Open Sans" w:cs="Open Sans"/>
                <w:sz w:val="20"/>
                <w:szCs w:val="20"/>
              </w:rPr>
              <w:t>(Argumentative: aim to convince readers; narrative: telling a story</w:t>
            </w:r>
            <w:r w:rsidRPr="09D047D8" w:rsidR="3957F06A">
              <w:rPr>
                <w:rFonts w:ascii="Open Sans" w:hAnsi="Open Sans" w:eastAsia="Open Sans" w:cs="Open Sans"/>
                <w:sz w:val="20"/>
                <w:szCs w:val="20"/>
              </w:rPr>
              <w:t>/involves characters; descriptive: to immerse the reader’s 5 senses)</w:t>
            </w:r>
          </w:p>
          <w:p w:rsidR="388DEABB" w:rsidP="388DEABB" w:rsidRDefault="388DEABB" w14:paraId="55F96912" w14:textId="5515510A">
            <w:pPr>
              <w:spacing w:line="259" w:lineRule="auto"/>
              <w:rPr>
                <w:rFonts w:ascii="Open Sans" w:hAnsi="Open Sans" w:eastAsia="Open Sans" w:cs="Open Sans"/>
                <w:sz w:val="20"/>
                <w:szCs w:val="20"/>
              </w:rPr>
            </w:pPr>
          </w:p>
          <w:p w:rsidR="1B07AC47" w:rsidP="51D639D3" w:rsidRDefault="6719D6DC" w14:paraId="7F608C14" w14:textId="7585FA32">
            <w:pPr>
              <w:pStyle w:val="ListParagraph"/>
              <w:numPr>
                <w:ilvl w:val="0"/>
                <w:numId w:val="23"/>
              </w:numPr>
              <w:spacing w:line="259" w:lineRule="auto"/>
              <w:rPr>
                <w:rFonts w:ascii="Open Sans" w:hAnsi="Open Sans" w:eastAsia="Open Sans" w:cs="Open Sans"/>
                <w:sz w:val="20"/>
                <w:szCs w:val="20"/>
              </w:rPr>
            </w:pPr>
            <w:r w:rsidRPr="4E8046B0">
              <w:rPr>
                <w:rFonts w:ascii="Open Sans" w:hAnsi="Open Sans" w:eastAsia="Open Sans" w:cs="Open Sans"/>
                <w:sz w:val="20"/>
                <w:szCs w:val="20"/>
              </w:rPr>
              <w:t>A</w:t>
            </w:r>
            <w:r w:rsidRPr="4E8046B0" w:rsidR="7B018BF0">
              <w:rPr>
                <w:rFonts w:ascii="Open Sans" w:hAnsi="Open Sans" w:eastAsia="Open Sans" w:cs="Open Sans"/>
                <w:sz w:val="20"/>
                <w:szCs w:val="20"/>
              </w:rPr>
              <w:t xml:space="preserve">s a reader </w:t>
            </w:r>
            <w:r w:rsidRPr="4E8046B0" w:rsidR="7F597D7D">
              <w:rPr>
                <w:rFonts w:ascii="Open Sans" w:hAnsi="Open Sans" w:eastAsia="Open Sans" w:cs="Open Sans"/>
                <w:sz w:val="20"/>
                <w:szCs w:val="20"/>
              </w:rPr>
              <w:t xml:space="preserve">I </w:t>
            </w:r>
            <w:r w:rsidRPr="4E8046B0" w:rsidR="7B018BF0">
              <w:rPr>
                <w:rFonts w:ascii="Open Sans" w:hAnsi="Open Sans" w:eastAsia="Open Sans" w:cs="Open Sans"/>
                <w:sz w:val="20"/>
                <w:szCs w:val="20"/>
              </w:rPr>
              <w:t>found it enjoyable and it piqued my interest</w:t>
            </w:r>
          </w:p>
          <w:p w:rsidR="1B07AC47" w:rsidP="7F7E959C" w:rsidRDefault="32FECF83" w14:paraId="7F6A1A65" w14:textId="678DF261">
            <w:pPr>
              <w:pStyle w:val="ListParagraph"/>
              <w:numPr>
                <w:ilvl w:val="0"/>
                <w:numId w:val="24"/>
              </w:numPr>
              <w:spacing w:line="259" w:lineRule="auto"/>
              <w:rPr>
                <w:rFonts w:ascii="Open Sans" w:hAnsi="Open Sans" w:eastAsia="Open Sans" w:cs="Open Sans"/>
                <w:sz w:val="20"/>
                <w:szCs w:val="20"/>
              </w:rPr>
            </w:pPr>
            <w:r w:rsidRPr="4E8046B0">
              <w:rPr>
                <w:rFonts w:ascii="Open Sans" w:hAnsi="Open Sans" w:eastAsia="Open Sans" w:cs="Open Sans"/>
                <w:sz w:val="20"/>
                <w:szCs w:val="20"/>
              </w:rPr>
              <w:t>the chapter can be digested easily by the reader</w:t>
            </w:r>
            <w:r w:rsidRPr="4E8046B0" w:rsidR="21E8D578">
              <w:rPr>
                <w:rFonts w:ascii="Open Sans" w:hAnsi="Open Sans" w:eastAsia="Open Sans" w:cs="Open Sans"/>
                <w:sz w:val="20"/>
                <w:szCs w:val="20"/>
              </w:rPr>
              <w:t xml:space="preserve"> (absence of complicated scientific terms which cause readers to lose focus and interest in the chapter)</w:t>
            </w:r>
            <w:r w:rsidRPr="4E8046B0" w:rsidR="0AB66D13">
              <w:rPr>
                <w:rFonts w:ascii="Open Sans" w:hAnsi="Open Sans" w:eastAsia="Open Sans" w:cs="Open Sans"/>
                <w:sz w:val="20"/>
                <w:szCs w:val="20"/>
              </w:rPr>
              <w:t xml:space="preserve"> - the word “genes” only brought up in the last sentence</w:t>
            </w:r>
          </w:p>
          <w:p w:rsidR="1B07AC47" w:rsidP="3B8784FA" w:rsidRDefault="05AA6615" w14:paraId="1D134AF5" w14:textId="66595602">
            <w:pPr>
              <w:pStyle w:val="ListParagraph"/>
              <w:numPr>
                <w:ilvl w:val="0"/>
                <w:numId w:val="24"/>
              </w:numPr>
              <w:spacing w:line="259" w:lineRule="auto"/>
              <w:rPr>
                <w:rFonts w:ascii="Open Sans" w:hAnsi="Open Sans" w:eastAsia="Open Sans" w:cs="Open Sans"/>
                <w:sz w:val="20"/>
                <w:szCs w:val="20"/>
              </w:rPr>
            </w:pPr>
            <w:r w:rsidRPr="4E8046B0">
              <w:rPr>
                <w:rFonts w:ascii="Open Sans" w:hAnsi="Open Sans" w:eastAsia="Open Sans" w:cs="Open Sans"/>
                <w:sz w:val="20"/>
                <w:szCs w:val="20"/>
              </w:rPr>
              <w:t xml:space="preserve">explain complicated topics by using simple ideas </w:t>
            </w:r>
            <w:r w:rsidRPr="4156D86C" w:rsidR="26003DF3">
              <w:rPr>
                <w:rFonts w:ascii="Open Sans" w:hAnsi="Open Sans" w:eastAsia="Open Sans" w:cs="Open Sans"/>
                <w:sz w:val="20"/>
                <w:szCs w:val="20"/>
              </w:rPr>
              <w:t>and everyday things</w:t>
            </w:r>
            <w:r w:rsidRPr="4156D86C" w:rsidR="3E53E534">
              <w:rPr>
                <w:rFonts w:ascii="Open Sans" w:hAnsi="Open Sans" w:eastAsia="Open Sans" w:cs="Open Sans"/>
                <w:sz w:val="20"/>
                <w:szCs w:val="20"/>
              </w:rPr>
              <w:t xml:space="preserve"> </w:t>
            </w:r>
            <w:r w:rsidRPr="4E8046B0">
              <w:rPr>
                <w:rFonts w:ascii="Open Sans" w:hAnsi="Open Sans" w:eastAsia="Open Sans" w:cs="Open Sans"/>
                <w:sz w:val="20"/>
                <w:szCs w:val="20"/>
              </w:rPr>
              <w:t xml:space="preserve">such as </w:t>
            </w:r>
            <w:r w:rsidRPr="4E8046B0" w:rsidR="61A63B44">
              <w:rPr>
                <w:rFonts w:ascii="Open Sans" w:hAnsi="Open Sans" w:eastAsia="Open Sans" w:cs="Open Sans"/>
                <w:sz w:val="20"/>
                <w:szCs w:val="20"/>
              </w:rPr>
              <w:t>primordial</w:t>
            </w:r>
            <w:r w:rsidRPr="4E8046B0" w:rsidR="2874F1AB">
              <w:rPr>
                <w:rFonts w:ascii="Open Sans" w:hAnsi="Open Sans" w:eastAsia="Open Sans" w:cs="Open Sans"/>
                <w:sz w:val="20"/>
                <w:szCs w:val="20"/>
              </w:rPr>
              <w:t xml:space="preserve"> soup as brown water or the use of thornbush used to explain</w:t>
            </w:r>
            <w:r w:rsidRPr="4E8046B0" w:rsidR="22928D69">
              <w:rPr>
                <w:rFonts w:ascii="Open Sans" w:hAnsi="Open Sans" w:eastAsia="Open Sans" w:cs="Open Sans"/>
                <w:sz w:val="20"/>
                <w:szCs w:val="20"/>
              </w:rPr>
              <w:t xml:space="preserve"> </w:t>
            </w:r>
            <w:r w:rsidRPr="4E8046B0" w:rsidR="2874F1AB">
              <w:rPr>
                <w:rFonts w:ascii="Open Sans" w:hAnsi="Open Sans" w:eastAsia="Open Sans" w:cs="Open Sans"/>
                <w:sz w:val="20"/>
                <w:szCs w:val="20"/>
              </w:rPr>
              <w:t>haemoglobin</w:t>
            </w:r>
          </w:p>
          <w:p w:rsidR="1B07AC47" w:rsidP="21CD4171" w:rsidRDefault="7A53BB8E" w14:paraId="414FE752" w14:textId="230ADD5B">
            <w:pPr>
              <w:pStyle w:val="ListParagraph"/>
              <w:numPr>
                <w:ilvl w:val="0"/>
                <w:numId w:val="26"/>
              </w:numPr>
              <w:spacing w:line="259" w:lineRule="auto"/>
              <w:rPr>
                <w:rFonts w:ascii="Open Sans" w:hAnsi="Open Sans" w:eastAsia="Open Sans" w:cs="Open Sans"/>
                <w:sz w:val="20"/>
                <w:szCs w:val="20"/>
              </w:rPr>
            </w:pPr>
            <w:r w:rsidRPr="4E8046B0">
              <w:rPr>
                <w:rFonts w:ascii="Open Sans" w:hAnsi="Open Sans" w:eastAsia="Open Sans" w:cs="Open Sans"/>
                <w:sz w:val="20"/>
                <w:szCs w:val="20"/>
              </w:rPr>
              <w:t>offered a different perspective on how we view genes</w:t>
            </w:r>
            <w:r w:rsidRPr="4E8046B0" w:rsidR="214AAA39">
              <w:rPr>
                <w:rFonts w:ascii="Open Sans" w:hAnsi="Open Sans" w:eastAsia="Open Sans" w:cs="Open Sans"/>
                <w:sz w:val="20"/>
                <w:szCs w:val="20"/>
              </w:rPr>
              <w:t xml:space="preserve"> -&gt; appeal to emotion</w:t>
            </w:r>
          </w:p>
          <w:p w:rsidR="1B07AC47" w:rsidP="21CD4171" w:rsidRDefault="214AAA39" w14:paraId="60B2F597" w14:textId="5CB990C8">
            <w:pPr>
              <w:pStyle w:val="ListParagraph"/>
              <w:numPr>
                <w:ilvl w:val="0"/>
                <w:numId w:val="25"/>
              </w:numPr>
              <w:spacing w:line="259" w:lineRule="auto"/>
              <w:rPr>
                <w:rFonts w:ascii="Open Sans" w:hAnsi="Open Sans" w:eastAsia="Open Sans" w:cs="Open Sans"/>
                <w:sz w:val="20"/>
                <w:szCs w:val="20"/>
              </w:rPr>
            </w:pPr>
            <w:r w:rsidRPr="4E8046B0">
              <w:rPr>
                <w:rFonts w:ascii="Open Sans" w:hAnsi="Open Sans" w:eastAsia="Open Sans" w:cs="Open Sans"/>
                <w:sz w:val="20"/>
                <w:szCs w:val="20"/>
              </w:rPr>
              <w:t xml:space="preserve">page 18 --&gt; He </w:t>
            </w:r>
            <w:r w:rsidRPr="4E8046B0">
              <w:rPr>
                <w:rFonts w:ascii="Open Sans" w:hAnsi="Open Sans" w:eastAsia="Open Sans" w:cs="Open Sans"/>
                <w:sz w:val="20"/>
                <w:szCs w:val="20"/>
                <w:highlight w:val="red"/>
              </w:rPr>
              <w:t>anticipated challenges from readers</w:t>
            </w:r>
            <w:r w:rsidRPr="4E8046B0" w:rsidR="6D723426">
              <w:rPr>
                <w:rFonts w:ascii="Open Sans" w:hAnsi="Open Sans" w:eastAsia="Open Sans" w:cs="Open Sans"/>
                <w:sz w:val="20"/>
                <w:szCs w:val="20"/>
              </w:rPr>
              <w:t xml:space="preserve"> such as the lack of common understanding</w:t>
            </w:r>
            <w:r w:rsidRPr="4E8046B0" w:rsidR="4CC4A6BF">
              <w:rPr>
                <w:rFonts w:ascii="Open Sans" w:hAnsi="Open Sans" w:eastAsia="Open Sans" w:cs="Open Sans"/>
                <w:sz w:val="20"/>
                <w:szCs w:val="20"/>
              </w:rPr>
              <w:t>/confusion/backlash/angst</w:t>
            </w:r>
            <w:r w:rsidRPr="4E8046B0" w:rsidR="6D723426">
              <w:rPr>
                <w:rFonts w:ascii="Open Sans" w:hAnsi="Open Sans" w:eastAsia="Open Sans" w:cs="Open Sans"/>
                <w:sz w:val="20"/>
                <w:szCs w:val="20"/>
              </w:rPr>
              <w:t xml:space="preserve"> from readers</w:t>
            </w:r>
            <w:r w:rsidRPr="4E8046B0">
              <w:rPr>
                <w:rFonts w:ascii="Open Sans" w:hAnsi="Open Sans" w:eastAsia="Open Sans" w:cs="Open Sans"/>
                <w:sz w:val="20"/>
                <w:szCs w:val="20"/>
              </w:rPr>
              <w:t xml:space="preserve"> so he was justifying the use of specific terms such as “living”</w:t>
            </w:r>
            <w:r w:rsidRPr="4E8046B0" w:rsidR="0530C099">
              <w:rPr>
                <w:rFonts w:ascii="Open Sans" w:hAnsi="Open Sans" w:eastAsia="Open Sans" w:cs="Open Sans"/>
                <w:sz w:val="20"/>
                <w:szCs w:val="20"/>
              </w:rPr>
              <w:t xml:space="preserve"> so that the readers and him can be on the same page</w:t>
            </w:r>
          </w:p>
          <w:p w:rsidR="1B07AC47" w:rsidP="4E8046B0" w:rsidRDefault="1B07AC47" w14:paraId="5218D13A" w14:textId="211268E6">
            <w:pPr>
              <w:spacing w:line="259" w:lineRule="auto"/>
              <w:rPr>
                <w:rFonts w:ascii="Open Sans" w:hAnsi="Open Sans" w:eastAsia="Open Sans" w:cs="Open Sans"/>
                <w:sz w:val="20"/>
                <w:szCs w:val="20"/>
              </w:rPr>
            </w:pPr>
          </w:p>
          <w:p w:rsidR="1B07AC47" w:rsidP="4E8046B0" w:rsidRDefault="7B018BF0" w14:paraId="6E4B24E1" w14:textId="337E228D">
            <w:pPr>
              <w:spacing w:line="259" w:lineRule="auto"/>
              <w:rPr>
                <w:rFonts w:ascii="Open Sans" w:hAnsi="Open Sans" w:eastAsia="Open Sans" w:cs="Open Sans"/>
                <w:sz w:val="20"/>
                <w:szCs w:val="20"/>
              </w:rPr>
            </w:pPr>
            <w:r>
              <w:rPr>
                <w:noProof/>
              </w:rPr>
              <mc:AlternateContent>
                <mc:Choice Requires="wpg">
                  <w:drawing>
                    <wp:inline distT="0" distB="0" distL="0" distR="0" wp14:anchorId="79574C5F" wp14:editId="73C698EC">
                      <wp:extent cx="3908985" cy="2973303"/>
                      <wp:effectExtent l="57150" t="57150" r="73025" b="74930"/>
                      <wp:docPr id="709576869" name="Group 4"/>
                      <wp:cNvGraphicFramePr/>
                      <a:graphic xmlns:a="http://schemas.openxmlformats.org/drawingml/2006/main">
                        <a:graphicData uri="http://schemas.microsoft.com/office/word/2010/wordprocessingGroup">
                          <wpg:wgp>
                            <wpg:cNvGrpSpPr/>
                            <wpg:grpSpPr>
                              <a:xfrm>
                                <a:off x="0" y="0"/>
                                <a:ext cx="3908985" cy="2973303"/>
                                <a:chOff x="0" y="0"/>
                                <a:chExt cx="3908985" cy="2973303"/>
                              </a:xfrm>
                            </wpg:grpSpPr>
                            <w14:contentPart bwMode="auto" r:id="rId8">
                              <w14:nvContentPartPr>
                                <w14:cNvPr id="1" name="Ink 1"/>
                                <w14:cNvContentPartPr/>
                              </w14:nvContentPartPr>
                              <w14:xfrm>
                                <a:off x="0" y="0"/>
                                <a:ext cx="3908985" cy="2973303"/>
                              </w14:xfrm>
                            </w14:contentPart>
                            <w14:contentPart bwMode="auto" r:id="rId9">
                              <w14:nvContentPartPr>
                                <w14:cNvPr id="2" name="Ink 2"/>
                                <w14:cNvContentPartPr/>
                              </w14:nvContentPartPr>
                              <w14:xfrm>
                                <a:off x="684680" y="1255093"/>
                                <a:ext cx="1042477" cy="1036655"/>
                              </w14:xfrm>
                            </w14:contentPart>
                            <w14:contentPart bwMode="auto" r:id="rId10">
                              <w14:nvContentPartPr>
                                <w14:cNvPr id="3" name="Ink 3"/>
                                <w14:cNvContentPartPr/>
                              </w14:nvContentPartPr>
                              <w14:xfrm>
                                <a:off x="823640" y="1658938"/>
                                <a:ext cx="589756" cy="256607"/>
                              </w14:xfrm>
                            </w14:contentPart>
                          </wpg:wgp>
                        </a:graphicData>
                      </a:graphic>
                    </wp:inline>
                  </w:drawing>
                </mc:Choice>
                <mc:Fallback xmlns:arto="http://schemas.microsoft.com/office/word/2006/arto" xmlns:a="http://schemas.openxmlformats.org/drawingml/2006/main">
                  <w:pict>
                    <v:group id="Group 4" style="width:307.8pt;height:234.1pt;mso-position-horizontal-relative:char;mso-position-vertical-relative:line" coordsize="39089,29733" o:spid="_x0000_s1026" w14:anchorId="595282BB"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 style="position:absolute;left:-179;top:-179;width:39445;height:3008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">
                        <v:imagedata o:title="" r:id="rId11"/>
                      </v:shape>
                      <v:shape id="Ink 2" style="position:absolute;left:6666;top:12371;width:10781;height:1072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">
                        <v:imagedata o:title="" r:id="rId12"/>
                      </v:shape>
                      <v:shape id="Ink 3" style="position:absolute;left:8056;top:16409;width:6254;height:2922;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">
                        <v:imagedata o:title="" r:id="rId13"/>
                      </v:shape>
                      <w10:anchorlock/>
                    </v:group>
                  </w:pict>
                </mc:Fallback>
              </mc:AlternateContent>
            </w:r>
            <w:r w:rsidRPr="4E8046B0">
              <w:rPr>
                <w:rFonts w:ascii="Open Sans" w:hAnsi="Open Sans" w:eastAsia="Open Sans" w:cs="Open Sans"/>
                <w:sz w:val="20"/>
                <w:szCs w:val="20"/>
              </w:rPr>
              <w:t xml:space="preserve">3. </w:t>
            </w:r>
          </w:p>
          <w:p w:rsidR="1B07AC47" w:rsidP="4E8046B0" w:rsidRDefault="1B07AC47" w14:paraId="63A7C7E0" w14:textId="6DFDE1B5">
            <w:pPr>
              <w:spacing w:line="259" w:lineRule="auto"/>
              <w:rPr>
                <w:rFonts w:ascii="Open Sans" w:hAnsi="Open Sans" w:eastAsia="Open Sans" w:cs="Open Sans"/>
                <w:sz w:val="20"/>
                <w:szCs w:val="20"/>
              </w:rPr>
            </w:pPr>
          </w:p>
          <w:p w:rsidR="1B07AC47" w:rsidP="4E8046B0" w:rsidRDefault="1049FE23" w14:paraId="24A53BB7" w14:textId="12474218">
            <w:pPr>
              <w:spacing w:line="259" w:lineRule="auto"/>
              <w:rPr>
                <w:rFonts w:ascii="Open Sans" w:hAnsi="Open Sans" w:eastAsia="Open Sans" w:cs="Open Sans"/>
                <w:sz w:val="20"/>
                <w:szCs w:val="20"/>
              </w:rPr>
            </w:pPr>
            <w:r w:rsidRPr="4E8046B0">
              <w:rPr>
                <w:rFonts w:ascii="Open Sans" w:hAnsi="Open Sans" w:eastAsia="Open Sans" w:cs="Open Sans"/>
                <w:sz w:val="20"/>
                <w:szCs w:val="20"/>
                <w:u w:val="single"/>
              </w:rPr>
              <w:t>Gain</w:t>
            </w:r>
            <w:r w:rsidRPr="4E8046B0">
              <w:rPr>
                <w:rFonts w:ascii="Open Sans" w:hAnsi="Open Sans" w:eastAsia="Open Sans" w:cs="Open Sans"/>
                <w:sz w:val="20"/>
                <w:szCs w:val="20"/>
              </w:rPr>
              <w:t xml:space="preserve">: </w:t>
            </w:r>
            <w:r w:rsidRPr="4E8046B0" w:rsidR="163B59A9">
              <w:rPr>
                <w:rFonts w:ascii="Open Sans" w:hAnsi="Open Sans" w:eastAsia="Open Sans" w:cs="Open Sans"/>
                <w:sz w:val="20"/>
                <w:szCs w:val="20"/>
              </w:rPr>
              <w:t xml:space="preserve">Able to capture </w:t>
            </w:r>
            <w:r w:rsidRPr="4E8046B0" w:rsidR="163B59A9">
              <w:rPr>
                <w:rFonts w:ascii="Open Sans" w:hAnsi="Open Sans" w:eastAsia="Open Sans" w:cs="Open Sans"/>
                <w:sz w:val="20"/>
                <w:szCs w:val="20"/>
                <w:highlight w:val="yellow"/>
              </w:rPr>
              <w:t>the attention of a wider audience</w:t>
            </w:r>
            <w:r w:rsidRPr="4E8046B0" w:rsidR="163B59A9">
              <w:rPr>
                <w:rFonts w:ascii="Open Sans" w:hAnsi="Open Sans" w:eastAsia="Open Sans" w:cs="Open Sans"/>
                <w:sz w:val="20"/>
                <w:szCs w:val="20"/>
              </w:rPr>
              <w:t xml:space="preserve"> that might not be able to understand or appreciate a technical read. </w:t>
            </w:r>
          </w:p>
          <w:p w:rsidR="1B07AC47" w:rsidP="4E8046B0" w:rsidRDefault="1B07AC47" w14:paraId="302E02E4" w14:textId="3B1BFF84">
            <w:pPr>
              <w:spacing w:line="259" w:lineRule="auto"/>
              <w:rPr>
                <w:rFonts w:ascii="Open Sans" w:hAnsi="Open Sans" w:eastAsia="Open Sans" w:cs="Open Sans"/>
                <w:sz w:val="20"/>
                <w:szCs w:val="20"/>
              </w:rPr>
            </w:pPr>
          </w:p>
          <w:p w:rsidR="1B07AC47" w:rsidP="4E8046B0" w:rsidRDefault="0AF749AC" w14:paraId="4F27EB8E" w14:textId="6F476C59">
            <w:pPr>
              <w:spacing w:line="259" w:lineRule="auto"/>
              <w:rPr>
                <w:rFonts w:ascii="Open Sans" w:hAnsi="Open Sans" w:eastAsia="Open Sans" w:cs="Open Sans"/>
                <w:sz w:val="20"/>
                <w:szCs w:val="20"/>
              </w:rPr>
            </w:pPr>
            <w:r w:rsidRPr="4E8046B0">
              <w:rPr>
                <w:rFonts w:ascii="Open Sans" w:hAnsi="Open Sans" w:eastAsia="Open Sans" w:cs="Open Sans"/>
                <w:sz w:val="20"/>
                <w:szCs w:val="20"/>
              </w:rPr>
              <w:t>$$$revenue$$$ #nytimesbestseller</w:t>
            </w:r>
            <w:r w:rsidRPr="4E8046B0" w:rsidR="1D7C0918">
              <w:rPr>
                <w:rFonts w:ascii="Open Sans" w:hAnsi="Open Sans" w:eastAsia="Open Sans" w:cs="Open Sans"/>
                <w:sz w:val="20"/>
                <w:szCs w:val="20"/>
              </w:rPr>
              <w:t xml:space="preserve"> :)</w:t>
            </w:r>
            <w:r w:rsidRPr="70479557" w:rsidR="5CB7DBCB">
              <w:rPr>
                <w:rFonts w:ascii="Open Sans" w:hAnsi="Open Sans" w:eastAsia="Open Sans" w:cs="Open Sans"/>
                <w:sz w:val="20"/>
                <w:szCs w:val="20"/>
              </w:rPr>
              <w:t>💸💰🤑</w:t>
            </w:r>
          </w:p>
          <w:p w:rsidR="1B07AC47" w:rsidP="4E8046B0" w:rsidRDefault="1B07AC47" w14:paraId="64486472" w14:textId="20CE9DB1">
            <w:pPr>
              <w:spacing w:line="259" w:lineRule="auto"/>
              <w:rPr>
                <w:rFonts w:ascii="Open Sans" w:hAnsi="Open Sans" w:eastAsia="Open Sans" w:cs="Open Sans"/>
                <w:sz w:val="20"/>
                <w:szCs w:val="20"/>
              </w:rPr>
            </w:pPr>
          </w:p>
          <w:p w:rsidR="1B07AC47" w:rsidP="4E8046B0" w:rsidRDefault="1049FE23" w14:paraId="356906D7" w14:textId="3B2A71BC">
            <w:pPr>
              <w:spacing w:line="259" w:lineRule="auto"/>
              <w:rPr>
                <w:rFonts w:ascii="Open Sans" w:hAnsi="Open Sans" w:eastAsia="Open Sans" w:cs="Open Sans"/>
                <w:sz w:val="20"/>
                <w:szCs w:val="20"/>
              </w:rPr>
            </w:pPr>
            <w:r w:rsidRPr="4E8046B0">
              <w:rPr>
                <w:rFonts w:ascii="Open Sans" w:hAnsi="Open Sans" w:eastAsia="Open Sans" w:cs="Open Sans"/>
                <w:sz w:val="20"/>
                <w:szCs w:val="20"/>
                <w:u w:val="single"/>
              </w:rPr>
              <w:t>Loss</w:t>
            </w:r>
            <w:r w:rsidRPr="4E8046B0">
              <w:rPr>
                <w:rFonts w:ascii="Open Sans" w:hAnsi="Open Sans" w:eastAsia="Open Sans" w:cs="Open Sans"/>
                <w:sz w:val="20"/>
                <w:szCs w:val="20"/>
              </w:rPr>
              <w:t xml:space="preserve">: </w:t>
            </w:r>
            <w:r w:rsidRPr="5949AFD3" w:rsidR="7B018BF0">
              <w:rPr>
                <w:rFonts w:ascii="Open Sans" w:hAnsi="Open Sans" w:eastAsia="Open Sans" w:cs="Open Sans"/>
                <w:sz w:val="20"/>
                <w:szCs w:val="20"/>
                <w:highlight w:val="yellow"/>
              </w:rPr>
              <w:t>Accuracy</w:t>
            </w:r>
            <w:r w:rsidRPr="4E8046B0" w:rsidR="7B018BF0">
              <w:rPr>
                <w:rFonts w:ascii="Open Sans" w:hAnsi="Open Sans" w:eastAsia="Open Sans" w:cs="Open Sans"/>
                <w:sz w:val="20"/>
                <w:szCs w:val="20"/>
              </w:rPr>
              <w:t xml:space="preserve"> of certain</w:t>
            </w:r>
            <w:r w:rsidRPr="4E8046B0" w:rsidR="6B243B12">
              <w:rPr>
                <w:rFonts w:ascii="Open Sans" w:hAnsi="Open Sans" w:eastAsia="Open Sans" w:cs="Open Sans"/>
                <w:sz w:val="20"/>
                <w:szCs w:val="20"/>
              </w:rPr>
              <w:t xml:space="preserve"> concepts e.g the formation of a cell. In the </w:t>
            </w:r>
            <w:r w:rsidRPr="4BCDCE6F" w:rsidR="620FF62D">
              <w:rPr>
                <w:rFonts w:ascii="Open Sans" w:hAnsi="Open Sans" w:eastAsia="Open Sans" w:cs="Open Sans"/>
                <w:sz w:val="20"/>
                <w:szCs w:val="20"/>
              </w:rPr>
              <w:t>chapter</w:t>
            </w:r>
            <w:r w:rsidRPr="4E8046B0" w:rsidR="6B243B12">
              <w:rPr>
                <w:rFonts w:ascii="Open Sans" w:hAnsi="Open Sans" w:eastAsia="Open Sans" w:cs="Open Sans"/>
                <w:sz w:val="20"/>
                <w:szCs w:val="20"/>
              </w:rPr>
              <w:t>, he briefly explained the formation of the cell as just a protective layer for continued survival but misses out on the many interactions that made such a formation possible.</w:t>
            </w:r>
          </w:p>
          <w:p w:rsidR="1B07AC47" w:rsidP="4E8046B0" w:rsidRDefault="1B07AC47" w14:paraId="7CEB54FF" w14:textId="2532C9E5">
            <w:pPr>
              <w:spacing w:line="259" w:lineRule="auto"/>
              <w:rPr>
                <w:rFonts w:ascii="Open Sans" w:hAnsi="Open Sans" w:eastAsia="Open Sans" w:cs="Open Sans"/>
                <w:sz w:val="20"/>
                <w:szCs w:val="20"/>
              </w:rPr>
            </w:pPr>
          </w:p>
        </w:tc>
      </w:tr>
      <w:tr w:rsidR="1B07AC47" w:rsidTr="09D047D8" w14:paraId="0F5B98EE" w14:textId="77777777">
        <w:tc>
          <w:tcPr>
            <w:tcW w:w="1965" w:type="dxa"/>
            <w:tcBorders>
              <w:top w:val="single" w:color="052F61" w:sz="6" w:space="0"/>
              <w:left w:val="single" w:color="052F61" w:sz="6" w:space="0"/>
              <w:bottom w:val="single" w:color="052F61" w:sz="6" w:space="0"/>
              <w:right w:val="single" w:color="052F61" w:sz="6" w:space="0"/>
            </w:tcBorders>
          </w:tcPr>
          <w:p w:rsidR="1B07AC47" w:rsidP="1B07AC47" w:rsidRDefault="1B07AC47" w14:paraId="25507088" w14:textId="79B7119E">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1B07AC47" w:rsidP="1B07AC47" w:rsidRDefault="1B07AC47" w14:paraId="34C896BF" w14:textId="0A87BE20">
            <w:pPr>
              <w:spacing w:line="259" w:lineRule="auto"/>
              <w:rPr>
                <w:rFonts w:ascii="Open Sans" w:hAnsi="Open Sans" w:eastAsia="Open Sans" w:cs="Open Sans"/>
                <w:sz w:val="20"/>
                <w:szCs w:val="20"/>
              </w:rPr>
            </w:pPr>
          </w:p>
        </w:tc>
      </w:tr>
      <w:tr w:rsidR="1B07AC47" w:rsidTr="09D047D8" w14:paraId="7F8CADCC" w14:textId="77777777">
        <w:tc>
          <w:tcPr>
            <w:tcW w:w="1965" w:type="dxa"/>
            <w:tcBorders>
              <w:top w:val="single" w:color="052F61" w:sz="6" w:space="0"/>
              <w:left w:val="single" w:color="052F61" w:sz="6" w:space="0"/>
              <w:bottom w:val="single" w:color="052F61" w:sz="6" w:space="0"/>
              <w:right w:val="single" w:color="052F61" w:sz="6" w:space="0"/>
            </w:tcBorders>
          </w:tcPr>
          <w:p w:rsidR="1B07AC47" w:rsidP="1B07AC47" w:rsidRDefault="1B07AC47" w14:paraId="3D175607" w14:textId="00CA998F">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1B07AC47" w:rsidP="1B07AC47" w:rsidRDefault="1B07AC47" w14:paraId="0C27C211" w14:textId="7CB263BC">
            <w:pPr>
              <w:spacing w:line="259" w:lineRule="auto"/>
              <w:rPr>
                <w:rFonts w:ascii="Open Sans" w:hAnsi="Open Sans" w:eastAsia="Open Sans" w:cs="Open Sans"/>
                <w:sz w:val="20"/>
                <w:szCs w:val="20"/>
              </w:rPr>
            </w:pPr>
          </w:p>
        </w:tc>
      </w:tr>
      <w:tr w:rsidR="1B07AC47" w:rsidTr="09D047D8" w14:paraId="78450111" w14:textId="77777777">
        <w:tc>
          <w:tcPr>
            <w:tcW w:w="1965" w:type="dxa"/>
            <w:tcBorders>
              <w:top w:val="single" w:color="052F61" w:sz="6" w:space="0"/>
              <w:left w:val="single" w:color="052F61" w:sz="6" w:space="0"/>
              <w:bottom w:val="single" w:color="052F61" w:sz="6" w:space="0"/>
              <w:right w:val="single" w:color="052F61" w:sz="6" w:space="0"/>
            </w:tcBorders>
          </w:tcPr>
          <w:p w:rsidR="1B07AC47" w:rsidP="1B07AC47" w:rsidRDefault="1B07AC47" w14:paraId="49911478" w14:textId="2B621A30">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1B07AC47" w:rsidP="1B07AC47" w:rsidRDefault="1B07AC47" w14:paraId="06E60ED2" w14:textId="3138A1CB">
            <w:pPr>
              <w:spacing w:line="259" w:lineRule="auto"/>
              <w:rPr>
                <w:rFonts w:ascii="Open Sans" w:hAnsi="Open Sans" w:eastAsia="Open Sans" w:cs="Open Sans"/>
                <w:sz w:val="20"/>
                <w:szCs w:val="20"/>
              </w:rPr>
            </w:pPr>
          </w:p>
        </w:tc>
      </w:tr>
    </w:tbl>
    <w:p w:rsidR="00C565AE" w:rsidP="1B07AC47" w:rsidRDefault="00C565AE" w14:paraId="1F0C8238" w14:textId="39E006EC">
      <w:pPr>
        <w:spacing w:after="0" w:line="276" w:lineRule="auto"/>
        <w:ind w:left="426" w:hanging="720"/>
        <w:rPr>
          <w:rFonts w:ascii="Open Sans" w:hAnsi="Open Sans" w:eastAsia="Open Sans" w:cs="Open Sans"/>
          <w:color w:val="000000" w:themeColor="text1"/>
          <w:sz w:val="20"/>
          <w:szCs w:val="20"/>
        </w:rPr>
      </w:pPr>
    </w:p>
    <w:p w:rsidR="00C565AE" w:rsidP="1B07AC47" w:rsidRDefault="00C565AE" w14:paraId="1B1C2A45" w14:textId="1BF82CA4">
      <w:pPr>
        <w:spacing w:after="0" w:line="276" w:lineRule="auto"/>
        <w:ind w:left="426" w:hanging="426"/>
        <w:rPr>
          <w:rFonts w:ascii="Open Sans" w:hAnsi="Open Sans" w:eastAsia="Open Sans" w:cs="Open Sans"/>
          <w:color w:val="000000" w:themeColor="text1"/>
          <w:sz w:val="20"/>
          <w:szCs w:val="20"/>
        </w:rPr>
      </w:pPr>
    </w:p>
    <w:p w:rsidR="00C565AE" w:rsidP="1B07AC47" w:rsidRDefault="3223B859" w14:paraId="2A18388E" w14:textId="1802F375">
      <w:pPr>
        <w:pStyle w:val="ListParagraph"/>
        <w:numPr>
          <w:ilvl w:val="0"/>
          <w:numId w:val="7"/>
        </w:numPr>
        <w:spacing w:after="200" w:line="276" w:lineRule="auto"/>
        <w:ind w:left="426" w:hanging="426"/>
        <w:jc w:val="both"/>
        <w:rPr>
          <w:rFonts w:ascii="Open Sans" w:hAnsi="Open Sans" w:eastAsia="Open Sans" w:cs="Open Sans"/>
          <w:color w:val="FF0000"/>
          <w:sz w:val="20"/>
          <w:szCs w:val="20"/>
        </w:rPr>
      </w:pPr>
      <w:r w:rsidRPr="4E8046B0">
        <w:rPr>
          <w:rFonts w:ascii="Open Sans" w:hAnsi="Open Sans" w:eastAsia="Open Sans" w:cs="Open Sans"/>
          <w:color w:val="000000" w:themeColor="text1"/>
          <w:sz w:val="20"/>
          <w:szCs w:val="20"/>
          <w:lang w:val="en-SG"/>
        </w:rPr>
        <w:t>Examine carefully the opening paragraph. How does Dawkins arrest the interest of the reader? Make suitable references to the paragraph and discuss the effects of the author’s choices on readers.</w:t>
      </w:r>
      <w:r w:rsidRPr="4E8046B0">
        <w:rPr>
          <w:rFonts w:ascii="Open Sans" w:hAnsi="Open Sans" w:eastAsia="Open Sans" w:cs="Open Sans"/>
          <w:color w:val="FF0000"/>
          <w:sz w:val="20"/>
          <w:szCs w:val="20"/>
          <w:lang w:val="en-SG"/>
        </w:rPr>
        <w:t xml:space="preserve"> </w:t>
      </w:r>
    </w:p>
    <w:tbl>
      <w:tblPr>
        <w:tblStyle w:val="TableGrid"/>
        <w:tblW w:w="0" w:type="auto"/>
        <w:tblInd w:w="420" w:type="dxa"/>
        <w:tblLayout w:type="fixed"/>
        <w:tblLook w:val="0000" w:firstRow="0" w:lastRow="0" w:firstColumn="0" w:lastColumn="0" w:noHBand="0" w:noVBand="0"/>
      </w:tblPr>
      <w:tblGrid>
        <w:gridCol w:w="1965"/>
        <w:gridCol w:w="6930"/>
      </w:tblGrid>
      <w:tr w:rsidR="1B07AC47" w:rsidTr="6AA3D850" w14:paraId="383991A3" w14:textId="77777777">
        <w:tc>
          <w:tcPr>
            <w:tcW w:w="1965" w:type="dxa"/>
            <w:tcBorders>
              <w:top w:val="single" w:color="052F61" w:sz="6" w:space="0"/>
              <w:left w:val="single" w:color="052F61" w:sz="6" w:space="0"/>
              <w:bottom w:val="single" w:color="052F61" w:sz="6" w:space="0"/>
              <w:right w:val="single" w:color="052F61" w:sz="6" w:space="0"/>
            </w:tcBorders>
            <w:shd w:val="clear" w:color="auto" w:fill="63A6F7"/>
            <w:tcMar/>
          </w:tcPr>
          <w:p w:rsidR="1B07AC47" w:rsidP="1B07AC47" w:rsidRDefault="1B07AC47" w14:paraId="0F794E50" w14:textId="5819250C">
            <w:pPr>
              <w:spacing w:line="259" w:lineRule="auto"/>
              <w:rPr>
                <w:rFonts w:ascii="Open Sans" w:hAnsi="Open Sans" w:eastAsia="Open Sans" w:cs="Open Sans"/>
                <w:sz w:val="20"/>
                <w:szCs w:val="20"/>
              </w:rPr>
            </w:pPr>
            <w:r w:rsidRPr="1B07AC47">
              <w:rPr>
                <w:rFonts w:ascii="Open Sans" w:hAnsi="Open Sans" w:eastAsia="Open Sans" w:cs="Open Sans"/>
                <w:b/>
                <w:bCs/>
                <w:sz w:val="20"/>
                <w:szCs w:val="20"/>
                <w:lang w:val="en-SG"/>
              </w:rPr>
              <w:t>Student Name</w:t>
            </w:r>
          </w:p>
        </w:tc>
        <w:tc>
          <w:tcPr>
            <w:tcW w:w="6930" w:type="dxa"/>
            <w:tcBorders>
              <w:top w:val="single" w:color="052F61" w:sz="6" w:space="0"/>
              <w:left w:val="single" w:color="052F61" w:sz="6" w:space="0"/>
              <w:bottom w:val="single" w:color="052F61" w:sz="6" w:space="0"/>
              <w:right w:val="single" w:color="052F61" w:sz="6" w:space="0"/>
            </w:tcBorders>
            <w:shd w:val="clear" w:color="auto" w:fill="63A6F7"/>
            <w:tcMar/>
          </w:tcPr>
          <w:p w:rsidR="1B07AC47" w:rsidP="1B07AC47" w:rsidRDefault="1B07AC47" w14:paraId="17741C31" w14:textId="47C88C73">
            <w:pPr>
              <w:spacing w:line="259" w:lineRule="auto"/>
              <w:rPr>
                <w:rFonts w:ascii="Open Sans" w:hAnsi="Open Sans" w:eastAsia="Open Sans" w:cs="Open Sans"/>
                <w:sz w:val="20"/>
                <w:szCs w:val="20"/>
              </w:rPr>
            </w:pPr>
            <w:r w:rsidRPr="1B07AC47">
              <w:rPr>
                <w:rFonts w:ascii="Open Sans" w:hAnsi="Open Sans" w:eastAsia="Open Sans" w:cs="Open Sans"/>
                <w:b/>
                <w:bCs/>
                <w:sz w:val="20"/>
                <w:szCs w:val="20"/>
                <w:lang w:val="en-SG"/>
              </w:rPr>
              <w:t xml:space="preserve">Group Response </w:t>
            </w:r>
          </w:p>
        </w:tc>
      </w:tr>
      <w:tr w:rsidR="1B07AC47" w:rsidTr="6AA3D850" w14:paraId="713DAB64" w14:textId="77777777">
        <w:tc>
          <w:tcPr>
            <w:tcW w:w="1965" w:type="dxa"/>
            <w:tcBorders>
              <w:top w:val="single" w:color="052F61" w:sz="6" w:space="0"/>
              <w:left w:val="single" w:color="052F61" w:sz="6" w:space="0"/>
              <w:bottom w:val="single" w:color="052F61" w:sz="6" w:space="0"/>
              <w:right w:val="single" w:color="052F61" w:sz="6" w:space="0"/>
            </w:tcBorders>
            <w:tcMar/>
          </w:tcPr>
          <w:p w:rsidR="1B07AC47" w:rsidP="1B07AC47" w:rsidRDefault="1B07AC47" w14:paraId="735E602E" w14:textId="1725E54C">
            <w:pPr>
              <w:spacing w:line="259" w:lineRule="auto"/>
              <w:rPr>
                <w:rFonts w:ascii="Open Sans" w:hAnsi="Open Sans" w:eastAsia="Open Sans" w:cs="Open Sans"/>
                <w:sz w:val="20"/>
                <w:szCs w:val="20"/>
              </w:rPr>
            </w:pPr>
            <w:r w:rsidRPr="1B07AC47">
              <w:rPr>
                <w:rFonts w:ascii="Open Sans" w:hAnsi="Open Sans" w:eastAsia="Open Sans" w:cs="Open Sans"/>
                <w:sz w:val="20"/>
                <w:szCs w:val="20"/>
                <w:lang w:val="en-SG"/>
              </w:rPr>
              <w:t>Group 3</w:t>
            </w:r>
          </w:p>
        </w:tc>
        <w:tc>
          <w:tcPr>
            <w:tcW w:w="6930" w:type="dxa"/>
            <w:tcBorders>
              <w:top w:val="single" w:color="052F61" w:sz="6" w:space="0"/>
              <w:left w:val="single" w:color="052F61" w:sz="6" w:space="0"/>
              <w:bottom w:val="single" w:color="052F61" w:sz="6" w:space="0"/>
              <w:right w:val="single" w:color="052F61" w:sz="6" w:space="0"/>
            </w:tcBorders>
            <w:tcMar/>
          </w:tcPr>
          <w:p w:rsidR="1B07AC47" w:rsidP="4E8046B0" w:rsidRDefault="20161C69" w14:paraId="049A0F89" w14:textId="15FF498B">
            <w:pPr>
              <w:pStyle w:val="ListParagraph"/>
              <w:numPr>
                <w:ilvl w:val="0"/>
                <w:numId w:val="18"/>
              </w:numPr>
              <w:spacing w:line="259" w:lineRule="auto"/>
              <w:rPr>
                <w:rFonts w:ascii="Open Sans" w:hAnsi="Open Sans" w:eastAsia="Open Sans" w:cs="Open Sans"/>
                <w:sz w:val="20"/>
                <w:szCs w:val="20"/>
              </w:rPr>
            </w:pPr>
            <w:r w:rsidRPr="4E8046B0">
              <w:rPr>
                <w:rFonts w:ascii="Open Sans" w:hAnsi="Open Sans" w:eastAsia="Open Sans" w:cs="Open Sans"/>
                <w:sz w:val="20"/>
                <w:szCs w:val="20"/>
              </w:rPr>
              <w:t>He used contradictory sentences</w:t>
            </w:r>
            <w:r w:rsidRPr="4E8046B0" w:rsidR="47E5F256">
              <w:rPr>
                <w:rFonts w:ascii="Open Sans" w:hAnsi="Open Sans" w:eastAsia="Open Sans" w:cs="Open Sans"/>
                <w:sz w:val="20"/>
                <w:szCs w:val="20"/>
              </w:rPr>
              <w:t xml:space="preserve"> which perplexes the reader and makes them want to </w:t>
            </w:r>
            <w:r w:rsidRPr="4E8046B0" w:rsidR="37EA1AF6">
              <w:rPr>
                <w:rFonts w:ascii="Open Sans" w:hAnsi="Open Sans" w:eastAsia="Open Sans" w:cs="Open Sans"/>
                <w:sz w:val="20"/>
                <w:szCs w:val="20"/>
              </w:rPr>
              <w:t>read on, to solve this sense of confusion</w:t>
            </w:r>
            <w:r w:rsidRPr="4E8046B0" w:rsidR="47E5F256">
              <w:rPr>
                <w:rFonts w:ascii="Open Sans" w:hAnsi="Open Sans" w:eastAsia="Open Sans" w:cs="Open Sans"/>
                <w:sz w:val="20"/>
                <w:szCs w:val="20"/>
              </w:rPr>
              <w:t xml:space="preserve"> </w:t>
            </w:r>
            <w:r w:rsidRPr="4E8046B0">
              <w:rPr>
                <w:rFonts w:ascii="Open Sans" w:hAnsi="Open Sans" w:eastAsia="Open Sans" w:cs="Open Sans"/>
                <w:sz w:val="20"/>
                <w:szCs w:val="20"/>
              </w:rPr>
              <w:t xml:space="preserve">. </w:t>
            </w:r>
            <w:r w:rsidRPr="4E8046B0" w:rsidR="5E3D73B1">
              <w:rPr>
                <w:rFonts w:ascii="Open Sans" w:hAnsi="Open Sans" w:eastAsia="Open Sans" w:cs="Open Sans"/>
                <w:sz w:val="20"/>
                <w:szCs w:val="20"/>
              </w:rPr>
              <w:t>“In the beginning was simplicity. It is difficult enough...”</w:t>
            </w:r>
            <w:r w:rsidRPr="4E8046B0" w:rsidR="4C371A48">
              <w:rPr>
                <w:rFonts w:ascii="Open Sans" w:hAnsi="Open Sans" w:eastAsia="Open Sans" w:cs="Open Sans"/>
                <w:sz w:val="20"/>
                <w:szCs w:val="20"/>
              </w:rPr>
              <w:t xml:space="preserve"> </w:t>
            </w:r>
          </w:p>
          <w:p w:rsidR="1B07AC47" w:rsidP="4E8046B0" w:rsidRDefault="01D6C6E8" w14:paraId="2C190E4A" w14:textId="65BAB8BD">
            <w:pPr>
              <w:pStyle w:val="ListParagraph"/>
              <w:numPr>
                <w:ilvl w:val="0"/>
                <w:numId w:val="18"/>
              </w:numPr>
              <w:spacing w:line="259" w:lineRule="auto"/>
              <w:rPr>
                <w:rFonts w:ascii="Open Sans" w:hAnsi="Open Sans" w:eastAsia="Open Sans" w:cs="Open Sans"/>
                <w:sz w:val="20"/>
                <w:szCs w:val="20"/>
              </w:rPr>
            </w:pPr>
            <w:r w:rsidRPr="4E8046B0">
              <w:rPr>
                <w:rFonts w:ascii="Open Sans" w:hAnsi="Open Sans" w:eastAsia="Open Sans" w:cs="Open Sans"/>
                <w:sz w:val="20"/>
                <w:szCs w:val="20"/>
              </w:rPr>
              <w:t>A very</w:t>
            </w:r>
            <w:r w:rsidRPr="4E8046B0" w:rsidR="5AAABF72">
              <w:rPr>
                <w:rFonts w:ascii="Open Sans" w:hAnsi="Open Sans" w:eastAsia="Open Sans" w:cs="Open Sans"/>
                <w:sz w:val="20"/>
                <w:szCs w:val="20"/>
              </w:rPr>
              <w:t xml:space="preserve"> big claim which arouses the reader’s </w:t>
            </w:r>
            <w:r w:rsidRPr="4E8046B0" w:rsidR="5AAABF72">
              <w:rPr>
                <w:rFonts w:ascii="Open Sans" w:hAnsi="Open Sans" w:eastAsia="Open Sans" w:cs="Open Sans"/>
                <w:sz w:val="20"/>
                <w:szCs w:val="20"/>
                <w:highlight w:val="yellow"/>
              </w:rPr>
              <w:t>curiosity</w:t>
            </w:r>
            <w:r w:rsidRPr="4E8046B0" w:rsidR="5AAABF72">
              <w:rPr>
                <w:rFonts w:ascii="Open Sans" w:hAnsi="Open Sans" w:eastAsia="Open Sans" w:cs="Open Sans"/>
                <w:sz w:val="20"/>
                <w:szCs w:val="20"/>
              </w:rPr>
              <w:t xml:space="preserve"> (In the beginning was simplicity.)</w:t>
            </w:r>
          </w:p>
          <w:p w:rsidR="1B07AC47" w:rsidP="4E8046B0" w:rsidRDefault="4B85C011" w14:paraId="5F873F3C" w14:textId="1E384CEC">
            <w:pPr>
              <w:pStyle w:val="ListParagraph"/>
              <w:numPr>
                <w:ilvl w:val="0"/>
                <w:numId w:val="18"/>
              </w:numPr>
              <w:spacing w:line="259" w:lineRule="auto"/>
            </w:pPr>
            <w:r>
              <w:t xml:space="preserve">Keeps the reader hanging by ending the paragraph with the sentence “I will try to explain the great theory” without explaining </w:t>
            </w:r>
            <w:bookmarkStart w:name="_Int_sF29kpcB" w:id="0"/>
            <w:r>
              <w:t>it actually</w:t>
            </w:r>
            <w:bookmarkEnd w:id="0"/>
            <w:r>
              <w:t xml:space="preserve">. </w:t>
            </w:r>
          </w:p>
          <w:p w:rsidR="1B07AC47" w:rsidP="4E8046B0" w:rsidRDefault="10E6EDA7" w14:paraId="70E53E6A" w14:textId="06EDC0B6">
            <w:pPr>
              <w:pStyle w:val="ListParagraph"/>
              <w:numPr>
                <w:ilvl w:val="0"/>
                <w:numId w:val="18"/>
              </w:numPr>
              <w:spacing w:line="259" w:lineRule="auto"/>
              <w:rPr/>
            </w:pPr>
            <w:r w:rsidR="456E07BB">
              <w:rPr/>
              <w:t xml:space="preserve">He says that </w:t>
            </w:r>
            <w:proofErr w:type="spellStart"/>
            <w:r w:rsidR="456E07BB">
              <w:rPr/>
              <w:t>Darwins</w:t>
            </w:r>
            <w:proofErr w:type="spellEnd"/>
            <w:r w:rsidR="456E07BB">
              <w:rPr/>
              <w:t xml:space="preserve"> theory is </w:t>
            </w:r>
            <w:r w:rsidR="40B41A41">
              <w:rPr/>
              <w:t>“</w:t>
            </w:r>
            <w:r w:rsidR="456E07BB">
              <w:rPr/>
              <w:t>difficult to explain</w:t>
            </w:r>
            <w:r w:rsidR="449A714D">
              <w:rPr/>
              <w:t>”</w:t>
            </w:r>
            <w:r w:rsidR="456E07BB">
              <w:rPr/>
              <w:t xml:space="preserve"> and therefore, he will try to explain it in a more “general way than is customary</w:t>
            </w:r>
            <w:r w:rsidR="456E07BB">
              <w:rPr/>
              <w:t>”</w:t>
            </w:r>
            <w:r w:rsidR="71AAD78D">
              <w:rPr/>
              <w:t>.</w:t>
            </w:r>
            <w:r w:rsidR="65AD4A1E">
              <w:rPr/>
              <w:t xml:space="preserve"> This assures the reader that the author is not going to explain the theory using technical jargon which can be difficult to understand</w:t>
            </w:r>
            <w:r w:rsidR="1D746561">
              <w:rPr/>
              <w:t xml:space="preserve">. </w:t>
            </w:r>
          </w:p>
        </w:tc>
      </w:tr>
      <w:tr w:rsidR="1B07AC47" w:rsidTr="6AA3D850" w14:paraId="3B0C71E4" w14:textId="77777777">
        <w:tc>
          <w:tcPr>
            <w:tcW w:w="1965" w:type="dxa"/>
            <w:tcBorders>
              <w:top w:val="single" w:color="052F61" w:sz="6" w:space="0"/>
              <w:left w:val="single" w:color="052F61" w:sz="6" w:space="0"/>
              <w:bottom w:val="single" w:color="052F61" w:sz="6" w:space="0"/>
              <w:right w:val="single" w:color="052F61" w:sz="6" w:space="0"/>
            </w:tcBorders>
            <w:tcMar/>
          </w:tcPr>
          <w:p w:rsidR="1B07AC47" w:rsidP="1B07AC47" w:rsidRDefault="1B07AC47" w14:paraId="489ADBD0" w14:textId="4EAFD325">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Mar/>
          </w:tcPr>
          <w:p w:rsidR="1B07AC47" w:rsidP="1B07AC47" w:rsidRDefault="1B07AC47" w14:paraId="0B7BA141" w14:textId="708A9FF6">
            <w:pPr>
              <w:spacing w:line="259" w:lineRule="auto"/>
              <w:rPr>
                <w:rFonts w:ascii="Open Sans" w:hAnsi="Open Sans" w:eastAsia="Open Sans" w:cs="Open Sans"/>
                <w:sz w:val="20"/>
                <w:szCs w:val="20"/>
              </w:rPr>
            </w:pPr>
          </w:p>
        </w:tc>
      </w:tr>
      <w:tr w:rsidR="1B07AC47" w:rsidTr="6AA3D850" w14:paraId="6E4E4449" w14:textId="77777777">
        <w:tc>
          <w:tcPr>
            <w:tcW w:w="1965" w:type="dxa"/>
            <w:tcBorders>
              <w:top w:val="single" w:color="052F61" w:sz="6" w:space="0"/>
              <w:left w:val="single" w:color="052F61" w:sz="6" w:space="0"/>
              <w:bottom w:val="single" w:color="052F61" w:sz="6" w:space="0"/>
              <w:right w:val="single" w:color="052F61" w:sz="6" w:space="0"/>
            </w:tcBorders>
            <w:tcMar/>
          </w:tcPr>
          <w:p w:rsidR="1B07AC47" w:rsidP="1B07AC47" w:rsidRDefault="1B07AC47" w14:paraId="445ED365" w14:textId="4C5CEDD7">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Mar/>
          </w:tcPr>
          <w:p w:rsidR="1B07AC47" w:rsidP="1B07AC47" w:rsidRDefault="23BC32F5" w14:paraId="106D2357" w14:textId="7B3E627B">
            <w:pPr>
              <w:spacing w:line="259" w:lineRule="auto"/>
              <w:rPr>
                <w:rFonts w:ascii="Open Sans" w:hAnsi="Open Sans" w:eastAsia="Open Sans" w:cs="Open Sans"/>
                <w:sz w:val="20"/>
                <w:szCs w:val="20"/>
                <w:highlight w:val="green"/>
              </w:rPr>
            </w:pPr>
            <w:r w:rsidRPr="53577679">
              <w:rPr>
                <w:rFonts w:ascii="Open Sans" w:hAnsi="Open Sans" w:eastAsia="Open Sans" w:cs="Open Sans"/>
                <w:sz w:val="20"/>
                <w:szCs w:val="20"/>
                <w:highlight w:val="green"/>
              </w:rPr>
              <w:t>Deontological appeal</w:t>
            </w:r>
          </w:p>
        </w:tc>
      </w:tr>
      <w:tr w:rsidR="1B07AC47" w:rsidTr="6AA3D850" w14:paraId="65AA0662" w14:textId="77777777">
        <w:tc>
          <w:tcPr>
            <w:tcW w:w="1965" w:type="dxa"/>
            <w:tcBorders>
              <w:top w:val="single" w:color="052F61" w:sz="6" w:space="0"/>
              <w:left w:val="single" w:color="052F61" w:sz="6" w:space="0"/>
              <w:bottom w:val="single" w:color="052F61" w:sz="6" w:space="0"/>
              <w:right w:val="single" w:color="052F61" w:sz="6" w:space="0"/>
            </w:tcBorders>
            <w:tcMar/>
          </w:tcPr>
          <w:p w:rsidR="1B07AC47" w:rsidP="1B07AC47" w:rsidRDefault="1B07AC47" w14:paraId="4160719B" w14:textId="28A1F999">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Mar/>
          </w:tcPr>
          <w:p w:rsidR="1B07AC47" w:rsidP="1B07AC47" w:rsidRDefault="1B07AC47" w14:paraId="4C160D15" w14:textId="674FC76E">
            <w:pPr>
              <w:spacing w:line="259" w:lineRule="auto"/>
              <w:rPr>
                <w:rFonts w:ascii="Open Sans" w:hAnsi="Open Sans" w:eastAsia="Open Sans" w:cs="Open Sans"/>
                <w:sz w:val="20"/>
                <w:szCs w:val="20"/>
              </w:rPr>
            </w:pPr>
          </w:p>
        </w:tc>
      </w:tr>
      <w:tr w:rsidR="1B07AC47" w:rsidTr="6AA3D850" w14:paraId="1488153F" w14:textId="77777777">
        <w:tc>
          <w:tcPr>
            <w:tcW w:w="1965" w:type="dxa"/>
            <w:tcBorders>
              <w:top w:val="single" w:color="052F61" w:sz="6" w:space="0"/>
              <w:left w:val="single" w:color="052F61" w:sz="6" w:space="0"/>
              <w:bottom w:val="single" w:color="052F61" w:sz="6" w:space="0"/>
              <w:right w:val="single" w:color="052F61" w:sz="6" w:space="0"/>
            </w:tcBorders>
            <w:tcMar/>
          </w:tcPr>
          <w:p w:rsidR="1B07AC47" w:rsidP="1B07AC47" w:rsidRDefault="1B07AC47" w14:paraId="2975783A" w14:textId="66A46F4F">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Mar/>
          </w:tcPr>
          <w:p w:rsidR="1B07AC47" w:rsidP="1B07AC47" w:rsidRDefault="1B07AC47" w14:paraId="2B39ABE4" w14:textId="6AD7E269">
            <w:pPr>
              <w:spacing w:line="259" w:lineRule="auto"/>
              <w:rPr>
                <w:rFonts w:ascii="Open Sans" w:hAnsi="Open Sans" w:eastAsia="Open Sans" w:cs="Open Sans"/>
                <w:sz w:val="20"/>
                <w:szCs w:val="20"/>
              </w:rPr>
            </w:pPr>
          </w:p>
        </w:tc>
      </w:tr>
    </w:tbl>
    <w:p w:rsidR="00C565AE" w:rsidP="1B07AC47" w:rsidRDefault="00C565AE" w14:paraId="416E4F36" w14:textId="4CFCF39E">
      <w:pPr>
        <w:spacing w:after="0" w:line="276" w:lineRule="auto"/>
        <w:ind w:left="426" w:hanging="720"/>
        <w:rPr>
          <w:rFonts w:ascii="Open Sans" w:hAnsi="Open Sans" w:eastAsia="Open Sans" w:cs="Open Sans"/>
          <w:color w:val="000000" w:themeColor="text1"/>
          <w:sz w:val="20"/>
          <w:szCs w:val="20"/>
        </w:rPr>
      </w:pPr>
    </w:p>
    <w:p w:rsidR="00C565AE" w:rsidP="1B07AC47" w:rsidRDefault="00C565AE" w14:paraId="3AE5C857" w14:textId="2DA170F3">
      <w:pPr>
        <w:spacing w:after="0" w:line="276" w:lineRule="auto"/>
        <w:ind w:left="426" w:hanging="720"/>
        <w:rPr>
          <w:rFonts w:ascii="Open Sans" w:hAnsi="Open Sans" w:eastAsia="Open Sans" w:cs="Open Sans"/>
          <w:color w:val="000000" w:themeColor="text1"/>
          <w:sz w:val="20"/>
          <w:szCs w:val="20"/>
        </w:rPr>
      </w:pPr>
    </w:p>
    <w:p w:rsidR="00C565AE" w:rsidP="1B07AC47" w:rsidRDefault="3223B859" w14:paraId="6074170B" w14:textId="49879852">
      <w:pPr>
        <w:pStyle w:val="ListParagraph"/>
        <w:numPr>
          <w:ilvl w:val="0"/>
          <w:numId w:val="7"/>
        </w:numPr>
        <w:spacing w:after="200" w:line="276" w:lineRule="auto"/>
        <w:ind w:left="426" w:hanging="426"/>
        <w:jc w:val="both"/>
        <w:rPr>
          <w:rFonts w:ascii="Open Sans" w:hAnsi="Open Sans" w:eastAsia="Open Sans" w:cs="Open Sans"/>
          <w:color w:val="FF0000"/>
          <w:sz w:val="20"/>
          <w:szCs w:val="20"/>
        </w:rPr>
      </w:pPr>
      <w:r w:rsidRPr="4E8046B0">
        <w:rPr>
          <w:rFonts w:ascii="Open Sans" w:hAnsi="Open Sans" w:eastAsia="Open Sans" w:cs="Open Sans"/>
          <w:color w:val="000000" w:themeColor="text1"/>
          <w:sz w:val="20"/>
          <w:szCs w:val="20"/>
          <w:lang w:val="en-SG"/>
        </w:rPr>
        <w:t>How is the reader’s interest sustained in the body of the chapter? Make suitable references to specific parts of the chapter and discuss the effects of the author’s choices on readers.</w:t>
      </w:r>
      <w:r w:rsidRPr="4E8046B0">
        <w:rPr>
          <w:rFonts w:ascii="Open Sans" w:hAnsi="Open Sans" w:eastAsia="Open Sans" w:cs="Open Sans"/>
          <w:color w:val="FF0000"/>
          <w:sz w:val="20"/>
          <w:szCs w:val="20"/>
          <w:lang w:val="en-SG"/>
        </w:rPr>
        <w:t xml:space="preserve"> </w:t>
      </w:r>
    </w:p>
    <w:tbl>
      <w:tblPr>
        <w:tblStyle w:val="TableGrid"/>
        <w:tblW w:w="0" w:type="auto"/>
        <w:tblInd w:w="420" w:type="dxa"/>
        <w:tblLayout w:type="fixed"/>
        <w:tblLook w:val="0000" w:firstRow="0" w:lastRow="0" w:firstColumn="0" w:lastColumn="0" w:noHBand="0" w:noVBand="0"/>
      </w:tblPr>
      <w:tblGrid>
        <w:gridCol w:w="1965"/>
        <w:gridCol w:w="6930"/>
      </w:tblGrid>
      <w:tr w:rsidR="1B07AC47" w:rsidTr="4B411372" w14:paraId="2CC1C1C7" w14:textId="77777777">
        <w:tc>
          <w:tcPr>
            <w:tcW w:w="1965" w:type="dxa"/>
            <w:tcBorders>
              <w:top w:val="single" w:color="052F61" w:sz="6" w:space="0"/>
              <w:left w:val="single" w:color="052F61" w:sz="6" w:space="0"/>
              <w:bottom w:val="single" w:color="052F61" w:sz="6" w:space="0"/>
              <w:right w:val="single" w:color="052F61" w:sz="6" w:space="0"/>
            </w:tcBorders>
            <w:shd w:val="clear" w:color="auto" w:fill="63A6F7"/>
          </w:tcPr>
          <w:p w:rsidR="1B07AC47" w:rsidP="1B07AC47" w:rsidRDefault="1B07AC47" w14:paraId="40B3D1E4" w14:textId="5F3281C7">
            <w:pPr>
              <w:spacing w:line="259" w:lineRule="auto"/>
              <w:rPr>
                <w:rFonts w:ascii="Open Sans" w:hAnsi="Open Sans" w:eastAsia="Open Sans" w:cs="Open Sans"/>
                <w:sz w:val="20"/>
                <w:szCs w:val="20"/>
              </w:rPr>
            </w:pPr>
            <w:r w:rsidRPr="1B07AC47">
              <w:rPr>
                <w:rFonts w:ascii="Open Sans" w:hAnsi="Open Sans" w:eastAsia="Open Sans" w:cs="Open Sans"/>
                <w:b/>
                <w:bCs/>
                <w:sz w:val="20"/>
                <w:szCs w:val="20"/>
                <w:lang w:val="en-SG"/>
              </w:rPr>
              <w:t>Student Name</w:t>
            </w:r>
          </w:p>
        </w:tc>
        <w:tc>
          <w:tcPr>
            <w:tcW w:w="6930" w:type="dxa"/>
            <w:tcBorders>
              <w:top w:val="single" w:color="052F61" w:sz="6" w:space="0"/>
              <w:left w:val="single" w:color="052F61" w:sz="6" w:space="0"/>
              <w:bottom w:val="single" w:color="052F61" w:sz="6" w:space="0"/>
              <w:right w:val="single" w:color="052F61" w:sz="6" w:space="0"/>
            </w:tcBorders>
            <w:shd w:val="clear" w:color="auto" w:fill="63A6F7"/>
          </w:tcPr>
          <w:p w:rsidR="1B07AC47" w:rsidP="1B07AC47" w:rsidRDefault="1B07AC47" w14:paraId="29338BFE" w14:textId="1E9C4F42">
            <w:pPr>
              <w:spacing w:line="259" w:lineRule="auto"/>
              <w:rPr>
                <w:rFonts w:ascii="Open Sans" w:hAnsi="Open Sans" w:eastAsia="Open Sans" w:cs="Open Sans"/>
                <w:sz w:val="20"/>
                <w:szCs w:val="20"/>
              </w:rPr>
            </w:pPr>
            <w:r w:rsidRPr="1B07AC47">
              <w:rPr>
                <w:rFonts w:ascii="Open Sans" w:hAnsi="Open Sans" w:eastAsia="Open Sans" w:cs="Open Sans"/>
                <w:b/>
                <w:bCs/>
                <w:sz w:val="20"/>
                <w:szCs w:val="20"/>
                <w:lang w:val="en-SG"/>
              </w:rPr>
              <w:t xml:space="preserve">Group Response </w:t>
            </w:r>
          </w:p>
        </w:tc>
      </w:tr>
      <w:tr w:rsidR="1B07AC47" w:rsidTr="4B411372" w14:paraId="295769FF" w14:textId="77777777">
        <w:tc>
          <w:tcPr>
            <w:tcW w:w="1965" w:type="dxa"/>
            <w:tcBorders>
              <w:top w:val="single" w:color="052F61" w:sz="6" w:space="0"/>
              <w:left w:val="single" w:color="052F61" w:sz="6" w:space="0"/>
              <w:bottom w:val="single" w:color="052F61" w:sz="6" w:space="0"/>
              <w:right w:val="single" w:color="052F61" w:sz="6" w:space="0"/>
            </w:tcBorders>
          </w:tcPr>
          <w:p w:rsidR="1B07AC47" w:rsidP="1B07AC47" w:rsidRDefault="1B07AC47" w14:paraId="12AA2B50" w14:textId="63434D50">
            <w:pPr>
              <w:spacing w:line="259" w:lineRule="auto"/>
              <w:rPr>
                <w:rFonts w:ascii="Open Sans" w:hAnsi="Open Sans" w:eastAsia="Open Sans" w:cs="Open Sans"/>
                <w:sz w:val="20"/>
                <w:szCs w:val="20"/>
              </w:rPr>
            </w:pPr>
            <w:r w:rsidRPr="1B07AC47">
              <w:rPr>
                <w:rFonts w:ascii="Open Sans" w:hAnsi="Open Sans" w:eastAsia="Open Sans" w:cs="Open Sans"/>
                <w:sz w:val="20"/>
                <w:szCs w:val="20"/>
                <w:lang w:val="en-SG"/>
              </w:rPr>
              <w:t>Group 4</w:t>
            </w:r>
          </w:p>
        </w:tc>
        <w:tc>
          <w:tcPr>
            <w:tcW w:w="6930" w:type="dxa"/>
            <w:tcBorders>
              <w:top w:val="single" w:color="052F61" w:sz="6" w:space="0"/>
              <w:left w:val="single" w:color="052F61" w:sz="6" w:space="0"/>
              <w:bottom w:val="single" w:color="052F61" w:sz="6" w:space="0"/>
              <w:right w:val="single" w:color="052F61" w:sz="6" w:space="0"/>
            </w:tcBorders>
          </w:tcPr>
          <w:p w:rsidR="1B07AC47" w:rsidP="4E8046B0" w:rsidRDefault="68055DB5" w14:paraId="18EF0213" w14:textId="0F08E25C">
            <w:pPr>
              <w:spacing w:line="259" w:lineRule="auto"/>
              <w:rPr>
                <w:rFonts w:ascii="Open Sans" w:hAnsi="Open Sans" w:eastAsia="Open Sans" w:cs="Open Sans"/>
                <w:sz w:val="20"/>
                <w:szCs w:val="20"/>
              </w:rPr>
            </w:pPr>
            <w:r w:rsidRPr="4E8046B0">
              <w:rPr>
                <w:rFonts w:ascii="Open Sans" w:hAnsi="Open Sans" w:eastAsia="Open Sans" w:cs="Open Sans"/>
                <w:sz w:val="20"/>
                <w:szCs w:val="20"/>
              </w:rPr>
              <w:t>“Miscopying of many translations...” (</w:t>
            </w:r>
            <w:r w:rsidRPr="4E8046B0">
              <w:rPr>
                <w:rFonts w:ascii="Open Sans" w:hAnsi="Open Sans" w:eastAsia="Open Sans" w:cs="Open Sans"/>
                <w:sz w:val="20"/>
                <w:szCs w:val="20"/>
                <w:highlight w:val="yellow"/>
              </w:rPr>
              <w:t>Analogy</w:t>
            </w:r>
            <w:r w:rsidRPr="4E8046B0">
              <w:rPr>
                <w:rFonts w:ascii="Open Sans" w:hAnsi="Open Sans" w:eastAsia="Open Sans" w:cs="Open Sans"/>
                <w:sz w:val="20"/>
                <w:szCs w:val="20"/>
              </w:rPr>
              <w:t xml:space="preserve"> of replication) page 16</w:t>
            </w:r>
          </w:p>
        </w:tc>
      </w:tr>
      <w:tr w:rsidR="1B07AC47" w:rsidTr="4B411372" w14:paraId="67F0D0C4" w14:textId="77777777">
        <w:tc>
          <w:tcPr>
            <w:tcW w:w="1965" w:type="dxa"/>
            <w:tcBorders>
              <w:top w:val="single" w:color="052F61" w:sz="6" w:space="0"/>
              <w:left w:val="single" w:color="052F61" w:sz="6" w:space="0"/>
              <w:bottom w:val="single" w:color="052F61" w:sz="6" w:space="0"/>
              <w:right w:val="single" w:color="052F61" w:sz="6" w:space="0"/>
            </w:tcBorders>
          </w:tcPr>
          <w:p w:rsidR="1B07AC47" w:rsidP="1B07AC47" w:rsidRDefault="1B07AC47" w14:paraId="546ADFA8" w14:textId="7A5DCDA6">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1B07AC47" w:rsidP="4E8046B0" w:rsidRDefault="68055DB5" w14:paraId="66AB18E2" w14:textId="6BFBDB33">
            <w:pPr>
              <w:spacing w:line="259" w:lineRule="auto"/>
              <w:rPr>
                <w:rFonts w:ascii="Open Sans" w:hAnsi="Open Sans" w:eastAsia="Open Sans" w:cs="Open Sans"/>
                <w:sz w:val="20"/>
                <w:szCs w:val="20"/>
              </w:rPr>
            </w:pPr>
            <w:r w:rsidRPr="4E8046B0">
              <w:rPr>
                <w:rFonts w:ascii="Open Sans" w:hAnsi="Open Sans" w:eastAsia="Open Sans" w:cs="Open Sans"/>
                <w:sz w:val="20"/>
                <w:szCs w:val="20"/>
              </w:rPr>
              <w:t>Introduced big names throughout the text (Name dropping</w:t>
            </w:r>
            <w:r w:rsidRPr="4E8046B0" w:rsidR="7A896332">
              <w:rPr>
                <w:rFonts w:ascii="Open Sans" w:hAnsi="Open Sans" w:eastAsia="Open Sans" w:cs="Open Sans"/>
                <w:sz w:val="20"/>
                <w:szCs w:val="20"/>
              </w:rPr>
              <w:t>, hooks)</w:t>
            </w:r>
          </w:p>
        </w:tc>
      </w:tr>
      <w:tr w:rsidR="1B07AC47" w:rsidTr="4B411372" w14:paraId="3E80F2E0" w14:textId="77777777">
        <w:tc>
          <w:tcPr>
            <w:tcW w:w="1965" w:type="dxa"/>
            <w:tcBorders>
              <w:top w:val="single" w:color="052F61" w:sz="6" w:space="0"/>
              <w:left w:val="single" w:color="052F61" w:sz="6" w:space="0"/>
              <w:bottom w:val="single" w:color="052F61" w:sz="6" w:space="0"/>
              <w:right w:val="single" w:color="052F61" w:sz="6" w:space="0"/>
            </w:tcBorders>
          </w:tcPr>
          <w:p w:rsidR="1B07AC47" w:rsidP="1B07AC47" w:rsidRDefault="1B07AC47" w14:paraId="484251B5" w14:textId="391BB9F9">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1B07AC47" w:rsidP="4E8046B0" w:rsidRDefault="68055DB5" w14:paraId="02335745" w14:textId="12FA0E4D">
            <w:pPr>
              <w:spacing w:line="259" w:lineRule="auto"/>
              <w:rPr>
                <w:rFonts w:ascii="Open Sans" w:hAnsi="Open Sans" w:eastAsia="Open Sans" w:cs="Open Sans"/>
                <w:sz w:val="20"/>
                <w:szCs w:val="20"/>
              </w:rPr>
            </w:pPr>
            <w:r w:rsidRPr="4E8046B0">
              <w:rPr>
                <w:rFonts w:ascii="Open Sans" w:hAnsi="Open Sans" w:eastAsia="Open Sans" w:cs="Open Sans"/>
                <w:sz w:val="20"/>
                <w:szCs w:val="20"/>
              </w:rPr>
              <w:t xml:space="preserve">Introduced popular quotes </w:t>
            </w:r>
            <w:r w:rsidRPr="4E8046B0" w:rsidR="508B8200">
              <w:rPr>
                <w:rFonts w:ascii="Open Sans" w:hAnsi="Open Sans" w:eastAsia="Open Sans" w:cs="Open Sans"/>
                <w:sz w:val="20"/>
                <w:szCs w:val="20"/>
              </w:rPr>
              <w:t>“Survival of the fittest”</w:t>
            </w:r>
          </w:p>
        </w:tc>
      </w:tr>
      <w:tr w:rsidR="1B07AC47" w:rsidTr="4B411372" w14:paraId="0CA102AC" w14:textId="77777777">
        <w:tc>
          <w:tcPr>
            <w:tcW w:w="1965" w:type="dxa"/>
            <w:tcBorders>
              <w:top w:val="single" w:color="052F61" w:sz="6" w:space="0"/>
              <w:left w:val="single" w:color="052F61" w:sz="6" w:space="0"/>
              <w:bottom w:val="single" w:color="052F61" w:sz="6" w:space="0"/>
              <w:right w:val="single" w:color="052F61" w:sz="6" w:space="0"/>
            </w:tcBorders>
          </w:tcPr>
          <w:p w:rsidR="1B07AC47" w:rsidP="1B07AC47" w:rsidRDefault="1B07AC47" w14:paraId="1935DF39" w14:textId="1D14C7CC">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1B07AC47" w:rsidP="4E8046B0" w:rsidRDefault="508B8200" w14:paraId="277AD269" w14:textId="7FBB7060">
            <w:pPr>
              <w:spacing w:line="259" w:lineRule="auto"/>
              <w:rPr>
                <w:rFonts w:ascii="Open Sans" w:hAnsi="Open Sans" w:eastAsia="Open Sans" w:cs="Open Sans"/>
                <w:sz w:val="20"/>
                <w:szCs w:val="20"/>
              </w:rPr>
            </w:pPr>
            <w:r w:rsidRPr="4E8046B0">
              <w:rPr>
                <w:rFonts w:ascii="Open Sans" w:hAnsi="Open Sans" w:eastAsia="Open Sans" w:cs="Open Sans"/>
                <w:sz w:val="20"/>
                <w:szCs w:val="20"/>
                <w:highlight w:val="yellow"/>
              </w:rPr>
              <w:t>Personal pronouns</w:t>
            </w:r>
            <w:r w:rsidRPr="242A479D" w:rsidR="7D7A1295">
              <w:rPr>
                <w:rFonts w:ascii="Open Sans" w:hAnsi="Open Sans" w:eastAsia="Open Sans" w:cs="Open Sans"/>
                <w:sz w:val="20"/>
                <w:szCs w:val="20"/>
                <w:highlight w:val="yellow"/>
              </w:rPr>
              <w:t>: I , we, you</w:t>
            </w:r>
            <w:r w:rsidRPr="4E8046B0">
              <w:rPr>
                <w:rFonts w:ascii="Open Sans" w:hAnsi="Open Sans" w:eastAsia="Open Sans" w:cs="Open Sans"/>
                <w:sz w:val="20"/>
                <w:szCs w:val="20"/>
              </w:rPr>
              <w:t xml:space="preserve"> </w:t>
            </w:r>
          </w:p>
        </w:tc>
      </w:tr>
      <w:tr w:rsidR="1B07AC47" w:rsidTr="4B411372" w14:paraId="66085FA8" w14:textId="77777777">
        <w:tc>
          <w:tcPr>
            <w:tcW w:w="1965" w:type="dxa"/>
            <w:tcBorders>
              <w:top w:val="single" w:color="052F61" w:sz="6" w:space="0"/>
              <w:left w:val="single" w:color="052F61" w:sz="6" w:space="0"/>
              <w:bottom w:val="single" w:color="052F61" w:sz="6" w:space="0"/>
              <w:right w:val="single" w:color="052F61" w:sz="6" w:space="0"/>
            </w:tcBorders>
          </w:tcPr>
          <w:p w:rsidR="1B07AC47" w:rsidP="1B07AC47" w:rsidRDefault="1B07AC47" w14:paraId="38718B9B" w14:textId="02F0BEA4">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1B07AC47" w:rsidP="4E8046B0" w:rsidRDefault="508B8200" w14:paraId="600E72C8" w14:textId="26CB3590">
            <w:pPr>
              <w:spacing w:line="259" w:lineRule="auto"/>
              <w:rPr>
                <w:rFonts w:ascii="Open Sans" w:hAnsi="Open Sans" w:eastAsia="Open Sans" w:cs="Open Sans"/>
                <w:sz w:val="20"/>
                <w:szCs w:val="20"/>
              </w:rPr>
            </w:pPr>
            <w:r w:rsidRPr="4E8046B0">
              <w:rPr>
                <w:rFonts w:ascii="Open Sans" w:hAnsi="Open Sans" w:eastAsia="Open Sans" w:cs="Open Sans"/>
                <w:sz w:val="20"/>
                <w:szCs w:val="20"/>
                <w:highlight w:val="yellow"/>
              </w:rPr>
              <w:t>Conversational tone</w:t>
            </w:r>
            <w:r w:rsidRPr="4E8046B0">
              <w:rPr>
                <w:rFonts w:ascii="Open Sans" w:hAnsi="Open Sans" w:eastAsia="Open Sans" w:cs="Open Sans"/>
                <w:sz w:val="20"/>
                <w:szCs w:val="20"/>
              </w:rPr>
              <w:t xml:space="preserve"> (using words like “actually”, “of course”</w:t>
            </w:r>
            <w:r w:rsidRPr="4E8046B0" w:rsidR="5909065F">
              <w:rPr>
                <w:rFonts w:ascii="Open Sans" w:hAnsi="Open Sans" w:eastAsia="Open Sans" w:cs="Open Sans"/>
                <w:sz w:val="20"/>
                <w:szCs w:val="20"/>
              </w:rPr>
              <w:t xml:space="preserve"> </w:t>
            </w:r>
            <w:r w:rsidRPr="4E8046B0">
              <w:rPr>
                <w:rFonts w:ascii="Open Sans" w:hAnsi="Open Sans" w:eastAsia="Open Sans" w:cs="Open Sans"/>
                <w:sz w:val="20"/>
                <w:szCs w:val="20"/>
              </w:rPr>
              <w:t xml:space="preserve">etc. And use of </w:t>
            </w:r>
            <w:r w:rsidRPr="4E8046B0">
              <w:rPr>
                <w:rFonts w:ascii="Open Sans" w:hAnsi="Open Sans" w:eastAsia="Open Sans" w:cs="Open Sans"/>
                <w:sz w:val="20"/>
                <w:szCs w:val="20"/>
                <w:highlight w:val="yellow"/>
              </w:rPr>
              <w:t>rhetorical questions</w:t>
            </w:r>
            <w:r w:rsidRPr="4E8046B0">
              <w:rPr>
                <w:rFonts w:ascii="Open Sans" w:hAnsi="Open Sans" w:eastAsia="Open Sans" w:cs="Open Sans"/>
                <w:sz w:val="20"/>
                <w:szCs w:val="20"/>
              </w:rPr>
              <w:t xml:space="preserve"> (pg 19))</w:t>
            </w:r>
          </w:p>
        </w:tc>
      </w:tr>
      <w:tr w:rsidR="4E8046B0" w:rsidTr="4B411372" w14:paraId="1CBBC730" w14:textId="77777777">
        <w:tc>
          <w:tcPr>
            <w:tcW w:w="1965" w:type="dxa"/>
            <w:tcBorders>
              <w:top w:val="single" w:color="052F61" w:sz="6" w:space="0"/>
              <w:left w:val="single" w:color="052F61" w:sz="6" w:space="0"/>
              <w:bottom w:val="single" w:color="052F61" w:sz="6" w:space="0"/>
              <w:right w:val="single" w:color="052F61" w:sz="6" w:space="0"/>
            </w:tcBorders>
          </w:tcPr>
          <w:p w:rsidR="4E8046B0" w:rsidP="4E8046B0" w:rsidRDefault="158DFAE5" w14:paraId="76A603B0" w14:textId="4274331A">
            <w:pPr>
              <w:spacing w:line="259" w:lineRule="auto"/>
              <w:rPr>
                <w:rFonts w:ascii="Open Sans" w:hAnsi="Open Sans" w:eastAsia="Open Sans" w:cs="Open Sans"/>
                <w:sz w:val="20"/>
                <w:szCs w:val="20"/>
              </w:rPr>
            </w:pPr>
            <w:r w:rsidRPr="4B411372">
              <w:rPr>
                <w:rFonts w:ascii="Open Sans" w:hAnsi="Open Sans" w:eastAsia="Open Sans" w:cs="Open Sans"/>
                <w:sz w:val="20"/>
                <w:szCs w:val="20"/>
              </w:rPr>
              <w:t>-&gt; don’t quote me on this</w:t>
            </w:r>
          </w:p>
        </w:tc>
        <w:tc>
          <w:tcPr>
            <w:tcW w:w="6930" w:type="dxa"/>
            <w:tcBorders>
              <w:top w:val="single" w:color="052F61" w:sz="6" w:space="0"/>
              <w:left w:val="single" w:color="052F61" w:sz="6" w:space="0"/>
              <w:bottom w:val="single" w:color="052F61" w:sz="6" w:space="0"/>
              <w:right w:val="single" w:color="052F61" w:sz="6" w:space="0"/>
            </w:tcBorders>
          </w:tcPr>
          <w:p w:rsidR="5F9CC7CD" w:rsidP="4E8046B0" w:rsidRDefault="5F9CC7CD" w14:paraId="23D5F5FF" w14:textId="6C27C6C8">
            <w:pPr>
              <w:spacing w:line="259" w:lineRule="auto"/>
              <w:rPr>
                <w:rFonts w:ascii="Open Sans" w:hAnsi="Open Sans" w:eastAsia="Open Sans" w:cs="Open Sans"/>
                <w:sz w:val="20"/>
                <w:szCs w:val="20"/>
              </w:rPr>
            </w:pPr>
            <w:r w:rsidRPr="4E8046B0">
              <w:rPr>
                <w:rFonts w:ascii="Open Sans" w:hAnsi="Open Sans" w:eastAsia="Open Sans" w:cs="Open Sans"/>
                <w:sz w:val="20"/>
                <w:szCs w:val="20"/>
              </w:rPr>
              <w:t>Uses scientific lingo a few times such as “purines”, “pyrimidines”</w:t>
            </w:r>
            <w:r>
              <w:br/>
            </w:r>
            <w:r w:rsidRPr="4E8046B0">
              <w:rPr>
                <w:rFonts w:ascii="Open Sans" w:hAnsi="Open Sans" w:eastAsia="Open Sans" w:cs="Open Sans"/>
                <w:sz w:val="20"/>
                <w:szCs w:val="20"/>
              </w:rPr>
              <w:t>; make the reader feel “smart” so he will continue reading</w:t>
            </w:r>
            <w:r w:rsidRPr="28FDEB91" w:rsidR="784EA662">
              <w:rPr>
                <w:rFonts w:ascii="Open Sans" w:hAnsi="Open Sans" w:eastAsia="Open Sans" w:cs="Open Sans"/>
                <w:sz w:val="20"/>
                <w:szCs w:val="20"/>
              </w:rPr>
              <w:t xml:space="preserve"> </w:t>
            </w:r>
          </w:p>
        </w:tc>
      </w:tr>
      <w:tr w:rsidR="6C88966D" w:rsidTr="4B411372" w14:paraId="4EF09E06" w14:textId="77777777">
        <w:tc>
          <w:tcPr>
            <w:tcW w:w="1965" w:type="dxa"/>
            <w:tcBorders>
              <w:top w:val="single" w:color="052F61" w:sz="6" w:space="0"/>
              <w:left w:val="single" w:color="052F61" w:sz="6" w:space="0"/>
              <w:bottom w:val="single" w:color="052F61" w:sz="6" w:space="0"/>
              <w:right w:val="single" w:color="052F61" w:sz="6" w:space="0"/>
            </w:tcBorders>
          </w:tcPr>
          <w:p w:rsidR="6C88966D" w:rsidP="6C88966D" w:rsidRDefault="6C88966D" w14:paraId="1E31FEBD" w14:textId="5127DF04">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1DB5AE68" w:rsidP="6C88966D" w:rsidRDefault="1DB5AE68" w14:paraId="225888CC" w14:textId="02F1F708">
            <w:pPr>
              <w:spacing w:line="259" w:lineRule="auto"/>
              <w:rPr>
                <w:rFonts w:ascii="Open Sans" w:hAnsi="Open Sans" w:eastAsia="Open Sans" w:cs="Open Sans"/>
                <w:sz w:val="20"/>
                <w:szCs w:val="20"/>
              </w:rPr>
            </w:pPr>
            <w:r w:rsidRPr="332CC27C">
              <w:rPr>
                <w:rFonts w:ascii="Open Sans" w:hAnsi="Open Sans" w:eastAsia="Open Sans" w:cs="Open Sans"/>
                <w:sz w:val="20"/>
                <w:szCs w:val="20"/>
              </w:rPr>
              <w:t xml:space="preserve">Use of </w:t>
            </w:r>
            <w:r w:rsidRPr="6A936280">
              <w:rPr>
                <w:rFonts w:ascii="Open Sans" w:hAnsi="Open Sans" w:eastAsia="Open Sans" w:cs="Open Sans"/>
                <w:sz w:val="20"/>
                <w:szCs w:val="20"/>
                <w:u w:val="single"/>
              </w:rPr>
              <w:t>humour</w:t>
            </w:r>
            <w:r w:rsidRPr="332CC27C">
              <w:rPr>
                <w:rFonts w:ascii="Open Sans" w:hAnsi="Open Sans" w:eastAsia="Open Sans" w:cs="Open Sans"/>
                <w:sz w:val="20"/>
                <w:szCs w:val="20"/>
              </w:rPr>
              <w:t xml:space="preserve"> </w:t>
            </w:r>
          </w:p>
        </w:tc>
      </w:tr>
    </w:tbl>
    <w:p w:rsidR="00C565AE" w:rsidP="1B07AC47" w:rsidRDefault="00C565AE" w14:paraId="52A2CA21" w14:textId="06F930C6">
      <w:pPr>
        <w:spacing w:after="200" w:line="276" w:lineRule="auto"/>
        <w:ind w:left="426" w:hanging="720"/>
        <w:rPr>
          <w:rFonts w:ascii="Open Sans" w:hAnsi="Open Sans" w:eastAsia="Open Sans" w:cs="Open Sans"/>
          <w:color w:val="000000" w:themeColor="text1"/>
          <w:sz w:val="20"/>
          <w:szCs w:val="20"/>
        </w:rPr>
      </w:pPr>
    </w:p>
    <w:p w:rsidR="00C565AE" w:rsidP="1B07AC47" w:rsidRDefault="00C565AE" w14:paraId="76AE641B" w14:textId="77904271">
      <w:pPr>
        <w:spacing w:after="200" w:line="276" w:lineRule="auto"/>
        <w:ind w:left="426" w:hanging="720"/>
        <w:rPr>
          <w:rFonts w:ascii="Open Sans" w:hAnsi="Open Sans" w:eastAsia="Open Sans" w:cs="Open Sans"/>
          <w:color w:val="000000" w:themeColor="text1"/>
          <w:sz w:val="20"/>
          <w:szCs w:val="20"/>
        </w:rPr>
      </w:pPr>
    </w:p>
    <w:p w:rsidR="00C565AE" w:rsidP="1B07AC47" w:rsidRDefault="3223B859" w14:paraId="28FB79BB" w14:textId="62C40227">
      <w:pPr>
        <w:pStyle w:val="ListParagraph"/>
        <w:numPr>
          <w:ilvl w:val="0"/>
          <w:numId w:val="6"/>
        </w:numPr>
        <w:spacing w:after="200" w:line="276" w:lineRule="auto"/>
        <w:rPr>
          <w:rFonts w:ascii="Century Gothic" w:hAnsi="Century Gothic" w:eastAsia="Century Gothic" w:cs="Century Gothic"/>
          <w:color w:val="052F61"/>
          <w:sz w:val="24"/>
          <w:szCs w:val="24"/>
        </w:rPr>
      </w:pPr>
      <w:r w:rsidRPr="1B07AC47">
        <w:rPr>
          <w:rFonts w:ascii="Century Gothic" w:hAnsi="Century Gothic" w:eastAsia="Century Gothic" w:cs="Century Gothic"/>
          <w:b/>
          <w:bCs/>
          <w:color w:val="052F61"/>
          <w:sz w:val="24"/>
          <w:szCs w:val="24"/>
          <w:lang w:val="en-SG"/>
        </w:rPr>
        <w:t>Group reflection</w:t>
      </w:r>
    </w:p>
    <w:p w:rsidR="00C565AE" w:rsidP="1B07AC47" w:rsidRDefault="3223B859" w14:paraId="7EFF6E97" w14:textId="77EC56C5">
      <w:pPr>
        <w:jc w:val="both"/>
        <w:rPr>
          <w:rFonts w:ascii="Open Sans" w:hAnsi="Open Sans" w:eastAsia="Open Sans" w:cs="Open Sans"/>
          <w:color w:val="000000" w:themeColor="text1"/>
          <w:sz w:val="20"/>
          <w:szCs w:val="20"/>
        </w:rPr>
      </w:pPr>
      <w:r w:rsidRPr="1B07AC47">
        <w:rPr>
          <w:rFonts w:ascii="Open Sans" w:hAnsi="Open Sans" w:eastAsia="Open Sans" w:cs="Open Sans"/>
          <w:color w:val="000000" w:themeColor="text1"/>
          <w:sz w:val="20"/>
          <w:szCs w:val="20"/>
          <w:lang w:val="en-SG"/>
        </w:rPr>
        <w:t>In your groups, you will work on a 100 to 150-word reflection using the template provided. Your group reflection should focus on:</w:t>
      </w:r>
    </w:p>
    <w:p w:rsidR="00C565AE" w:rsidP="1B07AC47" w:rsidRDefault="3223B859" w14:paraId="05943A5F" w14:textId="3EDC5A58">
      <w:pPr>
        <w:pStyle w:val="ListParagraph"/>
        <w:numPr>
          <w:ilvl w:val="0"/>
          <w:numId w:val="9"/>
        </w:numPr>
        <w:spacing w:after="0" w:line="240" w:lineRule="auto"/>
        <w:jc w:val="both"/>
        <w:rPr>
          <w:rFonts w:ascii="Open Sans" w:hAnsi="Open Sans" w:eastAsia="Open Sans" w:cs="Open Sans"/>
          <w:color w:val="000000" w:themeColor="text1"/>
          <w:sz w:val="20"/>
          <w:szCs w:val="20"/>
        </w:rPr>
      </w:pPr>
      <w:r w:rsidRPr="1B07AC47">
        <w:rPr>
          <w:rFonts w:ascii="Open Sans" w:hAnsi="Open Sans" w:eastAsia="Open Sans" w:cs="Open Sans"/>
          <w:color w:val="000000" w:themeColor="text1"/>
          <w:sz w:val="20"/>
          <w:szCs w:val="20"/>
          <w:lang w:val="en-SG"/>
        </w:rPr>
        <w:t xml:space="preserve">whether your group found Dawkins’ use of the deontological appeal effective and why; and </w:t>
      </w:r>
    </w:p>
    <w:p w:rsidR="00C565AE" w:rsidP="1B07AC47" w:rsidRDefault="3223B859" w14:paraId="64424D60" w14:textId="470D5A1C">
      <w:pPr>
        <w:pStyle w:val="ListParagraph"/>
        <w:numPr>
          <w:ilvl w:val="0"/>
          <w:numId w:val="9"/>
        </w:numPr>
        <w:spacing w:after="0" w:line="240" w:lineRule="auto"/>
        <w:ind w:right="264"/>
        <w:jc w:val="both"/>
        <w:rPr>
          <w:rFonts w:ascii="Open Sans" w:hAnsi="Open Sans" w:eastAsia="Open Sans" w:cs="Open Sans"/>
          <w:color w:val="000000" w:themeColor="text1"/>
          <w:sz w:val="20"/>
          <w:szCs w:val="20"/>
        </w:rPr>
      </w:pPr>
      <w:r w:rsidRPr="1B07AC47">
        <w:rPr>
          <w:rFonts w:ascii="Open Sans" w:hAnsi="Open Sans" w:eastAsia="Open Sans" w:cs="Open Sans"/>
          <w:color w:val="000000" w:themeColor="text1"/>
          <w:sz w:val="20"/>
          <w:szCs w:val="20"/>
          <w:lang w:val="en-SG"/>
        </w:rPr>
        <w:t>one interesting fact your group learnt about genes which you had not known before.</w:t>
      </w:r>
    </w:p>
    <w:p w:rsidR="00C565AE" w:rsidP="1B07AC47" w:rsidRDefault="00C565AE" w14:paraId="0397FA43" w14:textId="4A26AD68">
      <w:pPr>
        <w:spacing w:after="0" w:line="240" w:lineRule="auto"/>
        <w:ind w:left="720" w:right="264"/>
        <w:jc w:val="both"/>
        <w:rPr>
          <w:rFonts w:ascii="Open Sans" w:hAnsi="Open Sans" w:eastAsia="Open Sans" w:cs="Open Sans"/>
          <w:color w:val="000000" w:themeColor="text1"/>
          <w:sz w:val="20"/>
          <w:szCs w:val="20"/>
        </w:rPr>
      </w:pPr>
    </w:p>
    <w:p w:rsidR="00C565AE" w:rsidP="1B07AC47" w:rsidRDefault="3223B859" w14:paraId="48C3297E" w14:textId="5F8598A5">
      <w:pPr>
        <w:jc w:val="both"/>
        <w:rPr>
          <w:rFonts w:ascii="Open Sans" w:hAnsi="Open Sans" w:eastAsia="Open Sans" w:cs="Open Sans"/>
          <w:color w:val="000000" w:themeColor="text1"/>
          <w:sz w:val="20"/>
          <w:szCs w:val="20"/>
        </w:rPr>
      </w:pPr>
      <w:r w:rsidRPr="1B07AC47">
        <w:rPr>
          <w:rFonts w:ascii="Open Sans" w:hAnsi="Open Sans" w:eastAsia="Open Sans" w:cs="Open Sans"/>
          <w:color w:val="000000" w:themeColor="text1"/>
          <w:sz w:val="20"/>
          <w:szCs w:val="20"/>
          <w:lang w:val="en-SG"/>
        </w:rPr>
        <w:t>Type your group reflection in the space below. Your tutor will offer feedback.</w:t>
      </w:r>
    </w:p>
    <w:tbl>
      <w:tblPr>
        <w:tblStyle w:val="TableGrid"/>
        <w:tblW w:w="9315" w:type="dxa"/>
        <w:tblLayout w:type="fixed"/>
        <w:tblLook w:val="04A0" w:firstRow="1" w:lastRow="0" w:firstColumn="1" w:lastColumn="0" w:noHBand="0" w:noVBand="1"/>
      </w:tblPr>
      <w:tblGrid>
        <w:gridCol w:w="1305"/>
        <w:gridCol w:w="5625"/>
        <w:gridCol w:w="2385"/>
      </w:tblGrid>
      <w:tr w:rsidR="1B07AC47" w:rsidTr="6AA3D850" w14:paraId="187CEA5A" w14:textId="77777777">
        <w:tc>
          <w:tcPr>
            <w:tcW w:w="1305" w:type="dxa"/>
            <w:tcBorders>
              <w:top w:val="single" w:color="052F61" w:sz="6" w:space="0"/>
              <w:left w:val="single" w:color="052F61" w:sz="6" w:space="0"/>
              <w:bottom w:val="single" w:color="052F61" w:sz="6" w:space="0"/>
              <w:right w:val="single" w:color="052F61" w:sz="6" w:space="0"/>
            </w:tcBorders>
            <w:shd w:val="clear" w:color="auto" w:fill="63A6F7"/>
            <w:tcMar/>
          </w:tcPr>
          <w:p w:rsidR="1B07AC47" w:rsidP="1B07AC47" w:rsidRDefault="1B07AC47" w14:paraId="1ED03AE7" w14:textId="22891B91">
            <w:pPr>
              <w:spacing w:line="259" w:lineRule="auto"/>
              <w:jc w:val="both"/>
              <w:rPr>
                <w:rFonts w:ascii="Open Sans" w:hAnsi="Open Sans" w:eastAsia="Open Sans" w:cs="Open Sans"/>
                <w:sz w:val="20"/>
                <w:szCs w:val="20"/>
              </w:rPr>
            </w:pPr>
          </w:p>
        </w:tc>
        <w:tc>
          <w:tcPr>
            <w:tcW w:w="5625" w:type="dxa"/>
            <w:tcBorders>
              <w:top w:val="single" w:color="052F61" w:sz="6" w:space="0"/>
              <w:left w:val="single" w:color="052F61" w:sz="6" w:space="0"/>
              <w:bottom w:val="single" w:color="052F61" w:sz="6" w:space="0"/>
              <w:right w:val="single" w:color="052F61" w:sz="6" w:space="0"/>
            </w:tcBorders>
            <w:shd w:val="clear" w:color="auto" w:fill="63A6F7"/>
            <w:tcMar/>
          </w:tcPr>
          <w:p w:rsidR="1B07AC47" w:rsidP="1B07AC47" w:rsidRDefault="1B07AC47" w14:paraId="5F161701" w14:textId="4B3C5F44">
            <w:pPr>
              <w:spacing w:line="259" w:lineRule="auto"/>
              <w:jc w:val="both"/>
              <w:rPr>
                <w:rFonts w:ascii="Open Sans" w:hAnsi="Open Sans" w:eastAsia="Open Sans" w:cs="Open Sans"/>
                <w:sz w:val="20"/>
                <w:szCs w:val="20"/>
              </w:rPr>
            </w:pPr>
            <w:r w:rsidRPr="1B07AC47">
              <w:rPr>
                <w:rFonts w:ascii="Open Sans" w:hAnsi="Open Sans" w:eastAsia="Open Sans" w:cs="Open Sans"/>
                <w:b/>
                <w:bCs/>
                <w:sz w:val="20"/>
                <w:szCs w:val="20"/>
                <w:lang w:val="en-SG"/>
              </w:rPr>
              <w:t>Group Reflection</w:t>
            </w:r>
          </w:p>
        </w:tc>
        <w:tc>
          <w:tcPr>
            <w:tcW w:w="2385" w:type="dxa"/>
            <w:tcBorders>
              <w:top w:val="single" w:color="052F61" w:sz="6" w:space="0"/>
              <w:left w:val="single" w:color="052F61" w:sz="6" w:space="0"/>
              <w:bottom w:val="single" w:color="052F61" w:sz="6" w:space="0"/>
              <w:right w:val="single" w:color="052F61" w:sz="6" w:space="0"/>
            </w:tcBorders>
            <w:shd w:val="clear" w:color="auto" w:fill="63A6F7"/>
            <w:tcMar/>
          </w:tcPr>
          <w:p w:rsidR="1B07AC47" w:rsidP="1B07AC47" w:rsidRDefault="1B07AC47" w14:paraId="7C6F5370" w14:textId="6EA7122A">
            <w:pPr>
              <w:spacing w:line="259" w:lineRule="auto"/>
              <w:jc w:val="both"/>
              <w:rPr>
                <w:rFonts w:ascii="Open Sans" w:hAnsi="Open Sans" w:eastAsia="Open Sans" w:cs="Open Sans"/>
                <w:sz w:val="20"/>
                <w:szCs w:val="20"/>
              </w:rPr>
            </w:pPr>
            <w:r w:rsidRPr="1B07AC47">
              <w:rPr>
                <w:rFonts w:ascii="Open Sans" w:hAnsi="Open Sans" w:eastAsia="Open Sans" w:cs="Open Sans"/>
                <w:b/>
                <w:bCs/>
                <w:sz w:val="20"/>
                <w:szCs w:val="20"/>
                <w:lang w:val="en-SG"/>
              </w:rPr>
              <w:t>Tutor’s feedback</w:t>
            </w:r>
          </w:p>
        </w:tc>
      </w:tr>
      <w:tr w:rsidR="1B07AC47" w:rsidTr="6AA3D850" w14:paraId="366A3C92" w14:textId="77777777">
        <w:tc>
          <w:tcPr>
            <w:tcW w:w="1305" w:type="dxa"/>
            <w:tcBorders>
              <w:top w:val="single" w:color="052F61" w:sz="6" w:space="0"/>
              <w:left w:val="single" w:color="052F61" w:sz="6" w:space="0"/>
              <w:bottom w:val="single" w:color="052F61" w:sz="6" w:space="0"/>
              <w:right w:val="single" w:color="052F61" w:sz="6" w:space="0"/>
            </w:tcBorders>
            <w:tcMar/>
          </w:tcPr>
          <w:p w:rsidR="1B07AC47" w:rsidP="1B07AC47" w:rsidRDefault="1B07AC47" w14:paraId="3D0AD4AD" w14:textId="1634A5A4">
            <w:pPr>
              <w:spacing w:line="259" w:lineRule="auto"/>
              <w:jc w:val="both"/>
              <w:rPr>
                <w:rFonts w:ascii="Open Sans" w:hAnsi="Open Sans" w:eastAsia="Open Sans" w:cs="Open Sans"/>
                <w:sz w:val="20"/>
                <w:szCs w:val="20"/>
              </w:rPr>
            </w:pPr>
            <w:r w:rsidRPr="09D047D8">
              <w:rPr>
                <w:rFonts w:ascii="Open Sans" w:hAnsi="Open Sans" w:eastAsia="Open Sans" w:cs="Open Sans"/>
                <w:sz w:val="20"/>
                <w:szCs w:val="20"/>
                <w:lang w:val="en-SG"/>
              </w:rPr>
              <w:t>Group 1</w:t>
            </w:r>
          </w:p>
          <w:p w:rsidR="1B07AC47" w:rsidP="5829B8AC" w:rsidRDefault="31AFF9F9" w14:paraId="3042248A" w14:textId="1634A5A4">
            <w:pPr>
              <w:spacing w:line="259" w:lineRule="auto"/>
              <w:rPr>
                <w:rFonts w:ascii="Open Sans" w:hAnsi="Open Sans" w:eastAsia="Open Sans" w:cs="Open Sans"/>
                <w:sz w:val="20"/>
                <w:szCs w:val="20"/>
                <w:lang w:val="en-SG"/>
              </w:rPr>
            </w:pPr>
            <w:r w:rsidRPr="09D047D8">
              <w:rPr>
                <w:rFonts w:ascii="Open Sans" w:hAnsi="Open Sans" w:eastAsia="Open Sans" w:cs="Open Sans"/>
                <w:sz w:val="20"/>
                <w:szCs w:val="20"/>
                <w:lang w:val="en-SG"/>
              </w:rPr>
              <w:t>Richelle</w:t>
            </w:r>
          </w:p>
          <w:p w:rsidR="1B07AC47" w:rsidP="5829B8AC" w:rsidRDefault="31AFF9F9" w14:paraId="0EC87A04" w14:textId="1634A5A4">
            <w:pPr>
              <w:spacing w:line="259" w:lineRule="auto"/>
              <w:rPr>
                <w:rFonts w:ascii="Open Sans" w:hAnsi="Open Sans" w:eastAsia="Open Sans" w:cs="Open Sans"/>
                <w:sz w:val="20"/>
                <w:szCs w:val="20"/>
                <w:lang w:val="en-SG"/>
              </w:rPr>
            </w:pPr>
            <w:r w:rsidRPr="09D047D8">
              <w:rPr>
                <w:rFonts w:ascii="Open Sans" w:hAnsi="Open Sans" w:eastAsia="Open Sans" w:cs="Open Sans"/>
                <w:sz w:val="20"/>
                <w:szCs w:val="20"/>
                <w:lang w:val="en-SG"/>
              </w:rPr>
              <w:t>Shi Qian</w:t>
            </w:r>
          </w:p>
          <w:p w:rsidR="1B07AC47" w:rsidP="5829B8AC" w:rsidRDefault="31AFF9F9" w14:paraId="3E6984F3" w14:textId="1634A5A4">
            <w:pPr>
              <w:spacing w:line="259" w:lineRule="auto"/>
              <w:rPr>
                <w:rFonts w:ascii="Open Sans" w:hAnsi="Open Sans" w:eastAsia="Open Sans" w:cs="Open Sans"/>
                <w:sz w:val="20"/>
                <w:szCs w:val="20"/>
                <w:lang w:val="en-SG"/>
              </w:rPr>
            </w:pPr>
            <w:r w:rsidRPr="09D047D8">
              <w:rPr>
                <w:rFonts w:ascii="Open Sans" w:hAnsi="Open Sans" w:eastAsia="Open Sans" w:cs="Open Sans"/>
                <w:sz w:val="20"/>
                <w:szCs w:val="20"/>
                <w:lang w:val="en-SG"/>
              </w:rPr>
              <w:t>Amos</w:t>
            </w:r>
          </w:p>
          <w:p w:rsidR="1B07AC47" w:rsidP="5829B8AC" w:rsidRDefault="31AFF9F9" w14:paraId="64443ACE" w14:textId="1634A5A4">
            <w:pPr>
              <w:spacing w:line="259" w:lineRule="auto"/>
              <w:rPr>
                <w:rFonts w:ascii="Open Sans" w:hAnsi="Open Sans" w:eastAsia="Open Sans" w:cs="Open Sans"/>
                <w:sz w:val="20"/>
                <w:szCs w:val="20"/>
                <w:lang w:val="en-SG"/>
              </w:rPr>
            </w:pPr>
            <w:r w:rsidRPr="09D047D8">
              <w:rPr>
                <w:rFonts w:ascii="Open Sans" w:hAnsi="Open Sans" w:eastAsia="Open Sans" w:cs="Open Sans"/>
                <w:sz w:val="20"/>
                <w:szCs w:val="20"/>
                <w:lang w:val="en-SG"/>
              </w:rPr>
              <w:t>Saidah</w:t>
            </w:r>
          </w:p>
          <w:p w:rsidR="1B07AC47" w:rsidP="5829B8AC" w:rsidRDefault="31AFF9F9" w14:paraId="4F0547CB" w14:textId="1634A5A4">
            <w:pPr>
              <w:spacing w:line="259" w:lineRule="auto"/>
              <w:rPr>
                <w:rFonts w:ascii="Open Sans" w:hAnsi="Open Sans" w:eastAsia="Open Sans" w:cs="Open Sans"/>
                <w:sz w:val="20"/>
                <w:szCs w:val="20"/>
                <w:lang w:val="en-SG"/>
              </w:rPr>
            </w:pPr>
            <w:r w:rsidRPr="09D047D8">
              <w:rPr>
                <w:rFonts w:ascii="Open Sans" w:hAnsi="Open Sans" w:eastAsia="Open Sans" w:cs="Open Sans"/>
                <w:sz w:val="20"/>
                <w:szCs w:val="20"/>
                <w:lang w:val="en-SG"/>
              </w:rPr>
              <w:t>Xinyuan</w:t>
            </w:r>
          </w:p>
          <w:p w:rsidR="1B07AC47" w:rsidP="1B07AC47" w:rsidRDefault="1B07AC47" w14:paraId="0A59E098" w14:textId="1634A5A4">
            <w:pPr>
              <w:spacing w:line="259" w:lineRule="auto"/>
              <w:jc w:val="both"/>
              <w:rPr>
                <w:rFonts w:ascii="Open Sans" w:hAnsi="Open Sans" w:eastAsia="Open Sans" w:cs="Open Sans"/>
                <w:sz w:val="20"/>
                <w:szCs w:val="20"/>
              </w:rPr>
            </w:pPr>
          </w:p>
        </w:tc>
        <w:tc>
          <w:tcPr>
            <w:tcW w:w="5625" w:type="dxa"/>
            <w:tcBorders>
              <w:top w:val="single" w:color="052F61" w:sz="6" w:space="0"/>
              <w:left w:val="single" w:color="052F61" w:sz="6" w:space="0"/>
              <w:bottom w:val="single" w:color="052F61" w:sz="6" w:space="0"/>
              <w:right w:val="single" w:color="052F61" w:sz="6" w:space="0"/>
            </w:tcBorders>
            <w:tcMar/>
          </w:tcPr>
          <w:p w:rsidR="1B07AC47" w:rsidP="4B411372" w:rsidRDefault="5C802182" w14:paraId="6E93ADF5" w14:textId="05409361">
            <w:pPr>
              <w:pStyle w:val="ListParagraph"/>
              <w:numPr>
                <w:ilvl w:val="0"/>
                <w:numId w:val="3"/>
              </w:numPr>
              <w:spacing w:line="259" w:lineRule="auto"/>
              <w:jc w:val="both"/>
              <w:rPr>
                <w:rFonts w:cs="Open Sans" w:asciiTheme="minorEastAsia" w:hAnsiTheme="minorEastAsia" w:eastAsiaTheme="minorEastAsia"/>
                <w:sz w:val="20"/>
                <w:szCs w:val="20"/>
                <w:lang w:eastAsia="zh-CN"/>
              </w:rPr>
            </w:pPr>
            <w:r w:rsidRPr="4B411372">
              <w:rPr>
                <w:rFonts w:cs="Open Sans" w:asciiTheme="minorEastAsia" w:hAnsiTheme="minorEastAsia" w:eastAsiaTheme="minorEastAsia"/>
                <w:sz w:val="20"/>
                <w:szCs w:val="20"/>
                <w:lang w:eastAsia="zh-CN"/>
              </w:rPr>
              <w:t>O</w:t>
            </w:r>
            <w:r w:rsidRPr="4B411372" w:rsidR="5FE129E6">
              <w:rPr>
                <w:rFonts w:cs="Open Sans" w:asciiTheme="minorEastAsia" w:hAnsiTheme="minorEastAsia" w:eastAsiaTheme="minorEastAsia"/>
                <w:sz w:val="20"/>
                <w:szCs w:val="20"/>
                <w:lang w:eastAsia="zh-CN"/>
              </w:rPr>
              <w:t>n one hand, y</w:t>
            </w:r>
            <w:r w:rsidRPr="4B411372" w:rsidR="52FC7501">
              <w:rPr>
                <w:rFonts w:cs="Open Sans" w:asciiTheme="minorEastAsia" w:hAnsiTheme="minorEastAsia" w:eastAsiaTheme="minorEastAsia"/>
                <w:sz w:val="20"/>
                <w:szCs w:val="20"/>
                <w:lang w:eastAsia="zh-CN"/>
              </w:rPr>
              <w:t xml:space="preserve">es, </w:t>
            </w:r>
            <w:r w:rsidRPr="4B411372" w:rsidR="58935E19">
              <w:rPr>
                <w:rFonts w:cs="Open Sans" w:asciiTheme="minorEastAsia" w:hAnsiTheme="minorEastAsia" w:eastAsiaTheme="minorEastAsia"/>
                <w:sz w:val="20"/>
                <w:szCs w:val="20"/>
                <w:lang w:eastAsia="zh-CN"/>
              </w:rPr>
              <w:t xml:space="preserve">it is </w:t>
            </w:r>
            <w:r w:rsidRPr="4B411372" w:rsidR="15C164A0">
              <w:rPr>
                <w:rFonts w:cs="Open Sans" w:asciiTheme="minorEastAsia" w:hAnsiTheme="minorEastAsia" w:eastAsiaTheme="minorEastAsia"/>
                <w:sz w:val="20"/>
                <w:szCs w:val="20"/>
                <w:lang w:eastAsia="zh-CN"/>
              </w:rPr>
              <w:t>effective</w:t>
            </w:r>
            <w:r w:rsidRPr="4B411372" w:rsidR="1351D9E7">
              <w:rPr>
                <w:rFonts w:cs="Open Sans" w:asciiTheme="minorEastAsia" w:hAnsiTheme="minorEastAsia" w:eastAsiaTheme="minorEastAsia"/>
                <w:sz w:val="20"/>
                <w:szCs w:val="20"/>
                <w:lang w:eastAsia="zh-CN"/>
              </w:rPr>
              <w:t>.</w:t>
            </w:r>
            <w:r w:rsidRPr="4B411372" w:rsidR="2839682A">
              <w:rPr>
                <w:rFonts w:cs="Open Sans" w:asciiTheme="minorEastAsia" w:hAnsiTheme="minorEastAsia" w:eastAsiaTheme="minorEastAsia"/>
                <w:sz w:val="20"/>
                <w:szCs w:val="20"/>
                <w:lang w:eastAsia="zh-CN"/>
              </w:rPr>
              <w:t xml:space="preserve"> </w:t>
            </w:r>
            <w:r w:rsidRPr="4B411372" w:rsidR="00526258">
              <w:rPr>
                <w:rFonts w:cs="Open Sans" w:asciiTheme="minorEastAsia" w:hAnsiTheme="minorEastAsia" w:eastAsiaTheme="minorEastAsia"/>
                <w:sz w:val="20"/>
                <w:szCs w:val="20"/>
                <w:lang w:eastAsia="zh-CN"/>
              </w:rPr>
              <w:t xml:space="preserve">Creating a sense of </w:t>
            </w:r>
            <w:r w:rsidRPr="4B411372" w:rsidR="2E3C6AB7">
              <w:rPr>
                <w:rFonts w:cs="Open Sans" w:asciiTheme="minorEastAsia" w:hAnsiTheme="minorEastAsia" w:eastAsiaTheme="minorEastAsia"/>
                <w:sz w:val="20"/>
                <w:szCs w:val="20"/>
                <w:lang w:eastAsia="zh-CN"/>
              </w:rPr>
              <w:t>curiosity</w:t>
            </w:r>
            <w:r w:rsidRPr="4B411372" w:rsidR="5D66BD4F">
              <w:rPr>
                <w:rFonts w:cs="Open Sans" w:asciiTheme="minorEastAsia" w:hAnsiTheme="minorEastAsia" w:eastAsiaTheme="minorEastAsia"/>
                <w:sz w:val="20"/>
                <w:szCs w:val="20"/>
                <w:lang w:eastAsia="zh-CN"/>
              </w:rPr>
              <w:t xml:space="preserve"> </w:t>
            </w:r>
            <w:r w:rsidRPr="4B411372" w:rsidR="400F9B27">
              <w:rPr>
                <w:rFonts w:cs="Open Sans" w:asciiTheme="minorEastAsia" w:hAnsiTheme="minorEastAsia" w:eastAsiaTheme="minorEastAsia"/>
                <w:sz w:val="20"/>
                <w:szCs w:val="20"/>
                <w:lang w:eastAsia="zh-CN"/>
              </w:rPr>
              <w:t>attracts</w:t>
            </w:r>
            <w:r w:rsidRPr="4B411372" w:rsidR="5D66BD4F">
              <w:rPr>
                <w:rFonts w:cs="Open Sans" w:asciiTheme="minorEastAsia" w:hAnsiTheme="minorEastAsia" w:eastAsiaTheme="minorEastAsia"/>
                <w:sz w:val="20"/>
                <w:szCs w:val="20"/>
                <w:lang w:eastAsia="zh-CN"/>
              </w:rPr>
              <w:t xml:space="preserve"> </w:t>
            </w:r>
            <w:r w:rsidRPr="4B411372" w:rsidR="32A315B8">
              <w:rPr>
                <w:rFonts w:cs="Open Sans" w:asciiTheme="minorEastAsia" w:hAnsiTheme="minorEastAsia" w:eastAsiaTheme="minorEastAsia"/>
                <w:sz w:val="20"/>
                <w:szCs w:val="20"/>
                <w:lang w:eastAsia="zh-CN"/>
              </w:rPr>
              <w:t xml:space="preserve">the </w:t>
            </w:r>
            <w:r w:rsidRPr="4B411372" w:rsidR="3616CF46">
              <w:rPr>
                <w:rFonts w:cs="Open Sans" w:asciiTheme="minorEastAsia" w:hAnsiTheme="minorEastAsia" w:eastAsiaTheme="minorEastAsia"/>
                <w:sz w:val="20"/>
                <w:szCs w:val="20"/>
                <w:lang w:eastAsia="zh-CN"/>
              </w:rPr>
              <w:t>reader's</w:t>
            </w:r>
            <w:r w:rsidRPr="4B411372" w:rsidR="5D66BD4F">
              <w:rPr>
                <w:rFonts w:cs="Open Sans" w:asciiTheme="minorEastAsia" w:hAnsiTheme="minorEastAsia" w:eastAsiaTheme="minorEastAsia"/>
                <w:sz w:val="20"/>
                <w:szCs w:val="20"/>
                <w:lang w:eastAsia="zh-CN"/>
              </w:rPr>
              <w:t xml:space="preserve"> attention </w:t>
            </w:r>
            <w:r w:rsidRPr="4B411372" w:rsidR="0546383C">
              <w:rPr>
                <w:rFonts w:cs="Open Sans" w:asciiTheme="minorEastAsia" w:hAnsiTheme="minorEastAsia" w:eastAsiaTheme="minorEastAsia"/>
                <w:sz w:val="20"/>
                <w:szCs w:val="20"/>
                <w:lang w:eastAsia="zh-CN"/>
              </w:rPr>
              <w:t>and they may potentially go on to learn more about the topic at hand.</w:t>
            </w:r>
            <w:r w:rsidRPr="4B411372" w:rsidR="20A5FA74">
              <w:rPr>
                <w:rFonts w:cs="Open Sans" w:asciiTheme="minorEastAsia" w:hAnsiTheme="minorEastAsia" w:eastAsiaTheme="minorEastAsia"/>
                <w:sz w:val="20"/>
                <w:szCs w:val="20"/>
                <w:lang w:eastAsia="zh-CN"/>
              </w:rPr>
              <w:t xml:space="preserve"> </w:t>
            </w:r>
            <w:r w:rsidRPr="4B411372" w:rsidR="63E7B896">
              <w:rPr>
                <w:rFonts w:cs="Open Sans" w:asciiTheme="minorEastAsia" w:hAnsiTheme="minorEastAsia" w:eastAsiaTheme="minorEastAsia"/>
                <w:sz w:val="20"/>
                <w:szCs w:val="20"/>
                <w:lang w:eastAsia="zh-CN"/>
              </w:rPr>
              <w:t>However, the readers are more “awestruck” at the complexity of the issue and not necessarily so intrigued that</w:t>
            </w:r>
            <w:r w:rsidRPr="4B411372" w:rsidR="1FD65A29">
              <w:rPr>
                <w:rFonts w:cs="Open Sans" w:asciiTheme="minorEastAsia" w:hAnsiTheme="minorEastAsia" w:eastAsiaTheme="minorEastAsia"/>
                <w:sz w:val="20"/>
                <w:szCs w:val="20"/>
                <w:lang w:eastAsia="zh-CN"/>
              </w:rPr>
              <w:t xml:space="preserve"> they would act upon that initial awe. We read the chap</w:t>
            </w:r>
            <w:r w:rsidRPr="4B411372" w:rsidR="49867474">
              <w:rPr>
                <w:rFonts w:cs="Open Sans" w:asciiTheme="minorEastAsia" w:hAnsiTheme="minorEastAsia" w:eastAsiaTheme="minorEastAsia"/>
                <w:sz w:val="20"/>
                <w:szCs w:val="20"/>
                <w:lang w:eastAsia="zh-CN"/>
              </w:rPr>
              <w:t>ter in a “touch and go” way, not placing much importance on the topic since he wrote in such a “storytelling” way. Moreover,</w:t>
            </w:r>
            <w:r w:rsidRPr="4B411372" w:rsidR="7058498B">
              <w:rPr>
                <w:rFonts w:cs="Open Sans" w:asciiTheme="minorEastAsia" w:hAnsiTheme="minorEastAsia" w:eastAsiaTheme="minorEastAsia"/>
                <w:sz w:val="20"/>
                <w:szCs w:val="20"/>
                <w:lang w:eastAsia="zh-CN"/>
              </w:rPr>
              <w:t xml:space="preserve"> there is no urgency in this topic unlike more pressing issues since it is not an imminent “threat”/something alarming.</w:t>
            </w:r>
          </w:p>
          <w:p w:rsidR="7058498B" w:rsidP="4B411372" w:rsidRDefault="7058498B" w14:paraId="457500FA" w14:textId="6A729DFE">
            <w:pPr>
              <w:pStyle w:val="ListParagraph"/>
              <w:numPr>
                <w:ilvl w:val="0"/>
                <w:numId w:val="3"/>
              </w:numPr>
              <w:spacing w:line="259" w:lineRule="auto"/>
              <w:jc w:val="both"/>
              <w:rPr>
                <w:rFonts w:cs="Open Sans" w:asciiTheme="minorEastAsia" w:hAnsiTheme="minorEastAsia" w:eastAsiaTheme="minorEastAsia"/>
                <w:sz w:val="20"/>
                <w:szCs w:val="20"/>
                <w:lang w:eastAsia="zh-CN"/>
              </w:rPr>
            </w:pPr>
            <w:r w:rsidRPr="4B411372">
              <w:rPr>
                <w:rFonts w:cs="Open Sans" w:asciiTheme="minorEastAsia" w:hAnsiTheme="minorEastAsia" w:eastAsiaTheme="minorEastAsia"/>
                <w:sz w:val="20"/>
                <w:szCs w:val="20"/>
                <w:lang w:eastAsia="zh-CN"/>
              </w:rPr>
              <w:t>We came to realize the mutually beneficial, bidirectional relationship between us and genes, instead of simply viewing genes as tools for our use.</w:t>
            </w:r>
          </w:p>
          <w:p w:rsidR="53218F52" w:rsidP="4B411372" w:rsidRDefault="53218F52" w14:paraId="280906F5" w14:textId="710CBB90">
            <w:pPr>
              <w:spacing w:line="259" w:lineRule="auto"/>
              <w:jc w:val="both"/>
              <w:rPr>
                <w:rFonts w:cs="Open Sans" w:asciiTheme="minorEastAsia" w:hAnsiTheme="minorEastAsia" w:eastAsiaTheme="minorEastAsia"/>
                <w:sz w:val="20"/>
                <w:szCs w:val="20"/>
                <w:lang w:eastAsia="zh-CN"/>
              </w:rPr>
            </w:pPr>
          </w:p>
          <w:p w:rsidR="1B07AC47" w:rsidP="4B411372" w:rsidRDefault="1B07AC47" w14:paraId="134098D1" w14:textId="06C6775E">
            <w:pPr>
              <w:spacing w:line="259" w:lineRule="auto"/>
              <w:jc w:val="both"/>
              <w:rPr>
                <w:rFonts w:ascii="Open Sans" w:hAnsi="Open Sans" w:eastAsia="Open Sans" w:cs="Open Sans"/>
                <w:sz w:val="20"/>
                <w:szCs w:val="20"/>
              </w:rPr>
            </w:pPr>
          </w:p>
          <w:p w:rsidR="1B07AC47" w:rsidP="1B07AC47" w:rsidRDefault="1B07AC47" w14:paraId="46A5D8A3" w14:textId="15B65880">
            <w:pPr>
              <w:spacing w:line="259" w:lineRule="auto"/>
              <w:jc w:val="both"/>
              <w:rPr>
                <w:rFonts w:ascii="Open Sans" w:hAnsi="Open Sans" w:eastAsia="Open Sans" w:cs="Open Sans"/>
                <w:sz w:val="20"/>
                <w:szCs w:val="20"/>
              </w:rPr>
            </w:pPr>
          </w:p>
        </w:tc>
        <w:tc>
          <w:tcPr>
            <w:tcW w:w="2385" w:type="dxa"/>
            <w:tcBorders>
              <w:top w:val="single" w:color="052F61" w:sz="6" w:space="0"/>
              <w:left w:val="single" w:color="052F61" w:sz="6" w:space="0"/>
              <w:bottom w:val="single" w:color="052F61" w:sz="6" w:space="0"/>
              <w:right w:val="single" w:color="052F61" w:sz="6" w:space="0"/>
            </w:tcBorders>
            <w:tcMar/>
          </w:tcPr>
          <w:p w:rsidR="1B07AC47" w:rsidP="1B07AC47" w:rsidRDefault="1B07AC47" w14:paraId="401BD185" w14:textId="212C2BB0">
            <w:pPr>
              <w:spacing w:line="259" w:lineRule="auto"/>
              <w:jc w:val="both"/>
              <w:rPr>
                <w:rFonts w:ascii="Open Sans" w:hAnsi="Open Sans" w:eastAsia="Open Sans" w:cs="Open Sans"/>
                <w:sz w:val="20"/>
                <w:szCs w:val="20"/>
              </w:rPr>
            </w:pPr>
            <w:r w:rsidRPr="6AA3D850" w:rsidR="52C01086">
              <w:rPr>
                <w:rFonts w:ascii="Open Sans" w:hAnsi="Open Sans" w:eastAsia="Open Sans" w:cs="Open Sans"/>
                <w:sz w:val="20"/>
                <w:szCs w:val="20"/>
              </w:rPr>
              <w:t>You could be more specific: which parts created a sense of curiosity? As you mention the</w:t>
            </w:r>
            <w:r w:rsidRPr="6AA3D850" w:rsidR="4094B19E">
              <w:rPr>
                <w:rFonts w:ascii="Open Sans" w:hAnsi="Open Sans" w:eastAsia="Open Sans" w:cs="Open Sans"/>
                <w:sz w:val="20"/>
                <w:szCs w:val="20"/>
              </w:rPr>
              <w:t xml:space="preserve">re is no urgency, how could the appeal be strengthened here? Or must everything have an immediate practical result to be considered worthwhile? </w:t>
            </w:r>
          </w:p>
        </w:tc>
      </w:tr>
      <w:tr w:rsidR="1B07AC47" w:rsidTr="6AA3D850" w14:paraId="5D5128E6" w14:textId="77777777">
        <w:tc>
          <w:tcPr>
            <w:tcW w:w="1305" w:type="dxa"/>
            <w:tcBorders>
              <w:top w:val="single" w:color="052F61" w:sz="6" w:space="0"/>
              <w:left w:val="single" w:color="052F61" w:sz="6" w:space="0"/>
              <w:bottom w:val="single" w:color="052F61" w:sz="6" w:space="0"/>
              <w:right w:val="single" w:color="052F61" w:sz="6" w:space="0"/>
            </w:tcBorders>
            <w:tcMar/>
          </w:tcPr>
          <w:p w:rsidR="1B07AC47" w:rsidP="4E8046B0" w:rsidRDefault="6C325925" w14:paraId="31B6719C" w14:textId="4FE7BDA5">
            <w:pPr>
              <w:spacing w:line="259" w:lineRule="auto"/>
              <w:rPr>
                <w:rFonts w:ascii="Open Sans" w:hAnsi="Open Sans" w:eastAsia="Open Sans" w:cs="Open Sans"/>
                <w:b/>
                <w:bCs/>
                <w:sz w:val="20"/>
                <w:szCs w:val="20"/>
              </w:rPr>
            </w:pPr>
            <w:r w:rsidRPr="4E8046B0">
              <w:rPr>
                <w:rFonts w:ascii="Open Sans" w:hAnsi="Open Sans" w:eastAsia="Open Sans" w:cs="Open Sans"/>
                <w:b/>
                <w:bCs/>
                <w:sz w:val="20"/>
                <w:szCs w:val="20"/>
                <w:lang w:val="en-SG"/>
              </w:rPr>
              <w:t>Group 2</w:t>
            </w:r>
          </w:p>
          <w:p w:rsidR="1B07AC47" w:rsidP="4E8046B0" w:rsidRDefault="6C325925" w14:paraId="5B39F3FC" w14:textId="4FE7BDA5">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Benedict</w:t>
            </w:r>
          </w:p>
          <w:p w:rsidR="1B07AC47" w:rsidP="4E8046B0" w:rsidRDefault="6C325925" w14:paraId="489D9930" w14:textId="4FE7BDA5">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Min Jet</w:t>
            </w:r>
          </w:p>
          <w:p w:rsidR="1B07AC47" w:rsidP="4E8046B0" w:rsidRDefault="6C325925" w14:paraId="53772735" w14:textId="4FE7BDA5">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Bo Cong</w:t>
            </w:r>
          </w:p>
          <w:p w:rsidR="1B07AC47" w:rsidP="4E8046B0" w:rsidRDefault="6C325925" w14:paraId="57B784B9" w14:textId="4FE7BDA5">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Ryan</w:t>
            </w:r>
          </w:p>
          <w:p w:rsidR="1B07AC47" w:rsidP="4E8046B0" w:rsidRDefault="6C325925" w14:paraId="70CDBFED" w14:textId="7C14D43A">
            <w:pPr>
              <w:spacing w:line="259" w:lineRule="auto"/>
              <w:rPr>
                <w:rFonts w:ascii="Open Sans" w:hAnsi="Open Sans" w:eastAsia="Open Sans" w:cs="Open Sans"/>
                <w:sz w:val="20"/>
                <w:szCs w:val="20"/>
                <w:lang w:val="en-SG"/>
              </w:rPr>
            </w:pPr>
            <w:r w:rsidRPr="4E8046B0">
              <w:rPr>
                <w:rFonts w:ascii="Open Sans" w:hAnsi="Open Sans" w:eastAsia="Open Sans" w:cs="Open Sans"/>
                <w:sz w:val="20"/>
                <w:szCs w:val="20"/>
                <w:lang w:val="en-SG"/>
              </w:rPr>
              <w:t>Fang Yu</w:t>
            </w:r>
          </w:p>
          <w:p w:rsidR="1B07AC47" w:rsidP="4E8046B0" w:rsidRDefault="1B07AC47" w14:paraId="22B45491" w14:textId="4FE7BDA5">
            <w:pPr>
              <w:spacing w:line="259" w:lineRule="auto"/>
              <w:jc w:val="both"/>
              <w:rPr>
                <w:rFonts w:ascii="Open Sans" w:hAnsi="Open Sans" w:eastAsia="Open Sans" w:cs="Open Sans"/>
                <w:sz w:val="20"/>
                <w:szCs w:val="20"/>
              </w:rPr>
            </w:pPr>
          </w:p>
        </w:tc>
        <w:tc>
          <w:tcPr>
            <w:tcW w:w="5625" w:type="dxa"/>
            <w:tcBorders>
              <w:top w:val="single" w:color="052F61" w:sz="6" w:space="0"/>
              <w:left w:val="single" w:color="052F61" w:sz="6" w:space="0"/>
              <w:bottom w:val="single" w:color="052F61" w:sz="6" w:space="0"/>
              <w:right w:val="single" w:color="052F61" w:sz="6" w:space="0"/>
            </w:tcBorders>
            <w:tcMar/>
          </w:tcPr>
          <w:p w:rsidR="46DCA168" w:rsidP="4B411372" w:rsidRDefault="1DEB4BBF" w14:paraId="72B5F6BE" w14:textId="303B512E">
            <w:pPr>
              <w:spacing w:line="259" w:lineRule="auto"/>
              <w:jc w:val="both"/>
              <w:rPr>
                <w:rFonts w:ascii="Open Sans" w:hAnsi="Open Sans" w:eastAsia="Open Sans" w:cs="Open Sans"/>
                <w:sz w:val="20"/>
                <w:szCs w:val="20"/>
              </w:rPr>
            </w:pPr>
            <w:r w:rsidRPr="4B411372">
              <w:rPr>
                <w:rFonts w:ascii="Open Sans" w:hAnsi="Open Sans" w:eastAsia="Open Sans" w:cs="Open Sans"/>
                <w:b/>
                <w:bCs/>
                <w:sz w:val="20"/>
                <w:szCs w:val="20"/>
                <w:u w:val="single"/>
              </w:rPr>
              <w:t>YES:</w:t>
            </w:r>
            <w:r w:rsidRPr="4B411372">
              <w:rPr>
                <w:rFonts w:ascii="Open Sans" w:hAnsi="Open Sans" w:eastAsia="Open Sans" w:cs="Open Sans"/>
                <w:sz w:val="20"/>
                <w:szCs w:val="20"/>
              </w:rPr>
              <w:t xml:space="preserve"> The concept of our origins generall</w:t>
            </w:r>
            <w:r w:rsidRPr="4B411372" w:rsidR="66454D32">
              <w:rPr>
                <w:rFonts w:ascii="Open Sans" w:hAnsi="Open Sans" w:eastAsia="Open Sans" w:cs="Open Sans"/>
                <w:sz w:val="20"/>
                <w:szCs w:val="20"/>
              </w:rPr>
              <w:t xml:space="preserve">y is </w:t>
            </w:r>
            <w:r w:rsidRPr="4B411372">
              <w:rPr>
                <w:rFonts w:ascii="Open Sans" w:hAnsi="Open Sans" w:eastAsia="Open Sans" w:cs="Open Sans"/>
                <w:sz w:val="20"/>
                <w:szCs w:val="20"/>
              </w:rPr>
              <w:t xml:space="preserve">a </w:t>
            </w:r>
            <w:r w:rsidRPr="4B411372" w:rsidR="0480B539">
              <w:rPr>
                <w:rFonts w:ascii="Open Sans" w:hAnsi="Open Sans" w:eastAsia="Open Sans" w:cs="Open Sans"/>
                <w:sz w:val="20"/>
                <w:szCs w:val="20"/>
              </w:rPr>
              <w:t>thought-provoking</w:t>
            </w:r>
            <w:r w:rsidRPr="4B411372">
              <w:rPr>
                <w:rFonts w:ascii="Open Sans" w:hAnsi="Open Sans" w:eastAsia="Open Sans" w:cs="Open Sans"/>
                <w:sz w:val="20"/>
                <w:szCs w:val="20"/>
              </w:rPr>
              <w:t xml:space="preserve"> concept as </w:t>
            </w:r>
            <w:r w:rsidRPr="4B411372" w:rsidR="6921B55A">
              <w:rPr>
                <w:rFonts w:ascii="Open Sans" w:hAnsi="Open Sans" w:eastAsia="Open Sans" w:cs="Open Sans"/>
                <w:sz w:val="20"/>
                <w:szCs w:val="20"/>
              </w:rPr>
              <w:t xml:space="preserve">it has always been a big unsolved mystery. </w:t>
            </w:r>
            <w:r w:rsidRPr="4B411372" w:rsidR="2C52508C">
              <w:rPr>
                <w:rFonts w:ascii="Open Sans" w:hAnsi="Open Sans" w:eastAsia="Open Sans" w:cs="Open Sans"/>
                <w:sz w:val="20"/>
                <w:szCs w:val="20"/>
              </w:rPr>
              <w:t>Our origins could sometimes to be linked to huge questions like the reason for our existence</w:t>
            </w:r>
          </w:p>
          <w:p w:rsidR="1DEB4BBF" w:rsidP="4B411372" w:rsidRDefault="1DEB4BBF" w14:paraId="6C20E4F8" w14:textId="43B5C998">
            <w:pPr>
              <w:spacing w:line="259" w:lineRule="auto"/>
              <w:jc w:val="both"/>
              <w:rPr>
                <w:rFonts w:ascii="Open Sans" w:hAnsi="Open Sans" w:eastAsia="Open Sans" w:cs="Open Sans"/>
                <w:sz w:val="20"/>
                <w:szCs w:val="20"/>
              </w:rPr>
            </w:pPr>
            <w:r w:rsidRPr="4B411372">
              <w:rPr>
                <w:rFonts w:ascii="Open Sans" w:hAnsi="Open Sans" w:eastAsia="Open Sans" w:cs="Open Sans"/>
                <w:sz w:val="20"/>
                <w:szCs w:val="20"/>
              </w:rPr>
              <w:t>&amp;</w:t>
            </w:r>
            <w:r w:rsidRPr="4B411372" w:rsidR="6ED67EB4">
              <w:rPr>
                <w:rFonts w:ascii="Open Sans" w:hAnsi="Open Sans" w:eastAsia="Open Sans" w:cs="Open Sans"/>
                <w:sz w:val="20"/>
                <w:szCs w:val="20"/>
              </w:rPr>
              <w:t xml:space="preserve"> </w:t>
            </w:r>
          </w:p>
          <w:p w:rsidR="1B07AC47" w:rsidP="1B07AC47" w:rsidRDefault="1DEB4BBF" w14:paraId="252141B3" w14:textId="3DB5C24B">
            <w:pPr>
              <w:spacing w:line="259" w:lineRule="auto"/>
              <w:jc w:val="both"/>
              <w:rPr>
                <w:rFonts w:ascii="Open Sans" w:hAnsi="Open Sans" w:eastAsia="Open Sans" w:cs="Open Sans"/>
                <w:sz w:val="20"/>
                <w:szCs w:val="20"/>
              </w:rPr>
            </w:pPr>
            <w:r w:rsidRPr="4B411372">
              <w:rPr>
                <w:rFonts w:ascii="Open Sans" w:hAnsi="Open Sans" w:eastAsia="Open Sans" w:cs="Open Sans"/>
                <w:b/>
                <w:bCs/>
                <w:sz w:val="20"/>
                <w:szCs w:val="20"/>
                <w:u w:val="single"/>
              </w:rPr>
              <w:t>NO:</w:t>
            </w:r>
            <w:r w:rsidRPr="4B411372">
              <w:rPr>
                <w:rFonts w:ascii="Open Sans" w:hAnsi="Open Sans" w:eastAsia="Open Sans" w:cs="Open Sans"/>
                <w:sz w:val="20"/>
                <w:szCs w:val="20"/>
              </w:rPr>
              <w:t xml:space="preserve"> </w:t>
            </w:r>
            <w:r w:rsidRPr="4B411372" w:rsidR="535C0038">
              <w:rPr>
                <w:rFonts w:ascii="Open Sans" w:hAnsi="Open Sans" w:eastAsia="Open Sans" w:cs="Open Sans"/>
                <w:sz w:val="20"/>
                <w:szCs w:val="20"/>
              </w:rPr>
              <w:t xml:space="preserve">A reason why we did not feel it appealing was </w:t>
            </w:r>
            <w:r w:rsidRPr="4B411372" w:rsidR="359A4D40">
              <w:rPr>
                <w:rFonts w:ascii="Open Sans" w:hAnsi="Open Sans" w:eastAsia="Open Sans" w:cs="Open Sans"/>
                <w:sz w:val="20"/>
                <w:szCs w:val="20"/>
              </w:rPr>
              <w:t>because</w:t>
            </w:r>
            <w:r w:rsidRPr="4B411372" w:rsidR="535C0038">
              <w:rPr>
                <w:rFonts w:ascii="Open Sans" w:hAnsi="Open Sans" w:eastAsia="Open Sans" w:cs="Open Sans"/>
                <w:sz w:val="20"/>
                <w:szCs w:val="20"/>
              </w:rPr>
              <w:t xml:space="preserve"> when I read those deontological statements, I read it dismissively. I did not stop to ponder and think</w:t>
            </w:r>
            <w:r w:rsidRPr="4B411372" w:rsidR="5C3D2C30">
              <w:rPr>
                <w:rFonts w:ascii="Open Sans" w:hAnsi="Open Sans" w:eastAsia="Open Sans" w:cs="Open Sans"/>
                <w:sz w:val="20"/>
                <w:szCs w:val="20"/>
              </w:rPr>
              <w:t xml:space="preserve"> to even agree or disagree with </w:t>
            </w:r>
            <w:r w:rsidRPr="4B411372" w:rsidR="7481BB9B">
              <w:rPr>
                <w:rFonts w:ascii="Open Sans" w:hAnsi="Open Sans" w:eastAsia="Open Sans" w:cs="Open Sans"/>
                <w:sz w:val="20"/>
                <w:szCs w:val="20"/>
              </w:rPr>
              <w:t>these statements</w:t>
            </w:r>
            <w:r w:rsidRPr="4B411372" w:rsidR="5C3D2C30">
              <w:rPr>
                <w:rFonts w:ascii="Open Sans" w:hAnsi="Open Sans" w:eastAsia="Open Sans" w:cs="Open Sans"/>
                <w:sz w:val="20"/>
                <w:szCs w:val="20"/>
              </w:rPr>
              <w:t xml:space="preserve">. </w:t>
            </w:r>
          </w:p>
          <w:p w:rsidR="1B07AC47" w:rsidP="1B07AC47" w:rsidRDefault="0A793C0B" w14:paraId="4FED9FB1" w14:textId="0DCE4E5B">
            <w:pPr>
              <w:spacing w:line="259" w:lineRule="auto"/>
              <w:jc w:val="both"/>
              <w:rPr>
                <w:rFonts w:ascii="Open Sans" w:hAnsi="Open Sans" w:eastAsia="Open Sans" w:cs="Open Sans"/>
                <w:sz w:val="20"/>
                <w:szCs w:val="20"/>
              </w:rPr>
            </w:pPr>
            <w:r w:rsidRPr="4B411372">
              <w:rPr>
                <w:rFonts w:ascii="Open Sans" w:hAnsi="Open Sans" w:eastAsia="Open Sans" w:cs="Open Sans"/>
                <w:sz w:val="20"/>
                <w:szCs w:val="20"/>
              </w:rPr>
              <w:t xml:space="preserve">His argument that we as humans should be interested in </w:t>
            </w:r>
            <w:r w:rsidRPr="4B411372" w:rsidR="251E4265">
              <w:rPr>
                <w:rFonts w:ascii="Open Sans" w:hAnsi="Open Sans" w:eastAsia="Open Sans" w:cs="Open Sans"/>
                <w:sz w:val="20"/>
                <w:szCs w:val="20"/>
              </w:rPr>
              <w:t>these topics</w:t>
            </w:r>
            <w:r w:rsidRPr="4B411372">
              <w:rPr>
                <w:rFonts w:ascii="Open Sans" w:hAnsi="Open Sans" w:eastAsia="Open Sans" w:cs="Open Sans"/>
                <w:sz w:val="20"/>
                <w:szCs w:val="20"/>
              </w:rPr>
              <w:t xml:space="preserve"> was not </w:t>
            </w:r>
            <w:r w:rsidRPr="4B411372" w:rsidR="7B82A1B2">
              <w:rPr>
                <w:rFonts w:ascii="Open Sans" w:hAnsi="Open Sans" w:eastAsia="Open Sans" w:cs="Open Sans"/>
                <w:sz w:val="20"/>
                <w:szCs w:val="20"/>
              </w:rPr>
              <w:t xml:space="preserve">convincing </w:t>
            </w:r>
            <w:r w:rsidRPr="4B411372">
              <w:rPr>
                <w:rFonts w:ascii="Open Sans" w:hAnsi="Open Sans" w:eastAsia="Open Sans" w:cs="Open Sans"/>
                <w:sz w:val="20"/>
                <w:szCs w:val="20"/>
              </w:rPr>
              <w:t>enough</w:t>
            </w:r>
            <w:r w:rsidRPr="4B411372" w:rsidR="737447CF">
              <w:rPr>
                <w:rFonts w:ascii="Open Sans" w:hAnsi="Open Sans" w:eastAsia="Open Sans" w:cs="Open Sans"/>
                <w:sz w:val="20"/>
                <w:szCs w:val="20"/>
              </w:rPr>
              <w:t>.</w:t>
            </w:r>
            <w:r w:rsidRPr="4B411372">
              <w:rPr>
                <w:rFonts w:ascii="Open Sans" w:hAnsi="Open Sans" w:eastAsia="Open Sans" w:cs="Open Sans"/>
                <w:sz w:val="20"/>
                <w:szCs w:val="20"/>
              </w:rPr>
              <w:t xml:space="preserve"> </w:t>
            </w:r>
            <w:r w:rsidRPr="4B411372" w:rsidR="21D4FB1F">
              <w:rPr>
                <w:rFonts w:ascii="Open Sans" w:hAnsi="Open Sans" w:eastAsia="Open Sans" w:cs="Open Sans"/>
                <w:sz w:val="20"/>
                <w:szCs w:val="20"/>
              </w:rPr>
              <w:t xml:space="preserve">I argue that </w:t>
            </w:r>
            <w:r w:rsidRPr="4B411372" w:rsidR="512205FA">
              <w:rPr>
                <w:rFonts w:ascii="Open Sans" w:hAnsi="Open Sans" w:eastAsia="Open Sans" w:cs="Open Sans"/>
                <w:sz w:val="20"/>
                <w:szCs w:val="20"/>
              </w:rPr>
              <w:t>climate change is a much important issue that we all should focus our resources on and do more for</w:t>
            </w:r>
            <w:r w:rsidRPr="4B411372" w:rsidR="18D5859D">
              <w:rPr>
                <w:rFonts w:ascii="Open Sans" w:hAnsi="Open Sans" w:eastAsia="Open Sans" w:cs="Open Sans"/>
                <w:sz w:val="20"/>
                <w:szCs w:val="20"/>
              </w:rPr>
              <w:t>. As he stated, these things no matter what use of words have already happen, however the future is uncertain.</w:t>
            </w:r>
          </w:p>
          <w:p w:rsidR="1B07AC47" w:rsidP="1B07AC47" w:rsidRDefault="1B07AC47" w14:paraId="43F7E1AD" w14:textId="33079199">
            <w:pPr>
              <w:spacing w:line="259" w:lineRule="auto"/>
              <w:jc w:val="both"/>
              <w:rPr>
                <w:rFonts w:ascii="Open Sans" w:hAnsi="Open Sans" w:eastAsia="Open Sans" w:cs="Open Sans"/>
                <w:sz w:val="20"/>
                <w:szCs w:val="20"/>
              </w:rPr>
            </w:pPr>
          </w:p>
          <w:p w:rsidR="1B07AC47" w:rsidP="1B07AC47" w:rsidRDefault="1B07AC47" w14:paraId="3B8DC24A" w14:textId="78AD2904">
            <w:pPr>
              <w:spacing w:line="259" w:lineRule="auto"/>
              <w:jc w:val="both"/>
              <w:rPr>
                <w:rFonts w:ascii="Open Sans" w:hAnsi="Open Sans" w:eastAsia="Open Sans" w:cs="Open Sans"/>
                <w:sz w:val="20"/>
                <w:szCs w:val="20"/>
              </w:rPr>
            </w:pPr>
          </w:p>
          <w:p w:rsidR="1B07AC47" w:rsidP="1B07AC47" w:rsidRDefault="0FB2D0AF" w14:paraId="245DD2F7" w14:textId="2D402E39">
            <w:pPr>
              <w:spacing w:line="259" w:lineRule="auto"/>
              <w:jc w:val="both"/>
              <w:rPr>
                <w:rFonts w:ascii="Open Sans" w:hAnsi="Open Sans" w:eastAsia="Open Sans" w:cs="Open Sans"/>
                <w:sz w:val="20"/>
                <w:szCs w:val="20"/>
              </w:rPr>
            </w:pPr>
            <w:r w:rsidRPr="4B411372">
              <w:rPr>
                <w:rFonts w:ascii="Open Sans" w:hAnsi="Open Sans" w:eastAsia="Open Sans" w:cs="Open Sans"/>
                <w:b/>
                <w:bCs/>
                <w:sz w:val="20"/>
                <w:szCs w:val="20"/>
                <w:u w:val="single"/>
              </w:rPr>
              <w:t>Interesting fact:</w:t>
            </w:r>
            <w:r w:rsidRPr="4B411372">
              <w:rPr>
                <w:rFonts w:ascii="Open Sans" w:hAnsi="Open Sans" w:eastAsia="Open Sans" w:cs="Open Sans"/>
                <w:sz w:val="20"/>
                <w:szCs w:val="20"/>
              </w:rPr>
              <w:t xml:space="preserve"> </w:t>
            </w:r>
            <w:r w:rsidRPr="4B411372" w:rsidR="4494BC86">
              <w:rPr>
                <w:rFonts w:ascii="Open Sans" w:hAnsi="Open Sans" w:eastAsia="Open Sans" w:cs="Open Sans"/>
                <w:sz w:val="20"/>
                <w:szCs w:val="20"/>
              </w:rPr>
              <w:t>The concept of the survival of the stable is an interesting theory and has made us perceive the objects and state of things around us in a different perspective.</w:t>
            </w:r>
            <w:r w:rsidRPr="4B411372" w:rsidR="580AD55F">
              <w:rPr>
                <w:rFonts w:ascii="Open Sans" w:hAnsi="Open Sans" w:eastAsia="Open Sans" w:cs="Open Sans"/>
                <w:sz w:val="20"/>
                <w:szCs w:val="20"/>
              </w:rPr>
              <w:t xml:space="preserve"> Like how humans and AI are quite similar, we are all operating on a string of chemicals or codes.</w:t>
            </w:r>
            <w:r w:rsidRPr="4B411372" w:rsidR="2612DEEF">
              <w:rPr>
                <w:rFonts w:ascii="Open Sans" w:hAnsi="Open Sans" w:eastAsia="Open Sans" w:cs="Open Sans"/>
                <w:sz w:val="20"/>
                <w:szCs w:val="20"/>
              </w:rPr>
              <w:t xml:space="preserve"> Even things that are invisible to the naked eye such as our “genes” follow this rule. This just shows how extensive this </w:t>
            </w:r>
            <w:r w:rsidRPr="4B411372" w:rsidR="12A25D71">
              <w:rPr>
                <w:rFonts w:ascii="Open Sans" w:hAnsi="Open Sans" w:eastAsia="Open Sans" w:cs="Open Sans"/>
                <w:sz w:val="20"/>
                <w:szCs w:val="20"/>
              </w:rPr>
              <w:t>theory can go and explain!</w:t>
            </w:r>
          </w:p>
          <w:p w:rsidR="1B07AC47" w:rsidP="1B07AC47" w:rsidRDefault="1B07AC47" w14:paraId="2085A19A" w14:textId="714F5F40">
            <w:pPr>
              <w:spacing w:line="259" w:lineRule="auto"/>
              <w:jc w:val="both"/>
              <w:rPr>
                <w:rFonts w:ascii="Open Sans" w:hAnsi="Open Sans" w:eastAsia="Open Sans" w:cs="Open Sans"/>
                <w:sz w:val="20"/>
                <w:szCs w:val="20"/>
              </w:rPr>
            </w:pPr>
          </w:p>
          <w:p w:rsidR="1B07AC47" w:rsidP="1B07AC47" w:rsidRDefault="1B07AC47" w14:paraId="5B6A985D" w14:textId="673C9530">
            <w:pPr>
              <w:spacing w:line="259" w:lineRule="auto"/>
              <w:jc w:val="both"/>
              <w:rPr>
                <w:rFonts w:ascii="Open Sans" w:hAnsi="Open Sans" w:eastAsia="Open Sans" w:cs="Open Sans"/>
                <w:sz w:val="20"/>
                <w:szCs w:val="20"/>
              </w:rPr>
            </w:pPr>
          </w:p>
          <w:p w:rsidR="1B07AC47" w:rsidP="1B07AC47" w:rsidRDefault="1B07AC47" w14:paraId="3A727F6A" w14:textId="255BDFCC">
            <w:pPr>
              <w:spacing w:line="259" w:lineRule="auto"/>
              <w:jc w:val="both"/>
              <w:rPr>
                <w:rFonts w:ascii="Open Sans" w:hAnsi="Open Sans" w:eastAsia="Open Sans" w:cs="Open Sans"/>
                <w:sz w:val="20"/>
                <w:szCs w:val="20"/>
              </w:rPr>
            </w:pPr>
          </w:p>
        </w:tc>
        <w:tc>
          <w:tcPr>
            <w:tcW w:w="2385" w:type="dxa"/>
            <w:tcBorders>
              <w:top w:val="single" w:color="052F61" w:sz="6" w:space="0"/>
              <w:left w:val="single" w:color="052F61" w:sz="6" w:space="0"/>
              <w:bottom w:val="single" w:color="052F61" w:sz="6" w:space="0"/>
              <w:right w:val="single" w:color="052F61" w:sz="6" w:space="0"/>
            </w:tcBorders>
            <w:tcMar/>
          </w:tcPr>
          <w:p w:rsidR="1B07AC47" w:rsidP="6AA3D850" w:rsidRDefault="1B07AC47" w14:paraId="790A2F25" w14:textId="06C6775E">
            <w:pPr>
              <w:spacing w:line="259" w:lineRule="auto"/>
              <w:jc w:val="both"/>
              <w:rPr>
                <w:rFonts w:ascii="Open Sans" w:hAnsi="Open Sans" w:eastAsia="Open Sans" w:cs="Open Sans"/>
                <w:sz w:val="20"/>
                <w:szCs w:val="20"/>
              </w:rPr>
            </w:pPr>
            <w:r w:rsidRPr="6AA3D850" w:rsidR="7699CC92">
              <w:rPr>
                <w:rFonts w:ascii="Open Sans" w:hAnsi="Open Sans" w:eastAsia="Open Sans" w:cs="Open Sans"/>
                <w:sz w:val="20"/>
                <w:szCs w:val="20"/>
              </w:rPr>
              <w:t xml:space="preserve">True! People love a good mystery and that could be a </w:t>
            </w:r>
            <w:proofErr w:type="gramStart"/>
            <w:r w:rsidRPr="6AA3D850" w:rsidR="7699CC92">
              <w:rPr>
                <w:rFonts w:ascii="Open Sans" w:hAnsi="Open Sans" w:eastAsia="Open Sans" w:cs="Open Sans"/>
                <w:sz w:val="20"/>
                <w:szCs w:val="20"/>
              </w:rPr>
              <w:t>stepping stone</w:t>
            </w:r>
            <w:proofErr w:type="gramEnd"/>
            <w:r w:rsidRPr="6AA3D850" w:rsidR="7699CC92">
              <w:rPr>
                <w:rFonts w:ascii="Open Sans" w:hAnsi="Open Sans" w:eastAsia="Open Sans" w:cs="Open Sans"/>
                <w:sz w:val="20"/>
                <w:szCs w:val="20"/>
              </w:rPr>
              <w:t xml:space="preserve"> to further exploration.</w:t>
            </w:r>
          </w:p>
          <w:p w:rsidR="1B07AC47" w:rsidP="6AA3D850" w:rsidRDefault="1B07AC47" w14:paraId="5802A693" w14:textId="06C6775E">
            <w:pPr>
              <w:pStyle w:val="Normal"/>
              <w:spacing w:line="259" w:lineRule="auto"/>
              <w:jc w:val="both"/>
              <w:rPr>
                <w:rFonts w:ascii="Open Sans" w:hAnsi="Open Sans" w:eastAsia="Open Sans" w:cs="Open Sans"/>
                <w:sz w:val="20"/>
                <w:szCs w:val="20"/>
              </w:rPr>
            </w:pPr>
          </w:p>
          <w:p w:rsidR="1B07AC47" w:rsidP="6AA3D850" w:rsidRDefault="1B07AC47" w14:paraId="6570B76F" w14:textId="06C6775E">
            <w:pPr>
              <w:pStyle w:val="Normal"/>
              <w:spacing w:line="259" w:lineRule="auto"/>
              <w:jc w:val="both"/>
              <w:rPr>
                <w:rFonts w:ascii="Open Sans" w:hAnsi="Open Sans" w:eastAsia="Open Sans" w:cs="Open Sans"/>
                <w:sz w:val="20"/>
                <w:szCs w:val="20"/>
              </w:rPr>
            </w:pPr>
            <w:r w:rsidRPr="6AA3D850" w:rsidR="7699CC92">
              <w:rPr>
                <w:rFonts w:ascii="Open Sans" w:hAnsi="Open Sans" w:eastAsia="Open Sans" w:cs="Open Sans"/>
                <w:sz w:val="20"/>
                <w:szCs w:val="20"/>
              </w:rPr>
              <w:t xml:space="preserve">How could his arguments be more effective? </w:t>
            </w:r>
            <w:proofErr w:type="gramStart"/>
            <w:r w:rsidRPr="6AA3D850" w:rsidR="7699CC92">
              <w:rPr>
                <w:rFonts w:ascii="Open Sans" w:hAnsi="Open Sans" w:eastAsia="Open Sans" w:cs="Open Sans"/>
                <w:sz w:val="20"/>
                <w:szCs w:val="20"/>
              </w:rPr>
              <w:t>Agreed</w:t>
            </w:r>
            <w:proofErr w:type="gramEnd"/>
            <w:r w:rsidRPr="6AA3D850" w:rsidR="7699CC92">
              <w:rPr>
                <w:rFonts w:ascii="Open Sans" w:hAnsi="Open Sans" w:eastAsia="Open Sans" w:cs="Open Sans"/>
                <w:sz w:val="20"/>
                <w:szCs w:val="20"/>
              </w:rPr>
              <w:t xml:space="preserve"> that climate change is a pressing issue that needs attention. However, </w:t>
            </w:r>
            <w:r w:rsidRPr="6AA3D850" w:rsidR="5670714D">
              <w:rPr>
                <w:rFonts w:ascii="Open Sans" w:hAnsi="Open Sans" w:eastAsia="Open Sans" w:cs="Open Sans"/>
                <w:sz w:val="20"/>
                <w:szCs w:val="20"/>
              </w:rPr>
              <w:t>is there space for other kinds of research or should resources be allocated based solely on the potential for immediate practical  applications?</w:t>
            </w:r>
          </w:p>
        </w:tc>
      </w:tr>
      <w:tr w:rsidR="1B07AC47" w:rsidTr="6AA3D850" w14:paraId="3B3183A0" w14:textId="77777777">
        <w:tc>
          <w:tcPr>
            <w:tcW w:w="1305" w:type="dxa"/>
            <w:tcBorders>
              <w:top w:val="single" w:color="052F61" w:sz="6" w:space="0"/>
              <w:left w:val="single" w:color="052F61" w:sz="6" w:space="0"/>
              <w:bottom w:val="single" w:color="052F61" w:sz="6" w:space="0"/>
              <w:right w:val="single" w:color="052F61" w:sz="6" w:space="0"/>
            </w:tcBorders>
            <w:tcMar/>
          </w:tcPr>
          <w:p w:rsidR="1B07AC47" w:rsidP="1B07AC47" w:rsidRDefault="1B07AC47" w14:paraId="33FE6C5B" w14:textId="02703546">
            <w:pPr>
              <w:spacing w:line="259" w:lineRule="auto"/>
              <w:jc w:val="both"/>
              <w:rPr>
                <w:rFonts w:ascii="Open Sans" w:hAnsi="Open Sans" w:eastAsia="Open Sans" w:cs="Open Sans"/>
                <w:sz w:val="20"/>
                <w:szCs w:val="20"/>
              </w:rPr>
            </w:pPr>
            <w:r w:rsidRPr="1B07AC47">
              <w:rPr>
                <w:rFonts w:ascii="Open Sans" w:hAnsi="Open Sans" w:eastAsia="Open Sans" w:cs="Open Sans"/>
                <w:sz w:val="20"/>
                <w:szCs w:val="20"/>
                <w:lang w:val="en-SG"/>
              </w:rPr>
              <w:t>Group 3</w:t>
            </w:r>
          </w:p>
          <w:p w:rsidR="1B07AC47" w:rsidP="07743DCB" w:rsidRDefault="510F487B" w14:paraId="6A6782E4" w14:textId="1634A5A4">
            <w:pPr>
              <w:spacing w:line="259" w:lineRule="auto"/>
              <w:jc w:val="both"/>
              <w:rPr>
                <w:rFonts w:ascii="Open Sans" w:hAnsi="Open Sans" w:eastAsia="Open Sans" w:cs="Open Sans"/>
                <w:sz w:val="20"/>
                <w:szCs w:val="20"/>
              </w:rPr>
            </w:pPr>
            <w:r w:rsidRPr="09D047D8">
              <w:rPr>
                <w:rFonts w:ascii="Segoe UI Emoji" w:hAnsi="Segoe UI Emoji" w:eastAsia="Segoe UI Emoji" w:cs="Segoe UI Emoji"/>
                <w:sz w:val="20"/>
                <w:szCs w:val="20"/>
              </w:rPr>
              <w:t>😊</w:t>
            </w:r>
          </w:p>
          <w:p w:rsidR="1B07AC47" w:rsidP="07743DCB" w:rsidRDefault="510F487B" w14:paraId="23322A7C" w14:textId="1634A5A4">
            <w:pPr>
              <w:spacing w:line="259" w:lineRule="auto"/>
              <w:rPr>
                <w:rFonts w:ascii="Open Sans" w:hAnsi="Open Sans" w:eastAsia="Open Sans" w:cs="Open Sans"/>
                <w:sz w:val="20"/>
                <w:szCs w:val="20"/>
                <w:lang w:val="en-SG"/>
              </w:rPr>
            </w:pPr>
            <w:r w:rsidRPr="09D047D8">
              <w:rPr>
                <w:rFonts w:ascii="Open Sans" w:hAnsi="Open Sans" w:eastAsia="Open Sans" w:cs="Open Sans"/>
                <w:sz w:val="20"/>
                <w:szCs w:val="20"/>
                <w:lang w:val="en-SG"/>
              </w:rPr>
              <w:t>Yu Xian</w:t>
            </w:r>
            <w:r>
              <w:br/>
            </w:r>
            <w:r w:rsidRPr="09D047D8">
              <w:rPr>
                <w:rFonts w:ascii="Open Sans" w:hAnsi="Open Sans" w:eastAsia="Open Sans" w:cs="Open Sans"/>
                <w:sz w:val="20"/>
                <w:szCs w:val="20"/>
                <w:lang w:val="en-SG"/>
              </w:rPr>
              <w:t>Jia Wei</w:t>
            </w:r>
            <w:r>
              <w:br/>
            </w:r>
            <w:r w:rsidRPr="09D047D8">
              <w:rPr>
                <w:rFonts w:ascii="Open Sans" w:hAnsi="Open Sans" w:eastAsia="Open Sans" w:cs="Open Sans"/>
                <w:sz w:val="20"/>
                <w:szCs w:val="20"/>
                <w:lang w:val="en-SG"/>
              </w:rPr>
              <w:t>Deon</w:t>
            </w:r>
            <w:r>
              <w:br/>
            </w:r>
            <w:r w:rsidRPr="09D047D8">
              <w:rPr>
                <w:rFonts w:ascii="Open Sans" w:hAnsi="Open Sans" w:eastAsia="Open Sans" w:cs="Open Sans"/>
                <w:sz w:val="20"/>
                <w:szCs w:val="20"/>
                <w:lang w:val="en-SG"/>
              </w:rPr>
              <w:t>Tei Kar</w:t>
            </w:r>
          </w:p>
          <w:p w:rsidR="1B07AC47" w:rsidP="1B07AC47" w:rsidRDefault="510F487B" w14:paraId="3C3A42C6" w14:textId="1634A5A4">
            <w:pPr>
              <w:spacing w:line="259" w:lineRule="auto"/>
              <w:jc w:val="both"/>
              <w:rPr>
                <w:rFonts w:ascii="Open Sans" w:hAnsi="Open Sans" w:eastAsia="Open Sans" w:cs="Open Sans"/>
                <w:sz w:val="20"/>
                <w:szCs w:val="20"/>
                <w:lang w:val="en-SG"/>
              </w:rPr>
            </w:pPr>
            <w:r w:rsidRPr="09D047D8">
              <w:rPr>
                <w:rFonts w:ascii="Open Sans" w:hAnsi="Open Sans" w:eastAsia="Open Sans" w:cs="Open Sans"/>
                <w:sz w:val="20"/>
                <w:szCs w:val="20"/>
                <w:lang w:val="en-SG"/>
              </w:rPr>
              <w:t>Lara</w:t>
            </w:r>
          </w:p>
        </w:tc>
        <w:tc>
          <w:tcPr>
            <w:tcW w:w="5625" w:type="dxa"/>
            <w:tcBorders>
              <w:top w:val="single" w:color="052F61" w:sz="6" w:space="0"/>
              <w:left w:val="single" w:color="052F61" w:sz="6" w:space="0"/>
              <w:bottom w:val="single" w:color="052F61" w:sz="6" w:space="0"/>
              <w:right w:val="single" w:color="052F61" w:sz="6" w:space="0"/>
            </w:tcBorders>
            <w:tcMar/>
          </w:tcPr>
          <w:p w:rsidR="1B07AC47" w:rsidP="7C87EFBA" w:rsidRDefault="64E6C628" w14:paraId="4F216C96" w14:textId="598BAFD6">
            <w:pPr>
              <w:spacing w:line="259" w:lineRule="auto"/>
              <w:jc w:val="both"/>
              <w:rPr>
                <w:rFonts w:ascii="Open Sans" w:hAnsi="Open Sans" w:eastAsia="Open Sans" w:cs="Open Sans"/>
                <w:sz w:val="20"/>
                <w:szCs w:val="20"/>
              </w:rPr>
            </w:pPr>
            <w:r w:rsidRPr="4B411372">
              <w:rPr>
                <w:rFonts w:ascii="Open Sans" w:hAnsi="Open Sans" w:eastAsia="Open Sans" w:cs="Open Sans"/>
                <w:sz w:val="20"/>
                <w:szCs w:val="20"/>
              </w:rPr>
              <w:t xml:space="preserve">Yes. In the opening paragraph, the author used a big claim which </w:t>
            </w:r>
            <w:r w:rsidRPr="4B411372" w:rsidR="329B522E">
              <w:rPr>
                <w:rFonts w:ascii="Open Sans" w:hAnsi="Open Sans" w:eastAsia="Open Sans" w:cs="Open Sans"/>
                <w:sz w:val="20"/>
                <w:szCs w:val="20"/>
              </w:rPr>
              <w:t>arouses curiosity</w:t>
            </w:r>
            <w:r w:rsidRPr="4B411372" w:rsidR="54698A7A">
              <w:rPr>
                <w:rFonts w:ascii="Open Sans" w:hAnsi="Open Sans" w:eastAsia="Open Sans" w:cs="Open Sans"/>
                <w:sz w:val="20"/>
                <w:szCs w:val="20"/>
              </w:rPr>
              <w:t>/awe</w:t>
            </w:r>
            <w:r w:rsidRPr="4B411372" w:rsidR="329B522E">
              <w:rPr>
                <w:rFonts w:ascii="Open Sans" w:hAnsi="Open Sans" w:eastAsia="Open Sans" w:cs="Open Sans"/>
                <w:sz w:val="20"/>
                <w:szCs w:val="20"/>
              </w:rPr>
              <w:t xml:space="preserve"> </w:t>
            </w:r>
            <w:r w:rsidRPr="4B411372" w:rsidR="5F769FB8">
              <w:rPr>
                <w:rFonts w:ascii="Open Sans" w:hAnsi="Open Sans" w:eastAsia="Open Sans" w:cs="Open Sans"/>
                <w:sz w:val="20"/>
                <w:szCs w:val="20"/>
              </w:rPr>
              <w:t>in</w:t>
            </w:r>
            <w:r w:rsidRPr="4B411372" w:rsidR="329B522E">
              <w:rPr>
                <w:rFonts w:ascii="Open Sans" w:hAnsi="Open Sans" w:eastAsia="Open Sans" w:cs="Open Sans"/>
                <w:sz w:val="20"/>
                <w:szCs w:val="20"/>
              </w:rPr>
              <w:t xml:space="preserve"> the reader since he quickly claimed that </w:t>
            </w:r>
            <w:r w:rsidRPr="4B411372" w:rsidR="18B780D3">
              <w:rPr>
                <w:rFonts w:ascii="Open Sans" w:hAnsi="Open Sans" w:eastAsia="Open Sans" w:cs="Open Sans"/>
                <w:sz w:val="20"/>
                <w:szCs w:val="20"/>
              </w:rPr>
              <w:t>“the beginning was simplicity”. However, h</w:t>
            </w:r>
            <w:r w:rsidRPr="4B411372" w:rsidR="2F75DC2C">
              <w:rPr>
                <w:rFonts w:ascii="Open Sans" w:hAnsi="Open Sans" w:eastAsia="Open Sans" w:cs="Open Sans"/>
                <w:sz w:val="20"/>
                <w:szCs w:val="20"/>
              </w:rPr>
              <w:t>e immediately added that it was ‘</w:t>
            </w:r>
            <w:r w:rsidRPr="4B411372" w:rsidR="45FADB36">
              <w:rPr>
                <w:rFonts w:ascii="Open Sans" w:hAnsi="Open Sans" w:eastAsia="Open Sans" w:cs="Open Sans"/>
                <w:sz w:val="20"/>
                <w:szCs w:val="20"/>
              </w:rPr>
              <w:t xml:space="preserve">difficult enough explaining how even a simple universe began’ which compels the reader to read further. </w:t>
            </w:r>
          </w:p>
          <w:p w:rsidR="1B07AC47" w:rsidP="1B07AC47" w:rsidRDefault="1B07AC47" w14:paraId="333E0A5A" w14:textId="20F1AF10">
            <w:pPr>
              <w:spacing w:line="259" w:lineRule="auto"/>
              <w:jc w:val="both"/>
              <w:rPr>
                <w:rFonts w:ascii="Open Sans" w:hAnsi="Open Sans" w:eastAsia="Open Sans" w:cs="Open Sans"/>
                <w:sz w:val="20"/>
                <w:szCs w:val="20"/>
              </w:rPr>
            </w:pPr>
          </w:p>
          <w:p w:rsidR="1B07AC47" w:rsidP="1B07AC47" w:rsidRDefault="1B07AC47" w14:paraId="5DA8459E" w14:textId="304E40D8">
            <w:pPr>
              <w:spacing w:line="259" w:lineRule="auto"/>
              <w:jc w:val="both"/>
              <w:rPr>
                <w:rFonts w:ascii="Open Sans" w:hAnsi="Open Sans" w:eastAsia="Open Sans" w:cs="Open Sans"/>
                <w:sz w:val="20"/>
                <w:szCs w:val="20"/>
              </w:rPr>
            </w:pPr>
          </w:p>
          <w:p w:rsidR="1B07AC47" w:rsidP="1B07AC47" w:rsidRDefault="1B07AC47" w14:paraId="504C00F1" w14:textId="5834199D">
            <w:pPr>
              <w:spacing w:line="259" w:lineRule="auto"/>
              <w:jc w:val="both"/>
              <w:rPr>
                <w:rFonts w:ascii="Open Sans" w:hAnsi="Open Sans" w:eastAsia="Open Sans" w:cs="Open Sans"/>
                <w:sz w:val="20"/>
                <w:szCs w:val="20"/>
              </w:rPr>
            </w:pPr>
          </w:p>
          <w:p w:rsidR="14BE121F" w:rsidP="7C87EFBA" w:rsidRDefault="7040F332" w14:paraId="75C2B710" w14:textId="750206FC">
            <w:pPr>
              <w:spacing w:line="259" w:lineRule="auto"/>
              <w:jc w:val="both"/>
              <w:rPr>
                <w:rFonts w:ascii="Open Sans" w:hAnsi="Open Sans" w:eastAsia="Open Sans" w:cs="Open Sans"/>
                <w:sz w:val="20"/>
                <w:szCs w:val="20"/>
              </w:rPr>
            </w:pPr>
            <w:r w:rsidRPr="4B411372">
              <w:rPr>
                <w:rFonts w:ascii="Open Sans" w:hAnsi="Open Sans" w:eastAsia="Open Sans" w:cs="Open Sans"/>
                <w:sz w:val="20"/>
                <w:szCs w:val="20"/>
              </w:rPr>
              <w:t xml:space="preserve">No. </w:t>
            </w:r>
            <w:r w:rsidRPr="4B411372" w:rsidR="52E93579">
              <w:rPr>
                <w:rFonts w:ascii="Open Sans" w:hAnsi="Open Sans" w:eastAsia="Open Sans" w:cs="Open Sans"/>
                <w:sz w:val="20"/>
                <w:szCs w:val="20"/>
              </w:rPr>
              <w:t xml:space="preserve">The motivation to read the chapter shouldn’t be a due to duty but curiousity of the subject at hand. The matter </w:t>
            </w:r>
            <w:r w:rsidRPr="4B411372" w:rsidR="00928EF1">
              <w:rPr>
                <w:rFonts w:ascii="Open Sans" w:hAnsi="Open Sans" w:eastAsia="Open Sans" w:cs="Open Sans"/>
                <w:sz w:val="20"/>
                <w:szCs w:val="20"/>
              </w:rPr>
              <w:t>of</w:t>
            </w:r>
            <w:r w:rsidRPr="4B411372" w:rsidR="52E93579">
              <w:rPr>
                <w:rFonts w:ascii="Open Sans" w:hAnsi="Open Sans" w:eastAsia="Open Sans" w:cs="Open Sans"/>
                <w:sz w:val="20"/>
                <w:szCs w:val="20"/>
              </w:rPr>
              <w:t xml:space="preserve"> how life was formed is far too foreign and distant (in terms of time) </w:t>
            </w:r>
            <w:r w:rsidRPr="4B411372" w:rsidR="6CBF72D9">
              <w:rPr>
                <w:rFonts w:ascii="Open Sans" w:hAnsi="Open Sans" w:eastAsia="Open Sans" w:cs="Open Sans"/>
                <w:sz w:val="20"/>
                <w:szCs w:val="20"/>
              </w:rPr>
              <w:t>for us to grasp its true importance.</w:t>
            </w:r>
            <w:r w:rsidRPr="4B411372" w:rsidR="72596321">
              <w:rPr>
                <w:rFonts w:ascii="Open Sans" w:hAnsi="Open Sans" w:eastAsia="Open Sans" w:cs="Open Sans"/>
                <w:sz w:val="20"/>
                <w:szCs w:val="20"/>
              </w:rPr>
              <w:t xml:space="preserve"> The matter isn’t too urgent </w:t>
            </w:r>
            <w:r w:rsidRPr="4B411372" w:rsidR="6BE0920A">
              <w:rPr>
                <w:rFonts w:ascii="Open Sans" w:hAnsi="Open Sans" w:eastAsia="Open Sans" w:cs="Open Sans"/>
                <w:sz w:val="20"/>
                <w:szCs w:val="20"/>
              </w:rPr>
              <w:t>a matter</w:t>
            </w:r>
            <w:r w:rsidRPr="4B411372" w:rsidR="72596321">
              <w:rPr>
                <w:rFonts w:ascii="Open Sans" w:hAnsi="Open Sans" w:eastAsia="Open Sans" w:cs="Open Sans"/>
                <w:sz w:val="20"/>
                <w:szCs w:val="20"/>
              </w:rPr>
              <w:t xml:space="preserve"> that demands my immediate attention.</w:t>
            </w:r>
            <w:r w:rsidRPr="4B411372" w:rsidR="2F48ADB2">
              <w:rPr>
                <w:rFonts w:ascii="Open Sans" w:hAnsi="Open Sans" w:eastAsia="Open Sans" w:cs="Open Sans"/>
                <w:sz w:val="20"/>
                <w:szCs w:val="20"/>
              </w:rPr>
              <w:t xml:space="preserve"> </w:t>
            </w:r>
          </w:p>
          <w:p w:rsidR="4B411372" w:rsidP="4B411372" w:rsidRDefault="4B411372" w14:paraId="26504FBE" w14:textId="4AA723EF">
            <w:pPr>
              <w:spacing w:line="259" w:lineRule="auto"/>
              <w:jc w:val="both"/>
              <w:rPr>
                <w:rFonts w:ascii="Open Sans" w:hAnsi="Open Sans" w:eastAsia="Open Sans" w:cs="Open Sans"/>
                <w:sz w:val="20"/>
                <w:szCs w:val="20"/>
              </w:rPr>
            </w:pPr>
          </w:p>
          <w:p w:rsidR="57FF6C49" w:rsidP="4B411372" w:rsidRDefault="57FF6C49" w14:paraId="6A385359" w14:textId="49F588B0">
            <w:pPr>
              <w:spacing w:line="259" w:lineRule="auto"/>
              <w:jc w:val="both"/>
              <w:rPr>
                <w:rFonts w:ascii="Open Sans" w:hAnsi="Open Sans" w:eastAsia="Open Sans" w:cs="Open Sans"/>
                <w:sz w:val="20"/>
                <w:szCs w:val="20"/>
              </w:rPr>
            </w:pPr>
            <w:r w:rsidRPr="4B411372">
              <w:rPr>
                <w:rFonts w:ascii="Open Sans" w:hAnsi="Open Sans" w:eastAsia="Open Sans" w:cs="Open Sans"/>
                <w:sz w:val="20"/>
                <w:szCs w:val="20"/>
              </w:rPr>
              <w:t>We learnt that genes are actually “controlling” us</w:t>
            </w:r>
            <w:r w:rsidRPr="4B411372" w:rsidR="76BF748B">
              <w:rPr>
                <w:rFonts w:ascii="Open Sans" w:hAnsi="Open Sans" w:eastAsia="Open Sans" w:cs="Open Sans"/>
                <w:sz w:val="20"/>
                <w:szCs w:val="20"/>
              </w:rPr>
              <w:t xml:space="preserve">, and we should think of them as living things similar to us. </w:t>
            </w:r>
          </w:p>
          <w:p w:rsidR="1B07AC47" w:rsidP="1B07AC47" w:rsidRDefault="1B07AC47" w14:paraId="522C4E0C" w14:textId="12B9E234">
            <w:pPr>
              <w:spacing w:line="259" w:lineRule="auto"/>
              <w:jc w:val="both"/>
              <w:rPr>
                <w:rFonts w:ascii="Open Sans" w:hAnsi="Open Sans" w:eastAsia="Open Sans" w:cs="Open Sans"/>
                <w:sz w:val="20"/>
                <w:szCs w:val="20"/>
              </w:rPr>
            </w:pPr>
          </w:p>
          <w:p w:rsidR="1B07AC47" w:rsidP="1B07AC47" w:rsidRDefault="1B07AC47" w14:paraId="5C3055CA" w14:textId="6001BB7D">
            <w:pPr>
              <w:spacing w:line="259" w:lineRule="auto"/>
              <w:jc w:val="both"/>
              <w:rPr>
                <w:rFonts w:ascii="Open Sans" w:hAnsi="Open Sans" w:eastAsia="Open Sans" w:cs="Open Sans"/>
                <w:sz w:val="20"/>
                <w:szCs w:val="20"/>
              </w:rPr>
            </w:pPr>
          </w:p>
          <w:p w:rsidR="1B07AC47" w:rsidP="1B07AC47" w:rsidRDefault="1B07AC47" w14:paraId="04563BCD" w14:textId="67BD22E0">
            <w:pPr>
              <w:spacing w:line="259" w:lineRule="auto"/>
              <w:jc w:val="both"/>
              <w:rPr>
                <w:rFonts w:ascii="Open Sans" w:hAnsi="Open Sans" w:eastAsia="Open Sans" w:cs="Open Sans"/>
                <w:sz w:val="20"/>
                <w:szCs w:val="20"/>
              </w:rPr>
            </w:pPr>
          </w:p>
        </w:tc>
        <w:tc>
          <w:tcPr>
            <w:tcW w:w="2385" w:type="dxa"/>
            <w:tcBorders>
              <w:top w:val="single" w:color="052F61" w:sz="6" w:space="0"/>
              <w:left w:val="single" w:color="052F61" w:sz="6" w:space="0"/>
              <w:bottom w:val="single" w:color="052F61" w:sz="6" w:space="0"/>
              <w:right w:val="single" w:color="052F61" w:sz="6" w:space="0"/>
            </w:tcBorders>
            <w:tcMar/>
          </w:tcPr>
          <w:p w:rsidR="1B07AC47" w:rsidP="6AA3D850" w:rsidRDefault="1B07AC47" w14:paraId="313EA592" w14:textId="06C6775E">
            <w:pPr>
              <w:spacing w:line="259" w:lineRule="auto"/>
              <w:jc w:val="both"/>
              <w:rPr>
                <w:rFonts w:ascii="Open Sans" w:hAnsi="Open Sans" w:eastAsia="Open Sans" w:cs="Open Sans"/>
                <w:sz w:val="20"/>
                <w:szCs w:val="20"/>
              </w:rPr>
            </w:pPr>
          </w:p>
          <w:p w:rsidR="1B07AC47" w:rsidP="6AA3D850" w:rsidRDefault="1B07AC47" w14:paraId="0453C449" w14:textId="06C6775E">
            <w:pPr>
              <w:pStyle w:val="Normal"/>
              <w:spacing w:line="259" w:lineRule="auto"/>
              <w:jc w:val="both"/>
              <w:rPr>
                <w:rFonts w:ascii="Open Sans" w:hAnsi="Open Sans" w:eastAsia="Open Sans" w:cs="Open Sans"/>
                <w:sz w:val="20"/>
                <w:szCs w:val="20"/>
              </w:rPr>
            </w:pPr>
          </w:p>
          <w:p w:rsidR="1B07AC47" w:rsidP="6AA3D850" w:rsidRDefault="1B07AC47" w14:paraId="6D99262A" w14:textId="06C6775E">
            <w:pPr>
              <w:pStyle w:val="Normal"/>
              <w:spacing w:line="259" w:lineRule="auto"/>
              <w:jc w:val="both"/>
              <w:rPr>
                <w:rFonts w:ascii="Open Sans" w:hAnsi="Open Sans" w:eastAsia="Open Sans" w:cs="Open Sans"/>
                <w:sz w:val="20"/>
                <w:szCs w:val="20"/>
              </w:rPr>
            </w:pPr>
          </w:p>
          <w:p w:rsidR="1B07AC47" w:rsidP="6AA3D850" w:rsidRDefault="1B07AC47" w14:paraId="1F66B1B9" w14:textId="06C6775E">
            <w:pPr>
              <w:pStyle w:val="Normal"/>
              <w:spacing w:line="259" w:lineRule="auto"/>
              <w:jc w:val="both"/>
              <w:rPr>
                <w:rFonts w:ascii="Open Sans" w:hAnsi="Open Sans" w:eastAsia="Open Sans" w:cs="Open Sans"/>
                <w:sz w:val="20"/>
                <w:szCs w:val="20"/>
              </w:rPr>
            </w:pPr>
          </w:p>
          <w:p w:rsidR="1B07AC47" w:rsidP="6AA3D850" w:rsidRDefault="1B07AC47" w14:paraId="1CB8703A" w14:textId="06C6775E">
            <w:pPr>
              <w:pStyle w:val="Normal"/>
              <w:spacing w:line="259" w:lineRule="auto"/>
              <w:jc w:val="both"/>
              <w:rPr>
                <w:rFonts w:ascii="Open Sans" w:hAnsi="Open Sans" w:eastAsia="Open Sans" w:cs="Open Sans"/>
                <w:sz w:val="20"/>
                <w:szCs w:val="20"/>
              </w:rPr>
            </w:pPr>
          </w:p>
          <w:p w:rsidR="1B07AC47" w:rsidP="6AA3D850" w:rsidRDefault="1B07AC47" w14:paraId="1A01E91B" w14:textId="06C6775E">
            <w:pPr>
              <w:pStyle w:val="Normal"/>
              <w:spacing w:line="259" w:lineRule="auto"/>
              <w:jc w:val="both"/>
              <w:rPr>
                <w:rFonts w:ascii="Open Sans" w:hAnsi="Open Sans" w:eastAsia="Open Sans" w:cs="Open Sans"/>
                <w:sz w:val="20"/>
                <w:szCs w:val="20"/>
              </w:rPr>
            </w:pPr>
          </w:p>
          <w:p w:rsidR="1B07AC47" w:rsidP="6AA3D850" w:rsidRDefault="1B07AC47" w14:paraId="308CDCF6" w14:textId="06C6775E">
            <w:pPr>
              <w:pStyle w:val="Normal"/>
              <w:spacing w:line="259" w:lineRule="auto"/>
              <w:jc w:val="both"/>
              <w:rPr>
                <w:rFonts w:ascii="Open Sans" w:hAnsi="Open Sans" w:eastAsia="Open Sans" w:cs="Open Sans"/>
                <w:sz w:val="20"/>
                <w:szCs w:val="20"/>
              </w:rPr>
            </w:pPr>
          </w:p>
          <w:p w:rsidR="1B07AC47" w:rsidP="6AA3D850" w:rsidRDefault="1B07AC47" w14:paraId="15AC974A" w14:textId="06C6775E">
            <w:pPr>
              <w:pStyle w:val="Normal"/>
              <w:spacing w:line="259" w:lineRule="auto"/>
              <w:jc w:val="both"/>
              <w:rPr>
                <w:rFonts w:ascii="Open Sans" w:hAnsi="Open Sans" w:eastAsia="Open Sans" w:cs="Open Sans"/>
                <w:sz w:val="20"/>
                <w:szCs w:val="20"/>
              </w:rPr>
            </w:pPr>
          </w:p>
          <w:p w:rsidR="1B07AC47" w:rsidP="6AA3D850" w:rsidRDefault="1B07AC47" w14:paraId="5699DD1C" w14:textId="06C6775E">
            <w:pPr>
              <w:pStyle w:val="Normal"/>
              <w:spacing w:line="259" w:lineRule="auto"/>
              <w:jc w:val="both"/>
              <w:rPr>
                <w:rFonts w:ascii="Open Sans" w:hAnsi="Open Sans" w:eastAsia="Open Sans" w:cs="Open Sans"/>
                <w:sz w:val="20"/>
                <w:szCs w:val="20"/>
              </w:rPr>
            </w:pPr>
          </w:p>
          <w:p w:rsidR="1B07AC47" w:rsidP="6AA3D850" w:rsidRDefault="1B07AC47" w14:paraId="2F11BA26" w14:textId="06C6775E">
            <w:pPr>
              <w:pStyle w:val="Normal"/>
              <w:spacing w:line="259" w:lineRule="auto"/>
              <w:jc w:val="both"/>
              <w:rPr>
                <w:rFonts w:ascii="Open Sans" w:hAnsi="Open Sans" w:eastAsia="Open Sans" w:cs="Open Sans"/>
                <w:b w:val="0"/>
                <w:bCs w:val="0"/>
                <w:i w:val="0"/>
                <w:iCs w:val="0"/>
                <w:caps w:val="0"/>
                <w:smallCaps w:val="0"/>
                <w:noProof w:val="0"/>
                <w:color w:val="000000" w:themeColor="text1" w:themeTint="FF" w:themeShade="FF"/>
                <w:sz w:val="20"/>
                <w:szCs w:val="20"/>
                <w:lang w:val="en-US"/>
              </w:rPr>
            </w:pPr>
            <w:r w:rsidRPr="6AA3D850" w:rsidR="7DF409F0">
              <w:rPr>
                <w:rFonts w:ascii="Open Sans" w:hAnsi="Open Sans" w:eastAsia="Open Sans" w:cs="Open Sans"/>
                <w:sz w:val="20"/>
                <w:szCs w:val="20"/>
              </w:rPr>
              <w:t xml:space="preserve">Why do you feel strongly that it shouldn’t be due to duty? </w:t>
            </w:r>
            <w:r w:rsidRPr="6AA3D850" w:rsidR="7DF409F0">
              <w:rPr>
                <w:rFonts w:ascii="Open Sans" w:hAnsi="Open Sans" w:eastAsia="Open Sans" w:cs="Open Sans"/>
                <w:b w:val="0"/>
                <w:bCs w:val="0"/>
                <w:i w:val="0"/>
                <w:iCs w:val="0"/>
                <w:caps w:val="0"/>
                <w:smallCaps w:val="0"/>
                <w:noProof w:val="0"/>
                <w:color w:val="000000" w:themeColor="text1" w:themeTint="FF" w:themeShade="FF"/>
                <w:sz w:val="20"/>
                <w:szCs w:val="20"/>
                <w:lang w:val="en-SG"/>
              </w:rPr>
              <w:t>Deontological appeals are based on the assumption that there is an intrinsic value in the act/action itself, rather than focusing on the consequences. In science writing, it might seem easier or more effective to appeal to the readers’ sense of awe/wonder/curiosity... rather than a sense of duty.</w:t>
            </w:r>
          </w:p>
          <w:p w:rsidR="1B07AC47" w:rsidP="6AA3D850" w:rsidRDefault="1B07AC47" w14:paraId="0A70C2B7" w14:textId="06C6775E">
            <w:pPr>
              <w:pStyle w:val="Normal"/>
              <w:spacing w:line="259" w:lineRule="auto"/>
              <w:jc w:val="both"/>
              <w:rPr>
                <w:rFonts w:ascii="Open Sans" w:hAnsi="Open Sans" w:eastAsia="Open Sans" w:cs="Open Sans"/>
                <w:sz w:val="20"/>
                <w:szCs w:val="20"/>
              </w:rPr>
            </w:pPr>
          </w:p>
        </w:tc>
      </w:tr>
      <w:tr w:rsidR="1B07AC47" w:rsidTr="6AA3D850" w14:paraId="59E69D7F" w14:textId="77777777">
        <w:tc>
          <w:tcPr>
            <w:tcW w:w="1305" w:type="dxa"/>
            <w:tcBorders>
              <w:top w:val="single" w:color="052F61" w:sz="6" w:space="0"/>
              <w:left w:val="single" w:color="052F61" w:sz="6" w:space="0"/>
              <w:bottom w:val="single" w:color="052F61" w:sz="6" w:space="0"/>
              <w:right w:val="single" w:color="052F61" w:sz="6" w:space="0"/>
            </w:tcBorders>
            <w:tcMar/>
          </w:tcPr>
          <w:p w:rsidR="1B07AC47" w:rsidP="1B07AC47" w:rsidRDefault="1B07AC47" w14:paraId="6E2E1E94" w14:textId="1634A5A4">
            <w:pPr>
              <w:spacing w:line="259" w:lineRule="auto"/>
              <w:jc w:val="both"/>
              <w:rPr>
                <w:rFonts w:ascii="Open Sans" w:hAnsi="Open Sans" w:eastAsia="Open Sans" w:cs="Open Sans"/>
                <w:sz w:val="20"/>
                <w:szCs w:val="20"/>
              </w:rPr>
            </w:pPr>
            <w:r w:rsidRPr="09D047D8">
              <w:rPr>
                <w:rFonts w:ascii="Open Sans" w:hAnsi="Open Sans" w:eastAsia="Open Sans" w:cs="Open Sans"/>
                <w:sz w:val="20"/>
                <w:szCs w:val="20"/>
                <w:lang w:val="en-SG"/>
              </w:rPr>
              <w:t>Group 4</w:t>
            </w:r>
          </w:p>
          <w:p w:rsidR="1B07AC47" w:rsidP="30056072" w:rsidRDefault="69B9C640" w14:paraId="5D3AFB0D" w14:textId="1634A5A4">
            <w:pPr>
              <w:spacing w:line="259" w:lineRule="auto"/>
              <w:rPr>
                <w:rFonts w:ascii="Open Sans" w:hAnsi="Open Sans" w:eastAsia="Open Sans" w:cs="Open Sans"/>
                <w:sz w:val="20"/>
                <w:szCs w:val="20"/>
                <w:lang w:val="en-SG"/>
              </w:rPr>
            </w:pPr>
            <w:r w:rsidRPr="09D047D8">
              <w:rPr>
                <w:rFonts w:ascii="Open Sans" w:hAnsi="Open Sans" w:eastAsia="Open Sans" w:cs="Open Sans"/>
                <w:sz w:val="20"/>
                <w:szCs w:val="20"/>
                <w:lang w:val="en-SG"/>
              </w:rPr>
              <w:t xml:space="preserve">Kailin </w:t>
            </w:r>
          </w:p>
          <w:p w:rsidR="1B07AC47" w:rsidP="30056072" w:rsidRDefault="69B9C640" w14:paraId="15DBA78D" w14:textId="1634A5A4">
            <w:pPr>
              <w:spacing w:line="259" w:lineRule="auto"/>
              <w:rPr>
                <w:rFonts w:ascii="Open Sans" w:hAnsi="Open Sans" w:eastAsia="Open Sans" w:cs="Open Sans"/>
                <w:sz w:val="20"/>
                <w:szCs w:val="20"/>
                <w:lang w:val="en-SG"/>
              </w:rPr>
            </w:pPr>
            <w:r w:rsidRPr="09D047D8">
              <w:rPr>
                <w:rFonts w:ascii="Open Sans" w:hAnsi="Open Sans" w:eastAsia="Open Sans" w:cs="Open Sans"/>
                <w:sz w:val="20"/>
                <w:szCs w:val="20"/>
                <w:lang w:val="en-SG"/>
              </w:rPr>
              <w:t>Adinda</w:t>
            </w:r>
          </w:p>
          <w:p w:rsidR="1B07AC47" w:rsidP="30056072" w:rsidRDefault="69B9C640" w14:paraId="0C9233E4" w14:textId="1634A5A4">
            <w:pPr>
              <w:spacing w:line="259" w:lineRule="auto"/>
              <w:rPr>
                <w:rFonts w:ascii="Open Sans" w:hAnsi="Open Sans" w:eastAsia="Open Sans" w:cs="Open Sans"/>
                <w:sz w:val="20"/>
                <w:szCs w:val="20"/>
                <w:lang w:val="en-SG"/>
              </w:rPr>
            </w:pPr>
            <w:r w:rsidRPr="09D047D8">
              <w:rPr>
                <w:rFonts w:ascii="Open Sans" w:hAnsi="Open Sans" w:eastAsia="Open Sans" w:cs="Open Sans"/>
                <w:sz w:val="20"/>
                <w:szCs w:val="20"/>
                <w:lang w:val="en-SG"/>
              </w:rPr>
              <w:t>Meng han</w:t>
            </w:r>
          </w:p>
          <w:p w:rsidR="1B07AC47" w:rsidP="30056072" w:rsidRDefault="69B9C640" w14:paraId="585AE5B1" w14:textId="1634A5A4">
            <w:pPr>
              <w:spacing w:line="259" w:lineRule="auto"/>
              <w:rPr>
                <w:rFonts w:ascii="Open Sans" w:hAnsi="Open Sans" w:eastAsia="Open Sans" w:cs="Open Sans"/>
                <w:sz w:val="20"/>
                <w:szCs w:val="20"/>
                <w:lang w:val="en-SG"/>
              </w:rPr>
            </w:pPr>
            <w:r w:rsidRPr="09D047D8">
              <w:rPr>
                <w:rFonts w:ascii="Open Sans" w:hAnsi="Open Sans" w:eastAsia="Open Sans" w:cs="Open Sans"/>
                <w:sz w:val="20"/>
                <w:szCs w:val="20"/>
                <w:lang w:val="en-SG"/>
              </w:rPr>
              <w:t>Francis</w:t>
            </w:r>
          </w:p>
          <w:p w:rsidR="1B07AC47" w:rsidP="1B07AC47" w:rsidRDefault="1B07AC47" w14:paraId="76D4A710" w14:textId="1634A5A4">
            <w:pPr>
              <w:spacing w:line="259" w:lineRule="auto"/>
              <w:jc w:val="both"/>
              <w:rPr>
                <w:rFonts w:ascii="Open Sans" w:hAnsi="Open Sans" w:eastAsia="Open Sans" w:cs="Open Sans"/>
                <w:sz w:val="20"/>
                <w:szCs w:val="20"/>
              </w:rPr>
            </w:pPr>
          </w:p>
        </w:tc>
        <w:tc>
          <w:tcPr>
            <w:tcW w:w="5625" w:type="dxa"/>
            <w:tcBorders>
              <w:top w:val="single" w:color="052F61" w:sz="6" w:space="0"/>
              <w:left w:val="single" w:color="052F61" w:sz="6" w:space="0"/>
              <w:bottom w:val="single" w:color="052F61" w:sz="6" w:space="0"/>
              <w:right w:val="single" w:color="052F61" w:sz="6" w:space="0"/>
            </w:tcBorders>
            <w:tcMar/>
          </w:tcPr>
          <w:p w:rsidR="1B07AC47" w:rsidP="1B07AC47" w:rsidRDefault="1B07AC47" w14:paraId="6492EBE6" w14:textId="1DFDAAD5">
            <w:pPr>
              <w:spacing w:line="259" w:lineRule="auto"/>
              <w:jc w:val="both"/>
              <w:rPr>
                <w:rFonts w:ascii="Open Sans" w:hAnsi="Open Sans" w:eastAsia="Open Sans" w:cs="Open Sans"/>
                <w:sz w:val="20"/>
                <w:szCs w:val="20"/>
              </w:rPr>
            </w:pPr>
          </w:p>
          <w:p w:rsidR="1B07AC47" w:rsidP="4B411372" w:rsidRDefault="26AA2475" w14:paraId="66D268FB" w14:textId="5FB356C5">
            <w:pPr>
              <w:spacing w:line="259" w:lineRule="auto"/>
              <w:jc w:val="both"/>
              <w:rPr>
                <w:rFonts w:ascii="Open Sans" w:hAnsi="Open Sans" w:eastAsia="Open Sans" w:cs="Open Sans"/>
                <w:sz w:val="20"/>
                <w:szCs w:val="20"/>
              </w:rPr>
            </w:pPr>
            <w:r w:rsidRPr="4B411372">
              <w:rPr>
                <w:rFonts w:ascii="Open Sans" w:hAnsi="Open Sans" w:eastAsia="Open Sans" w:cs="Open Sans"/>
                <w:sz w:val="20"/>
                <w:szCs w:val="20"/>
              </w:rPr>
              <w:t>Yes, the author was able to generate curiosity within the reader through his writing, although the readers might feel unsatisfied at the end</w:t>
            </w:r>
            <w:r w:rsidRPr="4B411372" w:rsidR="69BCDF64">
              <w:rPr>
                <w:rFonts w:ascii="Open Sans" w:hAnsi="Open Sans" w:eastAsia="Open Sans" w:cs="Open Sans"/>
                <w:sz w:val="20"/>
                <w:szCs w:val="20"/>
              </w:rPr>
              <w:t xml:space="preserve"> as the answer to the complex mystery that is life seems a little too simple; How do we k</w:t>
            </w:r>
            <w:r w:rsidRPr="4B411372" w:rsidR="42656467">
              <w:rPr>
                <w:rFonts w:ascii="Open Sans" w:hAnsi="Open Sans" w:eastAsia="Open Sans" w:cs="Open Sans"/>
                <w:sz w:val="20"/>
                <w:szCs w:val="20"/>
              </w:rPr>
              <w:t>now that the final version of the theory is this?</w:t>
            </w:r>
            <w:r w:rsidRPr="4B411372" w:rsidR="5DB78CA6">
              <w:rPr>
                <w:rFonts w:ascii="Open Sans" w:hAnsi="Open Sans" w:eastAsia="Open Sans" w:cs="Open Sans"/>
                <w:sz w:val="20"/>
                <w:szCs w:val="20"/>
              </w:rPr>
              <w:t>Furthermore</w:t>
            </w:r>
            <w:r w:rsidRPr="4B411372" w:rsidR="4BFC3BF9">
              <w:rPr>
                <w:rFonts w:ascii="Open Sans" w:hAnsi="Open Sans" w:eastAsia="Open Sans" w:cs="Open Sans"/>
                <w:sz w:val="20"/>
                <w:szCs w:val="20"/>
              </w:rPr>
              <w:t xml:space="preserve">, some may get overwhelmed by the philosophical ideas and thus turned off. </w:t>
            </w:r>
            <w:r w:rsidRPr="4B411372" w:rsidR="0BD0A6BC">
              <w:rPr>
                <w:rFonts w:ascii="Open Sans" w:hAnsi="Open Sans" w:eastAsia="Open Sans" w:cs="Open Sans"/>
                <w:sz w:val="20"/>
                <w:szCs w:val="20"/>
              </w:rPr>
              <w:t xml:space="preserve"> At the end of the day, we still felt the goosebumps, making us want to read deeper.</w:t>
            </w:r>
          </w:p>
          <w:p w:rsidR="1B07AC47" w:rsidP="4B411372" w:rsidRDefault="1B07AC47" w14:paraId="24E6C77F" w14:textId="58241797">
            <w:pPr>
              <w:spacing w:line="259" w:lineRule="auto"/>
              <w:jc w:val="both"/>
              <w:rPr>
                <w:rFonts w:ascii="Open Sans" w:hAnsi="Open Sans" w:eastAsia="Open Sans" w:cs="Open Sans"/>
                <w:sz w:val="20"/>
                <w:szCs w:val="20"/>
              </w:rPr>
            </w:pPr>
          </w:p>
          <w:p w:rsidR="1B07AC47" w:rsidP="4B411372" w:rsidRDefault="23C32EAC" w14:paraId="7CEF33EC" w14:textId="72F7E603">
            <w:pPr>
              <w:spacing w:line="259" w:lineRule="auto"/>
              <w:jc w:val="both"/>
              <w:rPr>
                <w:rFonts w:ascii="Open Sans" w:hAnsi="Open Sans" w:eastAsia="Open Sans" w:cs="Open Sans"/>
                <w:sz w:val="20"/>
                <w:szCs w:val="20"/>
              </w:rPr>
            </w:pPr>
            <w:r w:rsidRPr="4B411372">
              <w:rPr>
                <w:rFonts w:ascii="Open Sans" w:hAnsi="Open Sans" w:eastAsia="Open Sans" w:cs="Open Sans"/>
                <w:sz w:val="20"/>
                <w:szCs w:val="20"/>
              </w:rPr>
              <w:t xml:space="preserve">Genes should not be underestimated and we should not think of them as passive and inert. Rather we should think of them as the driving force </w:t>
            </w:r>
            <w:r w:rsidRPr="4B411372" w:rsidR="38487AEA">
              <w:rPr>
                <w:rFonts w:ascii="Open Sans" w:hAnsi="Open Sans" w:eastAsia="Open Sans" w:cs="Open Sans"/>
                <w:sz w:val="20"/>
                <w:szCs w:val="20"/>
              </w:rPr>
              <w:t>for</w:t>
            </w:r>
            <w:r w:rsidRPr="4B411372">
              <w:rPr>
                <w:rFonts w:ascii="Open Sans" w:hAnsi="Open Sans" w:eastAsia="Open Sans" w:cs="Open Sans"/>
                <w:sz w:val="20"/>
                <w:szCs w:val="20"/>
              </w:rPr>
              <w:t xml:space="preserve"> their own survival and our existence. </w:t>
            </w:r>
          </w:p>
        </w:tc>
        <w:tc>
          <w:tcPr>
            <w:tcW w:w="2385" w:type="dxa"/>
            <w:tcBorders>
              <w:top w:val="single" w:color="052F61" w:sz="6" w:space="0"/>
              <w:left w:val="single" w:color="052F61" w:sz="6" w:space="0"/>
              <w:bottom w:val="single" w:color="052F61" w:sz="6" w:space="0"/>
              <w:right w:val="single" w:color="052F61" w:sz="6" w:space="0"/>
            </w:tcBorders>
            <w:tcMar/>
          </w:tcPr>
          <w:p w:rsidR="1B07AC47" w:rsidP="6AA3D850" w:rsidRDefault="1B07AC47" w14:paraId="6F54B0FB" w14:textId="06C6775E">
            <w:pPr>
              <w:spacing w:line="259" w:lineRule="auto"/>
              <w:jc w:val="both"/>
              <w:rPr>
                <w:rFonts w:ascii="Open Sans" w:hAnsi="Open Sans" w:eastAsia="Open Sans" w:cs="Open Sans"/>
                <w:sz w:val="20"/>
                <w:szCs w:val="20"/>
              </w:rPr>
            </w:pPr>
          </w:p>
          <w:p w:rsidR="1B07AC47" w:rsidP="6AA3D850" w:rsidRDefault="1B07AC47" w14:paraId="55A776EB" w14:textId="06C6775E">
            <w:pPr>
              <w:pStyle w:val="Normal"/>
              <w:spacing w:line="259" w:lineRule="auto"/>
              <w:jc w:val="both"/>
              <w:rPr>
                <w:rFonts w:ascii="Open Sans" w:hAnsi="Open Sans" w:eastAsia="Open Sans" w:cs="Open Sans"/>
                <w:sz w:val="20"/>
                <w:szCs w:val="20"/>
              </w:rPr>
            </w:pPr>
            <w:r w:rsidRPr="6AA3D850" w:rsidR="4290BCDC">
              <w:rPr>
                <w:rFonts w:ascii="Open Sans" w:hAnsi="Open Sans" w:eastAsia="Open Sans" w:cs="Open Sans"/>
                <w:sz w:val="20"/>
                <w:szCs w:val="20"/>
              </w:rPr>
              <w:t>You could be more specific: which parts of the writing were effective in generating curiosity?</w:t>
            </w:r>
          </w:p>
        </w:tc>
      </w:tr>
    </w:tbl>
    <w:p w:rsidR="00C565AE" w:rsidP="1B07AC47" w:rsidRDefault="00C565AE" w14:paraId="0AC6199B" w14:textId="427E95B0">
      <w:pPr>
        <w:rPr>
          <w:rFonts w:ascii="Calibri" w:hAnsi="Calibri" w:eastAsia="Calibri" w:cs="Calibri"/>
          <w:color w:val="000000" w:themeColor="text1"/>
        </w:rPr>
      </w:pPr>
    </w:p>
    <w:p w:rsidR="00C565AE" w:rsidP="1B07AC47" w:rsidRDefault="00C565AE" w14:paraId="3E8355DD" w14:textId="32A16B5F">
      <w:pPr>
        <w:rPr>
          <w:rFonts w:ascii="Century Gothic" w:hAnsi="Century Gothic" w:eastAsia="Century Gothic" w:cs="Century Gothic"/>
          <w:color w:val="052F61"/>
          <w:sz w:val="28"/>
          <w:szCs w:val="28"/>
        </w:rPr>
      </w:pPr>
    </w:p>
    <w:p w:rsidR="00C565AE" w:rsidP="1B07AC47" w:rsidRDefault="00C565AE" w14:paraId="717688E1" w14:textId="4D998D7A">
      <w:pPr>
        <w:rPr>
          <w:rFonts w:ascii="Century Gothic" w:hAnsi="Century Gothic" w:eastAsia="Century Gothic" w:cs="Century Gothic"/>
          <w:color w:val="052F61"/>
          <w:sz w:val="28"/>
          <w:szCs w:val="28"/>
        </w:rPr>
      </w:pPr>
    </w:p>
    <w:p w:rsidR="00C565AE" w:rsidP="1B07AC47" w:rsidRDefault="00C565AE" w14:paraId="04A65844" w14:textId="3395E199">
      <w:pPr>
        <w:rPr>
          <w:rFonts w:ascii="Calibri" w:hAnsi="Calibri" w:eastAsia="Calibri" w:cs="Calibri"/>
          <w:color w:val="000000" w:themeColor="text1"/>
        </w:rPr>
      </w:pPr>
    </w:p>
    <w:p w:rsidR="00C565AE" w:rsidP="1B07AC47" w:rsidRDefault="51FB43F8" w14:paraId="2C078E63" w14:textId="49BCC61D">
      <w:r>
        <w:t xml:space="preserve">                                                                                                                                                                                                                                                                                                                                                                                                                                                                                                                                                                                                                                                                                                                                                                        </w:t>
      </w:r>
    </w:p>
    <w:sectPr w:rsidR="00C565A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sF29kpcB" int2:invalidationBookmarkName="" int2:hashCode="3Gwjw+7jrZ/Y/L" int2:id="spMag4Xv">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D313"/>
    <w:multiLevelType w:val="hybridMultilevel"/>
    <w:tmpl w:val="FFFFFFFF"/>
    <w:lvl w:ilvl="0" w:tplc="1F2AE214">
      <w:start w:val="1"/>
      <w:numFmt w:val="bullet"/>
      <w:lvlText w:val="-"/>
      <w:lvlJc w:val="left"/>
      <w:pPr>
        <w:ind w:left="420" w:hanging="420"/>
      </w:pPr>
      <w:rPr>
        <w:rFonts w:hint="default" w:ascii="Calibri" w:hAnsi="Calibri"/>
      </w:rPr>
    </w:lvl>
    <w:lvl w:ilvl="1" w:tplc="AAC256F8">
      <w:start w:val="1"/>
      <w:numFmt w:val="bullet"/>
      <w:lvlText w:val="o"/>
      <w:lvlJc w:val="left"/>
      <w:pPr>
        <w:ind w:left="840" w:hanging="420"/>
      </w:pPr>
      <w:rPr>
        <w:rFonts w:hint="default" w:ascii="Courier New" w:hAnsi="Courier New"/>
      </w:rPr>
    </w:lvl>
    <w:lvl w:ilvl="2" w:tplc="C0D4F89A">
      <w:start w:val="1"/>
      <w:numFmt w:val="bullet"/>
      <w:lvlText w:val=""/>
      <w:lvlJc w:val="left"/>
      <w:pPr>
        <w:ind w:left="1260" w:hanging="420"/>
      </w:pPr>
      <w:rPr>
        <w:rFonts w:hint="default" w:ascii="Wingdings" w:hAnsi="Wingdings"/>
      </w:rPr>
    </w:lvl>
    <w:lvl w:ilvl="3" w:tplc="C346F184">
      <w:start w:val="1"/>
      <w:numFmt w:val="bullet"/>
      <w:lvlText w:val=""/>
      <w:lvlJc w:val="left"/>
      <w:pPr>
        <w:ind w:left="1680" w:hanging="420"/>
      </w:pPr>
      <w:rPr>
        <w:rFonts w:hint="default" w:ascii="Symbol" w:hAnsi="Symbol"/>
      </w:rPr>
    </w:lvl>
    <w:lvl w:ilvl="4" w:tplc="F738AA8C">
      <w:start w:val="1"/>
      <w:numFmt w:val="bullet"/>
      <w:lvlText w:val="o"/>
      <w:lvlJc w:val="left"/>
      <w:pPr>
        <w:ind w:left="2100" w:hanging="420"/>
      </w:pPr>
      <w:rPr>
        <w:rFonts w:hint="default" w:ascii="Courier New" w:hAnsi="Courier New"/>
      </w:rPr>
    </w:lvl>
    <w:lvl w:ilvl="5" w:tplc="39746138">
      <w:start w:val="1"/>
      <w:numFmt w:val="bullet"/>
      <w:lvlText w:val=""/>
      <w:lvlJc w:val="left"/>
      <w:pPr>
        <w:ind w:left="2520" w:hanging="420"/>
      </w:pPr>
      <w:rPr>
        <w:rFonts w:hint="default" w:ascii="Wingdings" w:hAnsi="Wingdings"/>
      </w:rPr>
    </w:lvl>
    <w:lvl w:ilvl="6" w:tplc="FE62C480">
      <w:start w:val="1"/>
      <w:numFmt w:val="bullet"/>
      <w:lvlText w:val=""/>
      <w:lvlJc w:val="left"/>
      <w:pPr>
        <w:ind w:left="2940" w:hanging="420"/>
      </w:pPr>
      <w:rPr>
        <w:rFonts w:hint="default" w:ascii="Symbol" w:hAnsi="Symbol"/>
      </w:rPr>
    </w:lvl>
    <w:lvl w:ilvl="7" w:tplc="10A847E6">
      <w:start w:val="1"/>
      <w:numFmt w:val="bullet"/>
      <w:lvlText w:val="o"/>
      <w:lvlJc w:val="left"/>
      <w:pPr>
        <w:ind w:left="3360" w:hanging="420"/>
      </w:pPr>
      <w:rPr>
        <w:rFonts w:hint="default" w:ascii="Courier New" w:hAnsi="Courier New"/>
      </w:rPr>
    </w:lvl>
    <w:lvl w:ilvl="8" w:tplc="DA827090">
      <w:start w:val="1"/>
      <w:numFmt w:val="bullet"/>
      <w:lvlText w:val=""/>
      <w:lvlJc w:val="left"/>
      <w:pPr>
        <w:ind w:left="3780" w:hanging="420"/>
      </w:pPr>
      <w:rPr>
        <w:rFonts w:hint="default" w:ascii="Wingdings" w:hAnsi="Wingdings"/>
      </w:rPr>
    </w:lvl>
  </w:abstractNum>
  <w:abstractNum w:abstractNumId="1" w15:restartNumberingAfterBreak="0">
    <w:nsid w:val="00FF3548"/>
    <w:multiLevelType w:val="hybridMultilevel"/>
    <w:tmpl w:val="FFFFFFFF"/>
    <w:lvl w:ilvl="0" w:tplc="9D14769E">
      <w:start w:val="1"/>
      <w:numFmt w:val="decimal"/>
      <w:lvlText w:val="%1."/>
      <w:lvlJc w:val="left"/>
      <w:pPr>
        <w:ind w:left="420" w:hanging="420"/>
      </w:pPr>
    </w:lvl>
    <w:lvl w:ilvl="1" w:tplc="2034AFA8">
      <w:start w:val="1"/>
      <w:numFmt w:val="lowerLetter"/>
      <w:lvlText w:val="%2."/>
      <w:lvlJc w:val="left"/>
      <w:pPr>
        <w:ind w:left="840" w:hanging="420"/>
      </w:pPr>
    </w:lvl>
    <w:lvl w:ilvl="2" w:tplc="310846DC">
      <w:start w:val="1"/>
      <w:numFmt w:val="lowerRoman"/>
      <w:lvlText w:val="%3."/>
      <w:lvlJc w:val="right"/>
      <w:pPr>
        <w:ind w:left="1260" w:hanging="420"/>
      </w:pPr>
    </w:lvl>
    <w:lvl w:ilvl="3" w:tplc="D21AEF94">
      <w:start w:val="1"/>
      <w:numFmt w:val="decimal"/>
      <w:lvlText w:val="%4."/>
      <w:lvlJc w:val="left"/>
      <w:pPr>
        <w:ind w:left="1680" w:hanging="420"/>
      </w:pPr>
    </w:lvl>
    <w:lvl w:ilvl="4" w:tplc="B6D6B08C">
      <w:start w:val="1"/>
      <w:numFmt w:val="lowerLetter"/>
      <w:lvlText w:val="%5."/>
      <w:lvlJc w:val="left"/>
      <w:pPr>
        <w:ind w:left="2100" w:hanging="420"/>
      </w:pPr>
    </w:lvl>
    <w:lvl w:ilvl="5" w:tplc="8AC651EC">
      <w:start w:val="1"/>
      <w:numFmt w:val="lowerRoman"/>
      <w:lvlText w:val="%6."/>
      <w:lvlJc w:val="right"/>
      <w:pPr>
        <w:ind w:left="2520" w:hanging="420"/>
      </w:pPr>
    </w:lvl>
    <w:lvl w:ilvl="6" w:tplc="1C147A6E">
      <w:start w:val="1"/>
      <w:numFmt w:val="decimal"/>
      <w:lvlText w:val="%7."/>
      <w:lvlJc w:val="left"/>
      <w:pPr>
        <w:ind w:left="2940" w:hanging="420"/>
      </w:pPr>
    </w:lvl>
    <w:lvl w:ilvl="7" w:tplc="34448710">
      <w:start w:val="1"/>
      <w:numFmt w:val="lowerLetter"/>
      <w:lvlText w:val="%8."/>
      <w:lvlJc w:val="left"/>
      <w:pPr>
        <w:ind w:left="3360" w:hanging="420"/>
      </w:pPr>
    </w:lvl>
    <w:lvl w:ilvl="8" w:tplc="DFC41D2E">
      <w:start w:val="1"/>
      <w:numFmt w:val="lowerRoman"/>
      <w:lvlText w:val="%9."/>
      <w:lvlJc w:val="right"/>
      <w:pPr>
        <w:ind w:left="3780" w:hanging="420"/>
      </w:pPr>
    </w:lvl>
  </w:abstractNum>
  <w:abstractNum w:abstractNumId="2" w15:restartNumberingAfterBreak="0">
    <w:nsid w:val="01ED7DCF"/>
    <w:multiLevelType w:val="hybridMultilevel"/>
    <w:tmpl w:val="FFFFFFFF"/>
    <w:lvl w:ilvl="0" w:tplc="173A57C6">
      <w:start w:val="1"/>
      <w:numFmt w:val="bullet"/>
      <w:lvlText w:val="-"/>
      <w:lvlJc w:val="left"/>
      <w:pPr>
        <w:ind w:left="720" w:hanging="360"/>
      </w:pPr>
      <w:rPr>
        <w:rFonts w:hint="default" w:ascii="Calibri" w:hAnsi="Calibri"/>
      </w:rPr>
    </w:lvl>
    <w:lvl w:ilvl="1" w:tplc="A3CC67D4">
      <w:start w:val="1"/>
      <w:numFmt w:val="bullet"/>
      <w:lvlText w:val="o"/>
      <w:lvlJc w:val="left"/>
      <w:pPr>
        <w:ind w:left="1440" w:hanging="360"/>
      </w:pPr>
      <w:rPr>
        <w:rFonts w:hint="default" w:ascii="Courier New" w:hAnsi="Courier New"/>
      </w:rPr>
    </w:lvl>
    <w:lvl w:ilvl="2" w:tplc="8C24AD32">
      <w:start w:val="1"/>
      <w:numFmt w:val="bullet"/>
      <w:lvlText w:val=""/>
      <w:lvlJc w:val="left"/>
      <w:pPr>
        <w:ind w:left="2160" w:hanging="360"/>
      </w:pPr>
      <w:rPr>
        <w:rFonts w:hint="default" w:ascii="Wingdings" w:hAnsi="Wingdings"/>
      </w:rPr>
    </w:lvl>
    <w:lvl w:ilvl="3" w:tplc="F5182F5E">
      <w:start w:val="1"/>
      <w:numFmt w:val="bullet"/>
      <w:lvlText w:val=""/>
      <w:lvlJc w:val="left"/>
      <w:pPr>
        <w:ind w:left="2880" w:hanging="360"/>
      </w:pPr>
      <w:rPr>
        <w:rFonts w:hint="default" w:ascii="Symbol" w:hAnsi="Symbol"/>
      </w:rPr>
    </w:lvl>
    <w:lvl w:ilvl="4" w:tplc="B4744AC6">
      <w:start w:val="1"/>
      <w:numFmt w:val="bullet"/>
      <w:lvlText w:val="o"/>
      <w:lvlJc w:val="left"/>
      <w:pPr>
        <w:ind w:left="3600" w:hanging="360"/>
      </w:pPr>
      <w:rPr>
        <w:rFonts w:hint="default" w:ascii="Courier New" w:hAnsi="Courier New"/>
      </w:rPr>
    </w:lvl>
    <w:lvl w:ilvl="5" w:tplc="0868ED02">
      <w:start w:val="1"/>
      <w:numFmt w:val="bullet"/>
      <w:lvlText w:val=""/>
      <w:lvlJc w:val="left"/>
      <w:pPr>
        <w:ind w:left="4320" w:hanging="360"/>
      </w:pPr>
      <w:rPr>
        <w:rFonts w:hint="default" w:ascii="Wingdings" w:hAnsi="Wingdings"/>
      </w:rPr>
    </w:lvl>
    <w:lvl w:ilvl="6" w:tplc="2EDE79CE">
      <w:start w:val="1"/>
      <w:numFmt w:val="bullet"/>
      <w:lvlText w:val=""/>
      <w:lvlJc w:val="left"/>
      <w:pPr>
        <w:ind w:left="5040" w:hanging="360"/>
      </w:pPr>
      <w:rPr>
        <w:rFonts w:hint="default" w:ascii="Symbol" w:hAnsi="Symbol"/>
      </w:rPr>
    </w:lvl>
    <w:lvl w:ilvl="7" w:tplc="6ABC500A">
      <w:start w:val="1"/>
      <w:numFmt w:val="bullet"/>
      <w:lvlText w:val="o"/>
      <w:lvlJc w:val="left"/>
      <w:pPr>
        <w:ind w:left="5760" w:hanging="360"/>
      </w:pPr>
      <w:rPr>
        <w:rFonts w:hint="default" w:ascii="Courier New" w:hAnsi="Courier New"/>
      </w:rPr>
    </w:lvl>
    <w:lvl w:ilvl="8" w:tplc="EAE4D708">
      <w:start w:val="1"/>
      <w:numFmt w:val="bullet"/>
      <w:lvlText w:val=""/>
      <w:lvlJc w:val="left"/>
      <w:pPr>
        <w:ind w:left="6480" w:hanging="360"/>
      </w:pPr>
      <w:rPr>
        <w:rFonts w:hint="default" w:ascii="Wingdings" w:hAnsi="Wingdings"/>
      </w:rPr>
    </w:lvl>
  </w:abstractNum>
  <w:abstractNum w:abstractNumId="3" w15:restartNumberingAfterBreak="0">
    <w:nsid w:val="05686DA9"/>
    <w:multiLevelType w:val="hybridMultilevel"/>
    <w:tmpl w:val="FFFFFFFF"/>
    <w:lvl w:ilvl="0" w:tplc="1B32D0CA">
      <w:start w:val="1"/>
      <w:numFmt w:val="bullet"/>
      <w:lvlText w:val="-"/>
      <w:lvlJc w:val="left"/>
      <w:pPr>
        <w:ind w:left="420" w:hanging="420"/>
      </w:pPr>
      <w:rPr>
        <w:rFonts w:hint="default" w:ascii="Calibri" w:hAnsi="Calibri"/>
      </w:rPr>
    </w:lvl>
    <w:lvl w:ilvl="1" w:tplc="945C220E">
      <w:start w:val="1"/>
      <w:numFmt w:val="bullet"/>
      <w:lvlText w:val="o"/>
      <w:lvlJc w:val="left"/>
      <w:pPr>
        <w:ind w:left="840" w:hanging="420"/>
      </w:pPr>
      <w:rPr>
        <w:rFonts w:hint="default" w:ascii="Courier New" w:hAnsi="Courier New"/>
      </w:rPr>
    </w:lvl>
    <w:lvl w:ilvl="2" w:tplc="C9AAF536">
      <w:start w:val="1"/>
      <w:numFmt w:val="bullet"/>
      <w:lvlText w:val=""/>
      <w:lvlJc w:val="left"/>
      <w:pPr>
        <w:ind w:left="1260" w:hanging="420"/>
      </w:pPr>
      <w:rPr>
        <w:rFonts w:hint="default" w:ascii="Wingdings" w:hAnsi="Wingdings"/>
      </w:rPr>
    </w:lvl>
    <w:lvl w:ilvl="3" w:tplc="B490A532">
      <w:start w:val="1"/>
      <w:numFmt w:val="bullet"/>
      <w:lvlText w:val=""/>
      <w:lvlJc w:val="left"/>
      <w:pPr>
        <w:ind w:left="1680" w:hanging="420"/>
      </w:pPr>
      <w:rPr>
        <w:rFonts w:hint="default" w:ascii="Symbol" w:hAnsi="Symbol"/>
      </w:rPr>
    </w:lvl>
    <w:lvl w:ilvl="4" w:tplc="DE18D8AC">
      <w:start w:val="1"/>
      <w:numFmt w:val="bullet"/>
      <w:lvlText w:val="o"/>
      <w:lvlJc w:val="left"/>
      <w:pPr>
        <w:ind w:left="2100" w:hanging="420"/>
      </w:pPr>
      <w:rPr>
        <w:rFonts w:hint="default" w:ascii="Courier New" w:hAnsi="Courier New"/>
      </w:rPr>
    </w:lvl>
    <w:lvl w:ilvl="5" w:tplc="C918481C">
      <w:start w:val="1"/>
      <w:numFmt w:val="bullet"/>
      <w:lvlText w:val=""/>
      <w:lvlJc w:val="left"/>
      <w:pPr>
        <w:ind w:left="2520" w:hanging="420"/>
      </w:pPr>
      <w:rPr>
        <w:rFonts w:hint="default" w:ascii="Wingdings" w:hAnsi="Wingdings"/>
      </w:rPr>
    </w:lvl>
    <w:lvl w:ilvl="6" w:tplc="E8F0BC7A">
      <w:start w:val="1"/>
      <w:numFmt w:val="bullet"/>
      <w:lvlText w:val=""/>
      <w:lvlJc w:val="left"/>
      <w:pPr>
        <w:ind w:left="2940" w:hanging="420"/>
      </w:pPr>
      <w:rPr>
        <w:rFonts w:hint="default" w:ascii="Symbol" w:hAnsi="Symbol"/>
      </w:rPr>
    </w:lvl>
    <w:lvl w:ilvl="7" w:tplc="1C2AFA72">
      <w:start w:val="1"/>
      <w:numFmt w:val="bullet"/>
      <w:lvlText w:val="o"/>
      <w:lvlJc w:val="left"/>
      <w:pPr>
        <w:ind w:left="3360" w:hanging="420"/>
      </w:pPr>
      <w:rPr>
        <w:rFonts w:hint="default" w:ascii="Courier New" w:hAnsi="Courier New"/>
      </w:rPr>
    </w:lvl>
    <w:lvl w:ilvl="8" w:tplc="A6D0E976">
      <w:start w:val="1"/>
      <w:numFmt w:val="bullet"/>
      <w:lvlText w:val=""/>
      <w:lvlJc w:val="left"/>
      <w:pPr>
        <w:ind w:left="3780" w:hanging="420"/>
      </w:pPr>
      <w:rPr>
        <w:rFonts w:hint="default" w:ascii="Wingdings" w:hAnsi="Wingdings"/>
      </w:rPr>
    </w:lvl>
  </w:abstractNum>
  <w:abstractNum w:abstractNumId="4" w15:restartNumberingAfterBreak="0">
    <w:nsid w:val="06DD0B3B"/>
    <w:multiLevelType w:val="hybridMultilevel"/>
    <w:tmpl w:val="FFFFFFFF"/>
    <w:lvl w:ilvl="0" w:tplc="FDA07700">
      <w:start w:val="1"/>
      <w:numFmt w:val="decimal"/>
      <w:lvlText w:val="%1."/>
      <w:lvlJc w:val="left"/>
      <w:pPr>
        <w:ind w:left="420" w:hanging="420"/>
      </w:pPr>
    </w:lvl>
    <w:lvl w:ilvl="1" w:tplc="B9DE17A8">
      <w:start w:val="1"/>
      <w:numFmt w:val="lowerLetter"/>
      <w:lvlText w:val="%2."/>
      <w:lvlJc w:val="left"/>
      <w:pPr>
        <w:ind w:left="840" w:hanging="420"/>
      </w:pPr>
    </w:lvl>
    <w:lvl w:ilvl="2" w:tplc="D95E6554">
      <w:start w:val="1"/>
      <w:numFmt w:val="lowerRoman"/>
      <w:lvlText w:val="%3."/>
      <w:lvlJc w:val="right"/>
      <w:pPr>
        <w:ind w:left="1260" w:hanging="420"/>
      </w:pPr>
    </w:lvl>
    <w:lvl w:ilvl="3" w:tplc="CB3AECA6">
      <w:start w:val="1"/>
      <w:numFmt w:val="decimal"/>
      <w:lvlText w:val="%4."/>
      <w:lvlJc w:val="left"/>
      <w:pPr>
        <w:ind w:left="1680" w:hanging="420"/>
      </w:pPr>
    </w:lvl>
    <w:lvl w:ilvl="4" w:tplc="44B42D5C">
      <w:start w:val="1"/>
      <w:numFmt w:val="lowerLetter"/>
      <w:lvlText w:val="%5."/>
      <w:lvlJc w:val="left"/>
      <w:pPr>
        <w:ind w:left="2100" w:hanging="420"/>
      </w:pPr>
    </w:lvl>
    <w:lvl w:ilvl="5" w:tplc="9CCA9DBA">
      <w:start w:val="1"/>
      <w:numFmt w:val="lowerRoman"/>
      <w:lvlText w:val="%6."/>
      <w:lvlJc w:val="right"/>
      <w:pPr>
        <w:ind w:left="2520" w:hanging="420"/>
      </w:pPr>
    </w:lvl>
    <w:lvl w:ilvl="6" w:tplc="97F07732">
      <w:start w:val="1"/>
      <w:numFmt w:val="decimal"/>
      <w:lvlText w:val="%7."/>
      <w:lvlJc w:val="left"/>
      <w:pPr>
        <w:ind w:left="2940" w:hanging="420"/>
      </w:pPr>
    </w:lvl>
    <w:lvl w:ilvl="7" w:tplc="5656BC32">
      <w:start w:val="1"/>
      <w:numFmt w:val="lowerLetter"/>
      <w:lvlText w:val="%8."/>
      <w:lvlJc w:val="left"/>
      <w:pPr>
        <w:ind w:left="3360" w:hanging="420"/>
      </w:pPr>
    </w:lvl>
    <w:lvl w:ilvl="8" w:tplc="597A0B9C">
      <w:start w:val="1"/>
      <w:numFmt w:val="lowerRoman"/>
      <w:lvlText w:val="%9."/>
      <w:lvlJc w:val="right"/>
      <w:pPr>
        <w:ind w:left="3780" w:hanging="420"/>
      </w:pPr>
    </w:lvl>
  </w:abstractNum>
  <w:abstractNum w:abstractNumId="5" w15:restartNumberingAfterBreak="0">
    <w:nsid w:val="0768F910"/>
    <w:multiLevelType w:val="hybridMultilevel"/>
    <w:tmpl w:val="FFFFFFFF"/>
    <w:lvl w:ilvl="0" w:tplc="B01CA0DE">
      <w:start w:val="1"/>
      <w:numFmt w:val="bullet"/>
      <w:lvlText w:val="-"/>
      <w:lvlJc w:val="left"/>
      <w:pPr>
        <w:ind w:left="720" w:hanging="360"/>
      </w:pPr>
      <w:rPr>
        <w:rFonts w:hint="default" w:ascii="Calibri" w:hAnsi="Calibri"/>
      </w:rPr>
    </w:lvl>
    <w:lvl w:ilvl="1" w:tplc="E9865A96">
      <w:start w:val="1"/>
      <w:numFmt w:val="bullet"/>
      <w:lvlText w:val="o"/>
      <w:lvlJc w:val="left"/>
      <w:pPr>
        <w:ind w:left="1440" w:hanging="360"/>
      </w:pPr>
      <w:rPr>
        <w:rFonts w:hint="default" w:ascii="Courier New" w:hAnsi="Courier New"/>
      </w:rPr>
    </w:lvl>
    <w:lvl w:ilvl="2" w:tplc="B8DAF9CA">
      <w:start w:val="1"/>
      <w:numFmt w:val="bullet"/>
      <w:lvlText w:val=""/>
      <w:lvlJc w:val="left"/>
      <w:pPr>
        <w:ind w:left="2160" w:hanging="360"/>
      </w:pPr>
      <w:rPr>
        <w:rFonts w:hint="default" w:ascii="Wingdings" w:hAnsi="Wingdings"/>
      </w:rPr>
    </w:lvl>
    <w:lvl w:ilvl="3" w:tplc="4C5E27E4">
      <w:start w:val="1"/>
      <w:numFmt w:val="bullet"/>
      <w:lvlText w:val=""/>
      <w:lvlJc w:val="left"/>
      <w:pPr>
        <w:ind w:left="2880" w:hanging="360"/>
      </w:pPr>
      <w:rPr>
        <w:rFonts w:hint="default" w:ascii="Symbol" w:hAnsi="Symbol"/>
      </w:rPr>
    </w:lvl>
    <w:lvl w:ilvl="4" w:tplc="9F2608B4">
      <w:start w:val="1"/>
      <w:numFmt w:val="bullet"/>
      <w:lvlText w:val="o"/>
      <w:lvlJc w:val="left"/>
      <w:pPr>
        <w:ind w:left="3600" w:hanging="360"/>
      </w:pPr>
      <w:rPr>
        <w:rFonts w:hint="default" w:ascii="Courier New" w:hAnsi="Courier New"/>
      </w:rPr>
    </w:lvl>
    <w:lvl w:ilvl="5" w:tplc="25407828">
      <w:start w:val="1"/>
      <w:numFmt w:val="bullet"/>
      <w:lvlText w:val=""/>
      <w:lvlJc w:val="left"/>
      <w:pPr>
        <w:ind w:left="4320" w:hanging="360"/>
      </w:pPr>
      <w:rPr>
        <w:rFonts w:hint="default" w:ascii="Wingdings" w:hAnsi="Wingdings"/>
      </w:rPr>
    </w:lvl>
    <w:lvl w:ilvl="6" w:tplc="29700162">
      <w:start w:val="1"/>
      <w:numFmt w:val="bullet"/>
      <w:lvlText w:val=""/>
      <w:lvlJc w:val="left"/>
      <w:pPr>
        <w:ind w:left="5040" w:hanging="360"/>
      </w:pPr>
      <w:rPr>
        <w:rFonts w:hint="default" w:ascii="Symbol" w:hAnsi="Symbol"/>
      </w:rPr>
    </w:lvl>
    <w:lvl w:ilvl="7" w:tplc="8D660D7C">
      <w:start w:val="1"/>
      <w:numFmt w:val="bullet"/>
      <w:lvlText w:val="o"/>
      <w:lvlJc w:val="left"/>
      <w:pPr>
        <w:ind w:left="5760" w:hanging="360"/>
      </w:pPr>
      <w:rPr>
        <w:rFonts w:hint="default" w:ascii="Courier New" w:hAnsi="Courier New"/>
      </w:rPr>
    </w:lvl>
    <w:lvl w:ilvl="8" w:tplc="9D3EC4DE">
      <w:start w:val="1"/>
      <w:numFmt w:val="bullet"/>
      <w:lvlText w:val=""/>
      <w:lvlJc w:val="left"/>
      <w:pPr>
        <w:ind w:left="6480" w:hanging="360"/>
      </w:pPr>
      <w:rPr>
        <w:rFonts w:hint="default" w:ascii="Wingdings" w:hAnsi="Wingdings"/>
      </w:rPr>
    </w:lvl>
  </w:abstractNum>
  <w:abstractNum w:abstractNumId="6" w15:restartNumberingAfterBreak="0">
    <w:nsid w:val="1177A968"/>
    <w:multiLevelType w:val="hybridMultilevel"/>
    <w:tmpl w:val="FFFFFFFF"/>
    <w:lvl w:ilvl="0" w:tplc="171C05D4">
      <w:start w:val="1"/>
      <w:numFmt w:val="bullet"/>
      <w:lvlText w:val="-"/>
      <w:lvlJc w:val="left"/>
      <w:pPr>
        <w:ind w:left="720" w:hanging="360"/>
      </w:pPr>
      <w:rPr>
        <w:rFonts w:hint="default" w:ascii="Calibri" w:hAnsi="Calibri"/>
      </w:rPr>
    </w:lvl>
    <w:lvl w:ilvl="1" w:tplc="E26A9120">
      <w:start w:val="1"/>
      <w:numFmt w:val="bullet"/>
      <w:lvlText w:val="o"/>
      <w:lvlJc w:val="left"/>
      <w:pPr>
        <w:ind w:left="1440" w:hanging="360"/>
      </w:pPr>
      <w:rPr>
        <w:rFonts w:hint="default" w:ascii="Courier New" w:hAnsi="Courier New"/>
      </w:rPr>
    </w:lvl>
    <w:lvl w:ilvl="2" w:tplc="217E471E">
      <w:start w:val="1"/>
      <w:numFmt w:val="bullet"/>
      <w:lvlText w:val=""/>
      <w:lvlJc w:val="left"/>
      <w:pPr>
        <w:ind w:left="2160" w:hanging="360"/>
      </w:pPr>
      <w:rPr>
        <w:rFonts w:hint="default" w:ascii="Wingdings" w:hAnsi="Wingdings"/>
      </w:rPr>
    </w:lvl>
    <w:lvl w:ilvl="3" w:tplc="C21405B6">
      <w:start w:val="1"/>
      <w:numFmt w:val="bullet"/>
      <w:lvlText w:val=""/>
      <w:lvlJc w:val="left"/>
      <w:pPr>
        <w:ind w:left="2880" w:hanging="360"/>
      </w:pPr>
      <w:rPr>
        <w:rFonts w:hint="default" w:ascii="Symbol" w:hAnsi="Symbol"/>
      </w:rPr>
    </w:lvl>
    <w:lvl w:ilvl="4" w:tplc="5CB89026">
      <w:start w:val="1"/>
      <w:numFmt w:val="bullet"/>
      <w:lvlText w:val="o"/>
      <w:lvlJc w:val="left"/>
      <w:pPr>
        <w:ind w:left="3600" w:hanging="360"/>
      </w:pPr>
      <w:rPr>
        <w:rFonts w:hint="default" w:ascii="Courier New" w:hAnsi="Courier New"/>
      </w:rPr>
    </w:lvl>
    <w:lvl w:ilvl="5" w:tplc="7FBE2D98">
      <w:start w:val="1"/>
      <w:numFmt w:val="bullet"/>
      <w:lvlText w:val=""/>
      <w:lvlJc w:val="left"/>
      <w:pPr>
        <w:ind w:left="4320" w:hanging="360"/>
      </w:pPr>
      <w:rPr>
        <w:rFonts w:hint="default" w:ascii="Wingdings" w:hAnsi="Wingdings"/>
      </w:rPr>
    </w:lvl>
    <w:lvl w:ilvl="6" w:tplc="AECAF804">
      <w:start w:val="1"/>
      <w:numFmt w:val="bullet"/>
      <w:lvlText w:val=""/>
      <w:lvlJc w:val="left"/>
      <w:pPr>
        <w:ind w:left="5040" w:hanging="360"/>
      </w:pPr>
      <w:rPr>
        <w:rFonts w:hint="default" w:ascii="Symbol" w:hAnsi="Symbol"/>
      </w:rPr>
    </w:lvl>
    <w:lvl w:ilvl="7" w:tplc="6C48A328">
      <w:start w:val="1"/>
      <w:numFmt w:val="bullet"/>
      <w:lvlText w:val="o"/>
      <w:lvlJc w:val="left"/>
      <w:pPr>
        <w:ind w:left="5760" w:hanging="360"/>
      </w:pPr>
      <w:rPr>
        <w:rFonts w:hint="default" w:ascii="Courier New" w:hAnsi="Courier New"/>
      </w:rPr>
    </w:lvl>
    <w:lvl w:ilvl="8" w:tplc="B784DE6C">
      <w:start w:val="1"/>
      <w:numFmt w:val="bullet"/>
      <w:lvlText w:val=""/>
      <w:lvlJc w:val="left"/>
      <w:pPr>
        <w:ind w:left="6480" w:hanging="360"/>
      </w:pPr>
      <w:rPr>
        <w:rFonts w:hint="default" w:ascii="Wingdings" w:hAnsi="Wingdings"/>
      </w:rPr>
    </w:lvl>
  </w:abstractNum>
  <w:abstractNum w:abstractNumId="7" w15:restartNumberingAfterBreak="0">
    <w:nsid w:val="119F69D5"/>
    <w:multiLevelType w:val="hybridMultilevel"/>
    <w:tmpl w:val="FFFFFFFF"/>
    <w:lvl w:ilvl="0" w:tplc="2522D9CA">
      <w:start w:val="1"/>
      <w:numFmt w:val="decimal"/>
      <w:lvlText w:val="%1."/>
      <w:lvlJc w:val="left"/>
      <w:pPr>
        <w:ind w:left="1440" w:hanging="360"/>
      </w:pPr>
    </w:lvl>
    <w:lvl w:ilvl="1" w:tplc="A9443800">
      <w:start w:val="1"/>
      <w:numFmt w:val="lowerLetter"/>
      <w:lvlText w:val="%2."/>
      <w:lvlJc w:val="left"/>
      <w:pPr>
        <w:ind w:left="1440" w:hanging="360"/>
      </w:pPr>
    </w:lvl>
    <w:lvl w:ilvl="2" w:tplc="EB92BF18">
      <w:start w:val="1"/>
      <w:numFmt w:val="lowerRoman"/>
      <w:lvlText w:val="%3."/>
      <w:lvlJc w:val="right"/>
      <w:pPr>
        <w:ind w:left="2160" w:hanging="180"/>
      </w:pPr>
    </w:lvl>
    <w:lvl w:ilvl="3" w:tplc="A7DC2E72">
      <w:start w:val="1"/>
      <w:numFmt w:val="decimal"/>
      <w:lvlText w:val="%4."/>
      <w:lvlJc w:val="left"/>
      <w:pPr>
        <w:ind w:left="2880" w:hanging="360"/>
      </w:pPr>
    </w:lvl>
    <w:lvl w:ilvl="4" w:tplc="31B0B910">
      <w:start w:val="1"/>
      <w:numFmt w:val="lowerLetter"/>
      <w:lvlText w:val="%5."/>
      <w:lvlJc w:val="left"/>
      <w:pPr>
        <w:ind w:left="3600" w:hanging="360"/>
      </w:pPr>
    </w:lvl>
    <w:lvl w:ilvl="5" w:tplc="19121EA4">
      <w:start w:val="1"/>
      <w:numFmt w:val="lowerRoman"/>
      <w:lvlText w:val="%6."/>
      <w:lvlJc w:val="right"/>
      <w:pPr>
        <w:ind w:left="4320" w:hanging="180"/>
      </w:pPr>
    </w:lvl>
    <w:lvl w:ilvl="6" w:tplc="025CCE84">
      <w:start w:val="1"/>
      <w:numFmt w:val="decimal"/>
      <w:lvlText w:val="%7."/>
      <w:lvlJc w:val="left"/>
      <w:pPr>
        <w:ind w:left="5040" w:hanging="360"/>
      </w:pPr>
    </w:lvl>
    <w:lvl w:ilvl="7" w:tplc="2EBE9AB2">
      <w:start w:val="1"/>
      <w:numFmt w:val="lowerLetter"/>
      <w:lvlText w:val="%8."/>
      <w:lvlJc w:val="left"/>
      <w:pPr>
        <w:ind w:left="5760" w:hanging="360"/>
      </w:pPr>
    </w:lvl>
    <w:lvl w:ilvl="8" w:tplc="2910D2BC">
      <w:start w:val="1"/>
      <w:numFmt w:val="lowerRoman"/>
      <w:lvlText w:val="%9."/>
      <w:lvlJc w:val="right"/>
      <w:pPr>
        <w:ind w:left="6480" w:hanging="180"/>
      </w:pPr>
    </w:lvl>
  </w:abstractNum>
  <w:abstractNum w:abstractNumId="8" w15:restartNumberingAfterBreak="0">
    <w:nsid w:val="11D9719D"/>
    <w:multiLevelType w:val="hybridMultilevel"/>
    <w:tmpl w:val="FFFFFFFF"/>
    <w:lvl w:ilvl="0" w:tplc="17A8E744">
      <w:start w:val="1"/>
      <w:numFmt w:val="bullet"/>
      <w:lvlText w:val="-"/>
      <w:lvlJc w:val="left"/>
      <w:pPr>
        <w:ind w:left="720" w:hanging="360"/>
      </w:pPr>
      <w:rPr>
        <w:rFonts w:hint="default" w:ascii="Calibri" w:hAnsi="Calibri"/>
      </w:rPr>
    </w:lvl>
    <w:lvl w:ilvl="1" w:tplc="B210B5B0">
      <w:start w:val="1"/>
      <w:numFmt w:val="bullet"/>
      <w:lvlText w:val="o"/>
      <w:lvlJc w:val="left"/>
      <w:pPr>
        <w:ind w:left="1440" w:hanging="360"/>
      </w:pPr>
      <w:rPr>
        <w:rFonts w:hint="default" w:ascii="Courier New" w:hAnsi="Courier New"/>
      </w:rPr>
    </w:lvl>
    <w:lvl w:ilvl="2" w:tplc="D294FC04">
      <w:start w:val="1"/>
      <w:numFmt w:val="bullet"/>
      <w:lvlText w:val=""/>
      <w:lvlJc w:val="left"/>
      <w:pPr>
        <w:ind w:left="2160" w:hanging="360"/>
      </w:pPr>
      <w:rPr>
        <w:rFonts w:hint="default" w:ascii="Wingdings" w:hAnsi="Wingdings"/>
      </w:rPr>
    </w:lvl>
    <w:lvl w:ilvl="3" w:tplc="C0806E50">
      <w:start w:val="1"/>
      <w:numFmt w:val="bullet"/>
      <w:lvlText w:val=""/>
      <w:lvlJc w:val="left"/>
      <w:pPr>
        <w:ind w:left="2880" w:hanging="360"/>
      </w:pPr>
      <w:rPr>
        <w:rFonts w:hint="default" w:ascii="Symbol" w:hAnsi="Symbol"/>
      </w:rPr>
    </w:lvl>
    <w:lvl w:ilvl="4" w:tplc="6240B8E2">
      <w:start w:val="1"/>
      <w:numFmt w:val="bullet"/>
      <w:lvlText w:val="o"/>
      <w:lvlJc w:val="left"/>
      <w:pPr>
        <w:ind w:left="3600" w:hanging="360"/>
      </w:pPr>
      <w:rPr>
        <w:rFonts w:hint="default" w:ascii="Courier New" w:hAnsi="Courier New"/>
      </w:rPr>
    </w:lvl>
    <w:lvl w:ilvl="5" w:tplc="3D36A12C">
      <w:start w:val="1"/>
      <w:numFmt w:val="bullet"/>
      <w:lvlText w:val=""/>
      <w:lvlJc w:val="left"/>
      <w:pPr>
        <w:ind w:left="4320" w:hanging="360"/>
      </w:pPr>
      <w:rPr>
        <w:rFonts w:hint="default" w:ascii="Wingdings" w:hAnsi="Wingdings"/>
      </w:rPr>
    </w:lvl>
    <w:lvl w:ilvl="6" w:tplc="7FD0ED9E">
      <w:start w:val="1"/>
      <w:numFmt w:val="bullet"/>
      <w:lvlText w:val=""/>
      <w:lvlJc w:val="left"/>
      <w:pPr>
        <w:ind w:left="5040" w:hanging="360"/>
      </w:pPr>
      <w:rPr>
        <w:rFonts w:hint="default" w:ascii="Symbol" w:hAnsi="Symbol"/>
      </w:rPr>
    </w:lvl>
    <w:lvl w:ilvl="7" w:tplc="5388DBF4">
      <w:start w:val="1"/>
      <w:numFmt w:val="bullet"/>
      <w:lvlText w:val="o"/>
      <w:lvlJc w:val="left"/>
      <w:pPr>
        <w:ind w:left="5760" w:hanging="360"/>
      </w:pPr>
      <w:rPr>
        <w:rFonts w:hint="default" w:ascii="Courier New" w:hAnsi="Courier New"/>
      </w:rPr>
    </w:lvl>
    <w:lvl w:ilvl="8" w:tplc="DB088502">
      <w:start w:val="1"/>
      <w:numFmt w:val="bullet"/>
      <w:lvlText w:val=""/>
      <w:lvlJc w:val="left"/>
      <w:pPr>
        <w:ind w:left="6480" w:hanging="360"/>
      </w:pPr>
      <w:rPr>
        <w:rFonts w:hint="default" w:ascii="Wingdings" w:hAnsi="Wingdings"/>
      </w:rPr>
    </w:lvl>
  </w:abstractNum>
  <w:abstractNum w:abstractNumId="9" w15:restartNumberingAfterBreak="0">
    <w:nsid w:val="20D1F254"/>
    <w:multiLevelType w:val="hybridMultilevel"/>
    <w:tmpl w:val="FFFFFFFF"/>
    <w:lvl w:ilvl="0" w:tplc="2102D3E6">
      <w:start w:val="1"/>
      <w:numFmt w:val="bullet"/>
      <w:lvlText w:val=""/>
      <w:lvlJc w:val="left"/>
      <w:pPr>
        <w:ind w:left="720" w:hanging="360"/>
      </w:pPr>
      <w:rPr>
        <w:rFonts w:hint="default" w:ascii="Symbol" w:hAnsi="Symbol"/>
      </w:rPr>
    </w:lvl>
    <w:lvl w:ilvl="1" w:tplc="CC82222E">
      <w:start w:val="1"/>
      <w:numFmt w:val="bullet"/>
      <w:lvlText w:val="o"/>
      <w:lvlJc w:val="left"/>
      <w:pPr>
        <w:ind w:left="1440" w:hanging="360"/>
      </w:pPr>
      <w:rPr>
        <w:rFonts w:hint="default" w:ascii="Courier New" w:hAnsi="Courier New"/>
      </w:rPr>
    </w:lvl>
    <w:lvl w:ilvl="2" w:tplc="BE72B4F4">
      <w:start w:val="1"/>
      <w:numFmt w:val="bullet"/>
      <w:lvlText w:val=""/>
      <w:lvlJc w:val="left"/>
      <w:pPr>
        <w:ind w:left="2160" w:hanging="360"/>
      </w:pPr>
      <w:rPr>
        <w:rFonts w:hint="default" w:ascii="Wingdings" w:hAnsi="Wingdings"/>
      </w:rPr>
    </w:lvl>
    <w:lvl w:ilvl="3" w:tplc="93D84102">
      <w:start w:val="1"/>
      <w:numFmt w:val="bullet"/>
      <w:lvlText w:val=""/>
      <w:lvlJc w:val="left"/>
      <w:pPr>
        <w:ind w:left="2880" w:hanging="360"/>
      </w:pPr>
      <w:rPr>
        <w:rFonts w:hint="default" w:ascii="Symbol" w:hAnsi="Symbol"/>
      </w:rPr>
    </w:lvl>
    <w:lvl w:ilvl="4" w:tplc="45182CC6">
      <w:start w:val="1"/>
      <w:numFmt w:val="bullet"/>
      <w:lvlText w:val="o"/>
      <w:lvlJc w:val="left"/>
      <w:pPr>
        <w:ind w:left="3600" w:hanging="360"/>
      </w:pPr>
      <w:rPr>
        <w:rFonts w:hint="default" w:ascii="Courier New" w:hAnsi="Courier New"/>
      </w:rPr>
    </w:lvl>
    <w:lvl w:ilvl="5" w:tplc="21DA10CC">
      <w:start w:val="1"/>
      <w:numFmt w:val="bullet"/>
      <w:lvlText w:val=""/>
      <w:lvlJc w:val="left"/>
      <w:pPr>
        <w:ind w:left="4320" w:hanging="360"/>
      </w:pPr>
      <w:rPr>
        <w:rFonts w:hint="default" w:ascii="Wingdings" w:hAnsi="Wingdings"/>
      </w:rPr>
    </w:lvl>
    <w:lvl w:ilvl="6" w:tplc="DA4AFEE8">
      <w:start w:val="1"/>
      <w:numFmt w:val="bullet"/>
      <w:lvlText w:val=""/>
      <w:lvlJc w:val="left"/>
      <w:pPr>
        <w:ind w:left="5040" w:hanging="360"/>
      </w:pPr>
      <w:rPr>
        <w:rFonts w:hint="default" w:ascii="Symbol" w:hAnsi="Symbol"/>
      </w:rPr>
    </w:lvl>
    <w:lvl w:ilvl="7" w:tplc="C7EAF166">
      <w:start w:val="1"/>
      <w:numFmt w:val="bullet"/>
      <w:lvlText w:val="o"/>
      <w:lvlJc w:val="left"/>
      <w:pPr>
        <w:ind w:left="5760" w:hanging="360"/>
      </w:pPr>
      <w:rPr>
        <w:rFonts w:hint="default" w:ascii="Courier New" w:hAnsi="Courier New"/>
      </w:rPr>
    </w:lvl>
    <w:lvl w:ilvl="8" w:tplc="9E20AA08">
      <w:start w:val="1"/>
      <w:numFmt w:val="bullet"/>
      <w:lvlText w:val=""/>
      <w:lvlJc w:val="left"/>
      <w:pPr>
        <w:ind w:left="6480" w:hanging="360"/>
      </w:pPr>
      <w:rPr>
        <w:rFonts w:hint="default" w:ascii="Wingdings" w:hAnsi="Wingdings"/>
      </w:rPr>
    </w:lvl>
  </w:abstractNum>
  <w:abstractNum w:abstractNumId="10" w15:restartNumberingAfterBreak="0">
    <w:nsid w:val="20EA6731"/>
    <w:multiLevelType w:val="hybridMultilevel"/>
    <w:tmpl w:val="FFFFFFFF"/>
    <w:lvl w:ilvl="0" w:tplc="6F26A218">
      <w:start w:val="1"/>
      <w:numFmt w:val="bullet"/>
      <w:lvlText w:val="-"/>
      <w:lvlJc w:val="left"/>
      <w:pPr>
        <w:ind w:left="720" w:hanging="360"/>
      </w:pPr>
      <w:rPr>
        <w:rFonts w:hint="default" w:ascii="Calibri" w:hAnsi="Calibri"/>
      </w:rPr>
    </w:lvl>
    <w:lvl w:ilvl="1" w:tplc="FF305ED4">
      <w:start w:val="1"/>
      <w:numFmt w:val="bullet"/>
      <w:lvlText w:val="o"/>
      <w:lvlJc w:val="left"/>
      <w:pPr>
        <w:ind w:left="1440" w:hanging="360"/>
      </w:pPr>
      <w:rPr>
        <w:rFonts w:hint="default" w:ascii="Courier New" w:hAnsi="Courier New"/>
      </w:rPr>
    </w:lvl>
    <w:lvl w:ilvl="2" w:tplc="87CC063C">
      <w:start w:val="1"/>
      <w:numFmt w:val="bullet"/>
      <w:lvlText w:val=""/>
      <w:lvlJc w:val="left"/>
      <w:pPr>
        <w:ind w:left="2160" w:hanging="360"/>
      </w:pPr>
      <w:rPr>
        <w:rFonts w:hint="default" w:ascii="Wingdings" w:hAnsi="Wingdings"/>
      </w:rPr>
    </w:lvl>
    <w:lvl w:ilvl="3" w:tplc="98407B78">
      <w:start w:val="1"/>
      <w:numFmt w:val="bullet"/>
      <w:lvlText w:val=""/>
      <w:lvlJc w:val="left"/>
      <w:pPr>
        <w:ind w:left="2880" w:hanging="360"/>
      </w:pPr>
      <w:rPr>
        <w:rFonts w:hint="default" w:ascii="Symbol" w:hAnsi="Symbol"/>
      </w:rPr>
    </w:lvl>
    <w:lvl w:ilvl="4" w:tplc="2A0EE5E4">
      <w:start w:val="1"/>
      <w:numFmt w:val="bullet"/>
      <w:lvlText w:val="o"/>
      <w:lvlJc w:val="left"/>
      <w:pPr>
        <w:ind w:left="3600" w:hanging="360"/>
      </w:pPr>
      <w:rPr>
        <w:rFonts w:hint="default" w:ascii="Courier New" w:hAnsi="Courier New"/>
      </w:rPr>
    </w:lvl>
    <w:lvl w:ilvl="5" w:tplc="1722D968">
      <w:start w:val="1"/>
      <w:numFmt w:val="bullet"/>
      <w:lvlText w:val=""/>
      <w:lvlJc w:val="left"/>
      <w:pPr>
        <w:ind w:left="4320" w:hanging="360"/>
      </w:pPr>
      <w:rPr>
        <w:rFonts w:hint="default" w:ascii="Wingdings" w:hAnsi="Wingdings"/>
      </w:rPr>
    </w:lvl>
    <w:lvl w:ilvl="6" w:tplc="FC1679A4">
      <w:start w:val="1"/>
      <w:numFmt w:val="bullet"/>
      <w:lvlText w:val=""/>
      <w:lvlJc w:val="left"/>
      <w:pPr>
        <w:ind w:left="5040" w:hanging="360"/>
      </w:pPr>
      <w:rPr>
        <w:rFonts w:hint="default" w:ascii="Symbol" w:hAnsi="Symbol"/>
      </w:rPr>
    </w:lvl>
    <w:lvl w:ilvl="7" w:tplc="E8DA7EAC">
      <w:start w:val="1"/>
      <w:numFmt w:val="bullet"/>
      <w:lvlText w:val="o"/>
      <w:lvlJc w:val="left"/>
      <w:pPr>
        <w:ind w:left="5760" w:hanging="360"/>
      </w:pPr>
      <w:rPr>
        <w:rFonts w:hint="default" w:ascii="Courier New" w:hAnsi="Courier New"/>
      </w:rPr>
    </w:lvl>
    <w:lvl w:ilvl="8" w:tplc="FD9E2B24">
      <w:start w:val="1"/>
      <w:numFmt w:val="bullet"/>
      <w:lvlText w:val=""/>
      <w:lvlJc w:val="left"/>
      <w:pPr>
        <w:ind w:left="6480" w:hanging="360"/>
      </w:pPr>
      <w:rPr>
        <w:rFonts w:hint="default" w:ascii="Wingdings" w:hAnsi="Wingdings"/>
      </w:rPr>
    </w:lvl>
  </w:abstractNum>
  <w:abstractNum w:abstractNumId="11" w15:restartNumberingAfterBreak="0">
    <w:nsid w:val="22CB756B"/>
    <w:multiLevelType w:val="multilevel"/>
    <w:tmpl w:val="FFFFFFFF"/>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2" w15:restartNumberingAfterBreak="0">
    <w:nsid w:val="2527575C"/>
    <w:multiLevelType w:val="hybridMultilevel"/>
    <w:tmpl w:val="FFFFFFFF"/>
    <w:lvl w:ilvl="0" w:tplc="9A9868CA">
      <w:start w:val="1"/>
      <w:numFmt w:val="bullet"/>
      <w:lvlText w:val="-"/>
      <w:lvlJc w:val="left"/>
      <w:pPr>
        <w:ind w:left="720" w:hanging="360"/>
      </w:pPr>
      <w:rPr>
        <w:rFonts w:hint="default" w:ascii="Calibri" w:hAnsi="Calibri"/>
      </w:rPr>
    </w:lvl>
    <w:lvl w:ilvl="1" w:tplc="9894D91C">
      <w:start w:val="1"/>
      <w:numFmt w:val="bullet"/>
      <w:lvlText w:val="o"/>
      <w:lvlJc w:val="left"/>
      <w:pPr>
        <w:ind w:left="1440" w:hanging="360"/>
      </w:pPr>
      <w:rPr>
        <w:rFonts w:hint="default" w:ascii="Courier New" w:hAnsi="Courier New"/>
      </w:rPr>
    </w:lvl>
    <w:lvl w:ilvl="2" w:tplc="BF3CF5CA">
      <w:start w:val="1"/>
      <w:numFmt w:val="bullet"/>
      <w:lvlText w:val=""/>
      <w:lvlJc w:val="left"/>
      <w:pPr>
        <w:ind w:left="2160" w:hanging="360"/>
      </w:pPr>
      <w:rPr>
        <w:rFonts w:hint="default" w:ascii="Wingdings" w:hAnsi="Wingdings"/>
      </w:rPr>
    </w:lvl>
    <w:lvl w:ilvl="3" w:tplc="DFEE64F2">
      <w:start w:val="1"/>
      <w:numFmt w:val="bullet"/>
      <w:lvlText w:val=""/>
      <w:lvlJc w:val="left"/>
      <w:pPr>
        <w:ind w:left="2880" w:hanging="360"/>
      </w:pPr>
      <w:rPr>
        <w:rFonts w:hint="default" w:ascii="Symbol" w:hAnsi="Symbol"/>
      </w:rPr>
    </w:lvl>
    <w:lvl w:ilvl="4" w:tplc="381AC1A8">
      <w:start w:val="1"/>
      <w:numFmt w:val="bullet"/>
      <w:lvlText w:val="o"/>
      <w:lvlJc w:val="left"/>
      <w:pPr>
        <w:ind w:left="3600" w:hanging="360"/>
      </w:pPr>
      <w:rPr>
        <w:rFonts w:hint="default" w:ascii="Courier New" w:hAnsi="Courier New"/>
      </w:rPr>
    </w:lvl>
    <w:lvl w:ilvl="5" w:tplc="D1DA3992">
      <w:start w:val="1"/>
      <w:numFmt w:val="bullet"/>
      <w:lvlText w:val=""/>
      <w:lvlJc w:val="left"/>
      <w:pPr>
        <w:ind w:left="4320" w:hanging="360"/>
      </w:pPr>
      <w:rPr>
        <w:rFonts w:hint="default" w:ascii="Wingdings" w:hAnsi="Wingdings"/>
      </w:rPr>
    </w:lvl>
    <w:lvl w:ilvl="6" w:tplc="F5742C4A">
      <w:start w:val="1"/>
      <w:numFmt w:val="bullet"/>
      <w:lvlText w:val=""/>
      <w:lvlJc w:val="left"/>
      <w:pPr>
        <w:ind w:left="5040" w:hanging="360"/>
      </w:pPr>
      <w:rPr>
        <w:rFonts w:hint="default" w:ascii="Symbol" w:hAnsi="Symbol"/>
      </w:rPr>
    </w:lvl>
    <w:lvl w:ilvl="7" w:tplc="5B86B10A">
      <w:start w:val="1"/>
      <w:numFmt w:val="bullet"/>
      <w:lvlText w:val="o"/>
      <w:lvlJc w:val="left"/>
      <w:pPr>
        <w:ind w:left="5760" w:hanging="360"/>
      </w:pPr>
      <w:rPr>
        <w:rFonts w:hint="default" w:ascii="Courier New" w:hAnsi="Courier New"/>
      </w:rPr>
    </w:lvl>
    <w:lvl w:ilvl="8" w:tplc="6B4CB1C8">
      <w:start w:val="1"/>
      <w:numFmt w:val="bullet"/>
      <w:lvlText w:val=""/>
      <w:lvlJc w:val="left"/>
      <w:pPr>
        <w:ind w:left="6480" w:hanging="360"/>
      </w:pPr>
      <w:rPr>
        <w:rFonts w:hint="default" w:ascii="Wingdings" w:hAnsi="Wingdings"/>
      </w:rPr>
    </w:lvl>
  </w:abstractNum>
  <w:abstractNum w:abstractNumId="13" w15:restartNumberingAfterBreak="0">
    <w:nsid w:val="287BEC7A"/>
    <w:multiLevelType w:val="hybridMultilevel"/>
    <w:tmpl w:val="FFFFFFFF"/>
    <w:lvl w:ilvl="0" w:tplc="5AE8F162">
      <w:start w:val="1"/>
      <w:numFmt w:val="bullet"/>
      <w:lvlText w:val="●"/>
      <w:lvlJc w:val="left"/>
      <w:pPr>
        <w:ind w:left="3012" w:hanging="360"/>
      </w:pPr>
      <w:rPr>
        <w:rFonts w:hint="default" w:ascii="Noto Sans Symbols" w:hAnsi="Noto Sans Symbols"/>
      </w:rPr>
    </w:lvl>
    <w:lvl w:ilvl="1" w:tplc="FBF691D4">
      <w:start w:val="1"/>
      <w:numFmt w:val="bullet"/>
      <w:lvlText w:val="o"/>
      <w:lvlJc w:val="left"/>
      <w:pPr>
        <w:ind w:left="1440" w:hanging="360"/>
      </w:pPr>
      <w:rPr>
        <w:rFonts w:hint="default" w:ascii="Courier New" w:hAnsi="Courier New"/>
      </w:rPr>
    </w:lvl>
    <w:lvl w:ilvl="2" w:tplc="F056AF3A">
      <w:start w:val="1"/>
      <w:numFmt w:val="bullet"/>
      <w:lvlText w:val=""/>
      <w:lvlJc w:val="left"/>
      <w:pPr>
        <w:ind w:left="2160" w:hanging="360"/>
      </w:pPr>
      <w:rPr>
        <w:rFonts w:hint="default" w:ascii="Wingdings" w:hAnsi="Wingdings"/>
      </w:rPr>
    </w:lvl>
    <w:lvl w:ilvl="3" w:tplc="B16CEEFC">
      <w:start w:val="1"/>
      <w:numFmt w:val="bullet"/>
      <w:lvlText w:val=""/>
      <w:lvlJc w:val="left"/>
      <w:pPr>
        <w:ind w:left="2880" w:hanging="360"/>
      </w:pPr>
      <w:rPr>
        <w:rFonts w:hint="default" w:ascii="Symbol" w:hAnsi="Symbol"/>
      </w:rPr>
    </w:lvl>
    <w:lvl w:ilvl="4" w:tplc="BD18F218">
      <w:start w:val="1"/>
      <w:numFmt w:val="bullet"/>
      <w:lvlText w:val="o"/>
      <w:lvlJc w:val="left"/>
      <w:pPr>
        <w:ind w:left="3600" w:hanging="360"/>
      </w:pPr>
      <w:rPr>
        <w:rFonts w:hint="default" w:ascii="Courier New" w:hAnsi="Courier New"/>
      </w:rPr>
    </w:lvl>
    <w:lvl w:ilvl="5" w:tplc="4482BEE8">
      <w:start w:val="1"/>
      <w:numFmt w:val="bullet"/>
      <w:lvlText w:val=""/>
      <w:lvlJc w:val="left"/>
      <w:pPr>
        <w:ind w:left="4320" w:hanging="360"/>
      </w:pPr>
      <w:rPr>
        <w:rFonts w:hint="default" w:ascii="Wingdings" w:hAnsi="Wingdings"/>
      </w:rPr>
    </w:lvl>
    <w:lvl w:ilvl="6" w:tplc="80FCE976">
      <w:start w:val="1"/>
      <w:numFmt w:val="bullet"/>
      <w:lvlText w:val=""/>
      <w:lvlJc w:val="left"/>
      <w:pPr>
        <w:ind w:left="5040" w:hanging="360"/>
      </w:pPr>
      <w:rPr>
        <w:rFonts w:hint="default" w:ascii="Symbol" w:hAnsi="Symbol"/>
      </w:rPr>
    </w:lvl>
    <w:lvl w:ilvl="7" w:tplc="DF66CE90">
      <w:start w:val="1"/>
      <w:numFmt w:val="bullet"/>
      <w:lvlText w:val="o"/>
      <w:lvlJc w:val="left"/>
      <w:pPr>
        <w:ind w:left="5760" w:hanging="360"/>
      </w:pPr>
      <w:rPr>
        <w:rFonts w:hint="default" w:ascii="Courier New" w:hAnsi="Courier New"/>
      </w:rPr>
    </w:lvl>
    <w:lvl w:ilvl="8" w:tplc="14460C72">
      <w:start w:val="1"/>
      <w:numFmt w:val="bullet"/>
      <w:lvlText w:val=""/>
      <w:lvlJc w:val="left"/>
      <w:pPr>
        <w:ind w:left="6480" w:hanging="360"/>
      </w:pPr>
      <w:rPr>
        <w:rFonts w:hint="default" w:ascii="Wingdings" w:hAnsi="Wingdings"/>
      </w:rPr>
    </w:lvl>
  </w:abstractNum>
  <w:abstractNum w:abstractNumId="14" w15:restartNumberingAfterBreak="0">
    <w:nsid w:val="2C0EABDE"/>
    <w:multiLevelType w:val="hybridMultilevel"/>
    <w:tmpl w:val="FFFFFFFF"/>
    <w:lvl w:ilvl="0" w:tplc="C2AE441E">
      <w:start w:val="1"/>
      <w:numFmt w:val="bullet"/>
      <w:lvlText w:val="-"/>
      <w:lvlJc w:val="left"/>
      <w:pPr>
        <w:ind w:left="420" w:hanging="420"/>
      </w:pPr>
      <w:rPr>
        <w:rFonts w:hint="default" w:ascii="Calibri" w:hAnsi="Calibri"/>
      </w:rPr>
    </w:lvl>
    <w:lvl w:ilvl="1" w:tplc="88DAA266">
      <w:start w:val="1"/>
      <w:numFmt w:val="bullet"/>
      <w:lvlText w:val="o"/>
      <w:lvlJc w:val="left"/>
      <w:pPr>
        <w:ind w:left="840" w:hanging="420"/>
      </w:pPr>
      <w:rPr>
        <w:rFonts w:hint="default" w:ascii="Courier New" w:hAnsi="Courier New"/>
      </w:rPr>
    </w:lvl>
    <w:lvl w:ilvl="2" w:tplc="AD949BC4">
      <w:start w:val="1"/>
      <w:numFmt w:val="bullet"/>
      <w:lvlText w:val=""/>
      <w:lvlJc w:val="left"/>
      <w:pPr>
        <w:ind w:left="1260" w:hanging="420"/>
      </w:pPr>
      <w:rPr>
        <w:rFonts w:hint="default" w:ascii="Wingdings" w:hAnsi="Wingdings"/>
      </w:rPr>
    </w:lvl>
    <w:lvl w:ilvl="3" w:tplc="57327E4E">
      <w:start w:val="1"/>
      <w:numFmt w:val="bullet"/>
      <w:lvlText w:val=""/>
      <w:lvlJc w:val="left"/>
      <w:pPr>
        <w:ind w:left="1680" w:hanging="420"/>
      </w:pPr>
      <w:rPr>
        <w:rFonts w:hint="default" w:ascii="Symbol" w:hAnsi="Symbol"/>
      </w:rPr>
    </w:lvl>
    <w:lvl w:ilvl="4" w:tplc="F4BC8E14">
      <w:start w:val="1"/>
      <w:numFmt w:val="bullet"/>
      <w:lvlText w:val="o"/>
      <w:lvlJc w:val="left"/>
      <w:pPr>
        <w:ind w:left="2100" w:hanging="420"/>
      </w:pPr>
      <w:rPr>
        <w:rFonts w:hint="default" w:ascii="Courier New" w:hAnsi="Courier New"/>
      </w:rPr>
    </w:lvl>
    <w:lvl w:ilvl="5" w:tplc="0AA83188">
      <w:start w:val="1"/>
      <w:numFmt w:val="bullet"/>
      <w:lvlText w:val=""/>
      <w:lvlJc w:val="left"/>
      <w:pPr>
        <w:ind w:left="2520" w:hanging="420"/>
      </w:pPr>
      <w:rPr>
        <w:rFonts w:hint="default" w:ascii="Wingdings" w:hAnsi="Wingdings"/>
      </w:rPr>
    </w:lvl>
    <w:lvl w:ilvl="6" w:tplc="90B26594">
      <w:start w:val="1"/>
      <w:numFmt w:val="bullet"/>
      <w:lvlText w:val=""/>
      <w:lvlJc w:val="left"/>
      <w:pPr>
        <w:ind w:left="2940" w:hanging="420"/>
      </w:pPr>
      <w:rPr>
        <w:rFonts w:hint="default" w:ascii="Symbol" w:hAnsi="Symbol"/>
      </w:rPr>
    </w:lvl>
    <w:lvl w:ilvl="7" w:tplc="740204BC">
      <w:start w:val="1"/>
      <w:numFmt w:val="bullet"/>
      <w:lvlText w:val="o"/>
      <w:lvlJc w:val="left"/>
      <w:pPr>
        <w:ind w:left="3360" w:hanging="420"/>
      </w:pPr>
      <w:rPr>
        <w:rFonts w:hint="default" w:ascii="Courier New" w:hAnsi="Courier New"/>
      </w:rPr>
    </w:lvl>
    <w:lvl w:ilvl="8" w:tplc="DC7C2192">
      <w:start w:val="1"/>
      <w:numFmt w:val="bullet"/>
      <w:lvlText w:val=""/>
      <w:lvlJc w:val="left"/>
      <w:pPr>
        <w:ind w:left="3780" w:hanging="420"/>
      </w:pPr>
      <w:rPr>
        <w:rFonts w:hint="default" w:ascii="Wingdings" w:hAnsi="Wingdings"/>
      </w:rPr>
    </w:lvl>
  </w:abstractNum>
  <w:abstractNum w:abstractNumId="15" w15:restartNumberingAfterBreak="0">
    <w:nsid w:val="2C1A3210"/>
    <w:multiLevelType w:val="hybridMultilevel"/>
    <w:tmpl w:val="FFFFFFFF"/>
    <w:lvl w:ilvl="0" w:tplc="9DCAFF08">
      <w:start w:val="1"/>
      <w:numFmt w:val="bullet"/>
      <w:lvlText w:val="-"/>
      <w:lvlJc w:val="left"/>
      <w:pPr>
        <w:ind w:left="720" w:hanging="360"/>
      </w:pPr>
      <w:rPr>
        <w:rFonts w:hint="default" w:ascii="Calibri" w:hAnsi="Calibri"/>
      </w:rPr>
    </w:lvl>
    <w:lvl w:ilvl="1" w:tplc="87262340">
      <w:start w:val="1"/>
      <w:numFmt w:val="bullet"/>
      <w:lvlText w:val="o"/>
      <w:lvlJc w:val="left"/>
      <w:pPr>
        <w:ind w:left="1440" w:hanging="360"/>
      </w:pPr>
      <w:rPr>
        <w:rFonts w:hint="default" w:ascii="Courier New" w:hAnsi="Courier New"/>
      </w:rPr>
    </w:lvl>
    <w:lvl w:ilvl="2" w:tplc="BED0CE5A">
      <w:start w:val="1"/>
      <w:numFmt w:val="bullet"/>
      <w:lvlText w:val=""/>
      <w:lvlJc w:val="left"/>
      <w:pPr>
        <w:ind w:left="2160" w:hanging="360"/>
      </w:pPr>
      <w:rPr>
        <w:rFonts w:hint="default" w:ascii="Wingdings" w:hAnsi="Wingdings"/>
      </w:rPr>
    </w:lvl>
    <w:lvl w:ilvl="3" w:tplc="13421576">
      <w:start w:val="1"/>
      <w:numFmt w:val="bullet"/>
      <w:lvlText w:val=""/>
      <w:lvlJc w:val="left"/>
      <w:pPr>
        <w:ind w:left="2880" w:hanging="360"/>
      </w:pPr>
      <w:rPr>
        <w:rFonts w:hint="default" w:ascii="Symbol" w:hAnsi="Symbol"/>
      </w:rPr>
    </w:lvl>
    <w:lvl w:ilvl="4" w:tplc="96689FE6">
      <w:start w:val="1"/>
      <w:numFmt w:val="bullet"/>
      <w:lvlText w:val="o"/>
      <w:lvlJc w:val="left"/>
      <w:pPr>
        <w:ind w:left="3600" w:hanging="360"/>
      </w:pPr>
      <w:rPr>
        <w:rFonts w:hint="default" w:ascii="Courier New" w:hAnsi="Courier New"/>
      </w:rPr>
    </w:lvl>
    <w:lvl w:ilvl="5" w:tplc="AEB252FA">
      <w:start w:val="1"/>
      <w:numFmt w:val="bullet"/>
      <w:lvlText w:val=""/>
      <w:lvlJc w:val="left"/>
      <w:pPr>
        <w:ind w:left="4320" w:hanging="360"/>
      </w:pPr>
      <w:rPr>
        <w:rFonts w:hint="default" w:ascii="Wingdings" w:hAnsi="Wingdings"/>
      </w:rPr>
    </w:lvl>
    <w:lvl w:ilvl="6" w:tplc="A114EDB2">
      <w:start w:val="1"/>
      <w:numFmt w:val="bullet"/>
      <w:lvlText w:val=""/>
      <w:lvlJc w:val="left"/>
      <w:pPr>
        <w:ind w:left="5040" w:hanging="360"/>
      </w:pPr>
      <w:rPr>
        <w:rFonts w:hint="default" w:ascii="Symbol" w:hAnsi="Symbol"/>
      </w:rPr>
    </w:lvl>
    <w:lvl w:ilvl="7" w:tplc="434C40E6">
      <w:start w:val="1"/>
      <w:numFmt w:val="bullet"/>
      <w:lvlText w:val="o"/>
      <w:lvlJc w:val="left"/>
      <w:pPr>
        <w:ind w:left="5760" w:hanging="360"/>
      </w:pPr>
      <w:rPr>
        <w:rFonts w:hint="default" w:ascii="Courier New" w:hAnsi="Courier New"/>
      </w:rPr>
    </w:lvl>
    <w:lvl w:ilvl="8" w:tplc="11C869E4">
      <w:start w:val="1"/>
      <w:numFmt w:val="bullet"/>
      <w:lvlText w:val=""/>
      <w:lvlJc w:val="left"/>
      <w:pPr>
        <w:ind w:left="6480" w:hanging="360"/>
      </w:pPr>
      <w:rPr>
        <w:rFonts w:hint="default" w:ascii="Wingdings" w:hAnsi="Wingdings"/>
      </w:rPr>
    </w:lvl>
  </w:abstractNum>
  <w:abstractNum w:abstractNumId="16" w15:restartNumberingAfterBreak="0">
    <w:nsid w:val="37C1B89F"/>
    <w:multiLevelType w:val="hybridMultilevel"/>
    <w:tmpl w:val="FFFFFFFF"/>
    <w:lvl w:ilvl="0" w:tplc="D41E0852">
      <w:start w:val="1"/>
      <w:numFmt w:val="decimal"/>
      <w:lvlText w:val="%1)"/>
      <w:lvlJc w:val="left"/>
      <w:pPr>
        <w:ind w:left="720" w:hanging="360"/>
      </w:pPr>
    </w:lvl>
    <w:lvl w:ilvl="1" w:tplc="A1722B4C">
      <w:start w:val="1"/>
      <w:numFmt w:val="lowerLetter"/>
      <w:lvlText w:val="%2."/>
      <w:lvlJc w:val="left"/>
      <w:pPr>
        <w:ind w:left="1440" w:hanging="360"/>
      </w:pPr>
    </w:lvl>
    <w:lvl w:ilvl="2" w:tplc="675EF6CC">
      <w:start w:val="1"/>
      <w:numFmt w:val="lowerRoman"/>
      <w:lvlText w:val="%3."/>
      <w:lvlJc w:val="right"/>
      <w:pPr>
        <w:ind w:left="2160" w:hanging="180"/>
      </w:pPr>
    </w:lvl>
    <w:lvl w:ilvl="3" w:tplc="B90EFC22">
      <w:start w:val="1"/>
      <w:numFmt w:val="decimal"/>
      <w:lvlText w:val="%4."/>
      <w:lvlJc w:val="left"/>
      <w:pPr>
        <w:ind w:left="2880" w:hanging="360"/>
      </w:pPr>
    </w:lvl>
    <w:lvl w:ilvl="4" w:tplc="38FC6724">
      <w:start w:val="1"/>
      <w:numFmt w:val="lowerLetter"/>
      <w:lvlText w:val="%5."/>
      <w:lvlJc w:val="left"/>
      <w:pPr>
        <w:ind w:left="3600" w:hanging="360"/>
      </w:pPr>
    </w:lvl>
    <w:lvl w:ilvl="5" w:tplc="632036C6">
      <w:start w:val="1"/>
      <w:numFmt w:val="lowerRoman"/>
      <w:lvlText w:val="%6."/>
      <w:lvlJc w:val="right"/>
      <w:pPr>
        <w:ind w:left="4320" w:hanging="180"/>
      </w:pPr>
    </w:lvl>
    <w:lvl w:ilvl="6" w:tplc="DA3A6446">
      <w:start w:val="1"/>
      <w:numFmt w:val="decimal"/>
      <w:lvlText w:val="%7."/>
      <w:lvlJc w:val="left"/>
      <w:pPr>
        <w:ind w:left="5040" w:hanging="360"/>
      </w:pPr>
    </w:lvl>
    <w:lvl w:ilvl="7" w:tplc="623E4716">
      <w:start w:val="1"/>
      <w:numFmt w:val="lowerLetter"/>
      <w:lvlText w:val="%8."/>
      <w:lvlJc w:val="left"/>
      <w:pPr>
        <w:ind w:left="5760" w:hanging="360"/>
      </w:pPr>
    </w:lvl>
    <w:lvl w:ilvl="8" w:tplc="79AAF8EC">
      <w:start w:val="1"/>
      <w:numFmt w:val="lowerRoman"/>
      <w:lvlText w:val="%9."/>
      <w:lvlJc w:val="right"/>
      <w:pPr>
        <w:ind w:left="6480" w:hanging="180"/>
      </w:pPr>
    </w:lvl>
  </w:abstractNum>
  <w:abstractNum w:abstractNumId="17" w15:restartNumberingAfterBreak="0">
    <w:nsid w:val="3FAFEAC9"/>
    <w:multiLevelType w:val="hybridMultilevel"/>
    <w:tmpl w:val="FFFFFFFF"/>
    <w:lvl w:ilvl="0" w:tplc="55AE4C1E">
      <w:start w:val="1"/>
      <w:numFmt w:val="bullet"/>
      <w:lvlText w:val="-"/>
      <w:lvlJc w:val="left"/>
      <w:pPr>
        <w:ind w:left="420" w:hanging="420"/>
      </w:pPr>
      <w:rPr>
        <w:rFonts w:hint="default" w:ascii="Calibri" w:hAnsi="Calibri"/>
      </w:rPr>
    </w:lvl>
    <w:lvl w:ilvl="1" w:tplc="889E96AC">
      <w:start w:val="1"/>
      <w:numFmt w:val="bullet"/>
      <w:lvlText w:val="o"/>
      <w:lvlJc w:val="left"/>
      <w:pPr>
        <w:ind w:left="840" w:hanging="420"/>
      </w:pPr>
      <w:rPr>
        <w:rFonts w:hint="default" w:ascii="Courier New" w:hAnsi="Courier New"/>
      </w:rPr>
    </w:lvl>
    <w:lvl w:ilvl="2" w:tplc="D5920164">
      <w:start w:val="1"/>
      <w:numFmt w:val="bullet"/>
      <w:lvlText w:val=""/>
      <w:lvlJc w:val="left"/>
      <w:pPr>
        <w:ind w:left="1260" w:hanging="420"/>
      </w:pPr>
      <w:rPr>
        <w:rFonts w:hint="default" w:ascii="Wingdings" w:hAnsi="Wingdings"/>
      </w:rPr>
    </w:lvl>
    <w:lvl w:ilvl="3" w:tplc="D8FCCB9C">
      <w:start w:val="1"/>
      <w:numFmt w:val="bullet"/>
      <w:lvlText w:val=""/>
      <w:lvlJc w:val="left"/>
      <w:pPr>
        <w:ind w:left="1680" w:hanging="420"/>
      </w:pPr>
      <w:rPr>
        <w:rFonts w:hint="default" w:ascii="Symbol" w:hAnsi="Symbol"/>
      </w:rPr>
    </w:lvl>
    <w:lvl w:ilvl="4" w:tplc="BCD00444">
      <w:start w:val="1"/>
      <w:numFmt w:val="bullet"/>
      <w:lvlText w:val="o"/>
      <w:lvlJc w:val="left"/>
      <w:pPr>
        <w:ind w:left="2100" w:hanging="420"/>
      </w:pPr>
      <w:rPr>
        <w:rFonts w:hint="default" w:ascii="Courier New" w:hAnsi="Courier New"/>
      </w:rPr>
    </w:lvl>
    <w:lvl w:ilvl="5" w:tplc="287A1FEE">
      <w:start w:val="1"/>
      <w:numFmt w:val="bullet"/>
      <w:lvlText w:val=""/>
      <w:lvlJc w:val="left"/>
      <w:pPr>
        <w:ind w:left="2520" w:hanging="420"/>
      </w:pPr>
      <w:rPr>
        <w:rFonts w:hint="default" w:ascii="Wingdings" w:hAnsi="Wingdings"/>
      </w:rPr>
    </w:lvl>
    <w:lvl w:ilvl="6" w:tplc="45982FE0">
      <w:start w:val="1"/>
      <w:numFmt w:val="bullet"/>
      <w:lvlText w:val=""/>
      <w:lvlJc w:val="left"/>
      <w:pPr>
        <w:ind w:left="2940" w:hanging="420"/>
      </w:pPr>
      <w:rPr>
        <w:rFonts w:hint="default" w:ascii="Symbol" w:hAnsi="Symbol"/>
      </w:rPr>
    </w:lvl>
    <w:lvl w:ilvl="7" w:tplc="2AD45C38">
      <w:start w:val="1"/>
      <w:numFmt w:val="bullet"/>
      <w:lvlText w:val="o"/>
      <w:lvlJc w:val="left"/>
      <w:pPr>
        <w:ind w:left="3360" w:hanging="420"/>
      </w:pPr>
      <w:rPr>
        <w:rFonts w:hint="default" w:ascii="Courier New" w:hAnsi="Courier New"/>
      </w:rPr>
    </w:lvl>
    <w:lvl w:ilvl="8" w:tplc="27286E2E">
      <w:start w:val="1"/>
      <w:numFmt w:val="bullet"/>
      <w:lvlText w:val=""/>
      <w:lvlJc w:val="left"/>
      <w:pPr>
        <w:ind w:left="3780" w:hanging="420"/>
      </w:pPr>
      <w:rPr>
        <w:rFonts w:hint="default" w:ascii="Wingdings" w:hAnsi="Wingdings"/>
      </w:rPr>
    </w:lvl>
  </w:abstractNum>
  <w:abstractNum w:abstractNumId="18" w15:restartNumberingAfterBreak="0">
    <w:nsid w:val="41864C9A"/>
    <w:multiLevelType w:val="hybridMultilevel"/>
    <w:tmpl w:val="FFFFFFFF"/>
    <w:lvl w:ilvl="0" w:tplc="B3FA22F2">
      <w:start w:val="1"/>
      <w:numFmt w:val="upperRoman"/>
      <w:lvlText w:val="%1."/>
      <w:lvlJc w:val="left"/>
      <w:pPr>
        <w:ind w:left="720" w:hanging="720"/>
      </w:pPr>
    </w:lvl>
    <w:lvl w:ilvl="1" w:tplc="006A2B60">
      <w:start w:val="1"/>
      <w:numFmt w:val="lowerLetter"/>
      <w:lvlText w:val="%2."/>
      <w:lvlJc w:val="left"/>
      <w:pPr>
        <w:ind w:left="1440" w:hanging="360"/>
      </w:pPr>
    </w:lvl>
    <w:lvl w:ilvl="2" w:tplc="704EE386">
      <w:start w:val="1"/>
      <w:numFmt w:val="lowerRoman"/>
      <w:lvlText w:val="%3."/>
      <w:lvlJc w:val="right"/>
      <w:pPr>
        <w:ind w:left="2160" w:hanging="180"/>
      </w:pPr>
    </w:lvl>
    <w:lvl w:ilvl="3" w:tplc="3F1A45D4">
      <w:start w:val="1"/>
      <w:numFmt w:val="decimal"/>
      <w:lvlText w:val="%4."/>
      <w:lvlJc w:val="left"/>
      <w:pPr>
        <w:ind w:left="2880" w:hanging="360"/>
      </w:pPr>
    </w:lvl>
    <w:lvl w:ilvl="4" w:tplc="5E1A911E">
      <w:start w:val="1"/>
      <w:numFmt w:val="lowerLetter"/>
      <w:lvlText w:val="%5."/>
      <w:lvlJc w:val="left"/>
      <w:pPr>
        <w:ind w:left="3600" w:hanging="360"/>
      </w:pPr>
    </w:lvl>
    <w:lvl w:ilvl="5" w:tplc="B69C23CC">
      <w:start w:val="1"/>
      <w:numFmt w:val="lowerRoman"/>
      <w:lvlText w:val="%6."/>
      <w:lvlJc w:val="right"/>
      <w:pPr>
        <w:ind w:left="4320" w:hanging="180"/>
      </w:pPr>
    </w:lvl>
    <w:lvl w:ilvl="6" w:tplc="8F66B59A">
      <w:start w:val="1"/>
      <w:numFmt w:val="decimal"/>
      <w:lvlText w:val="%7."/>
      <w:lvlJc w:val="left"/>
      <w:pPr>
        <w:ind w:left="5040" w:hanging="360"/>
      </w:pPr>
    </w:lvl>
    <w:lvl w:ilvl="7" w:tplc="67BE4140">
      <w:start w:val="1"/>
      <w:numFmt w:val="lowerLetter"/>
      <w:lvlText w:val="%8."/>
      <w:lvlJc w:val="left"/>
      <w:pPr>
        <w:ind w:left="5760" w:hanging="360"/>
      </w:pPr>
    </w:lvl>
    <w:lvl w:ilvl="8" w:tplc="B12C8D04">
      <w:start w:val="1"/>
      <w:numFmt w:val="lowerRoman"/>
      <w:lvlText w:val="%9."/>
      <w:lvlJc w:val="right"/>
      <w:pPr>
        <w:ind w:left="6480" w:hanging="180"/>
      </w:pPr>
    </w:lvl>
  </w:abstractNum>
  <w:abstractNum w:abstractNumId="19" w15:restartNumberingAfterBreak="0">
    <w:nsid w:val="5E47762C"/>
    <w:multiLevelType w:val="hybridMultilevel"/>
    <w:tmpl w:val="FFFFFFFF"/>
    <w:lvl w:ilvl="0" w:tplc="B380EDD0">
      <w:start w:val="1"/>
      <w:numFmt w:val="decimal"/>
      <w:lvlText w:val="%1."/>
      <w:lvlJc w:val="left"/>
      <w:pPr>
        <w:ind w:left="720" w:hanging="360"/>
      </w:pPr>
    </w:lvl>
    <w:lvl w:ilvl="1" w:tplc="E004A5FE">
      <w:start w:val="1"/>
      <w:numFmt w:val="lowerLetter"/>
      <w:lvlText w:val="%2."/>
      <w:lvlJc w:val="left"/>
      <w:pPr>
        <w:ind w:left="1440" w:hanging="360"/>
      </w:pPr>
    </w:lvl>
    <w:lvl w:ilvl="2" w:tplc="8CA620E2">
      <w:start w:val="1"/>
      <w:numFmt w:val="lowerRoman"/>
      <w:lvlText w:val="%3."/>
      <w:lvlJc w:val="right"/>
      <w:pPr>
        <w:ind w:left="2160" w:hanging="180"/>
      </w:pPr>
    </w:lvl>
    <w:lvl w:ilvl="3" w:tplc="F3C0AB58">
      <w:start w:val="1"/>
      <w:numFmt w:val="decimal"/>
      <w:lvlText w:val="%4."/>
      <w:lvlJc w:val="left"/>
      <w:pPr>
        <w:ind w:left="2880" w:hanging="360"/>
      </w:pPr>
    </w:lvl>
    <w:lvl w:ilvl="4" w:tplc="E6363146">
      <w:start w:val="1"/>
      <w:numFmt w:val="lowerLetter"/>
      <w:lvlText w:val="%5."/>
      <w:lvlJc w:val="left"/>
      <w:pPr>
        <w:ind w:left="3600" w:hanging="360"/>
      </w:pPr>
    </w:lvl>
    <w:lvl w:ilvl="5" w:tplc="B35AF110">
      <w:start w:val="1"/>
      <w:numFmt w:val="lowerRoman"/>
      <w:lvlText w:val="%6."/>
      <w:lvlJc w:val="right"/>
      <w:pPr>
        <w:ind w:left="4320" w:hanging="180"/>
      </w:pPr>
    </w:lvl>
    <w:lvl w:ilvl="6" w:tplc="8A58C9AC">
      <w:start w:val="1"/>
      <w:numFmt w:val="decimal"/>
      <w:lvlText w:val="%7."/>
      <w:lvlJc w:val="left"/>
      <w:pPr>
        <w:ind w:left="5040" w:hanging="360"/>
      </w:pPr>
    </w:lvl>
    <w:lvl w:ilvl="7" w:tplc="74A41B18">
      <w:start w:val="1"/>
      <w:numFmt w:val="lowerLetter"/>
      <w:lvlText w:val="%8."/>
      <w:lvlJc w:val="left"/>
      <w:pPr>
        <w:ind w:left="5760" w:hanging="360"/>
      </w:pPr>
    </w:lvl>
    <w:lvl w:ilvl="8" w:tplc="AFB4358C">
      <w:start w:val="1"/>
      <w:numFmt w:val="lowerRoman"/>
      <w:lvlText w:val="%9."/>
      <w:lvlJc w:val="right"/>
      <w:pPr>
        <w:ind w:left="6480" w:hanging="180"/>
      </w:pPr>
    </w:lvl>
  </w:abstractNum>
  <w:abstractNum w:abstractNumId="20" w15:restartNumberingAfterBreak="0">
    <w:nsid w:val="62013056"/>
    <w:multiLevelType w:val="hybridMultilevel"/>
    <w:tmpl w:val="FFFFFFFF"/>
    <w:lvl w:ilvl="0" w:tplc="8132FAB8">
      <w:start w:val="1"/>
      <w:numFmt w:val="decimal"/>
      <w:lvlText w:val="%1."/>
      <w:lvlJc w:val="left"/>
      <w:pPr>
        <w:ind w:left="720" w:hanging="360"/>
      </w:pPr>
    </w:lvl>
    <w:lvl w:ilvl="1" w:tplc="0BCABAE4">
      <w:start w:val="1"/>
      <w:numFmt w:val="lowerLetter"/>
      <w:lvlText w:val="%2."/>
      <w:lvlJc w:val="left"/>
      <w:pPr>
        <w:ind w:left="1440" w:hanging="360"/>
      </w:pPr>
    </w:lvl>
    <w:lvl w:ilvl="2" w:tplc="2D706676">
      <w:start w:val="1"/>
      <w:numFmt w:val="lowerRoman"/>
      <w:lvlText w:val="%3."/>
      <w:lvlJc w:val="right"/>
      <w:pPr>
        <w:ind w:left="2160" w:hanging="180"/>
      </w:pPr>
    </w:lvl>
    <w:lvl w:ilvl="3" w:tplc="3A3A134E">
      <w:start w:val="1"/>
      <w:numFmt w:val="decimal"/>
      <w:lvlText w:val="%4."/>
      <w:lvlJc w:val="left"/>
      <w:pPr>
        <w:ind w:left="2880" w:hanging="360"/>
      </w:pPr>
    </w:lvl>
    <w:lvl w:ilvl="4" w:tplc="FB34ACF4">
      <w:start w:val="1"/>
      <w:numFmt w:val="lowerLetter"/>
      <w:lvlText w:val="%5."/>
      <w:lvlJc w:val="left"/>
      <w:pPr>
        <w:ind w:left="3600" w:hanging="360"/>
      </w:pPr>
    </w:lvl>
    <w:lvl w:ilvl="5" w:tplc="9300D79A">
      <w:start w:val="1"/>
      <w:numFmt w:val="lowerRoman"/>
      <w:lvlText w:val="%6."/>
      <w:lvlJc w:val="right"/>
      <w:pPr>
        <w:ind w:left="4320" w:hanging="180"/>
      </w:pPr>
    </w:lvl>
    <w:lvl w:ilvl="6" w:tplc="A9DAA15C">
      <w:start w:val="1"/>
      <w:numFmt w:val="decimal"/>
      <w:lvlText w:val="%7."/>
      <w:lvlJc w:val="left"/>
      <w:pPr>
        <w:ind w:left="5040" w:hanging="360"/>
      </w:pPr>
    </w:lvl>
    <w:lvl w:ilvl="7" w:tplc="DA686192">
      <w:start w:val="1"/>
      <w:numFmt w:val="lowerLetter"/>
      <w:lvlText w:val="%8."/>
      <w:lvlJc w:val="left"/>
      <w:pPr>
        <w:ind w:left="5760" w:hanging="360"/>
      </w:pPr>
    </w:lvl>
    <w:lvl w:ilvl="8" w:tplc="8A92A77C">
      <w:start w:val="1"/>
      <w:numFmt w:val="lowerRoman"/>
      <w:lvlText w:val="%9."/>
      <w:lvlJc w:val="right"/>
      <w:pPr>
        <w:ind w:left="6480" w:hanging="180"/>
      </w:pPr>
    </w:lvl>
  </w:abstractNum>
  <w:abstractNum w:abstractNumId="21" w15:restartNumberingAfterBreak="0">
    <w:nsid w:val="67023D4E"/>
    <w:multiLevelType w:val="hybridMultilevel"/>
    <w:tmpl w:val="FFFFFFFF"/>
    <w:lvl w:ilvl="0" w:tplc="DB1AF494">
      <w:start w:val="1"/>
      <w:numFmt w:val="decimal"/>
      <w:lvlText w:val="%1)"/>
      <w:lvlJc w:val="left"/>
      <w:pPr>
        <w:ind w:left="720" w:hanging="360"/>
      </w:pPr>
    </w:lvl>
    <w:lvl w:ilvl="1" w:tplc="964C7B3A">
      <w:start w:val="1"/>
      <w:numFmt w:val="lowerLetter"/>
      <w:lvlText w:val="%2."/>
      <w:lvlJc w:val="left"/>
      <w:pPr>
        <w:ind w:left="1440" w:hanging="360"/>
      </w:pPr>
    </w:lvl>
    <w:lvl w:ilvl="2" w:tplc="E32ED704">
      <w:start w:val="1"/>
      <w:numFmt w:val="lowerRoman"/>
      <w:lvlText w:val="%3."/>
      <w:lvlJc w:val="right"/>
      <w:pPr>
        <w:ind w:left="2160" w:hanging="180"/>
      </w:pPr>
    </w:lvl>
    <w:lvl w:ilvl="3" w:tplc="4DEA8DB4">
      <w:start w:val="1"/>
      <w:numFmt w:val="decimal"/>
      <w:lvlText w:val="%4."/>
      <w:lvlJc w:val="left"/>
      <w:pPr>
        <w:ind w:left="2880" w:hanging="360"/>
      </w:pPr>
    </w:lvl>
    <w:lvl w:ilvl="4" w:tplc="9B0E08D0">
      <w:start w:val="1"/>
      <w:numFmt w:val="lowerLetter"/>
      <w:lvlText w:val="%5."/>
      <w:lvlJc w:val="left"/>
      <w:pPr>
        <w:ind w:left="3600" w:hanging="360"/>
      </w:pPr>
    </w:lvl>
    <w:lvl w:ilvl="5" w:tplc="7F2C52E6">
      <w:start w:val="1"/>
      <w:numFmt w:val="lowerRoman"/>
      <w:lvlText w:val="%6."/>
      <w:lvlJc w:val="right"/>
      <w:pPr>
        <w:ind w:left="4320" w:hanging="180"/>
      </w:pPr>
    </w:lvl>
    <w:lvl w:ilvl="6" w:tplc="C0309C20">
      <w:start w:val="1"/>
      <w:numFmt w:val="decimal"/>
      <w:lvlText w:val="%7."/>
      <w:lvlJc w:val="left"/>
      <w:pPr>
        <w:ind w:left="5040" w:hanging="360"/>
      </w:pPr>
    </w:lvl>
    <w:lvl w:ilvl="7" w:tplc="1EDA03E6">
      <w:start w:val="1"/>
      <w:numFmt w:val="lowerLetter"/>
      <w:lvlText w:val="%8."/>
      <w:lvlJc w:val="left"/>
      <w:pPr>
        <w:ind w:left="5760" w:hanging="360"/>
      </w:pPr>
    </w:lvl>
    <w:lvl w:ilvl="8" w:tplc="D4F2DA20">
      <w:start w:val="1"/>
      <w:numFmt w:val="lowerRoman"/>
      <w:lvlText w:val="%9."/>
      <w:lvlJc w:val="right"/>
      <w:pPr>
        <w:ind w:left="6480" w:hanging="180"/>
      </w:pPr>
    </w:lvl>
  </w:abstractNum>
  <w:abstractNum w:abstractNumId="22" w15:restartNumberingAfterBreak="0">
    <w:nsid w:val="67BE635A"/>
    <w:multiLevelType w:val="hybridMultilevel"/>
    <w:tmpl w:val="FFFFFFFF"/>
    <w:lvl w:ilvl="0" w:tplc="048A6D3E">
      <w:start w:val="1"/>
      <w:numFmt w:val="decimal"/>
      <w:lvlText w:val="%1."/>
      <w:lvlJc w:val="left"/>
      <w:pPr>
        <w:ind w:left="720" w:hanging="360"/>
      </w:pPr>
    </w:lvl>
    <w:lvl w:ilvl="1" w:tplc="4D4CE8F0">
      <w:start w:val="1"/>
      <w:numFmt w:val="lowerLetter"/>
      <w:lvlText w:val="%2."/>
      <w:lvlJc w:val="left"/>
      <w:pPr>
        <w:ind w:left="1440" w:hanging="360"/>
      </w:pPr>
    </w:lvl>
    <w:lvl w:ilvl="2" w:tplc="C44C2F8A">
      <w:start w:val="1"/>
      <w:numFmt w:val="lowerRoman"/>
      <w:lvlText w:val="%3."/>
      <w:lvlJc w:val="right"/>
      <w:pPr>
        <w:ind w:left="2160" w:hanging="180"/>
      </w:pPr>
    </w:lvl>
    <w:lvl w:ilvl="3" w:tplc="0DFCC10C">
      <w:start w:val="1"/>
      <w:numFmt w:val="decimal"/>
      <w:lvlText w:val="%4."/>
      <w:lvlJc w:val="left"/>
      <w:pPr>
        <w:ind w:left="2880" w:hanging="360"/>
      </w:pPr>
    </w:lvl>
    <w:lvl w:ilvl="4" w:tplc="5E068ADC">
      <w:start w:val="1"/>
      <w:numFmt w:val="lowerLetter"/>
      <w:lvlText w:val="%5."/>
      <w:lvlJc w:val="left"/>
      <w:pPr>
        <w:ind w:left="3600" w:hanging="360"/>
      </w:pPr>
    </w:lvl>
    <w:lvl w:ilvl="5" w:tplc="7CE00212">
      <w:start w:val="1"/>
      <w:numFmt w:val="lowerRoman"/>
      <w:lvlText w:val="%6."/>
      <w:lvlJc w:val="right"/>
      <w:pPr>
        <w:ind w:left="4320" w:hanging="180"/>
      </w:pPr>
    </w:lvl>
    <w:lvl w:ilvl="6" w:tplc="DC36BE8E">
      <w:start w:val="1"/>
      <w:numFmt w:val="decimal"/>
      <w:lvlText w:val="%7."/>
      <w:lvlJc w:val="left"/>
      <w:pPr>
        <w:ind w:left="5040" w:hanging="360"/>
      </w:pPr>
    </w:lvl>
    <w:lvl w:ilvl="7" w:tplc="0182464A">
      <w:start w:val="1"/>
      <w:numFmt w:val="lowerLetter"/>
      <w:lvlText w:val="%8."/>
      <w:lvlJc w:val="left"/>
      <w:pPr>
        <w:ind w:left="5760" w:hanging="360"/>
      </w:pPr>
    </w:lvl>
    <w:lvl w:ilvl="8" w:tplc="DD744D40">
      <w:start w:val="1"/>
      <w:numFmt w:val="lowerRoman"/>
      <w:lvlText w:val="%9."/>
      <w:lvlJc w:val="right"/>
      <w:pPr>
        <w:ind w:left="6480" w:hanging="180"/>
      </w:pPr>
    </w:lvl>
  </w:abstractNum>
  <w:abstractNum w:abstractNumId="23" w15:restartNumberingAfterBreak="0">
    <w:nsid w:val="6CF6D96D"/>
    <w:multiLevelType w:val="hybridMultilevel"/>
    <w:tmpl w:val="FFFFFFFF"/>
    <w:lvl w:ilvl="0" w:tplc="A2260730">
      <w:start w:val="1"/>
      <w:numFmt w:val="decimal"/>
      <w:lvlText w:val="%1."/>
      <w:lvlJc w:val="left"/>
      <w:pPr>
        <w:ind w:left="720" w:hanging="360"/>
      </w:pPr>
    </w:lvl>
    <w:lvl w:ilvl="1" w:tplc="2A2E7868">
      <w:start w:val="1"/>
      <w:numFmt w:val="lowerLetter"/>
      <w:lvlText w:val="%2."/>
      <w:lvlJc w:val="left"/>
      <w:pPr>
        <w:ind w:left="1440" w:hanging="360"/>
      </w:pPr>
    </w:lvl>
    <w:lvl w:ilvl="2" w:tplc="99D87AC4">
      <w:start w:val="1"/>
      <w:numFmt w:val="lowerRoman"/>
      <w:lvlText w:val="%3."/>
      <w:lvlJc w:val="right"/>
      <w:pPr>
        <w:ind w:left="2160" w:hanging="180"/>
      </w:pPr>
    </w:lvl>
    <w:lvl w:ilvl="3" w:tplc="4DD8C056">
      <w:start w:val="1"/>
      <w:numFmt w:val="decimal"/>
      <w:lvlText w:val="%4."/>
      <w:lvlJc w:val="left"/>
      <w:pPr>
        <w:ind w:left="2880" w:hanging="360"/>
      </w:pPr>
    </w:lvl>
    <w:lvl w:ilvl="4" w:tplc="4EE4F64A">
      <w:start w:val="1"/>
      <w:numFmt w:val="lowerLetter"/>
      <w:lvlText w:val="%5."/>
      <w:lvlJc w:val="left"/>
      <w:pPr>
        <w:ind w:left="3600" w:hanging="360"/>
      </w:pPr>
    </w:lvl>
    <w:lvl w:ilvl="5" w:tplc="13784412">
      <w:start w:val="1"/>
      <w:numFmt w:val="lowerRoman"/>
      <w:lvlText w:val="%6."/>
      <w:lvlJc w:val="right"/>
      <w:pPr>
        <w:ind w:left="4320" w:hanging="180"/>
      </w:pPr>
    </w:lvl>
    <w:lvl w:ilvl="6" w:tplc="BD526E10">
      <w:start w:val="1"/>
      <w:numFmt w:val="decimal"/>
      <w:lvlText w:val="%7."/>
      <w:lvlJc w:val="left"/>
      <w:pPr>
        <w:ind w:left="5040" w:hanging="360"/>
      </w:pPr>
    </w:lvl>
    <w:lvl w:ilvl="7" w:tplc="BF6E6B78">
      <w:start w:val="1"/>
      <w:numFmt w:val="lowerLetter"/>
      <w:lvlText w:val="%8."/>
      <w:lvlJc w:val="left"/>
      <w:pPr>
        <w:ind w:left="5760" w:hanging="360"/>
      </w:pPr>
    </w:lvl>
    <w:lvl w:ilvl="8" w:tplc="688EAF68">
      <w:start w:val="1"/>
      <w:numFmt w:val="lowerRoman"/>
      <w:lvlText w:val="%9."/>
      <w:lvlJc w:val="right"/>
      <w:pPr>
        <w:ind w:left="6480" w:hanging="180"/>
      </w:pPr>
    </w:lvl>
  </w:abstractNum>
  <w:abstractNum w:abstractNumId="24" w15:restartNumberingAfterBreak="0">
    <w:nsid w:val="6D10AD14"/>
    <w:multiLevelType w:val="hybridMultilevel"/>
    <w:tmpl w:val="FFFFFFFF"/>
    <w:lvl w:ilvl="0" w:tplc="897CC5FC">
      <w:start w:val="1"/>
      <w:numFmt w:val="decimal"/>
      <w:lvlText w:val="%1."/>
      <w:lvlJc w:val="left"/>
      <w:pPr>
        <w:ind w:left="720" w:hanging="360"/>
      </w:pPr>
    </w:lvl>
    <w:lvl w:ilvl="1" w:tplc="E44821F4">
      <w:start w:val="1"/>
      <w:numFmt w:val="lowerLetter"/>
      <w:lvlText w:val="%2."/>
      <w:lvlJc w:val="left"/>
      <w:pPr>
        <w:ind w:left="1440" w:hanging="360"/>
      </w:pPr>
    </w:lvl>
    <w:lvl w:ilvl="2" w:tplc="E21A7B1A">
      <w:start w:val="1"/>
      <w:numFmt w:val="lowerRoman"/>
      <w:lvlText w:val="%3."/>
      <w:lvlJc w:val="right"/>
      <w:pPr>
        <w:ind w:left="2160" w:hanging="180"/>
      </w:pPr>
    </w:lvl>
    <w:lvl w:ilvl="3" w:tplc="309AFF92">
      <w:start w:val="1"/>
      <w:numFmt w:val="decimal"/>
      <w:lvlText w:val="%4."/>
      <w:lvlJc w:val="left"/>
      <w:pPr>
        <w:ind w:left="2880" w:hanging="360"/>
      </w:pPr>
    </w:lvl>
    <w:lvl w:ilvl="4" w:tplc="23664864">
      <w:start w:val="1"/>
      <w:numFmt w:val="lowerLetter"/>
      <w:lvlText w:val="%5."/>
      <w:lvlJc w:val="left"/>
      <w:pPr>
        <w:ind w:left="3600" w:hanging="360"/>
      </w:pPr>
    </w:lvl>
    <w:lvl w:ilvl="5" w:tplc="89D6725C">
      <w:start w:val="1"/>
      <w:numFmt w:val="lowerRoman"/>
      <w:lvlText w:val="%6."/>
      <w:lvlJc w:val="right"/>
      <w:pPr>
        <w:ind w:left="4320" w:hanging="180"/>
      </w:pPr>
    </w:lvl>
    <w:lvl w:ilvl="6" w:tplc="ABD8298A">
      <w:start w:val="1"/>
      <w:numFmt w:val="decimal"/>
      <w:lvlText w:val="%7."/>
      <w:lvlJc w:val="left"/>
      <w:pPr>
        <w:ind w:left="5040" w:hanging="360"/>
      </w:pPr>
    </w:lvl>
    <w:lvl w:ilvl="7" w:tplc="F802237C">
      <w:start w:val="1"/>
      <w:numFmt w:val="lowerLetter"/>
      <w:lvlText w:val="%8."/>
      <w:lvlJc w:val="left"/>
      <w:pPr>
        <w:ind w:left="5760" w:hanging="360"/>
      </w:pPr>
    </w:lvl>
    <w:lvl w:ilvl="8" w:tplc="9F46DDEC">
      <w:start w:val="1"/>
      <w:numFmt w:val="lowerRoman"/>
      <w:lvlText w:val="%9."/>
      <w:lvlJc w:val="right"/>
      <w:pPr>
        <w:ind w:left="6480" w:hanging="180"/>
      </w:pPr>
    </w:lvl>
  </w:abstractNum>
  <w:abstractNum w:abstractNumId="25" w15:restartNumberingAfterBreak="0">
    <w:nsid w:val="7203D045"/>
    <w:multiLevelType w:val="hybridMultilevel"/>
    <w:tmpl w:val="FFFFFFFF"/>
    <w:lvl w:ilvl="0" w:tplc="9F445BE2">
      <w:start w:val="1"/>
      <w:numFmt w:val="decimal"/>
      <w:lvlText w:val="%1."/>
      <w:lvlJc w:val="left"/>
      <w:pPr>
        <w:ind w:left="420" w:hanging="420"/>
      </w:pPr>
    </w:lvl>
    <w:lvl w:ilvl="1" w:tplc="5726CAF6">
      <w:start w:val="1"/>
      <w:numFmt w:val="lowerLetter"/>
      <w:lvlText w:val="%2."/>
      <w:lvlJc w:val="left"/>
      <w:pPr>
        <w:ind w:left="840" w:hanging="420"/>
      </w:pPr>
    </w:lvl>
    <w:lvl w:ilvl="2" w:tplc="C9C66C3E">
      <w:start w:val="1"/>
      <w:numFmt w:val="lowerRoman"/>
      <w:lvlText w:val="%3."/>
      <w:lvlJc w:val="right"/>
      <w:pPr>
        <w:ind w:left="1260" w:hanging="420"/>
      </w:pPr>
    </w:lvl>
    <w:lvl w:ilvl="3" w:tplc="28140074">
      <w:start w:val="1"/>
      <w:numFmt w:val="decimal"/>
      <w:lvlText w:val="%4."/>
      <w:lvlJc w:val="left"/>
      <w:pPr>
        <w:ind w:left="1680" w:hanging="420"/>
      </w:pPr>
    </w:lvl>
    <w:lvl w:ilvl="4" w:tplc="BFAEF766">
      <w:start w:val="1"/>
      <w:numFmt w:val="lowerLetter"/>
      <w:lvlText w:val="%5."/>
      <w:lvlJc w:val="left"/>
      <w:pPr>
        <w:ind w:left="2100" w:hanging="420"/>
      </w:pPr>
    </w:lvl>
    <w:lvl w:ilvl="5" w:tplc="B4D86B1C">
      <w:start w:val="1"/>
      <w:numFmt w:val="lowerRoman"/>
      <w:lvlText w:val="%6."/>
      <w:lvlJc w:val="right"/>
      <w:pPr>
        <w:ind w:left="2520" w:hanging="420"/>
      </w:pPr>
    </w:lvl>
    <w:lvl w:ilvl="6" w:tplc="A7A044F0">
      <w:start w:val="1"/>
      <w:numFmt w:val="decimal"/>
      <w:lvlText w:val="%7."/>
      <w:lvlJc w:val="left"/>
      <w:pPr>
        <w:ind w:left="2940" w:hanging="420"/>
      </w:pPr>
    </w:lvl>
    <w:lvl w:ilvl="7" w:tplc="27101B58">
      <w:start w:val="1"/>
      <w:numFmt w:val="lowerLetter"/>
      <w:lvlText w:val="%8."/>
      <w:lvlJc w:val="left"/>
      <w:pPr>
        <w:ind w:left="3360" w:hanging="420"/>
      </w:pPr>
    </w:lvl>
    <w:lvl w:ilvl="8" w:tplc="7FD0EC3A">
      <w:start w:val="1"/>
      <w:numFmt w:val="lowerRoman"/>
      <w:lvlText w:val="%9."/>
      <w:lvlJc w:val="right"/>
      <w:pPr>
        <w:ind w:left="3780" w:hanging="420"/>
      </w:pPr>
    </w:lvl>
  </w:abstractNum>
  <w:abstractNum w:abstractNumId="26" w15:restartNumberingAfterBreak="0">
    <w:nsid w:val="788BA710"/>
    <w:multiLevelType w:val="multilevel"/>
    <w:tmpl w:val="FFFFFFFF"/>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7" w15:restartNumberingAfterBreak="0">
    <w:nsid w:val="7FC69118"/>
    <w:multiLevelType w:val="hybridMultilevel"/>
    <w:tmpl w:val="FFFFFFFF"/>
    <w:lvl w:ilvl="0" w:tplc="441C507A">
      <w:start w:val="1"/>
      <w:numFmt w:val="bullet"/>
      <w:lvlText w:val=""/>
      <w:lvlJc w:val="left"/>
      <w:pPr>
        <w:ind w:left="720" w:hanging="360"/>
      </w:pPr>
      <w:rPr>
        <w:rFonts w:hint="default" w:ascii="Symbol" w:hAnsi="Symbol"/>
      </w:rPr>
    </w:lvl>
    <w:lvl w:ilvl="1" w:tplc="D6FAAE6C">
      <w:start w:val="1"/>
      <w:numFmt w:val="bullet"/>
      <w:lvlText w:val="o"/>
      <w:lvlJc w:val="left"/>
      <w:pPr>
        <w:ind w:left="1440" w:hanging="360"/>
      </w:pPr>
      <w:rPr>
        <w:rFonts w:hint="default" w:ascii="Courier New" w:hAnsi="Courier New"/>
      </w:rPr>
    </w:lvl>
    <w:lvl w:ilvl="2" w:tplc="06CE5D7C">
      <w:start w:val="1"/>
      <w:numFmt w:val="bullet"/>
      <w:lvlText w:val=""/>
      <w:lvlJc w:val="left"/>
      <w:pPr>
        <w:ind w:left="2160" w:hanging="360"/>
      </w:pPr>
      <w:rPr>
        <w:rFonts w:hint="default" w:ascii="Wingdings" w:hAnsi="Wingdings"/>
      </w:rPr>
    </w:lvl>
    <w:lvl w:ilvl="3" w:tplc="B8840EA4">
      <w:start w:val="1"/>
      <w:numFmt w:val="bullet"/>
      <w:lvlText w:val=""/>
      <w:lvlJc w:val="left"/>
      <w:pPr>
        <w:ind w:left="2880" w:hanging="360"/>
      </w:pPr>
      <w:rPr>
        <w:rFonts w:hint="default" w:ascii="Symbol" w:hAnsi="Symbol"/>
      </w:rPr>
    </w:lvl>
    <w:lvl w:ilvl="4" w:tplc="1F7C2E40">
      <w:start w:val="1"/>
      <w:numFmt w:val="bullet"/>
      <w:lvlText w:val="o"/>
      <w:lvlJc w:val="left"/>
      <w:pPr>
        <w:ind w:left="3600" w:hanging="360"/>
      </w:pPr>
      <w:rPr>
        <w:rFonts w:hint="default" w:ascii="Courier New" w:hAnsi="Courier New"/>
      </w:rPr>
    </w:lvl>
    <w:lvl w:ilvl="5" w:tplc="A4DE649A">
      <w:start w:val="1"/>
      <w:numFmt w:val="bullet"/>
      <w:lvlText w:val=""/>
      <w:lvlJc w:val="left"/>
      <w:pPr>
        <w:ind w:left="4320" w:hanging="360"/>
      </w:pPr>
      <w:rPr>
        <w:rFonts w:hint="default" w:ascii="Wingdings" w:hAnsi="Wingdings"/>
      </w:rPr>
    </w:lvl>
    <w:lvl w:ilvl="6" w:tplc="D0CCD588">
      <w:start w:val="1"/>
      <w:numFmt w:val="bullet"/>
      <w:lvlText w:val=""/>
      <w:lvlJc w:val="left"/>
      <w:pPr>
        <w:ind w:left="5040" w:hanging="360"/>
      </w:pPr>
      <w:rPr>
        <w:rFonts w:hint="default" w:ascii="Symbol" w:hAnsi="Symbol"/>
      </w:rPr>
    </w:lvl>
    <w:lvl w:ilvl="7" w:tplc="438A9050">
      <w:start w:val="1"/>
      <w:numFmt w:val="bullet"/>
      <w:lvlText w:val="o"/>
      <w:lvlJc w:val="left"/>
      <w:pPr>
        <w:ind w:left="5760" w:hanging="360"/>
      </w:pPr>
      <w:rPr>
        <w:rFonts w:hint="default" w:ascii="Courier New" w:hAnsi="Courier New"/>
      </w:rPr>
    </w:lvl>
    <w:lvl w:ilvl="8" w:tplc="E24C4438">
      <w:start w:val="1"/>
      <w:numFmt w:val="bullet"/>
      <w:lvlText w:val=""/>
      <w:lvlJc w:val="left"/>
      <w:pPr>
        <w:ind w:left="6480" w:hanging="360"/>
      </w:pPr>
      <w:rPr>
        <w:rFonts w:hint="default" w:ascii="Wingdings" w:hAnsi="Wingdings"/>
      </w:rPr>
    </w:lvl>
  </w:abstractNum>
  <w:num w:numId="1" w16cid:durableId="123740370">
    <w:abstractNumId w:val="24"/>
  </w:num>
  <w:num w:numId="2" w16cid:durableId="1565529269">
    <w:abstractNumId w:val="16"/>
  </w:num>
  <w:num w:numId="3" w16cid:durableId="510023386">
    <w:abstractNumId w:val="22"/>
  </w:num>
  <w:num w:numId="4" w16cid:durableId="1318529474">
    <w:abstractNumId w:val="27"/>
  </w:num>
  <w:num w:numId="5" w16cid:durableId="216672610">
    <w:abstractNumId w:val="0"/>
  </w:num>
  <w:num w:numId="6" w16cid:durableId="1267227002">
    <w:abstractNumId w:val="2"/>
  </w:num>
  <w:num w:numId="7" w16cid:durableId="109860298">
    <w:abstractNumId w:val="21"/>
  </w:num>
  <w:num w:numId="8" w16cid:durableId="1410808082">
    <w:abstractNumId w:val="15"/>
  </w:num>
  <w:num w:numId="9" w16cid:durableId="993337746">
    <w:abstractNumId w:val="20"/>
  </w:num>
  <w:num w:numId="10" w16cid:durableId="1450852471">
    <w:abstractNumId w:val="23"/>
  </w:num>
  <w:num w:numId="11" w16cid:durableId="498928493">
    <w:abstractNumId w:val="12"/>
  </w:num>
  <w:num w:numId="12" w16cid:durableId="1253052756">
    <w:abstractNumId w:val="10"/>
  </w:num>
  <w:num w:numId="13" w16cid:durableId="1440832504">
    <w:abstractNumId w:val="8"/>
  </w:num>
  <w:num w:numId="14" w16cid:durableId="808790641">
    <w:abstractNumId w:val="6"/>
  </w:num>
  <w:num w:numId="15" w16cid:durableId="2019111379">
    <w:abstractNumId w:val="5"/>
  </w:num>
  <w:num w:numId="16" w16cid:durableId="957102070">
    <w:abstractNumId w:val="9"/>
  </w:num>
  <w:num w:numId="17" w16cid:durableId="1977640002">
    <w:abstractNumId w:val="13"/>
  </w:num>
  <w:num w:numId="18" w16cid:durableId="673217700">
    <w:abstractNumId w:val="7"/>
  </w:num>
  <w:num w:numId="19" w16cid:durableId="459958738">
    <w:abstractNumId w:val="18"/>
  </w:num>
  <w:num w:numId="20" w16cid:durableId="1550455169">
    <w:abstractNumId w:val="26"/>
  </w:num>
  <w:num w:numId="21" w16cid:durableId="249431082">
    <w:abstractNumId w:val="25"/>
  </w:num>
  <w:num w:numId="22" w16cid:durableId="1270701870">
    <w:abstractNumId w:val="11"/>
  </w:num>
  <w:num w:numId="23" w16cid:durableId="1645694598">
    <w:abstractNumId w:val="4"/>
  </w:num>
  <w:num w:numId="24" w16cid:durableId="1221087795">
    <w:abstractNumId w:val="3"/>
  </w:num>
  <w:num w:numId="25" w16cid:durableId="1864858223">
    <w:abstractNumId w:val="14"/>
  </w:num>
  <w:num w:numId="26" w16cid:durableId="1393651054">
    <w:abstractNumId w:val="17"/>
  </w:num>
  <w:num w:numId="27" w16cid:durableId="828011594">
    <w:abstractNumId w:val="19"/>
  </w:num>
  <w:num w:numId="28" w16cid:durableId="386031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A866B"/>
    <w:rsid w:val="00031DCE"/>
    <w:rsid w:val="00064820"/>
    <w:rsid w:val="0019BE52"/>
    <w:rsid w:val="002027E7"/>
    <w:rsid w:val="002F7F62"/>
    <w:rsid w:val="0031B7BF"/>
    <w:rsid w:val="00364A4B"/>
    <w:rsid w:val="0038755A"/>
    <w:rsid w:val="0041C3A6"/>
    <w:rsid w:val="00435C23"/>
    <w:rsid w:val="00526258"/>
    <w:rsid w:val="0055FE6D"/>
    <w:rsid w:val="00615859"/>
    <w:rsid w:val="0080072C"/>
    <w:rsid w:val="008AE87A"/>
    <w:rsid w:val="00928EF1"/>
    <w:rsid w:val="009AF55C"/>
    <w:rsid w:val="00A73551"/>
    <w:rsid w:val="00AA20BF"/>
    <w:rsid w:val="00C26B3F"/>
    <w:rsid w:val="00C565AE"/>
    <w:rsid w:val="00C83E67"/>
    <w:rsid w:val="00D83196"/>
    <w:rsid w:val="00D9F7FE"/>
    <w:rsid w:val="00DCE93C"/>
    <w:rsid w:val="00F94E79"/>
    <w:rsid w:val="010A96A0"/>
    <w:rsid w:val="010EAE01"/>
    <w:rsid w:val="0130FDAA"/>
    <w:rsid w:val="01983871"/>
    <w:rsid w:val="01A21E35"/>
    <w:rsid w:val="01B0C956"/>
    <w:rsid w:val="01D6C6E8"/>
    <w:rsid w:val="01DA7C85"/>
    <w:rsid w:val="01DA9FAA"/>
    <w:rsid w:val="02124C3E"/>
    <w:rsid w:val="02735B9B"/>
    <w:rsid w:val="027562BD"/>
    <w:rsid w:val="028EA4E6"/>
    <w:rsid w:val="0299DC3C"/>
    <w:rsid w:val="02C31080"/>
    <w:rsid w:val="02E58B36"/>
    <w:rsid w:val="02EEAD3C"/>
    <w:rsid w:val="03138B62"/>
    <w:rsid w:val="032F1B3C"/>
    <w:rsid w:val="0333D601"/>
    <w:rsid w:val="033724DA"/>
    <w:rsid w:val="03428122"/>
    <w:rsid w:val="035061F4"/>
    <w:rsid w:val="0350C79C"/>
    <w:rsid w:val="03877811"/>
    <w:rsid w:val="0407261C"/>
    <w:rsid w:val="040A801B"/>
    <w:rsid w:val="0480B539"/>
    <w:rsid w:val="048F75CB"/>
    <w:rsid w:val="04B8B4A7"/>
    <w:rsid w:val="04FC5A46"/>
    <w:rsid w:val="0502F58D"/>
    <w:rsid w:val="05045E99"/>
    <w:rsid w:val="051FDEA7"/>
    <w:rsid w:val="0530C099"/>
    <w:rsid w:val="0546383C"/>
    <w:rsid w:val="05497B06"/>
    <w:rsid w:val="0567A4DD"/>
    <w:rsid w:val="057542D5"/>
    <w:rsid w:val="0586116F"/>
    <w:rsid w:val="05A31EB6"/>
    <w:rsid w:val="05AA6615"/>
    <w:rsid w:val="05ABD58A"/>
    <w:rsid w:val="05C7D59E"/>
    <w:rsid w:val="05C95DA2"/>
    <w:rsid w:val="05CFBF52"/>
    <w:rsid w:val="0640BA7B"/>
    <w:rsid w:val="067F1A12"/>
    <w:rsid w:val="069FCA53"/>
    <w:rsid w:val="06BE1CB4"/>
    <w:rsid w:val="06C314E2"/>
    <w:rsid w:val="07040FC2"/>
    <w:rsid w:val="0709E72A"/>
    <w:rsid w:val="073D8D56"/>
    <w:rsid w:val="074511E3"/>
    <w:rsid w:val="0746442A"/>
    <w:rsid w:val="07743DCB"/>
    <w:rsid w:val="078642EB"/>
    <w:rsid w:val="07A33486"/>
    <w:rsid w:val="07AABC6A"/>
    <w:rsid w:val="07F670F4"/>
    <w:rsid w:val="080B9994"/>
    <w:rsid w:val="083840B5"/>
    <w:rsid w:val="08467C97"/>
    <w:rsid w:val="084D6F67"/>
    <w:rsid w:val="08757CEF"/>
    <w:rsid w:val="08953111"/>
    <w:rsid w:val="08E69D7A"/>
    <w:rsid w:val="08EE94DF"/>
    <w:rsid w:val="09139AFC"/>
    <w:rsid w:val="092160DF"/>
    <w:rsid w:val="0933F033"/>
    <w:rsid w:val="09CBDDCA"/>
    <w:rsid w:val="09D047D8"/>
    <w:rsid w:val="09DE8E52"/>
    <w:rsid w:val="09FED8F1"/>
    <w:rsid w:val="0A1A5EB3"/>
    <w:rsid w:val="0A3B190C"/>
    <w:rsid w:val="0A43CFE0"/>
    <w:rsid w:val="0A6A7F06"/>
    <w:rsid w:val="0A793C0B"/>
    <w:rsid w:val="0A9CCEC5"/>
    <w:rsid w:val="0AB4FB03"/>
    <w:rsid w:val="0AB66D13"/>
    <w:rsid w:val="0AD3B20B"/>
    <w:rsid w:val="0AF1D19B"/>
    <w:rsid w:val="0AF749AC"/>
    <w:rsid w:val="0B163E26"/>
    <w:rsid w:val="0B4A0732"/>
    <w:rsid w:val="0B567CAC"/>
    <w:rsid w:val="0B7F3B2B"/>
    <w:rsid w:val="0B8191FC"/>
    <w:rsid w:val="0B883F8B"/>
    <w:rsid w:val="0B8FFA40"/>
    <w:rsid w:val="0BB044DF"/>
    <w:rsid w:val="0BD0A6BC"/>
    <w:rsid w:val="0BD8AFD5"/>
    <w:rsid w:val="0BEE7E33"/>
    <w:rsid w:val="0C6E21A6"/>
    <w:rsid w:val="0C73B051"/>
    <w:rsid w:val="0C8AAD9F"/>
    <w:rsid w:val="0D1265D6"/>
    <w:rsid w:val="0D1F4A8F"/>
    <w:rsid w:val="0D2C2F48"/>
    <w:rsid w:val="0D5D85D9"/>
    <w:rsid w:val="0D69D124"/>
    <w:rsid w:val="0D7765D4"/>
    <w:rsid w:val="0DB814DA"/>
    <w:rsid w:val="0DDDBDD3"/>
    <w:rsid w:val="0DE1B7FB"/>
    <w:rsid w:val="0DE86E95"/>
    <w:rsid w:val="0DFFD972"/>
    <w:rsid w:val="0E0C4EEC"/>
    <w:rsid w:val="0E3C198D"/>
    <w:rsid w:val="0EA1C0BD"/>
    <w:rsid w:val="0EFA282A"/>
    <w:rsid w:val="0F261EF5"/>
    <w:rsid w:val="0F3DBE8F"/>
    <w:rsid w:val="0F7AD6E6"/>
    <w:rsid w:val="0F893574"/>
    <w:rsid w:val="0FB2D0AF"/>
    <w:rsid w:val="0FB794B7"/>
    <w:rsid w:val="0FE625D0"/>
    <w:rsid w:val="100E688D"/>
    <w:rsid w:val="10115CEA"/>
    <w:rsid w:val="1016EC90"/>
    <w:rsid w:val="1049FE23"/>
    <w:rsid w:val="10991FB9"/>
    <w:rsid w:val="10A49914"/>
    <w:rsid w:val="10CFD02E"/>
    <w:rsid w:val="10DA5C3F"/>
    <w:rsid w:val="10DE505B"/>
    <w:rsid w:val="10E6EDA7"/>
    <w:rsid w:val="11029ABF"/>
    <w:rsid w:val="11092501"/>
    <w:rsid w:val="111A56C3"/>
    <w:rsid w:val="11260663"/>
    <w:rsid w:val="11494C83"/>
    <w:rsid w:val="1177DD9C"/>
    <w:rsid w:val="118E4372"/>
    <w:rsid w:val="11B915E5"/>
    <w:rsid w:val="11E53F63"/>
    <w:rsid w:val="11F65DB2"/>
    <w:rsid w:val="123CF3DD"/>
    <w:rsid w:val="1272F69D"/>
    <w:rsid w:val="129AFBF1"/>
    <w:rsid w:val="12A25D71"/>
    <w:rsid w:val="12A9A712"/>
    <w:rsid w:val="12DB381B"/>
    <w:rsid w:val="12ED7DB4"/>
    <w:rsid w:val="12F0095F"/>
    <w:rsid w:val="13187455"/>
    <w:rsid w:val="13193DA3"/>
    <w:rsid w:val="13258BDF"/>
    <w:rsid w:val="134033E2"/>
    <w:rsid w:val="1351D9E7"/>
    <w:rsid w:val="13596F35"/>
    <w:rsid w:val="1396AB6F"/>
    <w:rsid w:val="13B2A0EB"/>
    <w:rsid w:val="13B64178"/>
    <w:rsid w:val="13BF392E"/>
    <w:rsid w:val="13C67610"/>
    <w:rsid w:val="13CF2CE4"/>
    <w:rsid w:val="1404AE69"/>
    <w:rsid w:val="140674D1"/>
    <w:rsid w:val="140B6CFF"/>
    <w:rsid w:val="1434D414"/>
    <w:rsid w:val="148055CD"/>
    <w:rsid w:val="14BE121F"/>
    <w:rsid w:val="15071C7D"/>
    <w:rsid w:val="154458B7"/>
    <w:rsid w:val="15640CD9"/>
    <w:rsid w:val="158DFAE5"/>
    <w:rsid w:val="15961FB3"/>
    <w:rsid w:val="15C164A0"/>
    <w:rsid w:val="15F67EBA"/>
    <w:rsid w:val="16237C3C"/>
    <w:rsid w:val="162A3AD2"/>
    <w:rsid w:val="163B59A9"/>
    <w:rsid w:val="16440444"/>
    <w:rsid w:val="165A2CB1"/>
    <w:rsid w:val="165B3463"/>
    <w:rsid w:val="165D2CA1"/>
    <w:rsid w:val="166B35B2"/>
    <w:rsid w:val="167C4850"/>
    <w:rsid w:val="16C9CED5"/>
    <w:rsid w:val="16E1EF80"/>
    <w:rsid w:val="16ED68DB"/>
    <w:rsid w:val="16F4A97B"/>
    <w:rsid w:val="16FE7B79"/>
    <w:rsid w:val="171E2F9B"/>
    <w:rsid w:val="178C27FD"/>
    <w:rsid w:val="179F66A5"/>
    <w:rsid w:val="17A7215A"/>
    <w:rsid w:val="17DCA2DF"/>
    <w:rsid w:val="17F92ED8"/>
    <w:rsid w:val="181C0A28"/>
    <w:rsid w:val="182CE573"/>
    <w:rsid w:val="184C76D9"/>
    <w:rsid w:val="186294AE"/>
    <w:rsid w:val="186A4F63"/>
    <w:rsid w:val="1887D77B"/>
    <w:rsid w:val="188DCBC8"/>
    <w:rsid w:val="189B1623"/>
    <w:rsid w:val="189C1242"/>
    <w:rsid w:val="18B780D3"/>
    <w:rsid w:val="18D25E10"/>
    <w:rsid w:val="18D2C2B7"/>
    <w:rsid w:val="18D5859D"/>
    <w:rsid w:val="18E314D4"/>
    <w:rsid w:val="194B42ED"/>
    <w:rsid w:val="194C3F0C"/>
    <w:rsid w:val="195D480D"/>
    <w:rsid w:val="197AD025"/>
    <w:rsid w:val="197BA506"/>
    <w:rsid w:val="197BCD3F"/>
    <w:rsid w:val="19B71040"/>
    <w:rsid w:val="19D305BC"/>
    <w:rsid w:val="1A095D5E"/>
    <w:rsid w:val="1A1041F6"/>
    <w:rsid w:val="1A247225"/>
    <w:rsid w:val="1A52F5D2"/>
    <w:rsid w:val="1A58F78B"/>
    <w:rsid w:val="1A74ED07"/>
    <w:rsid w:val="1A9478F0"/>
    <w:rsid w:val="1ACEB53A"/>
    <w:rsid w:val="1AFBB2BC"/>
    <w:rsid w:val="1B07AC47"/>
    <w:rsid w:val="1B12B00A"/>
    <w:rsid w:val="1B134B83"/>
    <w:rsid w:val="1B29C4D6"/>
    <w:rsid w:val="1B54A709"/>
    <w:rsid w:val="1B57A6F9"/>
    <w:rsid w:val="1BACDCA0"/>
    <w:rsid w:val="1C161A3D"/>
    <w:rsid w:val="1C34128F"/>
    <w:rsid w:val="1C6FE270"/>
    <w:rsid w:val="1CB142F2"/>
    <w:rsid w:val="1CD18D91"/>
    <w:rsid w:val="1D1BF8D2"/>
    <w:rsid w:val="1D2ABF47"/>
    <w:rsid w:val="1D3BFBAB"/>
    <w:rsid w:val="1D3E946C"/>
    <w:rsid w:val="1D52C362"/>
    <w:rsid w:val="1D67FB81"/>
    <w:rsid w:val="1D746561"/>
    <w:rsid w:val="1D7C0918"/>
    <w:rsid w:val="1DA0BA5F"/>
    <w:rsid w:val="1DB47A54"/>
    <w:rsid w:val="1DB5AE68"/>
    <w:rsid w:val="1DC0C795"/>
    <w:rsid w:val="1DD5F227"/>
    <w:rsid w:val="1DDB0B42"/>
    <w:rsid w:val="1DEB4BBF"/>
    <w:rsid w:val="1DFD07B0"/>
    <w:rsid w:val="1E4D0692"/>
    <w:rsid w:val="1E59F80C"/>
    <w:rsid w:val="1E5CE7B8"/>
    <w:rsid w:val="1E95E9F5"/>
    <w:rsid w:val="1E9FEB1A"/>
    <w:rsid w:val="1EB05CA3"/>
    <w:rsid w:val="1EBB7AF4"/>
    <w:rsid w:val="1F052CA8"/>
    <w:rsid w:val="1F202605"/>
    <w:rsid w:val="1F327600"/>
    <w:rsid w:val="1F5D623F"/>
    <w:rsid w:val="1F661913"/>
    <w:rsid w:val="1F69D7B9"/>
    <w:rsid w:val="1F8401B2"/>
    <w:rsid w:val="1FC39FEC"/>
    <w:rsid w:val="1FD65A29"/>
    <w:rsid w:val="20040EE7"/>
    <w:rsid w:val="20161C69"/>
    <w:rsid w:val="201BD583"/>
    <w:rsid w:val="20239038"/>
    <w:rsid w:val="2036F61E"/>
    <w:rsid w:val="205788BE"/>
    <w:rsid w:val="2068E91A"/>
    <w:rsid w:val="2079BFCA"/>
    <w:rsid w:val="20A5FA74"/>
    <w:rsid w:val="20B4FF3E"/>
    <w:rsid w:val="20D38A31"/>
    <w:rsid w:val="20E2037C"/>
    <w:rsid w:val="20FD55ED"/>
    <w:rsid w:val="210783B2"/>
    <w:rsid w:val="2126FA6B"/>
    <w:rsid w:val="214AAA39"/>
    <w:rsid w:val="217907E9"/>
    <w:rsid w:val="2191FD75"/>
    <w:rsid w:val="219D76D0"/>
    <w:rsid w:val="21CD4171"/>
    <w:rsid w:val="21D4FB1F"/>
    <w:rsid w:val="21D9B6EB"/>
    <w:rsid w:val="21E8D578"/>
    <w:rsid w:val="21F6A886"/>
    <w:rsid w:val="21F83C1D"/>
    <w:rsid w:val="21FA3EF3"/>
    <w:rsid w:val="222CA433"/>
    <w:rsid w:val="225BEA14"/>
    <w:rsid w:val="22928D69"/>
    <w:rsid w:val="2292C6FA"/>
    <w:rsid w:val="22B51BCA"/>
    <w:rsid w:val="22C58B1F"/>
    <w:rsid w:val="22EBCC3F"/>
    <w:rsid w:val="23290879"/>
    <w:rsid w:val="236D9AC1"/>
    <w:rsid w:val="23BC32F5"/>
    <w:rsid w:val="23C32EAC"/>
    <w:rsid w:val="2409975C"/>
    <w:rsid w:val="242A479D"/>
    <w:rsid w:val="247A1027"/>
    <w:rsid w:val="2482EC73"/>
    <w:rsid w:val="24C4C364"/>
    <w:rsid w:val="24E7BEC2"/>
    <w:rsid w:val="24E8BAE1"/>
    <w:rsid w:val="24ED7649"/>
    <w:rsid w:val="251E4265"/>
    <w:rsid w:val="25A72E25"/>
    <w:rsid w:val="25B2A780"/>
    <w:rsid w:val="25E36E40"/>
    <w:rsid w:val="26003DF3"/>
    <w:rsid w:val="2612DEEF"/>
    <w:rsid w:val="26598862"/>
    <w:rsid w:val="26A1E184"/>
    <w:rsid w:val="26AA2475"/>
    <w:rsid w:val="26B58F6B"/>
    <w:rsid w:val="26C6CA42"/>
    <w:rsid w:val="26C72451"/>
    <w:rsid w:val="26DF1DBE"/>
    <w:rsid w:val="26FF685D"/>
    <w:rsid w:val="271C59F8"/>
    <w:rsid w:val="271E2060"/>
    <w:rsid w:val="27530A6D"/>
    <w:rsid w:val="2764136E"/>
    <w:rsid w:val="279A8849"/>
    <w:rsid w:val="27CB16FB"/>
    <w:rsid w:val="27D75546"/>
    <w:rsid w:val="2839682A"/>
    <w:rsid w:val="285C0446"/>
    <w:rsid w:val="2874F1AB"/>
    <w:rsid w:val="28B8F4A2"/>
    <w:rsid w:val="28E82A20"/>
    <w:rsid w:val="28F5A3FC"/>
    <w:rsid w:val="28FDEB91"/>
    <w:rsid w:val="293FBA57"/>
    <w:rsid w:val="2940A3B4"/>
    <w:rsid w:val="29D033FA"/>
    <w:rsid w:val="2A721B45"/>
    <w:rsid w:val="2A731764"/>
    <w:rsid w:val="2AFCD271"/>
    <w:rsid w:val="2B00FA5F"/>
    <w:rsid w:val="2B26DBA6"/>
    <w:rsid w:val="2B4A3B46"/>
    <w:rsid w:val="2B4FFA94"/>
    <w:rsid w:val="2B8A56BC"/>
    <w:rsid w:val="2B8B52DB"/>
    <w:rsid w:val="2B8F1181"/>
    <w:rsid w:val="2BA54B26"/>
    <w:rsid w:val="2BC792F6"/>
    <w:rsid w:val="2BE84337"/>
    <w:rsid w:val="2C414DAF"/>
    <w:rsid w:val="2C52508C"/>
    <w:rsid w:val="2C86063A"/>
    <w:rsid w:val="2C9B15E2"/>
    <w:rsid w:val="2CA3DA89"/>
    <w:rsid w:val="2CC01EC6"/>
    <w:rsid w:val="2CC96992"/>
    <w:rsid w:val="2CF5C504"/>
    <w:rsid w:val="2D225DDF"/>
    <w:rsid w:val="2D24D0EF"/>
    <w:rsid w:val="2DAA20AE"/>
    <w:rsid w:val="2DAC4BBD"/>
    <w:rsid w:val="2E0F623C"/>
    <w:rsid w:val="2E3C6AB7"/>
    <w:rsid w:val="2E3F2CDD"/>
    <w:rsid w:val="2E5755ED"/>
    <w:rsid w:val="2E8423CC"/>
    <w:rsid w:val="2E88DE91"/>
    <w:rsid w:val="2E8AA4F9"/>
    <w:rsid w:val="2E8AC749"/>
    <w:rsid w:val="2E9789B2"/>
    <w:rsid w:val="2E9C1D39"/>
    <w:rsid w:val="2EA4D40D"/>
    <w:rsid w:val="2EDC1BFA"/>
    <w:rsid w:val="2F297F84"/>
    <w:rsid w:val="2F48ADB2"/>
    <w:rsid w:val="2F75DC2C"/>
    <w:rsid w:val="2FC0CE2A"/>
    <w:rsid w:val="2FC8ED86"/>
    <w:rsid w:val="30056072"/>
    <w:rsid w:val="30056E2D"/>
    <w:rsid w:val="3014703A"/>
    <w:rsid w:val="3016DDEB"/>
    <w:rsid w:val="3044D253"/>
    <w:rsid w:val="30573C1A"/>
    <w:rsid w:val="30759A0E"/>
    <w:rsid w:val="307EAAF1"/>
    <w:rsid w:val="307FA710"/>
    <w:rsid w:val="307FE345"/>
    <w:rsid w:val="30B5F2DE"/>
    <w:rsid w:val="30D90E58"/>
    <w:rsid w:val="30F4CD47"/>
    <w:rsid w:val="30FBFECA"/>
    <w:rsid w:val="3144F98F"/>
    <w:rsid w:val="314C5FD3"/>
    <w:rsid w:val="317A5A6F"/>
    <w:rsid w:val="31AFF9F9"/>
    <w:rsid w:val="31B7EB21"/>
    <w:rsid w:val="31EA1AC0"/>
    <w:rsid w:val="31EB4851"/>
    <w:rsid w:val="31EE471E"/>
    <w:rsid w:val="31EE99B1"/>
    <w:rsid w:val="31F3D6C4"/>
    <w:rsid w:val="31FD2BEF"/>
    <w:rsid w:val="32096B7C"/>
    <w:rsid w:val="32118E74"/>
    <w:rsid w:val="3223B859"/>
    <w:rsid w:val="3228A1E5"/>
    <w:rsid w:val="322E5DCF"/>
    <w:rsid w:val="32760C70"/>
    <w:rsid w:val="3289DF12"/>
    <w:rsid w:val="32909DA8"/>
    <w:rsid w:val="329B522E"/>
    <w:rsid w:val="329BC637"/>
    <w:rsid w:val="32A315B8"/>
    <w:rsid w:val="32B99E9D"/>
    <w:rsid w:val="32EF8642"/>
    <w:rsid w:val="32FECF83"/>
    <w:rsid w:val="3309AABE"/>
    <w:rsid w:val="3327703F"/>
    <w:rsid w:val="332CC27C"/>
    <w:rsid w:val="3351092A"/>
    <w:rsid w:val="33A836BE"/>
    <w:rsid w:val="3406C59A"/>
    <w:rsid w:val="342F3090"/>
    <w:rsid w:val="3431F317"/>
    <w:rsid w:val="34404429"/>
    <w:rsid w:val="348CB769"/>
    <w:rsid w:val="34C538DE"/>
    <w:rsid w:val="34E05979"/>
    <w:rsid w:val="34E5E91F"/>
    <w:rsid w:val="350EEA92"/>
    <w:rsid w:val="357EB3F4"/>
    <w:rsid w:val="3598D870"/>
    <w:rsid w:val="359A4D40"/>
    <w:rsid w:val="35BE80DF"/>
    <w:rsid w:val="35E85733"/>
    <w:rsid w:val="35FBBD19"/>
    <w:rsid w:val="3616CF46"/>
    <w:rsid w:val="362A4E32"/>
    <w:rsid w:val="3645E74E"/>
    <w:rsid w:val="3646DA2B"/>
    <w:rsid w:val="366B53AA"/>
    <w:rsid w:val="36BA305D"/>
    <w:rsid w:val="36D0EE10"/>
    <w:rsid w:val="36F4AA10"/>
    <w:rsid w:val="3704B6F2"/>
    <w:rsid w:val="370713D7"/>
    <w:rsid w:val="37188C17"/>
    <w:rsid w:val="375D8306"/>
    <w:rsid w:val="3761C4D5"/>
    <w:rsid w:val="3777E4EB"/>
    <w:rsid w:val="37A68814"/>
    <w:rsid w:val="37D26BD4"/>
    <w:rsid w:val="37EA1AF6"/>
    <w:rsid w:val="381537B4"/>
    <w:rsid w:val="38487AEA"/>
    <w:rsid w:val="3884E74A"/>
    <w:rsid w:val="388DEABB"/>
    <w:rsid w:val="388E9E90"/>
    <w:rsid w:val="38ACBB5A"/>
    <w:rsid w:val="38DB65AD"/>
    <w:rsid w:val="3957F06A"/>
    <w:rsid w:val="396A5B7F"/>
    <w:rsid w:val="39749624"/>
    <w:rsid w:val="397758AB"/>
    <w:rsid w:val="3991221D"/>
    <w:rsid w:val="39921E3C"/>
    <w:rsid w:val="39AB4699"/>
    <w:rsid w:val="39B0D63F"/>
    <w:rsid w:val="39BD4BB9"/>
    <w:rsid w:val="39F03D88"/>
    <w:rsid w:val="39F139A7"/>
    <w:rsid w:val="39F6C94D"/>
    <w:rsid w:val="3A1713EC"/>
    <w:rsid w:val="3A2BB35A"/>
    <w:rsid w:val="3A330968"/>
    <w:rsid w:val="3A340587"/>
    <w:rsid w:val="3A4A9D33"/>
    <w:rsid w:val="3A5C0ADB"/>
    <w:rsid w:val="3A71FB6E"/>
    <w:rsid w:val="3A857C88"/>
    <w:rsid w:val="3AAD1E68"/>
    <w:rsid w:val="3AF93761"/>
    <w:rsid w:val="3B2C122C"/>
    <w:rsid w:val="3B69FAF1"/>
    <w:rsid w:val="3B86199C"/>
    <w:rsid w:val="3B8784FA"/>
    <w:rsid w:val="3B8C3AC0"/>
    <w:rsid w:val="3BD2FD16"/>
    <w:rsid w:val="3BEBF790"/>
    <w:rsid w:val="3C4B560E"/>
    <w:rsid w:val="3C6F5F53"/>
    <w:rsid w:val="3CAF5E14"/>
    <w:rsid w:val="3CCCE62C"/>
    <w:rsid w:val="3CE120F3"/>
    <w:rsid w:val="3CFCB1C8"/>
    <w:rsid w:val="3D088FCA"/>
    <w:rsid w:val="3D0D2256"/>
    <w:rsid w:val="3D251BC3"/>
    <w:rsid w:val="3D31913D"/>
    <w:rsid w:val="3D541D16"/>
    <w:rsid w:val="3D6462DE"/>
    <w:rsid w:val="3DC04F10"/>
    <w:rsid w:val="3DC5767C"/>
    <w:rsid w:val="3DFCB530"/>
    <w:rsid w:val="3E493637"/>
    <w:rsid w:val="3E53E534"/>
    <w:rsid w:val="3E56342D"/>
    <w:rsid w:val="3E782BF7"/>
    <w:rsid w:val="3E7B41DA"/>
    <w:rsid w:val="3ED9AEDF"/>
    <w:rsid w:val="3F083FF8"/>
    <w:rsid w:val="3F6D7D00"/>
    <w:rsid w:val="3F6F04ED"/>
    <w:rsid w:val="3F8029B1"/>
    <w:rsid w:val="3F8DABB2"/>
    <w:rsid w:val="3FBD65EB"/>
    <w:rsid w:val="3FCB97C6"/>
    <w:rsid w:val="400F9B27"/>
    <w:rsid w:val="403A096E"/>
    <w:rsid w:val="4094B19E"/>
    <w:rsid w:val="40B41A41"/>
    <w:rsid w:val="40FA646D"/>
    <w:rsid w:val="4156D86C"/>
    <w:rsid w:val="417884CC"/>
    <w:rsid w:val="417F80CB"/>
    <w:rsid w:val="41A1B34B"/>
    <w:rsid w:val="41F10502"/>
    <w:rsid w:val="41FBED97"/>
    <w:rsid w:val="4204DB22"/>
    <w:rsid w:val="420D90FB"/>
    <w:rsid w:val="42656467"/>
    <w:rsid w:val="4290BCDC"/>
    <w:rsid w:val="42B470C5"/>
    <w:rsid w:val="42BBEDC0"/>
    <w:rsid w:val="42C09D48"/>
    <w:rsid w:val="42C70C11"/>
    <w:rsid w:val="431A8E2E"/>
    <w:rsid w:val="432C1BC9"/>
    <w:rsid w:val="433077C2"/>
    <w:rsid w:val="4331E1B6"/>
    <w:rsid w:val="43525BB0"/>
    <w:rsid w:val="43640228"/>
    <w:rsid w:val="43AB27C4"/>
    <w:rsid w:val="43D3B6C6"/>
    <w:rsid w:val="43D42937"/>
    <w:rsid w:val="4425A038"/>
    <w:rsid w:val="443D022D"/>
    <w:rsid w:val="4446834A"/>
    <w:rsid w:val="4457E8E8"/>
    <w:rsid w:val="446A44E8"/>
    <w:rsid w:val="44761082"/>
    <w:rsid w:val="448A4B49"/>
    <w:rsid w:val="448CF974"/>
    <w:rsid w:val="4494BC86"/>
    <w:rsid w:val="449A714D"/>
    <w:rsid w:val="44E3175D"/>
    <w:rsid w:val="452BCCF2"/>
    <w:rsid w:val="4546069E"/>
    <w:rsid w:val="45654A86"/>
    <w:rsid w:val="456E07BB"/>
    <w:rsid w:val="45800231"/>
    <w:rsid w:val="45914BE9"/>
    <w:rsid w:val="45FADB36"/>
    <w:rsid w:val="460635B2"/>
    <w:rsid w:val="460731D1"/>
    <w:rsid w:val="4608F605"/>
    <w:rsid w:val="462006C8"/>
    <w:rsid w:val="464371EC"/>
    <w:rsid w:val="46446E0B"/>
    <w:rsid w:val="4652F1EE"/>
    <w:rsid w:val="466C735F"/>
    <w:rsid w:val="4690ECDE"/>
    <w:rsid w:val="469D3A1F"/>
    <w:rsid w:val="46DCA168"/>
    <w:rsid w:val="46E12C3D"/>
    <w:rsid w:val="47E5F256"/>
    <w:rsid w:val="483C647F"/>
    <w:rsid w:val="485660C2"/>
    <w:rsid w:val="487ECBB8"/>
    <w:rsid w:val="4881F2E6"/>
    <w:rsid w:val="489C53D0"/>
    <w:rsid w:val="48E3BCCC"/>
    <w:rsid w:val="48F9442C"/>
    <w:rsid w:val="491368A8"/>
    <w:rsid w:val="49368066"/>
    <w:rsid w:val="4947525E"/>
    <w:rsid w:val="49521040"/>
    <w:rsid w:val="49563488"/>
    <w:rsid w:val="49867474"/>
    <w:rsid w:val="49B7B770"/>
    <w:rsid w:val="49E6522C"/>
    <w:rsid w:val="4A153E49"/>
    <w:rsid w:val="4A193A58"/>
    <w:rsid w:val="4AA423D8"/>
    <w:rsid w:val="4AB62975"/>
    <w:rsid w:val="4B0F5B2B"/>
    <w:rsid w:val="4B14E9D6"/>
    <w:rsid w:val="4B18A87C"/>
    <w:rsid w:val="4B2F71C0"/>
    <w:rsid w:val="4B411372"/>
    <w:rsid w:val="4B554484"/>
    <w:rsid w:val="4B71DA32"/>
    <w:rsid w:val="4B85C011"/>
    <w:rsid w:val="4BCDCE6F"/>
    <w:rsid w:val="4BF6CFE2"/>
    <w:rsid w:val="4BFC3BF9"/>
    <w:rsid w:val="4C13C17D"/>
    <w:rsid w:val="4C371A48"/>
    <w:rsid w:val="4C5F4336"/>
    <w:rsid w:val="4C64D2DC"/>
    <w:rsid w:val="4CA6008D"/>
    <w:rsid w:val="4CC4A6BF"/>
    <w:rsid w:val="4CCBD71D"/>
    <w:rsid w:val="4CE70605"/>
    <w:rsid w:val="4D28456D"/>
    <w:rsid w:val="4D5E06BC"/>
    <w:rsid w:val="4D82618B"/>
    <w:rsid w:val="4D87F131"/>
    <w:rsid w:val="4DC8C3D8"/>
    <w:rsid w:val="4E05742D"/>
    <w:rsid w:val="4E0D7CCC"/>
    <w:rsid w:val="4E2F8B76"/>
    <w:rsid w:val="4E7DAC62"/>
    <w:rsid w:val="4E8046B0"/>
    <w:rsid w:val="4EE8E23D"/>
    <w:rsid w:val="4EECE8E4"/>
    <w:rsid w:val="4F8065A2"/>
    <w:rsid w:val="4F9AE007"/>
    <w:rsid w:val="4FA75581"/>
    <w:rsid w:val="4FBA00D4"/>
    <w:rsid w:val="5020D1D6"/>
    <w:rsid w:val="502580BE"/>
    <w:rsid w:val="503CC752"/>
    <w:rsid w:val="507473E6"/>
    <w:rsid w:val="508B8200"/>
    <w:rsid w:val="50DF451A"/>
    <w:rsid w:val="50F6B1A7"/>
    <w:rsid w:val="510F487B"/>
    <w:rsid w:val="512205FA"/>
    <w:rsid w:val="5177DE19"/>
    <w:rsid w:val="51B4B5AC"/>
    <w:rsid w:val="51D15099"/>
    <w:rsid w:val="51D3A20F"/>
    <w:rsid w:val="51D639D3"/>
    <w:rsid w:val="51DCBB00"/>
    <w:rsid w:val="51EE3340"/>
    <w:rsid w:val="51FB43F8"/>
    <w:rsid w:val="52126B1E"/>
    <w:rsid w:val="522E3201"/>
    <w:rsid w:val="524D4EAB"/>
    <w:rsid w:val="524E4ACA"/>
    <w:rsid w:val="525716CE"/>
    <w:rsid w:val="525B2F83"/>
    <w:rsid w:val="5278211E"/>
    <w:rsid w:val="527CDBE3"/>
    <w:rsid w:val="52ACFE18"/>
    <w:rsid w:val="52C01086"/>
    <w:rsid w:val="52D2E709"/>
    <w:rsid w:val="52D6A416"/>
    <w:rsid w:val="52E93579"/>
    <w:rsid w:val="52FC7501"/>
    <w:rsid w:val="5306C9C1"/>
    <w:rsid w:val="53124DB4"/>
    <w:rsid w:val="53218F52"/>
    <w:rsid w:val="53238CFC"/>
    <w:rsid w:val="53577679"/>
    <w:rsid w:val="535C0038"/>
    <w:rsid w:val="53A1CA3D"/>
    <w:rsid w:val="53A95221"/>
    <w:rsid w:val="53B10CD6"/>
    <w:rsid w:val="53D944FB"/>
    <w:rsid w:val="53DF0677"/>
    <w:rsid w:val="541DEAAA"/>
    <w:rsid w:val="5466C946"/>
    <w:rsid w:val="54698A7A"/>
    <w:rsid w:val="54867D68"/>
    <w:rsid w:val="54B07AFA"/>
    <w:rsid w:val="54C4B5C1"/>
    <w:rsid w:val="54F18072"/>
    <w:rsid w:val="552F918D"/>
    <w:rsid w:val="5539F52D"/>
    <w:rsid w:val="5577FC04"/>
    <w:rsid w:val="5587F9F5"/>
    <w:rsid w:val="5594C8F8"/>
    <w:rsid w:val="559EB8DF"/>
    <w:rsid w:val="55C723D5"/>
    <w:rsid w:val="55DBF519"/>
    <w:rsid w:val="55DEB7A0"/>
    <w:rsid w:val="55E4ABED"/>
    <w:rsid w:val="55F8DC1C"/>
    <w:rsid w:val="5602D143"/>
    <w:rsid w:val="5643C758"/>
    <w:rsid w:val="565D2C23"/>
    <w:rsid w:val="565E2842"/>
    <w:rsid w:val="5670714D"/>
    <w:rsid w:val="567C3F14"/>
    <w:rsid w:val="568A51DE"/>
    <w:rsid w:val="569A685D"/>
    <w:rsid w:val="56A6DDD7"/>
    <w:rsid w:val="56C2D353"/>
    <w:rsid w:val="56D63939"/>
    <w:rsid w:val="56D90828"/>
    <w:rsid w:val="56DB3167"/>
    <w:rsid w:val="572A87F1"/>
    <w:rsid w:val="5748C522"/>
    <w:rsid w:val="574BE3EC"/>
    <w:rsid w:val="57609656"/>
    <w:rsid w:val="57671783"/>
    <w:rsid w:val="57798BE2"/>
    <w:rsid w:val="579AD9CD"/>
    <w:rsid w:val="579FC540"/>
    <w:rsid w:val="57A32394"/>
    <w:rsid w:val="57A58D45"/>
    <w:rsid w:val="57D08999"/>
    <w:rsid w:val="57DECD70"/>
    <w:rsid w:val="57FAC2EC"/>
    <w:rsid w:val="57FBBF0B"/>
    <w:rsid w:val="57FF610B"/>
    <w:rsid w:val="57FF6C49"/>
    <w:rsid w:val="580AD55F"/>
    <w:rsid w:val="5829B8AC"/>
    <w:rsid w:val="584049DD"/>
    <w:rsid w:val="587EC715"/>
    <w:rsid w:val="58935E19"/>
    <w:rsid w:val="58BA324F"/>
    <w:rsid w:val="58C0F0E5"/>
    <w:rsid w:val="58D9E671"/>
    <w:rsid w:val="5909065F"/>
    <w:rsid w:val="5933AEA4"/>
    <w:rsid w:val="5949AFD3"/>
    <w:rsid w:val="597F6429"/>
    <w:rsid w:val="59878E1D"/>
    <w:rsid w:val="59EF3823"/>
    <w:rsid w:val="59F9DC9D"/>
    <w:rsid w:val="59FD9B43"/>
    <w:rsid w:val="5A576376"/>
    <w:rsid w:val="5AAABF72"/>
    <w:rsid w:val="5ABC0E87"/>
    <w:rsid w:val="5AFCB83E"/>
    <w:rsid w:val="5B0B4959"/>
    <w:rsid w:val="5B15D6BA"/>
    <w:rsid w:val="5B2266D3"/>
    <w:rsid w:val="5B2481DB"/>
    <w:rsid w:val="5B291562"/>
    <w:rsid w:val="5B2C6D2D"/>
    <w:rsid w:val="5B3E41B0"/>
    <w:rsid w:val="5B674DBB"/>
    <w:rsid w:val="5B6F0870"/>
    <w:rsid w:val="5B9156E0"/>
    <w:rsid w:val="5BAC44AA"/>
    <w:rsid w:val="5BE884C5"/>
    <w:rsid w:val="5C313A5A"/>
    <w:rsid w:val="5C39F12E"/>
    <w:rsid w:val="5C3D2C30"/>
    <w:rsid w:val="5C7272A3"/>
    <w:rsid w:val="5C802182"/>
    <w:rsid w:val="5C9AAAC8"/>
    <w:rsid w:val="5CB7DBCB"/>
    <w:rsid w:val="5CC6AC2B"/>
    <w:rsid w:val="5CCE66E0"/>
    <w:rsid w:val="5D2CE9D8"/>
    <w:rsid w:val="5D3ACF26"/>
    <w:rsid w:val="5D48DF54"/>
    <w:rsid w:val="5D66BD4F"/>
    <w:rsid w:val="5D7DC961"/>
    <w:rsid w:val="5D80E4DB"/>
    <w:rsid w:val="5DB78CA6"/>
    <w:rsid w:val="5DBCCC03"/>
    <w:rsid w:val="5DC25BA9"/>
    <w:rsid w:val="5E065679"/>
    <w:rsid w:val="5E1B27BD"/>
    <w:rsid w:val="5E3D73B1"/>
    <w:rsid w:val="5E5AFF40"/>
    <w:rsid w:val="5EA5159B"/>
    <w:rsid w:val="5EA9D060"/>
    <w:rsid w:val="5EC03636"/>
    <w:rsid w:val="5EC5F7B2"/>
    <w:rsid w:val="5ECD8091"/>
    <w:rsid w:val="5ED6F512"/>
    <w:rsid w:val="5EDB4EB2"/>
    <w:rsid w:val="5EEBBC80"/>
    <w:rsid w:val="5EF73605"/>
    <w:rsid w:val="5F1F8E0F"/>
    <w:rsid w:val="5F5FF272"/>
    <w:rsid w:val="5F769FB8"/>
    <w:rsid w:val="5F87F7C6"/>
    <w:rsid w:val="5F9C9734"/>
    <w:rsid w:val="5F9CC7CD"/>
    <w:rsid w:val="5FDD0534"/>
    <w:rsid w:val="5FE129E6"/>
    <w:rsid w:val="5FE1BFF9"/>
    <w:rsid w:val="6021FC23"/>
    <w:rsid w:val="6039F590"/>
    <w:rsid w:val="605B3C4E"/>
    <w:rsid w:val="6079F451"/>
    <w:rsid w:val="610A9532"/>
    <w:rsid w:val="6119AF92"/>
    <w:rsid w:val="611EA7C0"/>
    <w:rsid w:val="61669407"/>
    <w:rsid w:val="616831B1"/>
    <w:rsid w:val="61683CCE"/>
    <w:rsid w:val="61771F03"/>
    <w:rsid w:val="61A63B44"/>
    <w:rsid w:val="61AA0E43"/>
    <w:rsid w:val="61B01D82"/>
    <w:rsid w:val="61B6DC18"/>
    <w:rsid w:val="61CB0E90"/>
    <w:rsid w:val="61E661BC"/>
    <w:rsid w:val="62008DCC"/>
    <w:rsid w:val="620FF62D"/>
    <w:rsid w:val="6219C0C1"/>
    <w:rsid w:val="6231548C"/>
    <w:rsid w:val="62690120"/>
    <w:rsid w:val="628B03D0"/>
    <w:rsid w:val="62B1ACAD"/>
    <w:rsid w:val="62D23FB8"/>
    <w:rsid w:val="631D3368"/>
    <w:rsid w:val="632C07EB"/>
    <w:rsid w:val="63413439"/>
    <w:rsid w:val="63694425"/>
    <w:rsid w:val="639B2E04"/>
    <w:rsid w:val="639C8965"/>
    <w:rsid w:val="63CDEF36"/>
    <w:rsid w:val="63E7B896"/>
    <w:rsid w:val="6428B388"/>
    <w:rsid w:val="6464F3A3"/>
    <w:rsid w:val="64679A8E"/>
    <w:rsid w:val="64688073"/>
    <w:rsid w:val="646E9DDC"/>
    <w:rsid w:val="64A45AEC"/>
    <w:rsid w:val="64D6142E"/>
    <w:rsid w:val="64E6C628"/>
    <w:rsid w:val="64E83374"/>
    <w:rsid w:val="64EAE572"/>
    <w:rsid w:val="652FDC61"/>
    <w:rsid w:val="65441728"/>
    <w:rsid w:val="6545DD90"/>
    <w:rsid w:val="65538D4C"/>
    <w:rsid w:val="655FA702"/>
    <w:rsid w:val="6567305E"/>
    <w:rsid w:val="657FF29C"/>
    <w:rsid w:val="65AD4A1E"/>
    <w:rsid w:val="660DB2C1"/>
    <w:rsid w:val="662CCE8C"/>
    <w:rsid w:val="66454D32"/>
    <w:rsid w:val="665F1526"/>
    <w:rsid w:val="66FA6B2B"/>
    <w:rsid w:val="671766FE"/>
    <w:rsid w:val="6719D6DC"/>
    <w:rsid w:val="67862F8A"/>
    <w:rsid w:val="67999570"/>
    <w:rsid w:val="67BBABEC"/>
    <w:rsid w:val="67D40F23"/>
    <w:rsid w:val="68055DB5"/>
    <w:rsid w:val="68463525"/>
    <w:rsid w:val="68597412"/>
    <w:rsid w:val="685E2ED7"/>
    <w:rsid w:val="6882CAB0"/>
    <w:rsid w:val="68A3FAAE"/>
    <w:rsid w:val="68F3A0A8"/>
    <w:rsid w:val="691C0B9E"/>
    <w:rsid w:val="6921B55A"/>
    <w:rsid w:val="692FD52A"/>
    <w:rsid w:val="695947D8"/>
    <w:rsid w:val="695B72E7"/>
    <w:rsid w:val="6961990A"/>
    <w:rsid w:val="696FACB3"/>
    <w:rsid w:val="698FF84D"/>
    <w:rsid w:val="69B9C640"/>
    <w:rsid w:val="69BCDF64"/>
    <w:rsid w:val="69BE8966"/>
    <w:rsid w:val="69CD3487"/>
    <w:rsid w:val="69DB7B01"/>
    <w:rsid w:val="6A11C6CF"/>
    <w:rsid w:val="6A53FB37"/>
    <w:rsid w:val="6A7313EF"/>
    <w:rsid w:val="6A936280"/>
    <w:rsid w:val="6A939456"/>
    <w:rsid w:val="6AA33550"/>
    <w:rsid w:val="6AA3D850"/>
    <w:rsid w:val="6AF678FF"/>
    <w:rsid w:val="6B0F1F14"/>
    <w:rsid w:val="6B243B12"/>
    <w:rsid w:val="6B273FBF"/>
    <w:rsid w:val="6B56A1C7"/>
    <w:rsid w:val="6B976433"/>
    <w:rsid w:val="6BE0920A"/>
    <w:rsid w:val="6C325925"/>
    <w:rsid w:val="6C4B5A33"/>
    <w:rsid w:val="6C4D8542"/>
    <w:rsid w:val="6C66EA0D"/>
    <w:rsid w:val="6C88966D"/>
    <w:rsid w:val="6C8C1FE0"/>
    <w:rsid w:val="6C9CAA85"/>
    <w:rsid w:val="6CAAEF75"/>
    <w:rsid w:val="6CABE0FC"/>
    <w:rsid w:val="6CBF72D9"/>
    <w:rsid w:val="6CF2708D"/>
    <w:rsid w:val="6D4DC847"/>
    <w:rsid w:val="6D723426"/>
    <w:rsid w:val="6D8EC327"/>
    <w:rsid w:val="6D970772"/>
    <w:rsid w:val="6D9779FB"/>
    <w:rsid w:val="6DFD024D"/>
    <w:rsid w:val="6E0480D6"/>
    <w:rsid w:val="6E07822A"/>
    <w:rsid w:val="6E10F650"/>
    <w:rsid w:val="6E40C0F1"/>
    <w:rsid w:val="6E617132"/>
    <w:rsid w:val="6E6207AF"/>
    <w:rsid w:val="6E7DFD2B"/>
    <w:rsid w:val="6E7EF94A"/>
    <w:rsid w:val="6ECE8379"/>
    <w:rsid w:val="6ED67EB4"/>
    <w:rsid w:val="6EE3A45B"/>
    <w:rsid w:val="6EF3549D"/>
    <w:rsid w:val="6F20E095"/>
    <w:rsid w:val="6F57910A"/>
    <w:rsid w:val="6F61B33C"/>
    <w:rsid w:val="6F7E5478"/>
    <w:rsid w:val="6FF4251D"/>
    <w:rsid w:val="70335DEC"/>
    <w:rsid w:val="7040F332"/>
    <w:rsid w:val="70479557"/>
    <w:rsid w:val="705445CB"/>
    <w:rsid w:val="7058498B"/>
    <w:rsid w:val="70612160"/>
    <w:rsid w:val="706282D2"/>
    <w:rsid w:val="707D16DC"/>
    <w:rsid w:val="709CCAFE"/>
    <w:rsid w:val="70C20DCB"/>
    <w:rsid w:val="70C5CC71"/>
    <w:rsid w:val="70D16F31"/>
    <w:rsid w:val="70F7466B"/>
    <w:rsid w:val="70F955B8"/>
    <w:rsid w:val="711AD9DF"/>
    <w:rsid w:val="7133CF6B"/>
    <w:rsid w:val="7197E4EA"/>
    <w:rsid w:val="71AAD78D"/>
    <w:rsid w:val="71C3BD29"/>
    <w:rsid w:val="71D4BA97"/>
    <w:rsid w:val="71F06E65"/>
    <w:rsid w:val="71FEB829"/>
    <w:rsid w:val="723AF844"/>
    <w:rsid w:val="723CBEAC"/>
    <w:rsid w:val="7258AAD0"/>
    <w:rsid w:val="72596321"/>
    <w:rsid w:val="7281B59B"/>
    <w:rsid w:val="72B9136F"/>
    <w:rsid w:val="730372AC"/>
    <w:rsid w:val="732A3248"/>
    <w:rsid w:val="7336A7C2"/>
    <w:rsid w:val="7351A11F"/>
    <w:rsid w:val="737447CF"/>
    <w:rsid w:val="73A67124"/>
    <w:rsid w:val="73CC4C64"/>
    <w:rsid w:val="73FD9DD6"/>
    <w:rsid w:val="743CF396"/>
    <w:rsid w:val="744D509D"/>
    <w:rsid w:val="7465BA1B"/>
    <w:rsid w:val="7481BB9B"/>
    <w:rsid w:val="74AB3D18"/>
    <w:rsid w:val="74C6CCF2"/>
    <w:rsid w:val="750BC3E1"/>
    <w:rsid w:val="75176F12"/>
    <w:rsid w:val="752ED107"/>
    <w:rsid w:val="7551841E"/>
    <w:rsid w:val="75A060D1"/>
    <w:rsid w:val="75A9C44D"/>
    <w:rsid w:val="75CB3344"/>
    <w:rsid w:val="75E6C31E"/>
    <w:rsid w:val="75EB7DE3"/>
    <w:rsid w:val="75F92CE5"/>
    <w:rsid w:val="75FA2904"/>
    <w:rsid w:val="75FEBC8B"/>
    <w:rsid w:val="762823A0"/>
    <w:rsid w:val="763EBB4C"/>
    <w:rsid w:val="76831AC3"/>
    <w:rsid w:val="7699CC92"/>
    <w:rsid w:val="76A3CB04"/>
    <w:rsid w:val="76BF748B"/>
    <w:rsid w:val="7706E183"/>
    <w:rsid w:val="77144789"/>
    <w:rsid w:val="772B5B02"/>
    <w:rsid w:val="775F171A"/>
    <w:rsid w:val="7794E1A3"/>
    <w:rsid w:val="77B8DF4D"/>
    <w:rsid w:val="77BA866B"/>
    <w:rsid w:val="783ED11C"/>
    <w:rsid w:val="78439679"/>
    <w:rsid w:val="784EA662"/>
    <w:rsid w:val="78523AF8"/>
    <w:rsid w:val="78CDB728"/>
    <w:rsid w:val="78FD4460"/>
    <w:rsid w:val="79380544"/>
    <w:rsid w:val="793C2999"/>
    <w:rsid w:val="797F7789"/>
    <w:rsid w:val="799FFF91"/>
    <w:rsid w:val="79AF422A"/>
    <w:rsid w:val="79F8F3DE"/>
    <w:rsid w:val="7A2D476E"/>
    <w:rsid w:val="7A317553"/>
    <w:rsid w:val="7A53BB8E"/>
    <w:rsid w:val="7A6C4A10"/>
    <w:rsid w:val="7A88D609"/>
    <w:rsid w:val="7A896332"/>
    <w:rsid w:val="7AA4003B"/>
    <w:rsid w:val="7AB76722"/>
    <w:rsid w:val="7AB92D8A"/>
    <w:rsid w:val="7AFC68A9"/>
    <w:rsid w:val="7B018BF0"/>
    <w:rsid w:val="7B3226F0"/>
    <w:rsid w:val="7B36D7C4"/>
    <w:rsid w:val="7B3E6B3B"/>
    <w:rsid w:val="7B82A1B2"/>
    <w:rsid w:val="7B958E88"/>
    <w:rsid w:val="7BC58BFA"/>
    <w:rsid w:val="7BEE432A"/>
    <w:rsid w:val="7C120593"/>
    <w:rsid w:val="7C3C3B30"/>
    <w:rsid w:val="7C87EFBA"/>
    <w:rsid w:val="7C99F4DA"/>
    <w:rsid w:val="7CC53787"/>
    <w:rsid w:val="7CCABB9A"/>
    <w:rsid w:val="7D7A1295"/>
    <w:rsid w:val="7D892EDE"/>
    <w:rsid w:val="7D8FED74"/>
    <w:rsid w:val="7DF409F0"/>
    <w:rsid w:val="7DFCB6E6"/>
    <w:rsid w:val="7E713DF9"/>
    <w:rsid w:val="7E87A0E3"/>
    <w:rsid w:val="7EA4927E"/>
    <w:rsid w:val="7EB963C2"/>
    <w:rsid w:val="7EC2E2AB"/>
    <w:rsid w:val="7EE12233"/>
    <w:rsid w:val="7EE9896D"/>
    <w:rsid w:val="7F266005"/>
    <w:rsid w:val="7F597D7D"/>
    <w:rsid w:val="7F6305C2"/>
    <w:rsid w:val="7F77D706"/>
    <w:rsid w:val="7F782688"/>
    <w:rsid w:val="7F7E959C"/>
    <w:rsid w:val="7F871162"/>
    <w:rsid w:val="7FBBD1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866B"/>
  <w15:chartTrackingRefBased/>
  <w15:docId w15:val="{B379FEEF-40EE-46FF-BACF-D92E27A7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ink/ink1.xm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2.png"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customXml" Target="ink/ink3.xml" Id="rId10" /><Relationship Type="http://schemas.openxmlformats.org/officeDocument/2006/relationships/numbering" Target="numbering.xml" Id="rId4" /><Relationship Type="http://schemas.openxmlformats.org/officeDocument/2006/relationships/customXml" Target="ink/ink2.xml" Id="rId9" /><Relationship Type="http://schemas.openxmlformats.org/officeDocument/2006/relationships/fontTable" Target="fontTable.xml" Id="rId14"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8-23T07:00:47.314"/>
    </inkml:context>
    <inkml:brush xml:id="br0">
      <inkml:brushProperty name="width" value="0.1" units="cm"/>
      <inkml:brushProperty name="height" value="0.1" units="cm"/>
    </inkml:brush>
  </inkml:definitions>
  <inkml:trace contextRef="#ctx0" brushRef="#br0">4190 1588 14655 0 0,'-2'-6'1568'0'0,"-4"-17"672"0"0,-3-7-1760 0 0,-2-4-256 0 0,-1 3 32 0 0,-1 3 0 0 0,1 4 0 0 0,-2 2 0 0 0,0 2-64 0 0,0 2-32 0 0,-1 0 0 0 0,-1 2 0 0 0,-3-1 0 0 0,-5-4 128 0 0,-8-5-160 0 0,-2-2-128 0 0,-1 1 64 0 0,-6-3-160 0 0,-12-4-224 0 0,-6 0 160 0 0,-31-5-928 0 0,-8 4 992 0 0,3 6 0 0 0,8 8 0 0 0,10 7 96 0 0,-1 7 96 0 0,4 4-96 0 0,6 4 224 0 0,8 4-32 0 0,5 2 0 0 0,1 0 0 0 0,2 2-32 0 0,-12 3 192 0 0,-13 5-128 0 0,-1 1-224 0 0,3 2 96 0 0,7 1-96 0 0,3-1 96 0 0,5-1-96 0 0,2-1 64 0 0,1 0-64 0 0,4 1 0 0 0,1-2 0 0 0,4 1 0 0 0,-5 3 0 0 0,-11 5 0 0 0,-12 5 0 0 0,-11 8-64 0 0,0 2 64 0 0,8 0 0 0 0,9-1-64 0 0,9-3 64 0 0,8-1 0 0 0,3-1 0 0 0,1-1-96 0 0,2 1 96 0 0,-11 6-64 0 0,-3 1 64 0 0,2 0 0 0 0,0 6 0 0 0,2 1 0 0 0,3 1 64 0 0,4-3-64 0 0,2-2 0 0 0,-3 5 0 0 0,-7 7-64 0 0,2 1 64 0 0,6-4-64 0 0,6-3 64 0 0,6-3 0 0 0,3 7 0 0 0,4 2 0 0 0,2 0 0 0 0,0 6 0 0 0,0 0 0 0 0,2-2-64 0 0,-4 8-32 0 0,-1-1 96 0 0,2-2-96 0 0,0 4 0 0 0,-1 8-32 0 0,2 10-128 0 0,2 0 128 0 0,3-5 0 0 0,5-6 0 0 0,2-7 0 0 0,4-5 0 0 0,1-5 32 0 0,-1 10-128 0 0,0 16 32 0 0,1 2 128 0 0,-1-2 0 0 0,3-7 0 0 0,1-7 64 0 0,1-5 0 0 0,0-2-64 0 0,1 6-64 0 0,1 3 32 0 0,2-2-32 0 0,0-5 32 0 0,0-3 96 0 0,1 10 0 0 0,1 1 0 0 0,1-1 0 0 0,0-3 0 0 0,3-3 64 0 0,0-3-64 0 0,1-2 96 0 0,1 9 64 0 0,2 4-96 0 0,1-2-64 0 0,1-4 0 0 0,0-4 0 0 0,0-5 0 0 0,1-3 0 0 0,3-2 0 0 0,1-1 0 0 0,4 9 96 0 0,5 10-192 0 0,6 8 96 0 0,8 5 0 0 0,8 2 0 0 0,3-6 0 0 0,-2-10 0 0 0,-6-9 0 0 0,-6-9 0 0 0,-2-8 0 0 0,-4-4 0 0 0,-1-4 96 0 0,-1-3-96 0 0,6 7 0 0 0,8 10 0 0 0,13 11 0 0 0,3 1 64 0 0,-1-3-64 0 0,5-3 0 0 0,-3-4 0 0 0,-6-7 0 0 0,3 2 0 0 0,-1-2 0 0 0,-1-3 0 0 0,7 1 0 0 0,1 1 0 0 0,1-2 0 0 0,-4-3 0 0 0,-2-3 0 0 0,-4-3 0 0 0,-3-3 0 0 0,-2-3 0 0 0,2 1 0 0 0,1-1 0 0 0,2 0 0 0 0,11 5 64 0 0,3 0-64 0 0,-1 0 0 0 0,4 2 0 0 0,10 4-96 0 0,13 2 96 0 0,0-2 0 0 0,-6-5 0 0 0,0 0 0 0 0,-3-3 0 0 0,-4-4 0 0 0,7 0-64 0 0,-1-2 64 0 0,-6-2 0 0 0,4 3 0 0 0,-4 0 0 0 0,-3-1-64 0 0,9 2-32 0 0,8 3 32 0 0,8 0 64 0 0,-4-2-64 0 0,-8-5 64 0 0,-8-3-96 0 0,-7-4 96 0 0,5 0-64 0 0,6-2 0 0 0,11-2 64 0 0,0-1 0 0 0,-5-3 0 0 0,-7-1 0 0 0,-9-2 0 0 0,-6-3 0 0 0,-4-1-96 0 0,-2-2 96 0 0,0-1 0 0 0,0 0 96 0 0,2 0 0 0 0,1-1 0 0 0,0-1 0 0 0,8-3 96 0 0,4 0-96 0 0,2-1 0 0 0,-1-2-32 0 0,-2-3 0 0 0,5-3 32 0 0,-2-3-32 0 0,-4-3-64 0 0,10-3 96 0 0,10-6-192 0 0,0-1 96 0 0,-6 1 0 0 0,1-4 192 0 0,7-5-96 0 0,9-4-96 0 0,-5-1 0 0 0,-10 1 0 0 0,-10 2 64 0 0,-11 2-64 0 0,-4 3 96 0 0,-5 0-96 0 0,8-4 0 0 0,3-3 0 0 0,-3 0 0 0 0,-4 1 0 0 0,-5 1-96 0 0,-3 0 96 0 0,-4 1-64 0 0,0 1 64 0 0,2-3-96 0 0,7-9 96 0 0,8-13 0 0 0,6-13 0 0 0,2-8 0 0 0,4-8 0 0 0,1-7 0 0 0,-8 6 0 0 0,-10 10 0 0 0,-12 10 96 0 0,-9 10-32 0 0,-6-1 32 0 0,-1-8-96 0 0,-1-12-96 0 0,-5 1 96 0 0,-4 5 64 0 0,0-1-64 0 0,1-7 64 0 0,-3 2-64 0 0,-3 4 128 0 0,-3 6 32 0 0,-3 7-32 0 0,-3 5 0 0 0,-2 3-64 0 0,-2 3 0 0 0,0 2-64 0 0,-1-2 96 0 0,-2 0-96 0 0,-1-1 96 0 0,1 1-96 0 0,-2 0 96 0 0,-1 0 0 0 0,-3 1 0 0 0,-1 0 32 0 0,-2-12 32 0 0,-3-12-64 0 0,-1-3-96 0 0,-2 5 160 0 0,0 7 0 0 0,-2 6-32 0 0,-3-6 160 0 0,-5-9 32 0 0,-3-8-64 0 0,-3-6-128 0 0,-1 3-64 0 0,2 8 0 0 0,0-1 32 0 0,-3-4 64 0 0,-5-1 64 0 0,-6-1-128 0 0,-2 5 0 0 0,1 10-96 0 0,1 7 64 0 0,2 8 32 0 0,1 7 0 0 0,3 4 0 0 0,-4-2 128 0 0,-1 1-128 0 0,2 2 32 0 0,-2-3 64 0 0,-1 0-128 0 0,-1 1 0 0 0,1 2 0 0 0,0 2-64 0 0,-8-6 64 0 0,0 1 32 0 0,0 2-96 0 0,2 5 96 0 0,3 3-96 0 0,0-2 160 0 0,1-2-64 0 0,2 1-32 0 0,1 0 32 0 0,1 2-32 0 0,-7-5 96 0 0,-9-6-64 0 0,-7-4-96 0 0,1 3 0 0 0,5 4 64 0 0,9 7 32 0 0,5 4 0 0 0,4 4 0 0 0,5 4-96 0 0,2 1 0 0 0,-2 0 0 0 0,-1-1 0 0 0,-3 1 0 0 0,-6-3 0 0 0,-2-3 0 0 0,0 1 0 0 0,-1-1 0 0 0,-3-2 0 0 0,-3-2 0 0 0,-4-1 0 0 0,2 4 0 0 0,1 3 0 0 0,0 3 0 0 0,1 1 0 0 0,4 5 0 0 0,5 2 0 0 0,3 2 0 0 0,3 2 0 0 0,3 0 64 0 0,-2-1 0 0 0,-1 2-64 0 0,0-1 0 0 0,0 2 0 0 0,1 0 0 0 0,-6-1 0 0 0,-1-1 0 0 0,1 2 0 0 0,1 1 0 0 0,2 1 0 0 0,-5 0 0 0 0,2 0 0 0 0,2 2 0 0 0,-2 0 0 0 0,2 0 0 0 0,4 2 0 0 0,2 0 0 0 0,0 3 0 0 0,1 2 0 0 0,0 0-64 0 0,-1 1 64 0 0,0 1 0 0 0,-1-1-96 0 0,2 1 96 0 0,1 0 0 0 0,1 1 0 0 0,2 1-64 0 0,2 0 64 0 0,1 1 0 0 0,1 0 0 0 0,1 0-64 0 0,1 0 64 0 0,-1 2-64 0 0,0 1-96 0 0,1 1 0 0 0,-1 1 0 0 0,0 0 0 0 0,-11 3-576 0 0,-6 0 448 0 0,-4 2-3808 0 0,6-2 4096 0 0</inkml:trace>
  <inkml:trace contextRef="#ctx0" brushRef="#br0" timeOffset="36.47">5403 254 9663 0 0,'2'-4'1024'0'0,"0"-3"64"0"0,0-2 1536 0 0,0-2-576 0 0,0 4 3712 0 0,-1 4-5664 0 0,-3 10-96 0 0,-4 12 0 0 0,-3 13-96 0 0,-4 13 32 0 0,-4 12 64 0 0,0 8 0 0 0,1 5 0 0 0,0-5 0 0 0,2-8 0 0 0,4-8 0 0 0,0-9 0 0 0,1-7 0 0 0,2-6-192 0 0,0-3 0 0 0,2-3 0 0 0,-1 2-1312 0 0,-1 1-1568 0 0,0-2 3072 0 0</inkml:trace>
  <inkml:trace contextRef="#ctx0" brushRef="#br0" timeOffset="36.47">5337 22 18271 0 0,'-4'4'1984'0'0,"-3"1"-1984"0"0,0 1 256 0 0,0 3 32 0 0,1 0 32 0 0,0 1-32 0 0,2 1 32 0 0,0 4 320 0 0,0 9-96 0 0,-1 10-224 0 0,0 4-160 0 0,2 0-64 0 0,-2 5 32 0 0,1 0-32 0 0,-1 1-32 0 0,0 3 32 0 0,0 8-32 0 0,-2 4 0 0 0,0-4 32 0 0,0-4-96 0 0,-1-8 96 0 0,1-5-96 0 0,0-5 96 0 0,1-5-96 0 0,-1-2 0 0 0,2-1 0 0 0,1-1 0 0 0,-1 1 0 0 0,1 0 0 0 0,1-3 0 0 0,1-2 0 0 0,1-4-704 0 0,0-4 704 0 0</inkml:trace>
  <inkml:trace contextRef="#ctx0" brushRef="#br0" timeOffset="36.47">5325 77 18687 0 0,'0'-2'2720'0'0,"2"0"-256"0"0,1 1-2240 0 0,1 4-32 0 0,2 6 128 0 0,3 6-224 0 0,0 3 0 0 0,1 4 0 0 0,0 2-96 0 0,-2 2 0 0 0,2 2 64 0 0,3 5-64 0 0,2 1 0 0 0,0 0 0 0 0,1 6 0 0 0,0 2 64 0 0,0-1-64 0 0,1 4 0 0 0,1-1 0 0 0,-1-1 0 0 0,0 1 64 0 0,1 1-64 0 0,1-1 96 0 0,0-1-96 0 0,-2-4 0 0 0,-2-6 64 0 0,-4-6-64 0 0,-1-4 96 0 0,-1-2-32 0 0,-2-3-160 0 0,-2-2 0 0 0,0-3-864 0 0,-1-3 960 0 0</inkml:trace>
  <inkml:trace contextRef="#ctx0" brushRef="#br0" timeOffset="36.47">5149 706 20095 0 0,'2'0'2464'0'0,"2"-4"-2240"0"0,3-3 96 0 0,2 0-160 0 0,1-1 128 0 0,1 0 64 0 0,0 3-32 0 0,4-2 192 0 0,4-2-224 0 0,1 0-160 0 0,0 1 0 0 0,2-1 64 0 0,3 0-96 0 0,1-2-32 0 0,-1 1-64 0 0,-2 1 0 0 0,-3 2 0 0 0,-1 3 0 0 0,-3 0 0 0 0,3-2-736 0 0,-1-1 448 0 0,2-1-3200 0 0,-2 0 3488 0 0</inkml:trace>
  <inkml:trace contextRef="#ctx0" brushRef="#br0" timeOffset="36.47">5888 463 17407 0 0,'0'2'7680'0'0,"-2"2"-7680"0"0,-1 5 0 0 0,3 2 0 0 0,0 3 0 0 0,1 3-128 0 0,1 3 0 0 0,0 3 32 0 0,1 1-32 0 0,0 1 64 0 0,1 3-96 0 0,0 0 96 0 0,1-3 64 0 0,0-1 0 0 0,-1-2 0 0 0,-1-4 0 0 0,-1-3 256 0 0,-2-5 3424 0 0,1-9-3456 0 0,-1-8 32 0 0,0-7-32 0 0,-1-4-96 0 0,1-3-64 0 0,0-4 0 0 0,0-1 32 0 0,2-2-96 0 0,0 0 0 0 0,2 1 0 0 0,1 2 0 0 0,0 0-64 0 0,3 2 64 0 0,-2 1 0 0 0,3-2 0 0 0,2 1-96 0 0,0 3 96 0 0,1 3-64 0 0,0 3 64 0 0,0 3-96 0 0,-1 4 96 0 0,2 1-96 0 0,5 2-640 0 0,2 1 448 0 0,6 3-1344 0 0,6 7-4160 0 0,-3 3 5792 0 0</inkml:trace>
  <inkml:trace contextRef="#ctx0" brushRef="#br0" timeOffset="36.47">6737 584 18047 0 0,'-2'-2'1984'0'0,"-1"-2"-1984"0"0,1-3 704 0 0,-2-3 160 0 0,0-3 32 0 0,-1 0-32 0 0,0 0-288 0 0,-1 0-32 0 0,-1-1-32 0 0,-1-1-32 0 0,-2 1-128 0 0,-2 1-32 0 0,-1 1 0 0 0,-1 0 0 0 0,-1 1-192 0 0,0 0-32 0 0,0 0 0 0 0,0 2 0 0 0,-2 2-32 0 0,0 1 0 0 0,1 1 0 0 0,0 2 0 0 0,1 1-64 0 0,-2 3 0 0 0,1 3 0 0 0,1 1 0 0 0,0 3-192 0 0,-2 6 96 0 0,0 6-64 0 0,2 4 160 0 0,2 1-96 0 0,5 1 96 0 0,2-3-96 0 0,4 0 96 0 0,1-1 0 0 0,1-3 0 0 0,2-3 0 0 0,1-2 0 0 0,2-2 0 0 0,2 0 0 0 0,2-4 0 0 0,0-1 0 0 0,4-4 0 0 0,0-1 0 0 0,1-1-96 0 0,-1-1 32 0 0,2-1 0 0 0,1-1 64 0 0,1-1 0 0 0,0-2 0 0 0,4 1 0 0 0,1 0 0 0 0,0 1 0 0 0,1 1 0 0 0,-2 3 0 0 0,-2 1 0 0 0,-2 2 0 0 0,-3 2 0 0 0,-1 3 0 0 0,-2 0 0 0 0,-2 2 0 0 0,0 0 64 0 0,-3 3-64 0 0,0 0 96 0 0,-1-1-32 0 0,-1 2-64 0 0,-2 1 96 0 0,-1-2-32 0 0,2 1-64 0 0,-1 2 0 0 0,-1 0 0 0 0,-2 2 0 0 0,-1 3 64 0 0,-1 0-64 0 0,0 1 0 0 0,-2-1 64 0 0,0 1-64 0 0,-1 0 64 0 0,0-1-64 0 0,0 1 128 0 0,-1-1-32 0 0,-1-2 32 0 0,-2-1-32 0 0,0-1 32 0 0,-1-2 32 0 0,0-2-32 0 0,0-2 0 0 0,-3 0 32 0 0,1-1 0 0 0,-1-2-32 0 0,-3-1 192 0 0,-4-2 0 0 0,-1-1-160 0 0,1-4-64 0 0,0-3-32 0 0,3-1 0 0 0,3-4 32 0 0,1-1-96 0 0,2 0 0 0 0,1 0 0 0 0,0-1 64 0 0,1-1-64 0 0,-1-2-128 0 0,2-1 32 0 0,1 0 32 0 0,0-6-640 0 0,1-7-1440 0 0,1 0 1088 0 0,5 1 0 0 0,5 2-4288 0 0,5 5-2528 0 0,0 5 7872 0 0</inkml:trace>
  <inkml:trace contextRef="#ctx0" brushRef="#br0" timeOffset="36.47">6781 706 10335 0 0,'0'-2'1120'0'0,"0"-3"-1120"0"0,2 0 0 0 0,0-1 1024 0 0,2-1 160 0 0,1-2 32 0 0,0-1 1920 0 0,1-1-1536 0 0,-2 4 1696 0 0,-1 8-2976 0 0,0 6-320 0 0,1 6 0 0 0,-1 2 0 0 0,0 2 0 0 0,3 3 0 0 0,1 3 0 0 0,2-3 0 0 0,1-2 0 0 0,3-1 0 0 0,0-3 0 0 0,1-4 0 0 0,1-2 128 0 0,1-2 0 0 0,-2-2 0 0 0,0-4 0 0 0,-2-3 448 0 0,0-4-256 0 0,1-2 0 0 0,1-2-96 0 0,-1 0-32 0 0,0-2 0 0 0,-1-4 32 0 0,0-1-64 0 0,1-10 192 0 0,1-3-160 0 0,-3-2-128 0 0,2-6 0 0 0,-3 1 32 0 0,0 4 0 0 0,-2 0 64 0 0,-3 4-64 0 0,-2 4 0 0 0,-1 5 0 0 0,-1 4 0 0 0,-2 4 0 0 0,3 5 384 0 0,0 6-576 0 0,0 7 96 0 0,0 5-96 0 0,1 4 96 0 0,0 5-64 0 0,1 4 64 0 0,1 1 0 0 0,2 4 0 0 0,3 2 0 0 0,1-2 0 0 0,0-1 0 0 0,1-1-64 0 0,2 0 64 0 0,0-3 0 0 0,-2 0-96 0 0,-1-4 96 0 0,3 0-672 0 0,1-2-2240 0 0,-1-4 1472 0 0,-1-4 1440 0 0</inkml:trace>
  <inkml:trace contextRef="#ctx0" brushRef="#br0" timeOffset="36.47">7376 386 18079 0 0,'2'-2'1984'0'0,"2"-1"-416"0"0,3 1-544 0 0,2 0-160 0 0,1 5-192 0 0,1 3-480 0 0,0 2 0 0 0,0 5 32 0 0,1 2-224 0 0,-1 9 0 0 0,-1 6 0 0 0,-2 2 64 0 0,-1 0-64 0 0,0-1 96 0 0,-2 2-32 0 0,-1-1-64 0 0,-1-4 0 0 0,-2-5 0 0 0,0-3 0 0 0,-1-3 0 0 0,-1-2 0 0 0,-1-2-96 0 0,-2-3 1312 0 0,-1-5-928 0 0,-2-6 0 0 0,1-6 0 0 0,0-3-128 0 0,0-7-32 0 0,0-3 0 0 0,0-6-32 0 0,2-6-96 0 0,2-13 96 0 0,0-4 0 0 0,3-2-96 0 0,3 3 0 0 0,3 4 0 0 0,2 3 0 0 0,1 6-96 0 0,3 2 96 0 0,1 4-96 0 0,2 2 96 0 0,0 5 0 0 0,3 0 0 0 0,0 2 0 0 0,-1 2 0 0 0,-2 5 0 0 0,-2 4 0 0 0,-1 3 0 0 0,-1 4 0 0 0,-1 3 0 0 0,0 4-96 0 0,-1 2 96 0 0,1 5-64 0 0,0 3 64 0 0,0 3-96 0 0,-1 3 96 0 0,1 2-96 0 0,-1 2 96 0 0,-2 0-96 0 0,-1 2 96 0 0,-1 0-96 0 0,0 0 32 0 0,0 0 0 0 0,-1 1 0 0 0,-2 0 64 0 0,0 0-64 0 0,-2-1 64 0 0,0-1-64 0 0,-3-1 64 0 0,0-1 0 0 0,-1-1 64 0 0,-1-1-64 0 0,0-2 96 0 0,0-3-32 0 0,2-2 0 0 0,-1-1 32 0 0,-3-3 192 0 0,-1-1 192 0 0,0-6-352 0 0,0-3-32 0 0,0-3 32 0 0,1-7-32 0 0,0-12-96 0 0,0-11 0 0 0,1-12 0 0 0,2-4 0 0 0,3 1 0 0 0,1 4 0 0 0,2 6 0 0 0,3 6 0 0 0,0 6 0 0 0,1 3 0 0 0,1 4 0 0 0,-1 1 0 0 0,0 2 0 0 0,2 1 0 0 0,-2 1 0 0 0,0 4 0 0 0,1 0 0 0 0,1 2 0 0 0,1 3 0 0 0,0 1 0 0 0,1 4 0 0 0,0 3 0 0 0,0 5-64 0 0,0 4 64 0 0,0 2-64 0 0,-1 3 64 0 0,-2-1 0 0 0,1 1 0 0 0,-2 2-96 0 0,1 0 96 0 0,-1 1-96 0 0,2 0 96 0 0,0 1 0 0 0,3 4 0 0 0,2 0 0 0 0,-1-2 0 0 0,2 0 0 0 0,2-3 0 0 0,2-3 0 0 0,1-4 0 0 0,-1-5 0 0 0,-1-4 0 0 0,-3-5 0 0 0,-1-4 96 0 0,1-5 0 0 0,-1-5-96 0 0,-1-1 64 0 0,-1-7-64 0 0,0-3 96 0 0,-2 0-96 0 0,-1-3 96 0 0,-1 1-96 0 0,-1 1 96 0 0,-1 0-96 0 0,-3-2 0 0 0,-1 0 64 0 0,-3 1-64 0 0,-4-3 0 0 0,-2 3 64 0 0,-2 1-64 0 0,-1 3 0 0 0,-1 5 0 0 0,-1 2 64 0 0,1 5 0 0 0,-1 4-64 0 0,1 4 64 0 0,-1 4-64 0 0,-3 5 0 0 0,-1 3 64 0 0,0 5-64 0 0,0 4 0 0 0,1 9-96 0 0,3 4 32 0 0,2 0 64 0 0,6 5-64 0 0,4 1 64 0 0,5-2 0 0 0,5 3-64 0 0,3 1 64 0 0,1-4 0 0 0,0-3 0 0 0,-1-3 0 0 0,2-1 0 0 0,-1-4-64 0 0,0-4 0 0 0,1-1-96 0 0,2-4 96 0 0,0-3-64 0 0,0-3-96 0 0,0-4 96 0 0,-1-6-544 0 0,-2-2 416 0 0,4-17-1152 0 0,0-14 1056 0 0,-4-6 192 0 0,-2-3 160 0 0,-4-3 0 0 0,0-3 256 0 0,-2 3 64 0 0,-3 6 0 0 0,1 3 224 0 0,2 7-320 0 0,1 9 992 0 0,1 8-1120 0 0,2 12-96 0 0,-1 7 0 0 0,-1 7 0 0 0,1 4 0 0 0,-1 5 0 0 0,-1 3 0 0 0,1 3 0 0 0,-1 2 0 0 0,0 7-64 0 0,1 1 64 0 0,-1 0-96 0 0,0-3 96 0 0,-1-4-64 0 0,-2-3 64 0 0,-1-4 0 0 0,1-4-64 0 0,-3-2 64 0 0,-3-4 480 0 0,-3-11-320 0 0,-2-9-64 0 0,-1-8-32 0 0,0-6 32 0 0,1-6-96 0 0,2-6 64 0 0,1-4-64 0 0,2-2 64 0 0,1-1-64 0 0,1 1 0 0 0,2 1 0 0 0,1 3 0 0 0,1 2 0 0 0,5 1-96 0 0,1 1 96 0 0,3 5 0 0 0,-1 4 0 0 0,0 6 0 0 0,1 3 0 0 0,-1 4 0 0 0,-1 2 0 0 0,0 1 0 0 0,2 4 0 0 0,1 2 0 0 0,-1 3 0 0 0,0 0 0 0 0,-2 4 0 0 0,0 3 0 0 0,0 9 0 0 0,1 3 0 0 0,-2 1 0 0 0,-1-1 0 0 0,-2 2 0 0 0,0 0 0 0 0,-2 2 0 0 0,-1 5-64 0 0,-2 1 64 0 0,0-1-64 0 0,0 0 64 0 0,1-3-96 0 0,-1-1 0 0 0,-1-1 32 0 0,0 1-160 0 0,-2 0 64 0 0,-1-4-32 0 0,0-1 32 0 0,0 0-832 0 0,0-1-14560 0 0,1-5 15552 0 0</inkml:trace>
  <inkml:trace contextRef="#ctx0" brushRef="#br0" timeOffset="36.47">8754 386 23231 0 0,'2'0'2528'0'0,"2"0"-2528"0"0,3 0 0 0 0,4 0 0 0 0,1 0 0 0 0,1 0 128 0 0,2 0-32 0 0,1-2 0 0 0,2-1 0 0 0,3 1-96 0 0,1-2 0 0 0,4 0-128 0 0,2 1-32 0 0,0-1 0 0 0,-2 0-6720 0 0,0-1-1376 0 0,-6 0 8256 0 0</inkml:trace>
  <inkml:trace contextRef="#ctx0" brushRef="#br0" timeOffset="36.47">8964 0 21119 0 0,'-2'0'2240'0'0,"-1"2"-992"0"0,1 2-608 0 0,-2 3 0 0 0,0 2-512 0 0,1 1-128 0 0,1 2 0 0 0,0 6 0 0 0,3 3 0 0 0,1 3 0 0 0,0 4 0 0 0,0 8 0 0 0,0 7 64 0 0,-1 2-64 0 0,1-1 64 0 0,1-2-64 0 0,2-5 0 0 0,-1-1 0 0 0,0-1 0 0 0,-2 5 0 0 0,2 7-160 0 0,-1 2-64 0 0,0 0 96 0 0,-1-6-32 0 0,-1-8 0 0 0,-2-6 0 0 0,-1-6 0 0 0,0-2-704 0 0,-1-2 576 0 0,0-2-1248 0 0,0-5 1536 0 0</inkml:trace>
  <inkml:trace contextRef="#ctx0" brushRef="#br0" timeOffset="36.47">9151 176 22527 0 0,'0'-1'2336'0'0,"2"-4"-2496"0"0,0 0 160 0 0</inkml:trace>
  <inkml:trace contextRef="#ctx0" brushRef="#br0" timeOffset="36.47">9173 309 2335 0 0,'0'5'224'0'0,"0"5"-224"0"0,0 1 3584 0 0,0 4 672 0 0,0 0 128 0 0,2 5 1568 0 0,0 9-4160 0 0,3 4-960 0 0,-1 1-416 0 0,0-2-64 0 0,-1-1-32 0 0,-2-4 0 0 0,0-1-256 0 0,2 1-64 0 0,-1-1 0 0 0,1 0-2752 0 0,-2-4 2752 0 0</inkml:trace>
  <inkml:trace contextRef="#ctx0" brushRef="#br0" timeOffset="36.47">9316 342 20735 0 0,'2'0'2272'0'0,"4"2"-1824"0"0,4 0 96 0 0,3 0-32 0 0,3 2 32 0 0,1 0-224 0 0,5-1 192 0 0,3 0-288 0 0,0-2-96 0 0,0 0-32 0 0,0 0-32 0 0,1-1 32 0 0,-3-1-96 0 0,-2 1 64 0 0,-2-2-64 0 0,2-4-2304 0 0,-2-2 2304 0 0</inkml:trace>
  <inkml:trace contextRef="#ctx0" brushRef="#br0" timeOffset="36.47">9570 154 9119 0 0,'0'2'7936'0'0,"-2"3"-4064"0"0,-1 1 64 0 0,1 3-3136 0 0,0 3-640 0 0,1 3-160 0 0,0 3 96 0 0,1 2-32 0 0,-1 9 64 0 0,1 9 32 0 0,0 4-64 0 0,-1 0 32 0 0,-2 4-32 0 0,1 0 0 0 0,2-2-96 0 0,1-3 64 0 0,1 4-2336 0 0,-1 1-12192 0 0,0-8 14464 0 0</inkml:trace>
  <inkml:trace contextRef="#ctx0" brushRef="#br0" timeOffset="36.47">9856 573 12191 0 0,'2'-3'1312'0'0,"3"-4"-1312"0"0,1-2 0 0 0,1-2 0 0 0,-1 0 1952 0 0,-2-3 352 0 0,-1 0 96 0 0,-2 0 0 0 0,0-2-1408 0 0,-1 1-256 0 0,-2 1-32 0 0,-3 0-32 0 0,-2 2-384 0 0,0 0-64 0 0,-1 0-32 0 0,0 3 0 0 0,0 1-96 0 0,1 1 0 0 0,-2 1 0 0 0,0 1 0 0 0,-2 1 32 0 0,-2 1-128 0 0,0 4 96 0 0,-2 1-160 0 0,0 2-32 0 0,0 1 0 0 0,2 1-32 0 0,0 1 128 0 0,1 2-96 0 0,1 1 96 0 0,0 2-64 0 0,2 2 64 0 0,0-1 96 0 0,3 2 0 0 0,1 1 0 0 0,0-2-32 0 0,1 1 32 0 0,2 1-32 0 0,0-2 32 0 0,1-1-32 0 0,0 0 96 0 0,3-2-64 0 0,1 1 32 0 0,3-3-128 0 0,3-3 0 0 0,2-3 0 0 0,0-4 0 0 0,1-2 0 0 0,0-1 0 0 0,2-2 128 0 0,0 0-32 0 0,-1 1-96 0 0,1 0 0 0 0,-2 2 0 0 0,0 2 0 0 0,-1 3 0 0 0,1 3 96 0 0,-3 2-32 0 0,-1 3 0 0 0,1 0-64 0 0,-2 2 96 0 0,0 3-32 0 0,-1 3-64 0 0,-2 1 0 0 0,1-1 0 0 0,-1 3-896 0 0,0 1-15232 0 0,1-4 16128 0 0</inkml:trace>
  <inkml:trace contextRef="#ctx0" brushRef="#br0" timeOffset="36.47">10077 397 15807 0 0,'2'2'5312'0'0,"0"2"-1312"0"0,3 3-3616 0 0,1 2-384 0 0,0 1 0 0 0,1 2 0 0 0,-1 4 0 0 0,1 2 96 0 0,-1 4-96 0 0,2 6 96 0 0,1 2-96 0 0,0 1 0 0 0,0-1 0 0 0,0-2 0 0 0,-1-1 0 0 0,-2-4 0 0 0,0-2 0 0 0,0-3 0 0 0,2 0 0 0 0,1-4 0 0 0,-1-2 96 0 0,0-1 320 0 0,0-3-32 0 0,1-4-160 0 0,1-3 32 0 0,1-2 32 0 0,-2-2-32 0 0,-1-3 32 0 0,1-2-32 0 0,0-4 32 0 0,-1-1-32 0 0,0-2 0 0 0,0-3-32 0 0,1-2-32 0 0,1-3 0 0 0,0-3 32 0 0,1-1-160 0 0,-2-2-64 0 0,1-1 96 0 0,0 1-96 0 0,-1-1 96 0 0,2-1-32 0 0,-1 2-64 0 0,0 3 0 0 0,0 5-192 0 0,1 5 128 0 0,-1 6 0 0 0,-1 6-128 0 0,-1 6 128 0 0,1 3-32 0 0,0 2 96 0 0,0 1-96 0 0,2 2 96 0 0,-1 1-96 0 0,1-1 96 0 0,0-1 0 0 0,0-2 0 0 0,2 0 0 0 0,1-1 0 0 0,-1-2 0 0 0,0-2 0 0 0,0-2 0 0 0,-1-2 64 0 0,-1-2-64 0 0,0-3 64 0 0,0 1-64 0 0,0-2 64 0 0,0 0-64 0 0,-2-1 96 0 0,0-1-96 0 0,-3-1 64 0 0,-1 0-64 0 0,-4 0 96 0 0,-4 0 0 0 0,-3 1 32 0 0,-3 4-128 0 0,-1 1 0 0 0,-3 5 0 0 0,-1 3-96 0 0,-2 3 96 0 0,0 5-96 0 0,-2 2 32 0 0,2 3 64 0 0,0 2 0 0 0,2 4 0 0 0,3 1 96 0 0,2 6 32 0 0,2 2-32 0 0,2 0 0 0 0,2-1 0 0 0,4-5-96 0 0,1-2 0 0 0,3-1 0 0 0,1-3 0 0 0,3-3 64 0 0,1-1-64 0 0,1-3 64 0 0,2 0-64 0 0,1-2 64 0 0,1 1-64 0 0,1-2 0 0 0,1-3 0 0 0,2 0 0 0 0,0-2 0 0 0,2-1 0 0 0,1-1 0 0 0,7-2-1312 0 0,3-2-6496 0 0,0-1-1504 0 0,-6 1 9312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8-23T07:00:47.315"/>
    </inkml:context>
    <inkml:brush xml:id="br0">
      <inkml:brushProperty name="width" value="0.1" units="cm"/>
      <inkml:brushProperty name="height" value="0.1" units="cm"/>
    </inkml:brush>
  </inkml:definitions>
  <inkml:trace contextRef="#ctx0" brushRef="#br0">1649 185 17407 0 0,'-2'-6'2592'0'0,"-3"-3"-1792"0"0,1-3 32 0 0,-3 0 0 0 0,0-1-352 0 0,-2 0 288 0 0,-1-1-384 0 0,-1 0 96 0 0,-4-2 512 0 0,-1 1-512 0 0,0 2-160 0 0,-1 1-32 0 0,1 2 0 0 0,-5 0 128 0 0,-6 2-160 0 0,-3 2-160 0 0,-1 4 0 0 0,-5 3 32 0 0,-2 2-32 0 0,0 1-96 0 0,-5 4 0 0 0,-4 2 0 0 0,1 2 64 0 0,4 0-64 0 0,1 1 64 0 0,2 2-64 0 0,4-1 0 0 0,-2 1 128 0 0,-5 2 32 0 0,-2 0-64 0 0,2-1-96 0 0,3 1 96 0 0,4-2-96 0 0,1 2 96 0 0,2-1-96 0 0,-2 4 96 0 0,-5 7 0 0 0,2 4-96 0 0,2 0 0 0 0,0 3 0 0 0,2 1-96 0 0,2-1 96 0 0,1-4-64 0 0,1 0 64 0 0,1-2-64 0 0,0 0 64 0 0,1-2-64 0 0,2 2 64 0 0,0 1 0 0 0,2 1 0 0 0,-4 8 0 0 0,-2 12-64 0 0,0 10 0 0 0,3 2 64 0 0,2-2 0 0 0,4-5 0 0 0,4-5 0 0 0,4-5 0 0 0,2-3 0 0 0,0 7 0 0 0,1 11 0 0 0,1 11 0 0 0,1 1 0 0 0,1-4 0 0 0,3 0 0 0 0,3-2 0 0 0,1-5 0 0 0,2-3 0 0 0,1-6 0 0 0,1-3-64 0 0,0-3 64 0 0,2-2 0 0 0,0-2 0 0 0,2-1-96 0 0,0-2 96 0 0,2 0 0 0 0,0-2 0 0 0,4 8 0 0 0,6 7-64 0 0,5 2 64 0 0,0-3-96 0 0,5 1 96 0 0,5 1-64 0 0,2-5 64 0 0,1-5 0 0 0,3-2-96 0 0,-2-2 96 0 0,-4-5 0 0 0,-4-3 0 0 0,-3-5 0 0 0,-1-1 0 0 0,-1-3 0 0 0,1 0-96 0 0,2-1 96 0 0,2-1-64 0 0,2-2 64 0 0,3 0 0 0 0,4-3 0 0 0,9 1 0 0 0,2-3-96 0 0,-1-2 96 0 0,-2-2 0 0 0,-4-3 0 0 0,6-1-64 0 0,13-3 64 0 0,12-1 0 0 0,1-4 0 0 0,-6-1 0 0 0,-6-1 0 0 0,-8-2 0 0 0,2-4 0 0 0,0-3-64 0 0,0-2 64 0 0,6-5-64 0 0,6-6 64 0 0,5-7 0 0 0,1-5 0 0 0,1-3 0 0 0,-6 2 0 0 0,-7 4 0 0 0,-9 2 0 0 0,-7 3 0 0 0,-2-2 0 0 0,0-8 0 0 0,-4-4 0 0 0,-6-1 0 0 0,-3 1 0 0 0,-4 1 0 0 0,-3 3-64 0 0,-2 2 64 0 0,1-5 0 0 0,3-7 0 0 0,-1-1 0 0 0,0 1 0 0 0,0-4 0 0 0,1-7 0 0 0,-1-8 0 0 0,1-4 0 0 0,-3 4 64 0 0,-4 6-64 0 0,-2 2 0 0 0,-2-5 0 0 0,-3 3 0 0 0,-4 6 0 0 0,-1 7 0 0 0,-3 7 0 0 0,-1 5 0 0 0,-1 4 64 0 0,-2 2-64 0 0,-1 2 0 0 0,-1 2 0 0 0,0 0 0 0 0,-1-7 64 0 0,-1-2-64 0 0,1-1 0 0 0,-2-5 0 0 0,-3-6 0 0 0,-1 2 0 0 0,-3 3 0 0 0,-1 6 0 0 0,-1 5 0 0 0,-2 3 0 0 0,-5 0 64 0 0,-1 3 32 0 0,-1 2-32 0 0,1 2 32 0 0,0 1 0 0 0,0 2 0 0 0,-2-1 0 0 0,0 1 0 0 0,0-1-96 0 0,-6-1 64 0 0,-3-2-64 0 0,1 1 64 0 0,1 0-64 0 0,2 1 0 0 0,1 2 0 0 0,1 1 64 0 0,2 2-64 0 0,-2 2 0 0 0,-1 2 96 0 0,-2 2-96 0 0,-4 0 0 0 0,-1 1 0 0 0,-9 1 0 0 0,-3 1 0 0 0,1 1 0 0 0,1 1 0 0 0,3 3 0 0 0,3 1 0 0 0,2 3 0 0 0,3 2 0 0 0,0 1 0 0 0,-7 1 0 0 0,-5 0 0 0 0,-3 0 64 0 0,-1 0-64 0 0,3 0 64 0 0,0 2-64 0 0,2-2 0 0 0,3 2 0 0 0,5-1-96 0 0,1 1 96 0 0,2 1-128 0 0,-4 2-96 0 0,-3 0 96 0 0,-14 5-1472 0 0,-4 4-5600 0 0,4 0-1312 0 0,11-2 8512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8-23T07:00:47.316"/>
    </inkml:context>
    <inkml:brush xml:id="br0">
      <inkml:brushProperty name="width" value="0.1" units="cm"/>
      <inkml:brushProperty name="height" value="0.1" units="cm"/>
    </inkml:brush>
  </inkml:definitions>
  <inkml:trace contextRef="#ctx0" brushRef="#br0">171 408 11615 0 0,'-2'0'4544'0'0,"-2"-2"-4032"0"0,-3 0 1056 0 0,-1-1-352 0 0,-2 1-256 0 0,-1 1-672 0 0,-1 0 0 0 0,1 2 160 0 0,-1 2-224 0 0,-1 3-128 0 0,-1 3-192 0 0,1 1 0 0 0,0 0 32 0 0,2-1-32 0 0,2 5-64 0 0,0 3 0 0 0,1 4 0 0 0,5 2 96 0 0,2 0 64 0 0,2-3 0 0 0,0 0 0 0 0,4-1 0 0 0,3-1-96 0 0,2 0 96 0 0,-1-2-96 0 0,0 0 96 0 0,1-3-96 0 0,0-2-64 0 0,0-2 96 0 0,1-2 0 0 0,-1-4 0 0 0,1-3 64 0 0,0-3 64 0 0,1-5 96 0 0,-1-3-32 0 0,-2-1 32 0 0,-1-3-32 0 0,-1-2 0 0 0,0-2 32 0 0,-2-2-32 0 0,-1-5 96 0 0,1-3-64 0 0,-2-4 0 0 0,0-1-64 0 0,-3 2-32 0 0,-1 5 32 0 0,-1 3 64 0 0,1-2 160 0 0,-3-3-32 0 0,1 3-192 0 0,0 2 0 0 0,0 0 0 0 0,2 4-96 0 0,-2-2 64 0 0,0 2-64 0 0,1 2 0 0 0,0 3 0 0 0,1 1 64 0 0,2 9 32 0 0,1 8-192 0 0,0 6 0 0 0,2 6 32 0 0,0 2-32 0 0,1 6 32 0 0,0 6 0 0 0,1 4 0 0 0,2 0 64 0 0,-2-1 0 0 0,1-2 0 0 0,1-1 0 0 0,1-4 0 0 0,1 1 0 0 0,0-1 0 0 0,-1-4 0 0 0,0-2 0 0 0,0-1 0 0 0,0-1 0 0 0,3 1 0 0 0,1-1 0 0 0,0-2 0 0 0,1-1 288 0 0,3-3-96 0 0,2-3-64 0 0,1-5-64 0 0,0-6 0 0 0,-3-3 32 0 0,-1-4-32 0 0,-3-3-64 0 0,2-3 96 0 0,-1 0-32 0 0,-1-2 0 0 0,-2-1 32 0 0,-2 1 0 0 0,0-5 0 0 0,1-5-96 0 0,-1 0 0 0 0,0 1 0 0 0,-3 3 96 0 0,-2 3-32 0 0,-2-2 128 0 0,-1 1-96 0 0,-1 4 32 0 0,0 1-32 0 0,-2 3 0 0 0,-1 2 0 0 0,0 1 0 0 0,-1 0 0 0 0,-2 2 128 0 0,-2 3-128 0 0,-3 4 0 0 0,-1 4-96 0 0,-2 4 0 0 0,3 3 0 0 0,3 1-96 0 0,2 4 96 0 0,3 0-96 0 0,2 2 96 0 0,2 4-64 0 0,4 0-32 0 0,0 1 32 0 0,2 0-32 0 0,3 1 96 0 0,2 0-64 0 0,0 0 64 0 0,3-2 0 0 0,-2-2 0 0 0,-1-3-64 0 0,-1-1-32 0 0,0-4 32 0 0,0-1-320 0 0,2-3-1088 0 0,0-2-3904 0 0,-2-1 5376 0 0</inkml:trace>
  <inkml:trace contextRef="#ctx0" brushRef="#br0" timeOffset="36.47">855 375 5055 0 0,'2'-2'544'0'0,"0"-2"-544"0"0,1-3 4160 0 0,-2-2-1824 0 0,1-1 0 0 0,-1-1-1216 0 0,-3-2 608 0 0,0-1-896 0 0,-2 0-64 0 0,-1-1-32 0 0,-1 0 0 0 0,-1 0 0 0 0,-3 0 576 0 0,-3 0-896 0 0,1 1 320 0 0,-1 2-352 0 0,0 4-160 0 0,1 3-128 0 0,0 3-96 0 0,1 2 0 0 0,1 5 0 0 0,4 2-96 0 0,1 2 0 0 0,3 2 0 0 0,1 0 96 0 0,5 3-160 0 0,3 2 64 0 0,1 0 96 0 0,0 0 0 0 0,4-1-64 0 0,2 0 64 0 0,0 0-64 0 0,-1-1 64 0 0,0-1 0 0 0,1-1 0 0 0,0 0 0 0 0,1 1 0 0 0,-1 3 0 0 0,0 1 64 0 0,-2 1-64 0 0,-4-2 64 0 0,-3-1 288 0 0,-4 1-128 0 0,-5-1-64 0 0,-2 1 64 0 0,-3-3-96 0 0,-2-3 0 0 0,0-1 224 0 0,-3-1 128 0 0,-2-1-96 0 0,-3-2-128 0 0,1-2-128 0 0,1-2-128 0 0,3-2-64 0 0,1-1-608 0 0,0-5-3264 0 0,3-2-4960 0 0,3 0 8896 0 0</inkml:trace>
  <inkml:trace contextRef="#ctx0" brushRef="#br0" timeOffset="36.47">1230 121 7839 0 0,'0'-3'864'0'0,"-2"-6"928"0"0,-3-1 2528 0 0,-1 0-832 0 0,-3 1-2400 0 0,-3 2 1600 0 0,-3 4-1760 0 0,-1 5-480 0 0,0 2-224 0 0,1 3 160 0 0,0 7-128 0 0,-1 5-160 0 0,2 4-96 0 0,1 6 0 0 0,3 2-96 0 0,0 2 32 0 0,3-4 64 0 0,4-3 0 0 0,3-1 0 0 0,3-2 0 0 0,3-3 0 0 0,2-3-96 0 0,0-2 96 0 0,1-4 0 0 0,0-2 64 0 0,1-3-64 0 0,0 1 64 0 0,1-1-64 0 0,-1 0 96 0 0,2-1-96 0 0,-1-2 64 0 0,0-2-64 0 0,0 0-96 0 0,0-1 96 0 0,2-4-864 0 0,-1-3 576 0 0,-1-4-5856 0 0,-3 0 6144 0 0</inkml:trace>
  <inkml:trace contextRef="#ctx0" brushRef="#br0" timeOffset="36.47">1285 220 1343 0 0,'2'-1'96'0'0,"0"-4"-96"0"0,2 0 2816 0 0,1-1 544 0 0,0 0 96 0 0,3 2 2080 0 0,0 1-4800 0 0,2 1 384 0 0,2 2-352 0 0,2 6-256 0 0,1 5-288 0 0,3 5-128 0 0,-3 1-224 0 0,-1 0 32 0 0,-1 2 0 0 0,-2 1 32 0 0,-1-3 64 0 0,-4-1-64 0 0,0-1 64 0 0,-2-3-64 0 0,-1 0 64 0 0,-1-1 64 0 0,-3 0 928 0 0,-3-2 1600 0 0,-1-5-2048 0 0,-1-4 32 0 0,-2-5-32 0 0,-1-3-192 0 0,0-2-64 0 0,1-3 0 0 0,-1-5 128 0 0,2-3-320 0 0,1 0 0 0 0,3-4 0 0 0,0-3-96 0 0,4-3 0 0 0,3 1-96 0 0,2 3 96 0 0,0 2-96 0 0,0 4 96 0 0,1 4-96 0 0,1 2 96 0 0,3 1-1024 0 0,1-2-512 0 0,1 1-6944 0 0,-2 2 8480 0 0</inkml:trace>
  <inkml:trace contextRef="#ctx0" brushRef="#br0" timeOffset="36.47">1538 0 6783 0 0,'0'0'0'0'0</inkml:trace>
  <inkml:trace contextRef="#ctx0" brushRef="#br0" timeOffset="36.47">1593 198 14783 0 0,'0'10'1600'0'0,"2"4"-1600"0"0,1 2 1984 0 0,-1 1-896 0 0,2 0 800 0 0,0 0-1184 0 0,1-2 0 0 0,0-1 704 0 0,-1-1-1120 0 0,-2-1 32 0 0,2 0-256 0 0,-1-1-64 0 0,0-1 96 0 0,-1 1-608 0 0,-1 0 352 0 0,0 0-3936 0 0,-1 0-7872 0 0,0-2 11968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274DAD09BF2E4C90E1A457153C0A05" ma:contentTypeVersion="2" ma:contentTypeDescription="Create a new document." ma:contentTypeScope="" ma:versionID="397978f1c4808dabbf6def96ae389374">
  <xsd:schema xmlns:xsd="http://www.w3.org/2001/XMLSchema" xmlns:xs="http://www.w3.org/2001/XMLSchema" xmlns:p="http://schemas.microsoft.com/office/2006/metadata/properties" xmlns:ns2="46a4828c-a8d1-4454-b0fc-4e9e5fab5091" targetNamespace="http://schemas.microsoft.com/office/2006/metadata/properties" ma:root="true" ma:fieldsID="7c209667ebffda6796171839c54b1b50" ns2:_="">
    <xsd:import namespace="46a4828c-a8d1-4454-b0fc-4e9e5fab50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a4828c-a8d1-4454-b0fc-4e9e5fab5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35364D-717A-4230-8220-C10BD6757D01}">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CD33D6B8-9933-49BF-A034-CB2E5888A276}">
  <ds:schemaRefs>
    <ds:schemaRef ds:uri="http://schemas.microsoft.com/sharepoint/v3/contenttype/forms"/>
  </ds:schemaRefs>
</ds:datastoreItem>
</file>

<file path=customXml/itemProps3.xml><?xml version="1.0" encoding="utf-8"?>
<ds:datastoreItem xmlns:ds="http://schemas.openxmlformats.org/officeDocument/2006/customXml" ds:itemID="{C03B6FEE-F093-4783-AE05-8799C330F31E}">
  <ds:schemaRefs>
    <ds:schemaRef ds:uri="http://schemas.microsoft.com/office/2006/metadata/contentType"/>
    <ds:schemaRef ds:uri="http://schemas.microsoft.com/office/2006/metadata/properties/metaAttributes"/>
    <ds:schemaRef ds:uri="http://www.w3.org/2000/xmlns/"/>
    <ds:schemaRef ds:uri="http://www.w3.org/2001/XMLSchema"/>
    <ds:schemaRef ds:uri="46a4828c-a8d1-4454-b0fc-4e9e5fab509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Amelyn Anne Thompson</dc:creator>
  <keywords/>
  <dc:description/>
  <lastModifiedBy>Ryan Tan</lastModifiedBy>
  <revision>15</revision>
  <dcterms:created xsi:type="dcterms:W3CDTF">2022-08-22T02:36:00.0000000Z</dcterms:created>
  <dcterms:modified xsi:type="dcterms:W3CDTF">2022-08-23T12:06:06.9600682Z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0x0101005E274DAD09BF2E4C90E1A457153C0A05</vt:lpwstr>
  </property>
</Properties>
</file>