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557E" w:rsidRPr="006A5377" w:rsidRDefault="0033557E" w:rsidP="0033557E">
      <w:pPr>
        <w:widowControl/>
        <w:rPr>
          <w:b/>
        </w:rPr>
      </w:pPr>
      <w:bookmarkStart w:id="0" w:name="_GoBack"/>
      <w:r w:rsidRPr="006A5377">
        <w:rPr>
          <w:b/>
        </w:rPr>
        <w:t>Перечень заданий для изучения тем на основе кейсов</w:t>
      </w:r>
    </w:p>
    <w:p w:rsidR="0033557E" w:rsidRPr="006A5377" w:rsidRDefault="0033557E" w:rsidP="0033557E">
      <w:pPr>
        <w:widowControl/>
        <w:ind w:left="360"/>
        <w:rPr>
          <w:b/>
        </w:rPr>
      </w:pPr>
    </w:p>
    <w:bookmarkEnd w:id="0"/>
    <w:tbl>
      <w:tblPr>
        <w:tblW w:w="9639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630"/>
        <w:gridCol w:w="2631"/>
        <w:gridCol w:w="708"/>
        <w:gridCol w:w="3426"/>
        <w:gridCol w:w="2244"/>
      </w:tblGrid>
      <w:tr w:rsidR="0033557E" w:rsidRPr="006A5377" w:rsidTr="0080628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6A5377" w:rsidRDefault="0033557E" w:rsidP="0080628D">
            <w:pPr>
              <w:jc w:val="center"/>
              <w:rPr>
                <w:b/>
              </w:rPr>
            </w:pPr>
          </w:p>
          <w:p w:rsidR="0033557E" w:rsidRPr="00201CD1" w:rsidRDefault="0033557E" w:rsidP="0080628D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  <w:p w:rsidR="0033557E" w:rsidRPr="00201CD1" w:rsidRDefault="0033557E" w:rsidP="0080628D">
            <w:pPr>
              <w:jc w:val="center"/>
              <w:rPr>
                <w:b/>
              </w:rPr>
            </w:pP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557E" w:rsidRPr="006A5377" w:rsidRDefault="0033557E" w:rsidP="0080628D">
            <w:pPr>
              <w:jc w:val="center"/>
              <w:rPr>
                <w:b/>
              </w:rPr>
            </w:pPr>
            <w:r w:rsidRPr="006A5377">
              <w:rPr>
                <w:b/>
              </w:rPr>
              <w:t xml:space="preserve">Задания/темы для самостоятельной работы в формате анализа конкретных </w:t>
            </w:r>
            <w:r>
              <w:rPr>
                <w:b/>
              </w:rPr>
              <w:t>кейсо</w:t>
            </w:r>
            <w:r w:rsidRPr="006A5377">
              <w:rPr>
                <w:b/>
              </w:rPr>
              <w:t>в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557E" w:rsidRPr="00201CD1" w:rsidRDefault="0033557E" w:rsidP="0080628D">
            <w:pPr>
              <w:jc w:val="center"/>
              <w:rPr>
                <w:b/>
              </w:rPr>
            </w:pPr>
            <w:r>
              <w:rPr>
                <w:b/>
              </w:rPr>
              <w:t>Часы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557E" w:rsidRPr="006A5377" w:rsidRDefault="0033557E" w:rsidP="0080628D">
            <w:pPr>
              <w:widowControl/>
              <w:autoSpaceDE/>
              <w:autoSpaceDN/>
              <w:adjustRightInd/>
              <w:spacing w:before="100" w:beforeAutospacing="1" w:after="100" w:afterAutospacing="1"/>
              <w:rPr>
                <w:b/>
              </w:rPr>
            </w:pPr>
            <w:r w:rsidRPr="006A5377">
              <w:rPr>
                <w:b/>
              </w:rPr>
              <w:t>Рекомендуемая литература и другие источники (ссылки)</w:t>
            </w:r>
          </w:p>
          <w:p w:rsidR="0033557E" w:rsidRPr="006A5377" w:rsidRDefault="0033557E" w:rsidP="0080628D">
            <w:pPr>
              <w:jc w:val="center"/>
              <w:rPr>
                <w:b/>
              </w:rPr>
            </w:pP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557E" w:rsidRPr="006A5377" w:rsidRDefault="0033557E" w:rsidP="0080628D">
            <w:pPr>
              <w:widowControl/>
              <w:autoSpaceDE/>
              <w:autoSpaceDN/>
              <w:adjustRightInd/>
              <w:spacing w:before="100" w:beforeAutospacing="1" w:after="100" w:afterAutospacing="1"/>
              <w:jc w:val="center"/>
              <w:rPr>
                <w:b/>
              </w:rPr>
            </w:pPr>
            <w:r w:rsidRPr="006A5377">
              <w:rPr>
                <w:b/>
              </w:rPr>
              <w:t>Форма сдачи и сроки выполнения</w:t>
            </w:r>
          </w:p>
          <w:p w:rsidR="0033557E" w:rsidRPr="006A5377" w:rsidRDefault="0033557E" w:rsidP="0080628D">
            <w:pPr>
              <w:jc w:val="center"/>
              <w:rPr>
                <w:b/>
              </w:rPr>
            </w:pPr>
          </w:p>
        </w:tc>
      </w:tr>
      <w:tr w:rsidR="0033557E" w:rsidRPr="00201CD1" w:rsidTr="0080628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2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3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4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</w:tr>
      <w:tr w:rsidR="0033557E" w:rsidRPr="001D3A6C" w:rsidTr="0080628D">
        <w:trPr>
          <w:trHeight w:val="1833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6A5377" w:rsidRDefault="0033557E" w:rsidP="0080628D">
            <w:r>
              <w:t>Загрязнение воздуха в крупнейших городах Казахстана</w:t>
            </w:r>
          </w:p>
          <w:p w:rsidR="0033557E" w:rsidRPr="006A5377" w:rsidRDefault="0033557E" w:rsidP="0080628D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pPr>
              <w:pStyle w:val="a3"/>
              <w:tabs>
                <w:tab w:val="left" w:pos="329"/>
              </w:tabs>
              <w:spacing w:before="0" w:after="0"/>
              <w:rPr>
                <w:rFonts w:eastAsia="Times New Roman"/>
                <w:sz w:val="20"/>
                <w:szCs w:val="20"/>
              </w:rPr>
            </w:pPr>
            <w:r w:rsidRPr="001D3A6C">
              <w:rPr>
                <w:rFonts w:eastAsia="Times New Roman"/>
                <w:sz w:val="20"/>
                <w:szCs w:val="20"/>
              </w:rPr>
              <w:t>Список литературы, книги, интернет-ресурсы (электронная версия), наборы данных (</w:t>
            </w:r>
            <w:r w:rsidRPr="001D3A6C">
              <w:rPr>
                <w:rFonts w:eastAsia="Times New Roman"/>
                <w:sz w:val="20"/>
                <w:szCs w:val="20"/>
                <w:lang w:val="en-US"/>
              </w:rPr>
              <w:t>Kaggle</w:t>
            </w:r>
            <w:r w:rsidRPr="001D3A6C">
              <w:rPr>
                <w:rFonts w:eastAsia="Times New Roman"/>
                <w:sz w:val="20"/>
                <w:szCs w:val="20"/>
              </w:rPr>
              <w:t xml:space="preserve">), </w:t>
            </w:r>
            <w:proofErr w:type="spellStart"/>
            <w:r w:rsidRPr="001D3A6C">
              <w:rPr>
                <w:rFonts w:eastAsia="Times New Roman"/>
                <w:sz w:val="20"/>
                <w:szCs w:val="20"/>
                <w:lang w:val="en-US"/>
              </w:rPr>
              <w:t>AirKaz</w:t>
            </w:r>
            <w:proofErr w:type="spellEnd"/>
            <w:r w:rsidRPr="001D3A6C">
              <w:rPr>
                <w:rFonts w:eastAsia="Times New Roman"/>
                <w:sz w:val="20"/>
                <w:szCs w:val="20"/>
              </w:rPr>
              <w:t>.</w:t>
            </w:r>
            <w:r w:rsidRPr="001D3A6C">
              <w:rPr>
                <w:rFonts w:eastAsia="Times New Roman"/>
                <w:sz w:val="20"/>
                <w:szCs w:val="20"/>
                <w:lang w:val="en-US"/>
              </w:rPr>
              <w:t>org</w:t>
            </w:r>
            <w:r w:rsidRPr="001D3A6C">
              <w:rPr>
                <w:rFonts w:eastAsia="Times New Roman"/>
                <w:sz w:val="20"/>
                <w:szCs w:val="20"/>
              </w:rPr>
              <w:t xml:space="preserve"> – данные о качестве воздуха в режиме реального времени,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Казгидромет</w:t>
            </w:r>
            <w:proofErr w:type="spellEnd"/>
            <w:r w:rsidRPr="001D3A6C">
              <w:rPr>
                <w:rFonts w:eastAsia="Times New Roman"/>
                <w:sz w:val="20"/>
                <w:szCs w:val="20"/>
              </w:rPr>
              <w:t xml:space="preserve"> – официальные отчеты по мониторингу окружающей среды, </w:t>
            </w:r>
            <w:proofErr w:type="spellStart"/>
            <w:r w:rsidRPr="001D3A6C">
              <w:rPr>
                <w:rFonts w:eastAsia="Times New Roman"/>
                <w:sz w:val="20"/>
                <w:szCs w:val="20"/>
                <w:lang w:val="en-US"/>
              </w:rPr>
              <w:t>IQAir</w:t>
            </w:r>
            <w:proofErr w:type="spellEnd"/>
            <w:r w:rsidRPr="001D3A6C">
              <w:rPr>
                <w:rFonts w:eastAsia="Times New Roman"/>
                <w:sz w:val="20"/>
                <w:szCs w:val="20"/>
              </w:rPr>
              <w:t xml:space="preserve"> / Всемирный индекс качества воздуха, </w:t>
            </w:r>
            <w:r>
              <w:rPr>
                <w:rFonts w:eastAsia="Times New Roman"/>
                <w:sz w:val="20"/>
                <w:szCs w:val="20"/>
              </w:rPr>
              <w:t>О</w:t>
            </w:r>
            <w:r w:rsidRPr="001D3A6C">
              <w:rPr>
                <w:rFonts w:eastAsia="Times New Roman"/>
                <w:sz w:val="20"/>
                <w:szCs w:val="20"/>
              </w:rPr>
              <w:t>тчеты местных органов власти или научные публикации.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pPr>
              <w:widowControl/>
              <w:tabs>
                <w:tab w:val="left" w:pos="173"/>
              </w:tabs>
              <w:autoSpaceDE/>
              <w:autoSpaceDN/>
              <w:adjustRightInd/>
              <w:jc w:val="both"/>
            </w:pPr>
            <w:r w:rsidRPr="001D3A6C">
              <w:t>Научная работа, описывающая процесс и результаты проекта, включая:</w:t>
            </w:r>
          </w:p>
          <w:p w:rsidR="0033557E" w:rsidRPr="001D3A6C" w:rsidRDefault="0033557E" w:rsidP="0033557E">
            <w:pPr>
              <w:widowControl/>
              <w:numPr>
                <w:ilvl w:val="0"/>
                <w:numId w:val="2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jc w:val="both"/>
              <w:rPr>
                <w:lang w:val="en-US"/>
              </w:rPr>
            </w:pPr>
            <w:proofErr w:type="spellStart"/>
            <w:r w:rsidRPr="001D3A6C">
              <w:rPr>
                <w:lang w:val="en-US"/>
              </w:rPr>
              <w:t>выбор</w:t>
            </w:r>
            <w:proofErr w:type="spellEnd"/>
            <w:r w:rsidRPr="001D3A6C">
              <w:rPr>
                <w:lang w:val="en-US"/>
              </w:rPr>
              <w:t xml:space="preserve"> </w:t>
            </w:r>
            <w:proofErr w:type="spellStart"/>
            <w:r w:rsidRPr="001D3A6C">
              <w:rPr>
                <w:lang w:val="en-US"/>
              </w:rPr>
              <w:t>набора</w:t>
            </w:r>
            <w:proofErr w:type="spellEnd"/>
            <w:r w:rsidRPr="001D3A6C">
              <w:rPr>
                <w:lang w:val="en-US"/>
              </w:rPr>
              <w:t xml:space="preserve"> </w:t>
            </w:r>
            <w:proofErr w:type="spellStart"/>
            <w:r w:rsidRPr="001D3A6C">
              <w:rPr>
                <w:lang w:val="en-US"/>
              </w:rPr>
              <w:t>данных</w:t>
            </w:r>
            <w:proofErr w:type="spellEnd"/>
            <w:r w:rsidRPr="001D3A6C">
              <w:rPr>
                <w:lang w:val="en-US"/>
              </w:rPr>
              <w:t>,</w:t>
            </w:r>
          </w:p>
          <w:p w:rsidR="0033557E" w:rsidRPr="001D3A6C" w:rsidRDefault="0033557E" w:rsidP="0033557E">
            <w:pPr>
              <w:widowControl/>
              <w:numPr>
                <w:ilvl w:val="0"/>
                <w:numId w:val="2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jc w:val="both"/>
              <w:rPr>
                <w:lang w:val="en-US"/>
              </w:rPr>
            </w:pPr>
            <w:proofErr w:type="spellStart"/>
            <w:r w:rsidRPr="001D3A6C">
              <w:rPr>
                <w:lang w:val="en-US"/>
              </w:rPr>
              <w:t>разведочный</w:t>
            </w:r>
            <w:proofErr w:type="spellEnd"/>
            <w:r w:rsidRPr="001D3A6C">
              <w:rPr>
                <w:lang w:val="en-US"/>
              </w:rPr>
              <w:t xml:space="preserve"> </w:t>
            </w:r>
            <w:proofErr w:type="spellStart"/>
            <w:r w:rsidRPr="001D3A6C">
              <w:rPr>
                <w:lang w:val="en-US"/>
              </w:rPr>
              <w:t>анализ</w:t>
            </w:r>
            <w:proofErr w:type="spellEnd"/>
            <w:r w:rsidRPr="001D3A6C">
              <w:rPr>
                <w:lang w:val="en-US"/>
              </w:rPr>
              <w:t xml:space="preserve"> </w:t>
            </w:r>
            <w:proofErr w:type="spellStart"/>
            <w:r w:rsidRPr="001D3A6C">
              <w:rPr>
                <w:lang w:val="en-US"/>
              </w:rPr>
              <w:t>данных</w:t>
            </w:r>
            <w:proofErr w:type="spellEnd"/>
            <w:r w:rsidRPr="001D3A6C">
              <w:rPr>
                <w:lang w:val="en-US"/>
              </w:rPr>
              <w:t xml:space="preserve"> (EDA),</w:t>
            </w:r>
          </w:p>
          <w:p w:rsidR="0033557E" w:rsidRPr="001D3A6C" w:rsidRDefault="0033557E" w:rsidP="0033557E">
            <w:pPr>
              <w:widowControl/>
              <w:numPr>
                <w:ilvl w:val="0"/>
                <w:numId w:val="2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jc w:val="both"/>
              <w:rPr>
                <w:lang w:val="en-US"/>
              </w:rPr>
            </w:pPr>
            <w:proofErr w:type="spellStart"/>
            <w:r w:rsidRPr="001D3A6C">
              <w:rPr>
                <w:lang w:val="en-US"/>
              </w:rPr>
              <w:t>построение</w:t>
            </w:r>
            <w:proofErr w:type="spellEnd"/>
            <w:r w:rsidRPr="001D3A6C">
              <w:rPr>
                <w:lang w:val="en-US"/>
              </w:rPr>
              <w:t xml:space="preserve"> и </w:t>
            </w:r>
            <w:proofErr w:type="spellStart"/>
            <w:r w:rsidRPr="001D3A6C">
              <w:rPr>
                <w:lang w:val="en-US"/>
              </w:rPr>
              <w:t>обучение</w:t>
            </w:r>
            <w:proofErr w:type="spellEnd"/>
            <w:r w:rsidRPr="001D3A6C">
              <w:rPr>
                <w:lang w:val="en-US"/>
              </w:rPr>
              <w:t xml:space="preserve"> </w:t>
            </w:r>
            <w:proofErr w:type="spellStart"/>
            <w:r w:rsidRPr="001D3A6C">
              <w:rPr>
                <w:lang w:val="en-US"/>
              </w:rPr>
              <w:t>модели</w:t>
            </w:r>
            <w:proofErr w:type="spellEnd"/>
            <w:r w:rsidRPr="001D3A6C">
              <w:rPr>
                <w:lang w:val="en-US"/>
              </w:rPr>
              <w:t>,</w:t>
            </w:r>
          </w:p>
          <w:p w:rsidR="0033557E" w:rsidRPr="001D3A6C" w:rsidRDefault="0033557E" w:rsidP="0033557E">
            <w:pPr>
              <w:widowControl/>
              <w:numPr>
                <w:ilvl w:val="0"/>
                <w:numId w:val="2"/>
              </w:numPr>
              <w:tabs>
                <w:tab w:val="left" w:pos="173"/>
              </w:tabs>
              <w:autoSpaceDE/>
              <w:autoSpaceDN/>
              <w:adjustRightInd/>
              <w:ind w:left="0" w:firstLine="0"/>
              <w:jc w:val="both"/>
              <w:rPr>
                <w:lang w:val="en-US"/>
              </w:rPr>
            </w:pPr>
            <w:proofErr w:type="spellStart"/>
            <w:r w:rsidRPr="001D3A6C">
              <w:rPr>
                <w:lang w:val="en-US"/>
              </w:rPr>
              <w:t>оценку</w:t>
            </w:r>
            <w:proofErr w:type="spellEnd"/>
            <w:r w:rsidRPr="001D3A6C">
              <w:rPr>
                <w:lang w:val="en-US"/>
              </w:rPr>
              <w:t xml:space="preserve"> </w:t>
            </w:r>
            <w:proofErr w:type="spellStart"/>
            <w:r w:rsidRPr="001D3A6C">
              <w:rPr>
                <w:lang w:val="en-US"/>
              </w:rPr>
              <w:t>результатов</w:t>
            </w:r>
            <w:proofErr w:type="spellEnd"/>
            <w:r w:rsidRPr="001D3A6C">
              <w:rPr>
                <w:lang w:val="en-US"/>
              </w:rPr>
              <w:t>.</w:t>
            </w:r>
          </w:p>
          <w:p w:rsidR="0033557E" w:rsidRPr="001D3A6C" w:rsidRDefault="0033557E" w:rsidP="0080628D">
            <w:pPr>
              <w:widowControl/>
              <w:tabs>
                <w:tab w:val="left" w:pos="173"/>
              </w:tabs>
              <w:autoSpaceDE/>
              <w:autoSpaceDN/>
              <w:adjustRightInd/>
              <w:jc w:val="both"/>
              <w:rPr>
                <w:b/>
              </w:rPr>
            </w:pPr>
            <w:r w:rsidRPr="001D3A6C">
              <w:t>Представление и обсуждение работы проводится еженедельно во время лекций и практических занятий.</w:t>
            </w:r>
          </w:p>
        </w:tc>
      </w:tr>
      <w:tr w:rsidR="0033557E" w:rsidRPr="001D3A6C" w:rsidTr="0080628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2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6A5377" w:rsidRDefault="0033557E" w:rsidP="0080628D">
            <w:r>
              <w:t>Анализ тональности данных из социальных сетей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 xml:space="preserve">Список литературы, книги, интернет-ресурсы. Электронная версия, наборы данных (например: набор данных </w:t>
            </w:r>
            <w:r w:rsidRPr="001D3A6C">
              <w:rPr>
                <w:lang w:val="en-US"/>
              </w:rPr>
              <w:t>Sentiment</w:t>
            </w:r>
            <w:r w:rsidRPr="001D3A6C">
              <w:t>140 (</w:t>
            </w:r>
            <w:r w:rsidRPr="001D3A6C">
              <w:rPr>
                <w:lang w:val="en-US"/>
              </w:rPr>
              <w:t>Twitter</w:t>
            </w:r>
            <w:r w:rsidRPr="001D3A6C">
              <w:t xml:space="preserve">), набор данных комментариев </w:t>
            </w:r>
            <w:r w:rsidRPr="001D3A6C">
              <w:rPr>
                <w:lang w:val="en-US"/>
              </w:rPr>
              <w:t>Reddit</w:t>
            </w:r>
            <w:r w:rsidRPr="001D3A6C">
              <w:t>).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pPr>
              <w:widowControl/>
              <w:autoSpaceDE/>
              <w:autoSpaceDN/>
              <w:adjustRightInd/>
              <w:spacing w:before="100" w:beforeAutospacing="1" w:after="100" w:afterAutospacing="1"/>
            </w:pPr>
            <w:r w:rsidRPr="001D3A6C">
              <w:t>Научная работа (та</w:t>
            </w:r>
            <w:r>
              <w:t>кая</w:t>
            </w:r>
            <w:r w:rsidRPr="001D3A6C">
              <w:t xml:space="preserve"> же, </w:t>
            </w:r>
            <w:r>
              <w:t>как</w:t>
            </w:r>
            <w:r w:rsidRPr="001D3A6C">
              <w:t xml:space="preserve"> и в пункте №1).</w:t>
            </w:r>
          </w:p>
        </w:tc>
      </w:tr>
      <w:tr w:rsidR="0033557E" w:rsidRPr="001D3A6C" w:rsidTr="0080628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3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6A5377" w:rsidRDefault="0033557E" w:rsidP="0080628D">
            <w:r>
              <w:t>Машинное обучение для анализа терроризма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Список литературы, книги, интернет-ресурсы. Электронная версия, общедоступные или частные наборы данных.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Научная работа (та</w:t>
            </w:r>
            <w:r w:rsidRPr="00B335C6">
              <w:t>кая</w:t>
            </w:r>
            <w:r w:rsidRPr="001D3A6C">
              <w:t xml:space="preserve"> же, </w:t>
            </w:r>
            <w:r w:rsidRPr="00B335C6">
              <w:t>как</w:t>
            </w:r>
            <w:r w:rsidRPr="001D3A6C">
              <w:t xml:space="preserve"> и в пункте </w:t>
            </w:r>
            <w:r w:rsidRPr="00B335C6">
              <w:t>№</w:t>
            </w:r>
            <w:r w:rsidRPr="001D3A6C">
              <w:t>1).</w:t>
            </w:r>
          </w:p>
        </w:tc>
      </w:tr>
      <w:tr w:rsidR="0033557E" w:rsidRPr="001D3A6C" w:rsidTr="0080628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4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r>
              <w:t>Классификация изображений в медицинской визуализации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pPr>
              <w:rPr>
                <w:color w:val="000000"/>
              </w:rPr>
            </w:pPr>
            <w:r w:rsidRPr="00E73EF5">
              <w:t>Список литературы, книги, интернет-ресурсы. Электронная версия, общедоступные или частные наборы данных.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Научная работа (та</w:t>
            </w:r>
            <w:r w:rsidRPr="00B335C6">
              <w:t>кая</w:t>
            </w:r>
            <w:r w:rsidRPr="001D3A6C">
              <w:t xml:space="preserve"> же, </w:t>
            </w:r>
            <w:r w:rsidRPr="00B335C6">
              <w:t>как</w:t>
            </w:r>
            <w:r w:rsidRPr="001D3A6C">
              <w:t xml:space="preserve"> и в пункте </w:t>
            </w:r>
            <w:r w:rsidRPr="00B335C6">
              <w:t>№</w:t>
            </w:r>
            <w:r w:rsidRPr="001D3A6C">
              <w:t>1).</w:t>
            </w:r>
          </w:p>
        </w:tc>
      </w:tr>
      <w:tr w:rsidR="0033557E" w:rsidRPr="001D3A6C" w:rsidTr="0080628D">
        <w:trPr>
          <w:trHeight w:val="28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r>
              <w:t>Обнаружение мошенничества в финансовых транзакциях</w:t>
            </w:r>
          </w:p>
          <w:p w:rsidR="0033557E" w:rsidRPr="00201CD1" w:rsidRDefault="0033557E" w:rsidP="0080628D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E73EF5">
              <w:t>Список литературы, книги, интернет-ресурсы. Электронная версия, общедоступные или частные наборы данных.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Научная работа (та</w:t>
            </w:r>
            <w:r w:rsidRPr="00B335C6">
              <w:t>кая</w:t>
            </w:r>
            <w:r w:rsidRPr="001D3A6C">
              <w:t xml:space="preserve"> же, </w:t>
            </w:r>
            <w:r w:rsidRPr="00B335C6">
              <w:t>как</w:t>
            </w:r>
            <w:r w:rsidRPr="001D3A6C">
              <w:t xml:space="preserve"> и в пункте </w:t>
            </w:r>
            <w:r w:rsidRPr="00B335C6">
              <w:t>№</w:t>
            </w:r>
            <w:r w:rsidRPr="001D3A6C">
              <w:t>1).</w:t>
            </w:r>
          </w:p>
        </w:tc>
      </w:tr>
      <w:tr w:rsidR="0033557E" w:rsidRPr="001D3A6C" w:rsidTr="0080628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6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6A5377" w:rsidRDefault="0033557E" w:rsidP="0080628D">
            <w:r>
              <w:t>Прогнозирование временных рядов для предсказания фондового рынка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pPr>
              <w:rPr>
                <w:color w:val="000000"/>
              </w:rPr>
            </w:pPr>
            <w:r w:rsidRPr="00E73EF5">
              <w:t>Список литературы, книги, интернет-ресурсы. Электронная версия, общедоступные или частные наборы данных.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Научная работа (та</w:t>
            </w:r>
            <w:r w:rsidRPr="00B335C6">
              <w:t>кая</w:t>
            </w:r>
            <w:r w:rsidRPr="001D3A6C">
              <w:t xml:space="preserve"> же, </w:t>
            </w:r>
            <w:r w:rsidRPr="00B335C6">
              <w:t>как</w:t>
            </w:r>
            <w:r w:rsidRPr="001D3A6C">
              <w:t xml:space="preserve"> и в пункте </w:t>
            </w:r>
            <w:r w:rsidRPr="00B335C6">
              <w:t>№</w:t>
            </w:r>
            <w:r w:rsidRPr="001D3A6C">
              <w:t>1).</w:t>
            </w:r>
          </w:p>
        </w:tc>
      </w:tr>
      <w:tr w:rsidR="0033557E" w:rsidRPr="001D3A6C" w:rsidTr="0080628D">
        <w:trPr>
          <w:trHeight w:val="58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7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r>
              <w:t>Рекомендательные системы для электронной коммерции</w:t>
            </w:r>
          </w:p>
          <w:p w:rsidR="0033557E" w:rsidRPr="00201CD1" w:rsidRDefault="0033557E" w:rsidP="0080628D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E73EF5">
              <w:t>Список литературы, книги, интернет-ресурсы. Электронная версия, общедоступные или частные наборы данных.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Научная работа (та</w:t>
            </w:r>
            <w:r w:rsidRPr="00B335C6">
              <w:t>кая</w:t>
            </w:r>
            <w:r w:rsidRPr="001D3A6C">
              <w:t xml:space="preserve"> же, </w:t>
            </w:r>
            <w:r w:rsidRPr="00B335C6">
              <w:t>как</w:t>
            </w:r>
            <w:r w:rsidRPr="001D3A6C">
              <w:t xml:space="preserve"> и в пункте </w:t>
            </w:r>
            <w:r w:rsidRPr="00B335C6">
              <w:t>№</w:t>
            </w:r>
            <w:r w:rsidRPr="001D3A6C">
              <w:t>1).</w:t>
            </w:r>
          </w:p>
        </w:tc>
      </w:tr>
      <w:tr w:rsidR="0033557E" w:rsidRPr="001D3A6C" w:rsidTr="0080628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8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r>
              <w:t>Обнаружение аномалий для сетевой безопасности</w:t>
            </w:r>
          </w:p>
          <w:p w:rsidR="0033557E" w:rsidRPr="00201CD1" w:rsidRDefault="0033557E" w:rsidP="0080628D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E73EF5">
              <w:t>Список литературы, книги, интернет-ресурсы. Электронная версия, общедоступные или частные наборы данных.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Научная работа (та</w:t>
            </w:r>
            <w:r w:rsidRPr="00B335C6">
              <w:t>кая</w:t>
            </w:r>
            <w:r w:rsidRPr="001D3A6C">
              <w:t xml:space="preserve"> же, </w:t>
            </w:r>
            <w:r w:rsidRPr="00B335C6">
              <w:t>как</w:t>
            </w:r>
            <w:r w:rsidRPr="001D3A6C">
              <w:t xml:space="preserve"> и в пункте </w:t>
            </w:r>
            <w:r w:rsidRPr="00B335C6">
              <w:t>№</w:t>
            </w:r>
            <w:r w:rsidRPr="001D3A6C">
              <w:t>1).</w:t>
            </w:r>
          </w:p>
        </w:tc>
      </w:tr>
      <w:tr w:rsidR="0033557E" w:rsidRPr="001D3A6C" w:rsidTr="0080628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9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6A5377" w:rsidRDefault="0033557E" w:rsidP="0080628D">
            <w:r>
              <w:t>Анализ социальных сетей и обнаружение сообществ</w:t>
            </w:r>
          </w:p>
          <w:p w:rsidR="0033557E" w:rsidRPr="006A5377" w:rsidRDefault="0033557E" w:rsidP="0080628D"/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E73EF5">
              <w:t>Список литературы, книги, интернет-ресурсы. Электронная версия, общедоступные или частные наборы данных.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Научная работа (та</w:t>
            </w:r>
            <w:r w:rsidRPr="00B335C6">
              <w:t>кая</w:t>
            </w:r>
            <w:r w:rsidRPr="001D3A6C">
              <w:t xml:space="preserve"> же, </w:t>
            </w:r>
            <w:r w:rsidRPr="00B335C6">
              <w:t>как</w:t>
            </w:r>
            <w:r w:rsidRPr="001D3A6C">
              <w:t xml:space="preserve"> и в пункте </w:t>
            </w:r>
            <w:r w:rsidRPr="00B335C6">
              <w:t>№</w:t>
            </w:r>
            <w:r w:rsidRPr="001D3A6C">
              <w:t>1).</w:t>
            </w:r>
          </w:p>
        </w:tc>
      </w:tr>
      <w:tr w:rsidR="0033557E" w:rsidRPr="001D3A6C" w:rsidTr="0080628D">
        <w:trPr>
          <w:trHeight w:val="934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10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6A5377" w:rsidRDefault="0033557E" w:rsidP="0080628D">
            <w:r>
              <w:t>Прогнозирование качества воздуха и уровней загрязнения в городских районах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E73EF5">
              <w:t>Список литературы, книги, интернет-ресурсы. Электронная версия, общедоступные или частные наборы данных.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Научная работа (та</w:t>
            </w:r>
            <w:r w:rsidRPr="00B335C6">
              <w:t>кая</w:t>
            </w:r>
            <w:r w:rsidRPr="001D3A6C">
              <w:t xml:space="preserve"> же, </w:t>
            </w:r>
            <w:r w:rsidRPr="00B335C6">
              <w:t>как</w:t>
            </w:r>
            <w:r w:rsidRPr="001D3A6C">
              <w:t xml:space="preserve"> и в пункте </w:t>
            </w:r>
            <w:r w:rsidRPr="00B335C6">
              <w:t>№</w:t>
            </w:r>
            <w:r w:rsidRPr="001D3A6C">
              <w:t>1).</w:t>
            </w:r>
          </w:p>
        </w:tc>
      </w:tr>
      <w:tr w:rsidR="0033557E" w:rsidRPr="001D3A6C" w:rsidTr="0080628D">
        <w:trPr>
          <w:trHeight w:val="923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lastRenderedPageBreak/>
              <w:t>11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6A5377" w:rsidRDefault="0033557E" w:rsidP="0080628D">
            <w:r>
              <w:t xml:space="preserve">Прогнозирование криминальных очагов в городе с использованием </w:t>
            </w:r>
            <w:proofErr w:type="spellStart"/>
            <w:r>
              <w:t>геопространственных</w:t>
            </w:r>
            <w:proofErr w:type="spellEnd"/>
            <w:r>
              <w:t xml:space="preserve"> данных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E73EF5">
              <w:t>Список литературы, книги, интернет-ресурсы. Электронная версия, общедоступные или частные наборы данных.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Научная работа (та</w:t>
            </w:r>
            <w:r w:rsidRPr="00B335C6">
              <w:t>кая</w:t>
            </w:r>
            <w:r w:rsidRPr="001D3A6C">
              <w:t xml:space="preserve"> же, </w:t>
            </w:r>
            <w:r w:rsidRPr="00B335C6">
              <w:t>как</w:t>
            </w:r>
            <w:r w:rsidRPr="001D3A6C">
              <w:t xml:space="preserve"> и в пункте </w:t>
            </w:r>
            <w:r w:rsidRPr="00B335C6">
              <w:t>№</w:t>
            </w:r>
            <w:r w:rsidRPr="001D3A6C">
              <w:t>1).</w:t>
            </w:r>
          </w:p>
        </w:tc>
      </w:tr>
      <w:tr w:rsidR="0033557E" w:rsidRPr="001D3A6C" w:rsidTr="0080628D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12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6A5377" w:rsidRDefault="0033557E" w:rsidP="0080628D">
            <w:r>
              <w:t xml:space="preserve">Умное управление водными ресурсами с использованием </w:t>
            </w:r>
            <w:proofErr w:type="spellStart"/>
            <w:r>
              <w:t>IoT</w:t>
            </w:r>
            <w:proofErr w:type="spellEnd"/>
            <w:r>
              <w:t xml:space="preserve"> и сенсорных данных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E73EF5">
              <w:t>Список литературы, книги, интернет-ресурсы. Электронная версия, общедоступные или частные наборы данных.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Научная работа (та</w:t>
            </w:r>
            <w:r w:rsidRPr="00B335C6">
              <w:t>кая</w:t>
            </w:r>
            <w:r w:rsidRPr="001D3A6C">
              <w:t xml:space="preserve"> же, </w:t>
            </w:r>
            <w:r w:rsidRPr="00B335C6">
              <w:t>как</w:t>
            </w:r>
            <w:r w:rsidRPr="001D3A6C">
              <w:t xml:space="preserve"> и в пункте </w:t>
            </w:r>
            <w:r w:rsidRPr="00B335C6">
              <w:t>№</w:t>
            </w:r>
            <w:r w:rsidRPr="001D3A6C">
              <w:t>1).</w:t>
            </w:r>
          </w:p>
        </w:tc>
      </w:tr>
      <w:tr w:rsidR="0033557E" w:rsidRPr="001D3A6C" w:rsidTr="0080628D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13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6A5377" w:rsidRDefault="0033557E" w:rsidP="0080628D">
            <w:r>
              <w:t>Прогнозирование энергопотребления в умных домах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E73EF5">
              <w:t>Список литературы, книги, интернет-ресурсы. Электронная версия, общедоступные или частные наборы данных.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Научная работа (та</w:t>
            </w:r>
            <w:r w:rsidRPr="00B335C6">
              <w:t>кая</w:t>
            </w:r>
            <w:r w:rsidRPr="001D3A6C">
              <w:t xml:space="preserve"> же, </w:t>
            </w:r>
            <w:r w:rsidRPr="00B335C6">
              <w:t>как</w:t>
            </w:r>
            <w:r w:rsidRPr="001D3A6C">
              <w:t xml:space="preserve"> и в пункте </w:t>
            </w:r>
            <w:r w:rsidRPr="00B335C6">
              <w:t>№</w:t>
            </w:r>
            <w:r w:rsidRPr="001D3A6C">
              <w:t>1).</w:t>
            </w:r>
          </w:p>
        </w:tc>
      </w:tr>
      <w:tr w:rsidR="0033557E" w:rsidRPr="001D3A6C" w:rsidTr="0080628D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14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6A5377" w:rsidRDefault="0033557E" w:rsidP="0080628D">
            <w:r>
              <w:t>Мониторинг общественного транспорта в реальном времени с использованием GPS-данных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pPr>
              <w:rPr>
                <w:color w:val="000000"/>
              </w:rPr>
            </w:pPr>
            <w:r w:rsidRPr="00E73EF5">
              <w:t>Список литературы, книги, интернет-ресурсы. Электронная версия, общедоступные или частные наборы данных.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Научная работа (та</w:t>
            </w:r>
            <w:r w:rsidRPr="00B335C6">
              <w:t>кая</w:t>
            </w:r>
            <w:r w:rsidRPr="001D3A6C">
              <w:t xml:space="preserve"> же, </w:t>
            </w:r>
            <w:r w:rsidRPr="00B335C6">
              <w:t>как</w:t>
            </w:r>
            <w:r w:rsidRPr="001D3A6C">
              <w:t xml:space="preserve"> и в пункте </w:t>
            </w:r>
            <w:r w:rsidRPr="00B335C6">
              <w:t>№</w:t>
            </w:r>
            <w:r w:rsidRPr="001D3A6C">
              <w:t>1).</w:t>
            </w:r>
          </w:p>
        </w:tc>
      </w:tr>
      <w:tr w:rsidR="0033557E" w:rsidRPr="001D3A6C" w:rsidTr="0080628D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15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6A5377" w:rsidRDefault="0033557E" w:rsidP="0080628D">
            <w:r>
              <w:t>Классификация типов транспортных средств по видеозаписям с видеорегистраторов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pPr>
              <w:rPr>
                <w:color w:val="000000"/>
              </w:rPr>
            </w:pPr>
            <w:r w:rsidRPr="00E73EF5">
              <w:t>Список литературы, книги, интернет-ресурсы. Электронная версия, общедоступные или частные наборы данных.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Научная работа (та</w:t>
            </w:r>
            <w:r w:rsidRPr="00B335C6">
              <w:t>кая</w:t>
            </w:r>
            <w:r w:rsidRPr="001D3A6C">
              <w:t xml:space="preserve"> же, </w:t>
            </w:r>
            <w:r w:rsidRPr="00B335C6">
              <w:t>как</w:t>
            </w:r>
            <w:r w:rsidRPr="001D3A6C">
              <w:t xml:space="preserve"> и в пункте </w:t>
            </w:r>
            <w:r w:rsidRPr="00B335C6">
              <w:t>№</w:t>
            </w:r>
            <w:r w:rsidRPr="001D3A6C">
              <w:t>1).</w:t>
            </w:r>
          </w:p>
        </w:tc>
      </w:tr>
      <w:tr w:rsidR="0033557E" w:rsidRPr="001D3A6C" w:rsidTr="0080628D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16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6A5377" w:rsidRDefault="0033557E" w:rsidP="0080628D">
            <w:r>
              <w:t>Распознавание эмоций по выражениям лица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E73EF5">
              <w:t>Список литературы, книги, интернет-ресурсы. Электронная версия, общедоступные или частные наборы данных.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Научная работа (та</w:t>
            </w:r>
            <w:r w:rsidRPr="00B335C6">
              <w:t>кая</w:t>
            </w:r>
            <w:r w:rsidRPr="001D3A6C">
              <w:t xml:space="preserve"> же, </w:t>
            </w:r>
            <w:r w:rsidRPr="00B335C6">
              <w:t>как</w:t>
            </w:r>
            <w:r w:rsidRPr="001D3A6C">
              <w:t xml:space="preserve"> и в пункте </w:t>
            </w:r>
            <w:r w:rsidRPr="00B335C6">
              <w:t>№</w:t>
            </w:r>
            <w:r w:rsidRPr="001D3A6C">
              <w:t>1).</w:t>
            </w:r>
          </w:p>
        </w:tc>
      </w:tr>
      <w:tr w:rsidR="0033557E" w:rsidRPr="001D3A6C" w:rsidTr="0080628D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17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6A5377" w:rsidRDefault="0033557E" w:rsidP="0080628D">
            <w:r>
              <w:t>Обнаружение объектов в реальном времени для автономных транспортных средств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pPr>
              <w:rPr>
                <w:color w:val="000000"/>
              </w:rPr>
            </w:pPr>
            <w:r w:rsidRPr="00E73EF5">
              <w:t>Список литературы, книги, интернет-ресурсы. Электронная версия, общедоступные или частные наборы данных.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Научная работа (та</w:t>
            </w:r>
            <w:r w:rsidRPr="00B335C6">
              <w:t>кая</w:t>
            </w:r>
            <w:r w:rsidRPr="001D3A6C">
              <w:t xml:space="preserve"> же, </w:t>
            </w:r>
            <w:r w:rsidRPr="00B335C6">
              <w:t>как</w:t>
            </w:r>
            <w:r w:rsidRPr="001D3A6C">
              <w:t xml:space="preserve"> и в пункте </w:t>
            </w:r>
            <w:r w:rsidRPr="00B335C6">
              <w:t>№</w:t>
            </w:r>
            <w:r w:rsidRPr="001D3A6C">
              <w:t>1).</w:t>
            </w:r>
          </w:p>
        </w:tc>
      </w:tr>
      <w:tr w:rsidR="0033557E" w:rsidRPr="001D3A6C" w:rsidTr="0080628D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18</w:t>
            </w:r>
          </w:p>
        </w:tc>
        <w:tc>
          <w:tcPr>
            <w:tcW w:w="2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color w:val="000000"/>
              </w:rPr>
            </w:pPr>
            <w:r>
              <w:t>Управление медицинскими отходами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E73EF5">
              <w:t>Список литературы, книги, интернет-ресурсы. Электронная версия, общедоступные или частные наборы данных.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1D3A6C" w:rsidRDefault="0033557E" w:rsidP="0080628D">
            <w:r w:rsidRPr="001D3A6C">
              <w:t>Научная работа (та</w:t>
            </w:r>
            <w:r w:rsidRPr="00B335C6">
              <w:t>кая</w:t>
            </w:r>
            <w:r w:rsidRPr="001D3A6C">
              <w:t xml:space="preserve"> же, </w:t>
            </w:r>
            <w:r w:rsidRPr="00B335C6">
              <w:t>как</w:t>
            </w:r>
            <w:r w:rsidRPr="001D3A6C">
              <w:t xml:space="preserve"> и в пункте </w:t>
            </w:r>
            <w:r w:rsidRPr="00B335C6">
              <w:t>№</w:t>
            </w:r>
            <w:r w:rsidRPr="001D3A6C">
              <w:t>1).</w:t>
            </w:r>
          </w:p>
        </w:tc>
      </w:tr>
    </w:tbl>
    <w:p w:rsidR="0033557E" w:rsidRDefault="0033557E"/>
    <w:p w:rsidR="0033557E" w:rsidRDefault="0033557E">
      <w:pPr>
        <w:widowControl/>
        <w:autoSpaceDE/>
        <w:autoSpaceDN/>
        <w:adjustRightInd/>
        <w:spacing w:after="160" w:line="259" w:lineRule="auto"/>
      </w:pPr>
      <w:r>
        <w:br w:type="page"/>
      </w:r>
    </w:p>
    <w:p w:rsidR="0033557E" w:rsidRPr="00201CD1" w:rsidRDefault="0033557E" w:rsidP="0033557E">
      <w:pPr>
        <w:widowControl/>
        <w:ind w:left="720"/>
        <w:rPr>
          <w:b/>
          <w:lang w:val="en-US"/>
        </w:rPr>
      </w:pPr>
      <w:r w:rsidRPr="00201CD1">
        <w:rPr>
          <w:b/>
          <w:lang w:val="en-US"/>
        </w:rPr>
        <w:lastRenderedPageBreak/>
        <w:t>List of Assignments for Case-based Topic Study</w:t>
      </w:r>
    </w:p>
    <w:p w:rsidR="0033557E" w:rsidRPr="00201CD1" w:rsidRDefault="0033557E" w:rsidP="0033557E">
      <w:pPr>
        <w:widowControl/>
        <w:ind w:left="360"/>
        <w:rPr>
          <w:b/>
          <w:lang w:val="en-US"/>
        </w:rPr>
      </w:pPr>
    </w:p>
    <w:tbl>
      <w:tblPr>
        <w:tblW w:w="934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630"/>
        <w:gridCol w:w="3105"/>
        <w:gridCol w:w="645"/>
        <w:gridCol w:w="3015"/>
        <w:gridCol w:w="1950"/>
      </w:tblGrid>
      <w:tr w:rsidR="0033557E" w:rsidRPr="0033557E" w:rsidTr="0080628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  <w:rPr>
                <w:b/>
                <w:lang w:val="en-US"/>
              </w:rPr>
            </w:pPr>
          </w:p>
          <w:p w:rsidR="0033557E" w:rsidRPr="00201CD1" w:rsidRDefault="0033557E" w:rsidP="0080628D">
            <w:pPr>
              <w:jc w:val="center"/>
              <w:rPr>
                <w:b/>
              </w:rPr>
            </w:pPr>
            <w:r w:rsidRPr="00201CD1">
              <w:rPr>
                <w:b/>
              </w:rPr>
              <w:t>#</w:t>
            </w:r>
          </w:p>
          <w:p w:rsidR="0033557E" w:rsidRPr="00201CD1" w:rsidRDefault="0033557E" w:rsidP="0080628D">
            <w:pPr>
              <w:jc w:val="center"/>
              <w:rPr>
                <w:b/>
              </w:rPr>
            </w:pP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557E" w:rsidRPr="00201CD1" w:rsidRDefault="0033557E" w:rsidP="0080628D">
            <w:pPr>
              <w:jc w:val="center"/>
              <w:rPr>
                <w:b/>
                <w:lang w:val="en-US"/>
              </w:rPr>
            </w:pPr>
            <w:r>
              <w:rPr>
                <w:b/>
                <w:bCs/>
                <w:lang w:val="en-US"/>
              </w:rPr>
              <w:t>Case study tasks</w:t>
            </w:r>
            <w:r w:rsidRPr="00201CD1">
              <w:rPr>
                <w:b/>
                <w:lang w:val="en-US"/>
              </w:rPr>
              <w:t xml:space="preserve"> </w:t>
            </w:r>
            <w:r>
              <w:rPr>
                <w:b/>
                <w:lang w:val="en-US"/>
              </w:rPr>
              <w:t xml:space="preserve">/ </w:t>
            </w:r>
            <w:r w:rsidRPr="00201CD1">
              <w:rPr>
                <w:b/>
                <w:lang w:val="en-US"/>
              </w:rPr>
              <w:t>Assignments (topics) for independent study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557E" w:rsidRPr="00201CD1" w:rsidRDefault="0033557E" w:rsidP="0080628D">
            <w:pPr>
              <w:jc w:val="center"/>
              <w:rPr>
                <w:b/>
              </w:rPr>
            </w:pPr>
            <w:proofErr w:type="spellStart"/>
            <w:r w:rsidRPr="00201CD1">
              <w:rPr>
                <w:b/>
              </w:rPr>
              <w:t>Hours</w:t>
            </w:r>
            <w:proofErr w:type="spellEnd"/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557E" w:rsidRPr="00201CD1" w:rsidRDefault="0033557E" w:rsidP="0080628D">
            <w:pPr>
              <w:jc w:val="center"/>
              <w:rPr>
                <w:b/>
                <w:lang w:val="en-US"/>
              </w:rPr>
            </w:pPr>
            <w:r w:rsidRPr="00201CD1">
              <w:rPr>
                <w:b/>
                <w:lang w:val="en-US"/>
              </w:rPr>
              <w:t>Recommended literature and other sources (links)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557E" w:rsidRPr="00201CD1" w:rsidRDefault="0033557E" w:rsidP="0080628D">
            <w:pPr>
              <w:jc w:val="center"/>
              <w:rPr>
                <w:b/>
                <w:lang w:val="en-US"/>
              </w:rPr>
            </w:pPr>
            <w:r w:rsidRPr="00201CD1">
              <w:rPr>
                <w:b/>
                <w:lang w:val="en-US"/>
              </w:rPr>
              <w:t>Form of submission</w:t>
            </w:r>
            <w:r>
              <w:rPr>
                <w:b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 xml:space="preserve">and </w:t>
            </w:r>
            <w:r w:rsidRPr="006070B7">
              <w:rPr>
                <w:b/>
                <w:bCs/>
                <w:color w:val="000000" w:themeColor="text1"/>
                <w:lang w:val="en-US"/>
              </w:rPr>
              <w:t>deadlines</w:t>
            </w:r>
          </w:p>
        </w:tc>
      </w:tr>
      <w:tr w:rsidR="0033557E" w:rsidRPr="00201CD1" w:rsidTr="0080628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2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3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4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</w:tr>
      <w:tr w:rsidR="0033557E" w:rsidRPr="0033557E" w:rsidTr="0080628D">
        <w:trPr>
          <w:trHeight w:val="2845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>
              <w:rPr>
                <w:color w:val="000000"/>
                <w:lang w:val="en-US"/>
              </w:rPr>
              <w:t>Air pollution in the main cities of Kazakhstan</w:t>
            </w:r>
          </w:p>
          <w:p w:rsidR="0033557E" w:rsidRPr="00201CD1" w:rsidRDefault="0033557E" w:rsidP="0080628D">
            <w:pPr>
              <w:rPr>
                <w:lang w:val="en-US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726984" w:rsidRDefault="0033557E" w:rsidP="0080628D">
            <w:pPr>
              <w:widowControl/>
              <w:autoSpaceDE/>
              <w:autoSpaceDN/>
              <w:adjustRightInd/>
              <w:spacing w:before="100" w:beforeAutospacing="1" w:after="100" w:afterAutospacing="1"/>
              <w:rPr>
                <w:lang w:val="kk-KZ"/>
              </w:rPr>
            </w:pPr>
            <w:r w:rsidRPr="00201CD1">
              <w:rPr>
                <w:lang w:val="en-US"/>
              </w:rPr>
              <w:t>Reading list, books, internet resources Electronic version, Datasets (</w:t>
            </w:r>
            <w:r w:rsidRPr="00726984">
              <w:rPr>
                <w:lang w:val="en-US"/>
              </w:rPr>
              <w:t>Kaggle)</w:t>
            </w:r>
            <w:r w:rsidRPr="00201CD1">
              <w:rPr>
                <w:lang w:val="en-US"/>
              </w:rPr>
              <w:t>,</w:t>
            </w:r>
            <w:r w:rsidRPr="00726984">
              <w:rPr>
                <w:lang w:val="en-US"/>
              </w:rPr>
              <w:t xml:space="preserve"> AirKaz.org – real-time air quality data, </w:t>
            </w:r>
            <w:proofErr w:type="spellStart"/>
            <w:r w:rsidRPr="00726984">
              <w:rPr>
                <w:lang w:val="en-US"/>
              </w:rPr>
              <w:t>Kazhydromet</w:t>
            </w:r>
            <w:proofErr w:type="spellEnd"/>
            <w:r w:rsidRPr="00726984">
              <w:rPr>
                <w:lang w:val="en-US"/>
              </w:rPr>
              <w:t xml:space="preserve"> – official environmental monitoring reports, </w:t>
            </w:r>
            <w:proofErr w:type="spellStart"/>
            <w:r w:rsidRPr="00726984">
              <w:rPr>
                <w:lang w:val="en-US"/>
              </w:rPr>
              <w:t>IQAir</w:t>
            </w:r>
            <w:proofErr w:type="spellEnd"/>
            <w:r w:rsidRPr="00726984">
              <w:rPr>
                <w:lang w:val="en-US"/>
              </w:rPr>
              <w:t xml:space="preserve"> / World Air Quality Index, Local government reports or academic publications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detailing the process and results of the project, including dataset selection, exploratory data analysis (EDA), model building and training, and evaluation.</w:t>
            </w:r>
          </w:p>
          <w:p w:rsidR="0033557E" w:rsidRPr="00201CD1" w:rsidRDefault="0033557E" w:rsidP="0080628D">
            <w:pPr>
              <w:rPr>
                <w:b/>
                <w:lang w:val="en-US"/>
              </w:rPr>
            </w:pPr>
            <w:r>
              <w:rPr>
                <w:lang w:val="en-US"/>
              </w:rPr>
              <w:t>Every week during the lecture and practice session</w:t>
            </w:r>
          </w:p>
        </w:tc>
      </w:tr>
      <w:tr w:rsidR="0033557E" w:rsidRPr="0033557E" w:rsidTr="0080628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2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color w:val="000000"/>
                <w:lang w:val="en-US"/>
              </w:rPr>
              <w:t>Sentiment Analysis of Social Media Data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 xml:space="preserve">Reading list, books, internet resources Electronic version, Datasets (Example: </w:t>
            </w:r>
            <w:r w:rsidRPr="00201CD1">
              <w:rPr>
                <w:color w:val="000000"/>
                <w:lang w:val="en-US"/>
              </w:rPr>
              <w:t>Sentiment140 Dataset (Twitter)</w:t>
            </w:r>
            <w:r w:rsidRPr="00201CD1">
              <w:rPr>
                <w:lang w:val="en-US"/>
              </w:rPr>
              <w:t>,</w:t>
            </w:r>
            <w:r w:rsidRPr="00201CD1">
              <w:rPr>
                <w:color w:val="000000"/>
                <w:lang w:val="en-US"/>
              </w:rPr>
              <w:t xml:space="preserve"> Reddit Comment Dataset.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  <w:tr w:rsidR="0033557E" w:rsidRPr="0033557E" w:rsidTr="0080628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3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AF48F3" w:rsidRDefault="0033557E" w:rsidP="0080628D">
            <w:pPr>
              <w:rPr>
                <w:lang w:val="en-US"/>
              </w:rPr>
            </w:pPr>
            <w:r w:rsidRPr="00AF48F3">
              <w:rPr>
                <w:lang w:val="en-US"/>
              </w:rPr>
              <w:t xml:space="preserve">Machine Learning for Terrorism Analysis 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Reading list, books, internet resources Electronic version, Publicly Available or Private Datasets.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  <w:tr w:rsidR="0033557E" w:rsidRPr="0033557E" w:rsidTr="0080628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4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roofErr w:type="spellStart"/>
            <w:r w:rsidRPr="00201CD1">
              <w:rPr>
                <w:color w:val="000000"/>
              </w:rPr>
              <w:t>Image</w:t>
            </w:r>
            <w:proofErr w:type="spellEnd"/>
            <w:r w:rsidRPr="00201CD1">
              <w:rPr>
                <w:color w:val="000000"/>
              </w:rPr>
              <w:t xml:space="preserve"> </w:t>
            </w:r>
            <w:proofErr w:type="spellStart"/>
            <w:r w:rsidRPr="00201CD1">
              <w:rPr>
                <w:color w:val="000000"/>
              </w:rPr>
              <w:t>Classification</w:t>
            </w:r>
            <w:proofErr w:type="spellEnd"/>
            <w:r w:rsidRPr="00201CD1">
              <w:rPr>
                <w:color w:val="000000"/>
              </w:rPr>
              <w:t xml:space="preserve"> </w:t>
            </w:r>
            <w:proofErr w:type="spellStart"/>
            <w:r w:rsidRPr="00201CD1">
              <w:rPr>
                <w:color w:val="000000"/>
              </w:rPr>
              <w:t>for</w:t>
            </w:r>
            <w:proofErr w:type="spellEnd"/>
            <w:r w:rsidRPr="00201CD1">
              <w:rPr>
                <w:color w:val="000000"/>
              </w:rPr>
              <w:t xml:space="preserve"> </w:t>
            </w:r>
            <w:proofErr w:type="spellStart"/>
            <w:r w:rsidRPr="00201CD1">
              <w:rPr>
                <w:color w:val="000000"/>
              </w:rPr>
              <w:t>Medical</w:t>
            </w:r>
            <w:proofErr w:type="spellEnd"/>
            <w:r w:rsidRPr="00201CD1">
              <w:rPr>
                <w:color w:val="000000"/>
              </w:rPr>
              <w:t xml:space="preserve"> </w:t>
            </w:r>
            <w:proofErr w:type="spellStart"/>
            <w:r w:rsidRPr="00201CD1">
              <w:rPr>
                <w:color w:val="000000"/>
              </w:rPr>
              <w:t>Imaging</w:t>
            </w:r>
            <w:proofErr w:type="spellEnd"/>
          </w:p>
          <w:p w:rsidR="0033557E" w:rsidRPr="00201CD1" w:rsidRDefault="0033557E" w:rsidP="0080628D"/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color w:val="000000"/>
                <w:lang w:val="en-US"/>
              </w:rPr>
            </w:pPr>
            <w:r w:rsidRPr="00201CD1">
              <w:rPr>
                <w:lang w:val="en-US"/>
              </w:rPr>
              <w:t>Reading list, books, internet resources Electronic version, Publicly Available or Private Datasets.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  <w:tr w:rsidR="0033557E" w:rsidRPr="0033557E" w:rsidTr="0080628D">
        <w:trPr>
          <w:trHeight w:val="28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roofErr w:type="spellStart"/>
            <w:r w:rsidRPr="00201CD1">
              <w:rPr>
                <w:color w:val="000000"/>
              </w:rPr>
              <w:t>Fraud</w:t>
            </w:r>
            <w:proofErr w:type="spellEnd"/>
            <w:r w:rsidRPr="00201CD1">
              <w:rPr>
                <w:color w:val="000000"/>
              </w:rPr>
              <w:t xml:space="preserve"> </w:t>
            </w:r>
            <w:proofErr w:type="spellStart"/>
            <w:r w:rsidRPr="00201CD1">
              <w:rPr>
                <w:color w:val="000000"/>
              </w:rPr>
              <w:t>Detection</w:t>
            </w:r>
            <w:proofErr w:type="spellEnd"/>
            <w:r w:rsidRPr="00201CD1">
              <w:rPr>
                <w:color w:val="000000"/>
              </w:rPr>
              <w:t xml:space="preserve"> </w:t>
            </w:r>
            <w:proofErr w:type="spellStart"/>
            <w:r w:rsidRPr="00201CD1">
              <w:rPr>
                <w:color w:val="000000"/>
              </w:rPr>
              <w:t>in</w:t>
            </w:r>
            <w:proofErr w:type="spellEnd"/>
            <w:r w:rsidRPr="00201CD1">
              <w:rPr>
                <w:color w:val="000000"/>
              </w:rPr>
              <w:t xml:space="preserve"> </w:t>
            </w:r>
            <w:proofErr w:type="spellStart"/>
            <w:r w:rsidRPr="00201CD1">
              <w:rPr>
                <w:color w:val="000000"/>
              </w:rPr>
              <w:t>Financial</w:t>
            </w:r>
            <w:proofErr w:type="spellEnd"/>
            <w:r w:rsidRPr="00201CD1">
              <w:rPr>
                <w:color w:val="000000"/>
              </w:rPr>
              <w:t xml:space="preserve"> </w:t>
            </w:r>
            <w:proofErr w:type="spellStart"/>
            <w:r w:rsidRPr="00201CD1">
              <w:rPr>
                <w:color w:val="000000"/>
              </w:rPr>
              <w:t>Transactions</w:t>
            </w:r>
            <w:proofErr w:type="spellEnd"/>
          </w:p>
          <w:p w:rsidR="0033557E" w:rsidRPr="00201CD1" w:rsidRDefault="0033557E" w:rsidP="0080628D"/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Reading list, books, internet resources Electronic version, Publicly Available or Private Datasets.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  <w:tr w:rsidR="0033557E" w:rsidRPr="0033557E" w:rsidTr="0080628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6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color w:val="000000"/>
                <w:lang w:val="en-US"/>
              </w:rPr>
              <w:t>Time Series Forecasting for Stock Market Prediction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color w:val="000000"/>
                <w:lang w:val="en-US"/>
              </w:rPr>
            </w:pPr>
            <w:r w:rsidRPr="00201CD1">
              <w:rPr>
                <w:lang w:val="en-US"/>
              </w:rPr>
              <w:t>Reading list, books, internet resources Electronic version, Publicly Available or Private Datasets.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  <w:tr w:rsidR="0033557E" w:rsidRPr="0033557E" w:rsidTr="0080628D">
        <w:trPr>
          <w:trHeight w:val="58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7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roofErr w:type="spellStart"/>
            <w:r w:rsidRPr="00201CD1">
              <w:rPr>
                <w:color w:val="000000"/>
              </w:rPr>
              <w:t>Recommender</w:t>
            </w:r>
            <w:proofErr w:type="spellEnd"/>
            <w:r w:rsidRPr="00201CD1">
              <w:rPr>
                <w:color w:val="000000"/>
              </w:rPr>
              <w:t xml:space="preserve"> </w:t>
            </w:r>
            <w:proofErr w:type="spellStart"/>
            <w:r w:rsidRPr="00201CD1">
              <w:rPr>
                <w:color w:val="000000"/>
              </w:rPr>
              <w:t>Systems</w:t>
            </w:r>
            <w:proofErr w:type="spellEnd"/>
            <w:r w:rsidRPr="00201CD1">
              <w:rPr>
                <w:color w:val="000000"/>
              </w:rPr>
              <w:t xml:space="preserve"> </w:t>
            </w:r>
            <w:proofErr w:type="spellStart"/>
            <w:r w:rsidRPr="00201CD1">
              <w:rPr>
                <w:color w:val="000000"/>
              </w:rPr>
              <w:t>for</w:t>
            </w:r>
            <w:proofErr w:type="spellEnd"/>
            <w:r w:rsidRPr="00201CD1">
              <w:rPr>
                <w:color w:val="000000"/>
              </w:rPr>
              <w:t xml:space="preserve"> E-</w:t>
            </w:r>
            <w:proofErr w:type="spellStart"/>
            <w:r w:rsidRPr="00201CD1">
              <w:rPr>
                <w:color w:val="000000"/>
              </w:rPr>
              <w:t>commerce</w:t>
            </w:r>
            <w:proofErr w:type="spellEnd"/>
          </w:p>
          <w:p w:rsidR="0033557E" w:rsidRPr="00201CD1" w:rsidRDefault="0033557E" w:rsidP="0080628D"/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Reading list, books, internet resources Electronic version, Publicly Available or Private Datasets.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  <w:tr w:rsidR="0033557E" w:rsidRPr="0033557E" w:rsidTr="0080628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8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roofErr w:type="spellStart"/>
            <w:r w:rsidRPr="00201CD1">
              <w:rPr>
                <w:color w:val="000000"/>
              </w:rPr>
              <w:t>Anomaly</w:t>
            </w:r>
            <w:proofErr w:type="spellEnd"/>
            <w:r w:rsidRPr="00201CD1">
              <w:rPr>
                <w:color w:val="000000"/>
              </w:rPr>
              <w:t xml:space="preserve"> </w:t>
            </w:r>
            <w:proofErr w:type="spellStart"/>
            <w:r w:rsidRPr="00201CD1">
              <w:rPr>
                <w:color w:val="000000"/>
              </w:rPr>
              <w:t>Detection</w:t>
            </w:r>
            <w:proofErr w:type="spellEnd"/>
            <w:r w:rsidRPr="00201CD1">
              <w:rPr>
                <w:color w:val="000000"/>
              </w:rPr>
              <w:t xml:space="preserve"> </w:t>
            </w:r>
            <w:proofErr w:type="spellStart"/>
            <w:r w:rsidRPr="00201CD1">
              <w:rPr>
                <w:color w:val="000000"/>
              </w:rPr>
              <w:t>for</w:t>
            </w:r>
            <w:proofErr w:type="spellEnd"/>
            <w:r w:rsidRPr="00201CD1">
              <w:rPr>
                <w:color w:val="000000"/>
              </w:rPr>
              <w:t xml:space="preserve"> </w:t>
            </w:r>
            <w:proofErr w:type="spellStart"/>
            <w:r w:rsidRPr="00201CD1">
              <w:rPr>
                <w:color w:val="000000"/>
              </w:rPr>
              <w:t>Network</w:t>
            </w:r>
            <w:proofErr w:type="spellEnd"/>
            <w:r w:rsidRPr="00201CD1">
              <w:rPr>
                <w:color w:val="000000"/>
              </w:rPr>
              <w:t xml:space="preserve"> </w:t>
            </w:r>
            <w:proofErr w:type="spellStart"/>
            <w:r w:rsidRPr="00201CD1">
              <w:rPr>
                <w:color w:val="000000"/>
              </w:rPr>
              <w:t>Security</w:t>
            </w:r>
            <w:proofErr w:type="spellEnd"/>
          </w:p>
          <w:p w:rsidR="0033557E" w:rsidRPr="00201CD1" w:rsidRDefault="0033557E" w:rsidP="0080628D"/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Reading list, books, internet resources Electronic version, Publicly Available or Private Datasets.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  <w:tr w:rsidR="0033557E" w:rsidRPr="0033557E" w:rsidTr="0080628D"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9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color w:val="000000"/>
                <w:lang w:val="en-US"/>
              </w:rPr>
              <w:t>Social Network Analysis and Community Detection</w:t>
            </w:r>
          </w:p>
          <w:p w:rsidR="0033557E" w:rsidRPr="00201CD1" w:rsidRDefault="0033557E" w:rsidP="0080628D">
            <w:pPr>
              <w:rPr>
                <w:lang w:val="en-US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Reading list, books, internet resources Electronic version, Publicly Available or Private Datasets.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  <w:tr w:rsidR="0033557E" w:rsidRPr="0033557E" w:rsidTr="0080628D">
        <w:trPr>
          <w:trHeight w:val="1259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10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color w:val="000000"/>
                <w:lang w:val="en-US"/>
              </w:rPr>
              <w:t>Predicting Air Quality and Pollution Levels in Urban Areas</w:t>
            </w:r>
          </w:p>
          <w:p w:rsidR="0033557E" w:rsidRPr="00201CD1" w:rsidRDefault="0033557E" w:rsidP="0080628D">
            <w:pPr>
              <w:rPr>
                <w:lang w:val="en-US"/>
              </w:rPr>
            </w:pP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Reading list, books, internet resources Electronic version, Publicly Available or Private Datasets.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  <w:tr w:rsidR="0033557E" w:rsidRPr="0033557E" w:rsidTr="0080628D">
        <w:trPr>
          <w:trHeight w:val="923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11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color w:val="000000"/>
                <w:lang w:val="en-US"/>
              </w:rPr>
              <w:t>Predicting Crime Hotspots in a City Using Geospatial Data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Reading list, books, internet resources Electronic version, Publicly Available or Private Datasets.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  <w:tr w:rsidR="0033557E" w:rsidRPr="0033557E" w:rsidTr="0080628D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lastRenderedPageBreak/>
              <w:t>12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color w:val="000000"/>
                <w:lang w:val="en-US"/>
              </w:rPr>
              <w:t>Smart Water Management Using IoT and Sensor Data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Reading list, books, internet resources Electronic version, Publicly Available or Private Datasets.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  <w:tr w:rsidR="0033557E" w:rsidRPr="0033557E" w:rsidTr="0080628D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13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color w:val="000000"/>
                <w:lang w:val="en-US"/>
              </w:rPr>
              <w:t>Energy Consumption Forecasting in Smart Homes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Reading list, books, internet resources Electronic version, Publicly Available or Private Datasets.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  <w:tr w:rsidR="0033557E" w:rsidRPr="0033557E" w:rsidTr="0080628D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14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color w:val="000000"/>
                <w:lang w:val="en-US"/>
              </w:rPr>
              <w:t>Real-Time Public Transit Monitoring Using GPS Data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color w:val="000000"/>
                <w:lang w:val="en-US"/>
              </w:rPr>
            </w:pPr>
            <w:r w:rsidRPr="00201CD1">
              <w:rPr>
                <w:lang w:val="en-US"/>
              </w:rPr>
              <w:t>Reading list, books, internet resources Electronic version, Publicly Available or Private Datasets.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  <w:tr w:rsidR="0033557E" w:rsidRPr="0033557E" w:rsidTr="0080628D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15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color w:val="000000"/>
                <w:lang w:val="en-US"/>
              </w:rPr>
              <w:t>Vehicle Type Classification from Dashcam Footage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color w:val="000000"/>
                <w:lang w:val="en-US"/>
              </w:rPr>
            </w:pPr>
            <w:r w:rsidRPr="00201CD1">
              <w:rPr>
                <w:lang w:val="en-US"/>
              </w:rPr>
              <w:t>Reading list, books, internet resources Electronic version, Publicly Available or Private Datasets.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  <w:tr w:rsidR="0033557E" w:rsidRPr="0033557E" w:rsidTr="0080628D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16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color w:val="000000"/>
                <w:lang w:val="en-US"/>
              </w:rPr>
              <w:t>Emotion Recognition from Facial Expressions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Reading list, books, internet resources Electronic version, Publicly Available or Private Datasets.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  <w:tr w:rsidR="0033557E" w:rsidRPr="0033557E" w:rsidTr="0080628D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17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color w:val="000000"/>
                <w:lang w:val="en-US"/>
              </w:rPr>
              <w:t>Real-Time Object Detection for Autonomous Vehicles</w:t>
            </w:r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color w:val="000000"/>
                <w:lang w:val="en-US"/>
              </w:rPr>
            </w:pPr>
            <w:r w:rsidRPr="00201CD1">
              <w:rPr>
                <w:lang w:val="en-US"/>
              </w:rPr>
              <w:t>Reading list, books, internet resources Electronic version, Publicly Available or Private Datasets.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  <w:tr w:rsidR="0033557E" w:rsidRPr="0033557E" w:rsidTr="0080628D">
        <w:trPr>
          <w:trHeight w:val="300"/>
        </w:trPr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18</w:t>
            </w:r>
          </w:p>
        </w:tc>
        <w:tc>
          <w:tcPr>
            <w:tcW w:w="3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color w:val="000000"/>
              </w:rPr>
            </w:pPr>
            <w:proofErr w:type="spellStart"/>
            <w:r w:rsidRPr="00201CD1">
              <w:rPr>
                <w:color w:val="000000"/>
              </w:rPr>
              <w:t>Medical</w:t>
            </w:r>
            <w:proofErr w:type="spellEnd"/>
            <w:r w:rsidRPr="00201CD1">
              <w:rPr>
                <w:color w:val="000000"/>
              </w:rPr>
              <w:t xml:space="preserve"> </w:t>
            </w:r>
            <w:proofErr w:type="spellStart"/>
            <w:r w:rsidRPr="00201CD1">
              <w:rPr>
                <w:color w:val="000000"/>
              </w:rPr>
              <w:t>Waste</w:t>
            </w:r>
            <w:proofErr w:type="spellEnd"/>
            <w:r w:rsidRPr="00201CD1">
              <w:rPr>
                <w:color w:val="000000"/>
              </w:rPr>
              <w:t xml:space="preserve"> </w:t>
            </w:r>
            <w:proofErr w:type="spellStart"/>
            <w:r w:rsidRPr="00201CD1">
              <w:rPr>
                <w:color w:val="000000"/>
              </w:rPr>
              <w:t>Management</w:t>
            </w:r>
            <w:proofErr w:type="spellEnd"/>
          </w:p>
        </w:tc>
        <w:tc>
          <w:tcPr>
            <w:tcW w:w="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jc w:val="center"/>
            </w:pPr>
            <w:r w:rsidRPr="00201CD1">
              <w:t>5</w:t>
            </w:r>
          </w:p>
        </w:tc>
        <w:tc>
          <w:tcPr>
            <w:tcW w:w="3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Reading list, books, internet resources Electronic version, Publicly Available or Private Datasets.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3557E" w:rsidRPr="00201CD1" w:rsidRDefault="0033557E" w:rsidP="0080628D">
            <w:pPr>
              <w:rPr>
                <w:lang w:val="en-US"/>
              </w:rPr>
            </w:pPr>
            <w:r w:rsidRPr="00201CD1">
              <w:rPr>
                <w:lang w:val="en-US"/>
              </w:rPr>
              <w:t>A research paper (the same as in #1).</w:t>
            </w:r>
          </w:p>
        </w:tc>
      </w:tr>
    </w:tbl>
    <w:p w:rsidR="0033557E" w:rsidRPr="0033557E" w:rsidRDefault="0033557E">
      <w:pPr>
        <w:rPr>
          <w:lang w:val="en-US"/>
        </w:rPr>
      </w:pPr>
    </w:p>
    <w:sectPr w:rsidR="0033557E" w:rsidRPr="003355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CE7A20"/>
    <w:multiLevelType w:val="multilevel"/>
    <w:tmpl w:val="E56ADB0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817334F"/>
    <w:multiLevelType w:val="multilevel"/>
    <w:tmpl w:val="1254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320DA"/>
    <w:multiLevelType w:val="multilevel"/>
    <w:tmpl w:val="E56ADB0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0"/>
        <w:szCs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7E"/>
    <w:rsid w:val="0033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D3E7C"/>
  <w15:chartTrackingRefBased/>
  <w15:docId w15:val="{D9253028-11F5-48A7-A2F1-DD8346E5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57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33557E"/>
    <w:pPr>
      <w:widowControl/>
      <w:autoSpaceDE/>
      <w:autoSpaceDN/>
      <w:adjustRightInd/>
      <w:spacing w:before="150" w:after="150"/>
      <w:jc w:val="both"/>
    </w:pPr>
    <w:rPr>
      <w:rFonts w:eastAsia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1284</Words>
  <Characters>7322</Characters>
  <Application>Microsoft Office Word</Application>
  <DocSecurity>0</DocSecurity>
  <Lines>61</Lines>
  <Paragraphs>17</Paragraphs>
  <ScaleCrop>false</ScaleCrop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Zhanar Oralbekova</dc:creator>
  <cp:keywords/>
  <dc:description/>
  <cp:lastModifiedBy>Zhanar Oralbekova</cp:lastModifiedBy>
  <cp:revision>1</cp:revision>
  <dcterms:created xsi:type="dcterms:W3CDTF">2026-09-14T12:34:00Z</dcterms:created>
  <dcterms:modified xsi:type="dcterms:W3CDTF">2026-09-14T12:35:00Z</dcterms:modified>
</cp:coreProperties>
</file>