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A1D0" w14:textId="77777777" w:rsidR="00F91D20" w:rsidRDefault="00F91D20" w:rsidP="00F91D20">
      <w:pPr>
        <w:spacing w:line="240" w:lineRule="auto"/>
        <w:contextualSpacing/>
        <w:rPr>
          <w:lang w:val="en-US"/>
        </w:rPr>
      </w:pPr>
      <w:bookmarkStart w:id="0" w:name="_Hlk117633994"/>
      <w:r>
        <w:rPr>
          <w:lang w:val="en-US"/>
        </w:rPr>
        <w:t>Claude Shyaka</w:t>
      </w:r>
    </w:p>
    <w:p w14:paraId="525E8C84" w14:textId="77777777" w:rsidR="00F91D20" w:rsidRDefault="00F91D20" w:rsidP="00F91D20">
      <w:pPr>
        <w:spacing w:line="240" w:lineRule="auto"/>
        <w:contextualSpacing/>
        <w:rPr>
          <w:lang w:val="en-US"/>
        </w:rPr>
      </w:pPr>
      <w:r>
        <w:rPr>
          <w:lang w:val="en-US"/>
        </w:rPr>
        <w:t>ID#: 801326243</w:t>
      </w:r>
    </w:p>
    <w:p w14:paraId="104189A2" w14:textId="77777777" w:rsidR="00F91D20" w:rsidRDefault="00F91D20" w:rsidP="00F91D20">
      <w:pPr>
        <w:spacing w:line="240" w:lineRule="auto"/>
        <w:contextualSpacing/>
        <w:rPr>
          <w:lang w:val="en-US"/>
        </w:rPr>
      </w:pPr>
      <w:r>
        <w:rPr>
          <w:lang w:val="en-US"/>
        </w:rPr>
        <w:t>ECGR-5105</w:t>
      </w:r>
    </w:p>
    <w:p w14:paraId="3D49D1FC" w14:textId="77777777" w:rsidR="00F91D20" w:rsidRDefault="00F91D20" w:rsidP="00F91D20">
      <w:pPr>
        <w:spacing w:line="240" w:lineRule="auto"/>
        <w:contextualSpacing/>
        <w:rPr>
          <w:lang w:val="en-US"/>
        </w:rPr>
      </w:pPr>
    </w:p>
    <w:p w14:paraId="54098AFC" w14:textId="38EB1275" w:rsidR="00F91D20" w:rsidRDefault="00F91D20" w:rsidP="00F91D2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Homework </w:t>
      </w:r>
      <w:r w:rsidR="007327AF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 w:rsidRPr="00BB5E7E">
        <w:rPr>
          <w:b/>
          <w:bCs/>
          <w:lang w:val="en-US"/>
        </w:rPr>
        <w:t>L</w:t>
      </w:r>
      <w:r w:rsidR="007327AF">
        <w:rPr>
          <w:b/>
          <w:bCs/>
          <w:lang w:val="en-US"/>
        </w:rPr>
        <w:t>ogistic</w:t>
      </w:r>
      <w:r w:rsidRPr="00BB5E7E">
        <w:rPr>
          <w:b/>
          <w:bCs/>
          <w:lang w:val="en-US"/>
        </w:rPr>
        <w:t xml:space="preserve"> Regression </w:t>
      </w:r>
      <w:r w:rsidR="007327AF">
        <w:rPr>
          <w:b/>
          <w:bCs/>
          <w:lang w:val="en-US"/>
        </w:rPr>
        <w:t>and K-fold Cross Validation</w:t>
      </w:r>
    </w:p>
    <w:p w14:paraId="0D25C89B" w14:textId="77777777" w:rsidR="00F91D20" w:rsidRPr="00BB5E7E" w:rsidRDefault="00F91D20" w:rsidP="00F91D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GitHub Repo: </w:t>
      </w:r>
      <w:r w:rsidRPr="00931FB5">
        <w:rPr>
          <w:b/>
          <w:bCs/>
          <w:lang w:val="en-US"/>
        </w:rPr>
        <w:t>https://github.com/claudeshyaka/ml</w:t>
      </w:r>
    </w:p>
    <w:p w14:paraId="3C75C928" w14:textId="1E7AD24B" w:rsidR="00F91D20" w:rsidRDefault="00F91D20" w:rsidP="007327AF">
      <w:pPr>
        <w:rPr>
          <w:lang w:val="en-US"/>
        </w:rPr>
      </w:pPr>
      <w:r>
        <w:rPr>
          <w:lang w:val="en-US"/>
        </w:rPr>
        <w:t xml:space="preserve">In this exercise, logistic regression binary classifiers were trained on the Diabetes dataset and Cancer dataset. </w:t>
      </w:r>
      <w:r w:rsidR="007327AF">
        <w:rPr>
          <w:lang w:val="en-US"/>
        </w:rPr>
        <w:t xml:space="preserve">Logistic regression models were trained using a train/test split of 80% and 20% respectively, then the models were retrained using the k-fold </w:t>
      </w:r>
      <w:r w:rsidR="00FE1CF2">
        <w:rPr>
          <w:lang w:val="en-US"/>
        </w:rPr>
        <w:t>cross-validation</w:t>
      </w:r>
      <w:r w:rsidR="007327AF">
        <w:rPr>
          <w:lang w:val="en-US"/>
        </w:rPr>
        <w:t xml:space="preserve"> method. Results obtained in each scenario are discussed in this report.</w:t>
      </w:r>
    </w:p>
    <w:p w14:paraId="019D0C30" w14:textId="57AFAB1F" w:rsidR="005541F9" w:rsidRDefault="005541F9" w:rsidP="005541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this section, </w:t>
      </w:r>
      <w:r w:rsidR="00A7029B">
        <w:rPr>
          <w:lang w:val="en-GB"/>
        </w:rPr>
        <w:t>a logistic regression binary classifier</w:t>
      </w:r>
      <w:r w:rsidR="00DC3769">
        <w:rPr>
          <w:lang w:val="en-GB"/>
        </w:rPr>
        <w:t xml:space="preserve"> was trained</w:t>
      </w:r>
      <w:r w:rsidR="00A7029B">
        <w:rPr>
          <w:lang w:val="en-GB"/>
        </w:rPr>
        <w:t xml:space="preserve"> on the Diabetes dataset.</w:t>
      </w:r>
      <w:r>
        <w:rPr>
          <w:lang w:val="en-GB"/>
        </w:rPr>
        <w:t xml:space="preserve"> The dataset was split into 80% for training and 20% for testing. In addition, both train and test sets were scaled using the </w:t>
      </w:r>
      <w:proofErr w:type="spellStart"/>
      <w:r>
        <w:rPr>
          <w:lang w:val="en-GB"/>
        </w:rPr>
        <w:t>MinMaxScaler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. The optimal results were obtained based on the following parameters: </w:t>
      </w:r>
    </w:p>
    <w:p w14:paraId="04D395E3" w14:textId="77777777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Penalty: ‘l2’</w:t>
      </w:r>
    </w:p>
    <w:p w14:paraId="56A32B9D" w14:textId="77777777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C: 1.2</w:t>
      </w:r>
    </w:p>
    <w:p w14:paraId="5FC18631" w14:textId="77777777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Solver: ‘</w:t>
      </w:r>
      <w:proofErr w:type="spellStart"/>
      <w:r>
        <w:rPr>
          <w:lang w:val="en-GB"/>
        </w:rPr>
        <w:t>liblinear</w:t>
      </w:r>
      <w:proofErr w:type="spellEnd"/>
      <w:r>
        <w:rPr>
          <w:lang w:val="en-GB"/>
        </w:rPr>
        <w:t>’</w:t>
      </w:r>
    </w:p>
    <w:p w14:paraId="7805727A" w14:textId="5CF09A86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Random_state</w:t>
      </w:r>
      <w:proofErr w:type="spellEnd"/>
      <w:r>
        <w:rPr>
          <w:lang w:val="en-GB"/>
        </w:rPr>
        <w:t>: 42</w:t>
      </w:r>
    </w:p>
    <w:p w14:paraId="1564EE9C" w14:textId="2F7E12C1" w:rsidR="005541F9" w:rsidRDefault="0007217F" w:rsidP="005541F9">
      <w:pPr>
        <w:ind w:left="1080"/>
        <w:rPr>
          <w:lang w:val="en-GB"/>
        </w:rPr>
      </w:pPr>
      <w:r>
        <w:rPr>
          <w:lang w:val="en-GB"/>
        </w:rPr>
        <w:t>Results</w:t>
      </w:r>
      <w:r w:rsidR="005541F9">
        <w:rPr>
          <w:lang w:val="en-GB"/>
        </w:rPr>
        <w:t xml:space="preserve"> are shown below:</w:t>
      </w:r>
    </w:p>
    <w:p w14:paraId="2F752231" w14:textId="4E617024" w:rsidR="0007217F" w:rsidRDefault="0007217F" w:rsidP="0007217F">
      <w:pPr>
        <w:ind w:left="108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D824F3" wp14:editId="34C03FEE">
            <wp:extent cx="3810532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F763" w14:textId="3BC68758" w:rsidR="0007217F" w:rsidRDefault="0007217F" w:rsidP="0007217F">
      <w:pPr>
        <w:ind w:left="1080"/>
        <w:rPr>
          <w:lang w:val="en-GB"/>
        </w:rPr>
      </w:pPr>
      <w:r>
        <w:rPr>
          <w:lang w:val="en-GB"/>
        </w:rPr>
        <w:t>The confusion matrix plot is shown below:</w:t>
      </w:r>
    </w:p>
    <w:p w14:paraId="4A42FDBB" w14:textId="38FEE8C0" w:rsidR="0007217F" w:rsidRDefault="0007217F" w:rsidP="0007217F">
      <w:pPr>
        <w:ind w:left="108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48ADD32" wp14:editId="7967BD74">
            <wp:extent cx="4020111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CD37" w14:textId="1DFFC047" w:rsidR="0007217F" w:rsidRPr="0007217F" w:rsidRDefault="0007217F" w:rsidP="0007217F">
      <w:pPr>
        <w:ind w:left="1080"/>
        <w:jc w:val="center"/>
        <w:rPr>
          <w:lang w:val="en-GB"/>
        </w:rPr>
      </w:pPr>
      <w:r w:rsidRPr="0007217F">
        <w:rPr>
          <w:lang w:val="en-GB"/>
        </w:rPr>
        <w:t xml:space="preserve">Figure </w:t>
      </w:r>
      <w:r>
        <w:rPr>
          <w:lang w:val="en-GB"/>
        </w:rPr>
        <w:t>1</w:t>
      </w:r>
      <w:r w:rsidRPr="0007217F">
        <w:rPr>
          <w:lang w:val="en-GB"/>
        </w:rPr>
        <w:t xml:space="preserve">: Confusion matrix of the </w:t>
      </w:r>
      <w:r>
        <w:rPr>
          <w:lang w:val="en-GB"/>
        </w:rPr>
        <w:t>Diabetes dataset</w:t>
      </w:r>
    </w:p>
    <w:p w14:paraId="6D4D542D" w14:textId="1BB4A5A6" w:rsidR="0007217F" w:rsidRDefault="0007217F" w:rsidP="000721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binary classifier was retrained using the K-fold cross validation. </w:t>
      </w:r>
      <w:r w:rsidR="00391904">
        <w:rPr>
          <w:lang w:val="en-GB"/>
        </w:rPr>
        <w:t>K</w:t>
      </w:r>
      <w:r>
        <w:rPr>
          <w:lang w:val="en-GB"/>
        </w:rPr>
        <w:t xml:space="preserve"> values of 5 and 10 were used in the </w:t>
      </w:r>
      <w:proofErr w:type="spellStart"/>
      <w:r>
        <w:rPr>
          <w:lang w:val="en-GB"/>
        </w:rPr>
        <w:t>KFold</w:t>
      </w:r>
      <w:proofErr w:type="spellEnd"/>
      <w:r>
        <w:rPr>
          <w:lang w:val="en-GB"/>
        </w:rPr>
        <w:t xml:space="preserve"> model. The results are as follows:</w:t>
      </w:r>
    </w:p>
    <w:p w14:paraId="384AA997" w14:textId="101C64B5" w:rsidR="0007217F" w:rsidRDefault="0007217F" w:rsidP="0007217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K = 5, an </w:t>
      </w:r>
      <w:r w:rsidRPr="00391904">
        <w:rPr>
          <w:b/>
          <w:bCs/>
          <w:lang w:val="en-GB"/>
        </w:rPr>
        <w:t>average accuracy of 0.764</w:t>
      </w:r>
      <w:r>
        <w:rPr>
          <w:lang w:val="en-GB"/>
        </w:rPr>
        <w:t xml:space="preserve"> and a standard deviation of 0.021 were reported, and</w:t>
      </w:r>
    </w:p>
    <w:p w14:paraId="19AE6D3B" w14:textId="08A33CCC" w:rsidR="00391904" w:rsidRDefault="0007217F" w:rsidP="003919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K = 10, an </w:t>
      </w:r>
      <w:r w:rsidRPr="00391904">
        <w:rPr>
          <w:b/>
          <w:bCs/>
          <w:lang w:val="en-GB"/>
        </w:rPr>
        <w:t>average accuracy of 0.765</w:t>
      </w:r>
      <w:r>
        <w:rPr>
          <w:lang w:val="en-GB"/>
        </w:rPr>
        <w:t xml:space="preserve"> was reported a standard deviation of 0.056 were reported</w:t>
      </w:r>
      <w:r w:rsidR="00391904">
        <w:rPr>
          <w:lang w:val="en-GB"/>
        </w:rPr>
        <w:t>.</w:t>
      </w:r>
    </w:p>
    <w:p w14:paraId="79600764" w14:textId="03209FCA" w:rsidR="00391904" w:rsidRPr="00391904" w:rsidRDefault="00391904" w:rsidP="00391904">
      <w:pPr>
        <w:ind w:left="1080"/>
        <w:rPr>
          <w:lang w:val="en-GB"/>
        </w:rPr>
      </w:pPr>
      <w:r>
        <w:rPr>
          <w:lang w:val="en-GB"/>
        </w:rPr>
        <w:t xml:space="preserve">Comparing accuracy results of problem 1 and 2, it can be concluded that model was not overfitted on the training set. </w:t>
      </w:r>
    </w:p>
    <w:p w14:paraId="750BF8CE" w14:textId="5B03739D" w:rsidR="00DC3769" w:rsidRDefault="00DC3769" w:rsidP="003919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Training a logistic regression classifier on the cancer dataset </w:t>
      </w:r>
    </w:p>
    <w:p w14:paraId="26EDE1FC" w14:textId="7394CD2C" w:rsidR="00391904" w:rsidRDefault="00391904" w:rsidP="00DC37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this section, a logistic regression binary classifier </w:t>
      </w:r>
      <w:r w:rsidR="00DC3769">
        <w:rPr>
          <w:lang w:val="en-GB"/>
        </w:rPr>
        <w:t xml:space="preserve">was trained </w:t>
      </w:r>
      <w:r>
        <w:rPr>
          <w:lang w:val="en-GB"/>
        </w:rPr>
        <w:t>on the</w:t>
      </w:r>
      <w:r w:rsidR="00DC3769">
        <w:rPr>
          <w:lang w:val="en-GB"/>
        </w:rPr>
        <w:t xml:space="preserve"> Cancer</w:t>
      </w:r>
      <w:r>
        <w:rPr>
          <w:lang w:val="en-GB"/>
        </w:rPr>
        <w:t xml:space="preserve"> dataset</w:t>
      </w:r>
      <w:r w:rsidR="00DC3769">
        <w:rPr>
          <w:lang w:val="en-GB"/>
        </w:rPr>
        <w:t xml:space="preserve"> without weight penalty</w:t>
      </w:r>
      <w:r>
        <w:rPr>
          <w:lang w:val="en-GB"/>
        </w:rPr>
        <w:t>. The dataset was split into 80% for training and 20% for testing. In addition, both train and test sets were scaled using the</w:t>
      </w:r>
      <w:r w:rsidR="00DC3769">
        <w:rPr>
          <w:lang w:val="en-GB"/>
        </w:rPr>
        <w:t xml:space="preserve"> </w:t>
      </w:r>
      <w:proofErr w:type="spellStart"/>
      <w:r w:rsidR="00DC3769">
        <w:rPr>
          <w:lang w:val="en-GB"/>
        </w:rPr>
        <w:t>StandardScaler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. </w:t>
      </w:r>
      <w:r w:rsidR="00DC3769">
        <w:rPr>
          <w:lang w:val="en-GB"/>
        </w:rPr>
        <w:t>T</w:t>
      </w:r>
      <w:r>
        <w:rPr>
          <w:lang w:val="en-GB"/>
        </w:rPr>
        <w:t>he following parameters</w:t>
      </w:r>
      <w:r w:rsidR="00DC3769">
        <w:rPr>
          <w:lang w:val="en-GB"/>
        </w:rPr>
        <w:t xml:space="preserve"> were used</w:t>
      </w:r>
      <w:r>
        <w:rPr>
          <w:lang w:val="en-GB"/>
        </w:rPr>
        <w:t xml:space="preserve">: </w:t>
      </w:r>
    </w:p>
    <w:p w14:paraId="0E649D01" w14:textId="248EF350" w:rsidR="00391904" w:rsidRPr="00DC3769" w:rsidRDefault="00391904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Penalty: ‘</w:t>
      </w:r>
      <w:r w:rsidR="00DC3769">
        <w:rPr>
          <w:lang w:val="en-GB"/>
        </w:rPr>
        <w:t>none</w:t>
      </w:r>
      <w:r>
        <w:rPr>
          <w:lang w:val="en-GB"/>
        </w:rPr>
        <w:t>’</w:t>
      </w:r>
    </w:p>
    <w:p w14:paraId="166EBEC8" w14:textId="467C0A9A" w:rsidR="00391904" w:rsidRDefault="00391904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Solver: ‘</w:t>
      </w:r>
      <w:proofErr w:type="spellStart"/>
      <w:r>
        <w:rPr>
          <w:lang w:val="en-GB"/>
        </w:rPr>
        <w:t>l</w:t>
      </w:r>
      <w:r w:rsidR="00DC3769">
        <w:rPr>
          <w:lang w:val="en-GB"/>
        </w:rPr>
        <w:t>bfgs</w:t>
      </w:r>
      <w:r>
        <w:rPr>
          <w:lang w:val="en-GB"/>
        </w:rPr>
        <w:t>r</w:t>
      </w:r>
      <w:proofErr w:type="spellEnd"/>
      <w:r>
        <w:rPr>
          <w:lang w:val="en-GB"/>
        </w:rPr>
        <w:t>’</w:t>
      </w:r>
    </w:p>
    <w:p w14:paraId="20FF014C" w14:textId="77777777" w:rsidR="00DC3769" w:rsidRDefault="00391904" w:rsidP="00DC376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 w:rsidRPr="00391904">
        <w:rPr>
          <w:lang w:val="en-GB"/>
        </w:rPr>
        <w:t>Random_state</w:t>
      </w:r>
      <w:proofErr w:type="spellEnd"/>
      <w:r w:rsidRPr="00391904">
        <w:rPr>
          <w:lang w:val="en-GB"/>
        </w:rPr>
        <w:t>: 42</w:t>
      </w:r>
    </w:p>
    <w:p w14:paraId="49663565" w14:textId="6128940B" w:rsidR="00DC3769" w:rsidRDefault="00DC3769" w:rsidP="00DC3769">
      <w:pPr>
        <w:ind w:left="720" w:firstLine="720"/>
        <w:rPr>
          <w:lang w:val="en-GB"/>
        </w:rPr>
      </w:pPr>
      <w:r w:rsidRPr="00DC3769">
        <w:rPr>
          <w:lang w:val="en-GB"/>
        </w:rPr>
        <w:t xml:space="preserve">Results are </w:t>
      </w:r>
      <w:r>
        <w:rPr>
          <w:lang w:val="en-GB"/>
        </w:rPr>
        <w:t>presented here</w:t>
      </w:r>
      <w:r w:rsidRPr="00DC3769">
        <w:rPr>
          <w:lang w:val="en-GB"/>
        </w:rPr>
        <w:t>:</w:t>
      </w:r>
    </w:p>
    <w:p w14:paraId="6CC4634D" w14:textId="58328820" w:rsidR="00DC3769" w:rsidRPr="00DC3769" w:rsidRDefault="00DC3769" w:rsidP="00DC3769">
      <w:pPr>
        <w:ind w:left="720" w:firstLine="72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59D13AF" wp14:editId="039677C2">
            <wp:extent cx="3762900" cy="2972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E49" w14:textId="06525F69" w:rsidR="00DC3769" w:rsidRDefault="00DC3769" w:rsidP="00DC3769">
      <w:pPr>
        <w:ind w:left="1440"/>
        <w:rPr>
          <w:lang w:val="en-GB"/>
        </w:rPr>
      </w:pPr>
      <w:r>
        <w:rPr>
          <w:lang w:val="en-GB"/>
        </w:rPr>
        <w:t>The confusion matrix plot is shown below:</w:t>
      </w:r>
    </w:p>
    <w:p w14:paraId="2122EE94" w14:textId="1798616F" w:rsidR="00DC3769" w:rsidRDefault="00DC3769" w:rsidP="00DC3769">
      <w:pPr>
        <w:ind w:left="144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5C45C3" wp14:editId="36633942">
            <wp:extent cx="4020111" cy="3162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AB9A" w14:textId="08DE87E0" w:rsidR="00DC3769" w:rsidRDefault="00DC3769" w:rsidP="00DC3769">
      <w:pPr>
        <w:ind w:left="1440"/>
        <w:jc w:val="center"/>
        <w:rPr>
          <w:lang w:val="en-GB"/>
        </w:rPr>
      </w:pPr>
      <w:r w:rsidRPr="00DC3769">
        <w:rPr>
          <w:lang w:val="en-GB"/>
        </w:rPr>
        <w:t>Figure 2: Confusion matrix for cancer dataset with</w:t>
      </w:r>
      <w:r>
        <w:rPr>
          <w:lang w:val="en-GB"/>
        </w:rPr>
        <w:t>out weight penalty</w:t>
      </w:r>
    </w:p>
    <w:p w14:paraId="603ADEF9" w14:textId="73840661" w:rsidR="00DC3769" w:rsidRDefault="00DC3769" w:rsidP="00DC37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this section, a logistic regression binary classifier was trained on the Cancer dataset weight penalty added to the model. The following parameters were used: </w:t>
      </w:r>
    </w:p>
    <w:p w14:paraId="4D88E1E7" w14:textId="46053170" w:rsidR="00DC3769" w:rsidRPr="00DC3769" w:rsidRDefault="00DC3769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Penalty: ‘</w:t>
      </w:r>
      <w:r w:rsidR="00E90431">
        <w:rPr>
          <w:lang w:val="en-GB"/>
        </w:rPr>
        <w:t>l2</w:t>
      </w:r>
      <w:r>
        <w:rPr>
          <w:lang w:val="en-GB"/>
        </w:rPr>
        <w:t>’</w:t>
      </w:r>
    </w:p>
    <w:p w14:paraId="174F46E4" w14:textId="07999D22" w:rsidR="00DC3769" w:rsidRDefault="00DC3769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Solver: ‘</w:t>
      </w:r>
      <w:proofErr w:type="spellStart"/>
      <w:r w:rsidR="00E90431">
        <w:rPr>
          <w:lang w:val="en-GB"/>
        </w:rPr>
        <w:t>liblinear</w:t>
      </w:r>
      <w:proofErr w:type="spellEnd"/>
      <w:r>
        <w:rPr>
          <w:lang w:val="en-GB"/>
        </w:rPr>
        <w:t>’</w:t>
      </w:r>
    </w:p>
    <w:p w14:paraId="2B2DDB46" w14:textId="737C3EC5" w:rsidR="00E90431" w:rsidRDefault="00E90431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C: ‘0.04’</w:t>
      </w:r>
    </w:p>
    <w:p w14:paraId="5C0F5ACA" w14:textId="72BBA67D" w:rsidR="00DC3769" w:rsidRDefault="00DC3769" w:rsidP="00E90431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 w:rsidRPr="00391904">
        <w:rPr>
          <w:lang w:val="en-GB"/>
        </w:rPr>
        <w:t>Random_state</w:t>
      </w:r>
      <w:proofErr w:type="spellEnd"/>
      <w:r w:rsidRPr="00391904">
        <w:rPr>
          <w:lang w:val="en-GB"/>
        </w:rPr>
        <w:t>: 42</w:t>
      </w:r>
    </w:p>
    <w:p w14:paraId="23EF0F00" w14:textId="64E8E8C8" w:rsidR="00E90431" w:rsidRDefault="00E90431" w:rsidP="00E90431">
      <w:pPr>
        <w:ind w:left="1440"/>
        <w:rPr>
          <w:lang w:val="en-GB"/>
        </w:rPr>
      </w:pPr>
      <w:r>
        <w:rPr>
          <w:lang w:val="en-GB"/>
        </w:rPr>
        <w:t>Results as follows:</w:t>
      </w:r>
    </w:p>
    <w:p w14:paraId="56371A58" w14:textId="5E8D4E56" w:rsidR="00E90431" w:rsidRDefault="00E90431" w:rsidP="00E90431">
      <w:pPr>
        <w:ind w:left="144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60857AD" wp14:editId="565A3AC4">
            <wp:extent cx="3810532" cy="2953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13D1" w14:textId="77777777" w:rsidR="00E90431" w:rsidRDefault="00E90431" w:rsidP="00E90431">
      <w:pPr>
        <w:ind w:left="1440"/>
        <w:rPr>
          <w:lang w:val="en-GB"/>
        </w:rPr>
      </w:pPr>
      <w:r>
        <w:rPr>
          <w:lang w:val="en-GB"/>
        </w:rPr>
        <w:t>The confusion matrix plot is shown below:</w:t>
      </w:r>
    </w:p>
    <w:p w14:paraId="6E0330FA" w14:textId="78D2EC96" w:rsidR="00E90431" w:rsidRDefault="00E90431" w:rsidP="00AA32CC">
      <w:pPr>
        <w:ind w:left="144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2CAEC9" wp14:editId="4FDB5538">
            <wp:extent cx="4124901" cy="333421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1DBE" w14:textId="38C8A197" w:rsidR="00AA32CC" w:rsidRDefault="00AA32CC" w:rsidP="00AA32CC">
      <w:pPr>
        <w:ind w:left="1440"/>
        <w:jc w:val="center"/>
        <w:rPr>
          <w:lang w:val="en-GB"/>
        </w:rPr>
      </w:pPr>
      <w:r>
        <w:rPr>
          <w:lang w:val="en-GB"/>
        </w:rPr>
        <w:t xml:space="preserve">Figure 3: </w:t>
      </w:r>
      <w:r w:rsidRPr="00DC3769">
        <w:rPr>
          <w:lang w:val="en-GB"/>
        </w:rPr>
        <w:t>Confusion matrix for cancer dataset</w:t>
      </w:r>
      <w:r>
        <w:rPr>
          <w:lang w:val="en-GB"/>
        </w:rPr>
        <w:t xml:space="preserve"> with weight penalty</w:t>
      </w:r>
    </w:p>
    <w:p w14:paraId="6AD5D8E4" w14:textId="0764DABE" w:rsidR="00AB3FC1" w:rsidRDefault="00AB3FC1" w:rsidP="00AA32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Training a logistic regression classifier on the cancer dataset using k-fold cross validation </w:t>
      </w:r>
    </w:p>
    <w:p w14:paraId="080380C6" w14:textId="420C3EE6" w:rsidR="00AA32CC" w:rsidRPr="00AA32CC" w:rsidRDefault="00AA32CC" w:rsidP="00AB3F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binary classifier from problem 3.a was retrained using the K-fold cross validation. K values of 5 and 10 were used in the </w:t>
      </w:r>
      <w:proofErr w:type="spellStart"/>
      <w:r>
        <w:rPr>
          <w:lang w:val="en-GB"/>
        </w:rPr>
        <w:t>KFold</w:t>
      </w:r>
      <w:proofErr w:type="spellEnd"/>
      <w:r>
        <w:rPr>
          <w:lang w:val="en-GB"/>
        </w:rPr>
        <w:t xml:space="preserve"> model. The results are as follows:</w:t>
      </w:r>
    </w:p>
    <w:p w14:paraId="29CA172A" w14:textId="4491AFEC" w:rsidR="00AA32CC" w:rsidRDefault="00AA32CC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5, an </w:t>
      </w:r>
      <w:r w:rsidRPr="00391904">
        <w:rPr>
          <w:b/>
          <w:bCs/>
          <w:lang w:val="en-GB"/>
        </w:rPr>
        <w:t xml:space="preserve">average accuracy of </w:t>
      </w:r>
      <w:r>
        <w:rPr>
          <w:b/>
          <w:bCs/>
          <w:lang w:val="en-GB"/>
        </w:rPr>
        <w:t>0.954</w:t>
      </w:r>
      <w:r>
        <w:rPr>
          <w:lang w:val="en-GB"/>
        </w:rPr>
        <w:t xml:space="preserve"> and a standard deviation of 0.020 were reported, and</w:t>
      </w:r>
    </w:p>
    <w:p w14:paraId="48E76679" w14:textId="1F7CD7DC" w:rsidR="00AA32CC" w:rsidRDefault="00AA32CC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10, an </w:t>
      </w:r>
      <w:r w:rsidRPr="00391904">
        <w:rPr>
          <w:b/>
          <w:bCs/>
          <w:lang w:val="en-GB"/>
        </w:rPr>
        <w:t>average accuracy of 0.</w:t>
      </w:r>
      <w:r>
        <w:rPr>
          <w:b/>
          <w:bCs/>
          <w:lang w:val="en-GB"/>
        </w:rPr>
        <w:t>954</w:t>
      </w:r>
      <w:r>
        <w:rPr>
          <w:lang w:val="en-GB"/>
        </w:rPr>
        <w:t xml:space="preserve"> was reported a standard deviation of 0.031 were reported.</w:t>
      </w:r>
    </w:p>
    <w:p w14:paraId="03EBE5A4" w14:textId="0AD55881" w:rsidR="00AA32CC" w:rsidRDefault="00AB3FC1" w:rsidP="00AB3FC1">
      <w:pPr>
        <w:ind w:left="1440"/>
        <w:rPr>
          <w:lang w:val="en-GB"/>
        </w:rPr>
      </w:pPr>
      <w:r w:rsidRPr="00AB3FC1">
        <w:rPr>
          <w:b/>
          <w:bCs/>
          <w:lang w:val="en-GB"/>
        </w:rPr>
        <w:lastRenderedPageBreak/>
        <w:t>Note</w:t>
      </w:r>
      <w:r>
        <w:rPr>
          <w:lang w:val="en-GB"/>
        </w:rPr>
        <w:t>, in</w:t>
      </w:r>
      <w:r w:rsidR="00AA32CC">
        <w:rPr>
          <w:lang w:val="en-GB"/>
        </w:rPr>
        <w:t xml:space="preserve"> addition, the model did not converge for all fold and a </w:t>
      </w:r>
      <w:proofErr w:type="spellStart"/>
      <w:r w:rsidR="00AA32CC">
        <w:rPr>
          <w:lang w:val="en-GB"/>
        </w:rPr>
        <w:t>Conver</w:t>
      </w:r>
      <w:r>
        <w:rPr>
          <w:lang w:val="en-GB"/>
        </w:rPr>
        <w:t>genceWarning</w:t>
      </w:r>
      <w:proofErr w:type="spellEnd"/>
      <w:r>
        <w:rPr>
          <w:lang w:val="en-GB"/>
        </w:rPr>
        <w:t xml:space="preserve"> of</w:t>
      </w:r>
      <w:r w:rsidR="00AA32CC">
        <w:rPr>
          <w:lang w:val="en-GB"/>
        </w:rPr>
        <w:t xml:space="preserve"> TOTAL NO. of ITERATIONS REACHED LIMIT </w:t>
      </w:r>
      <w:r>
        <w:rPr>
          <w:lang w:val="en-GB"/>
        </w:rPr>
        <w:t xml:space="preserve">was reported. Please refer to the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for more details.</w:t>
      </w:r>
    </w:p>
    <w:p w14:paraId="01A0485C" w14:textId="77777777" w:rsidR="00AB3FC1" w:rsidRPr="00AA32CC" w:rsidRDefault="00AB3FC1" w:rsidP="00AB3F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binary classifier from problem 3.b was retrained using K-fold cross validation. K values of 5 and 10 were used in the </w:t>
      </w:r>
      <w:proofErr w:type="spellStart"/>
      <w:r>
        <w:rPr>
          <w:lang w:val="en-GB"/>
        </w:rPr>
        <w:t>KFold</w:t>
      </w:r>
      <w:proofErr w:type="spellEnd"/>
      <w:r>
        <w:rPr>
          <w:lang w:val="en-GB"/>
        </w:rPr>
        <w:t xml:space="preserve"> model. The results are as follows:</w:t>
      </w:r>
    </w:p>
    <w:p w14:paraId="7D04A8F1" w14:textId="518FF036" w:rsidR="00AB3FC1" w:rsidRDefault="00AB3FC1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5, an </w:t>
      </w:r>
      <w:r w:rsidRPr="00391904">
        <w:rPr>
          <w:b/>
          <w:bCs/>
          <w:lang w:val="en-GB"/>
        </w:rPr>
        <w:t xml:space="preserve">average accuracy of </w:t>
      </w:r>
      <w:r>
        <w:rPr>
          <w:b/>
          <w:bCs/>
          <w:lang w:val="en-GB"/>
        </w:rPr>
        <w:t>0.977</w:t>
      </w:r>
      <w:r>
        <w:rPr>
          <w:lang w:val="en-GB"/>
        </w:rPr>
        <w:t xml:space="preserve"> and a standard deviation of 0.0089 were reported, and</w:t>
      </w:r>
    </w:p>
    <w:p w14:paraId="3FFD7551" w14:textId="21F6A889" w:rsidR="00AB3FC1" w:rsidRPr="00AB3FC1" w:rsidRDefault="00AB3FC1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10, an </w:t>
      </w:r>
      <w:r w:rsidRPr="00391904">
        <w:rPr>
          <w:b/>
          <w:bCs/>
          <w:lang w:val="en-GB"/>
        </w:rPr>
        <w:t>average accuracy of 0.</w:t>
      </w:r>
      <w:r>
        <w:rPr>
          <w:b/>
          <w:bCs/>
          <w:lang w:val="en-GB"/>
        </w:rPr>
        <w:t>977</w:t>
      </w:r>
      <w:r>
        <w:rPr>
          <w:lang w:val="en-GB"/>
        </w:rPr>
        <w:t xml:space="preserve"> was reported a standard deviation of 0.0157were reported.</w:t>
      </w:r>
    </w:p>
    <w:bookmarkEnd w:id="0"/>
    <w:p w14:paraId="385345BD" w14:textId="77777777" w:rsidR="00AB3FC1" w:rsidRPr="00AB3FC1" w:rsidRDefault="00AB3FC1" w:rsidP="00AB3FC1">
      <w:pPr>
        <w:ind w:left="1080"/>
        <w:rPr>
          <w:lang w:val="en-GB"/>
        </w:rPr>
      </w:pPr>
    </w:p>
    <w:sectPr w:rsidR="00AB3FC1" w:rsidRPr="00AB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A5E"/>
    <w:multiLevelType w:val="hybridMultilevel"/>
    <w:tmpl w:val="C48CADE6"/>
    <w:lvl w:ilvl="0" w:tplc="F6780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0"/>
    <w:rsid w:val="0007217F"/>
    <w:rsid w:val="00184DBB"/>
    <w:rsid w:val="00210445"/>
    <w:rsid w:val="00391904"/>
    <w:rsid w:val="00526FB1"/>
    <w:rsid w:val="005541F9"/>
    <w:rsid w:val="007327AF"/>
    <w:rsid w:val="007F3010"/>
    <w:rsid w:val="00A7029B"/>
    <w:rsid w:val="00AA32CC"/>
    <w:rsid w:val="00AB3FC1"/>
    <w:rsid w:val="00DC3769"/>
    <w:rsid w:val="00E90431"/>
    <w:rsid w:val="00F91D20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63BD"/>
  <w15:chartTrackingRefBased/>
  <w15:docId w15:val="{AAE40363-639F-427C-BD77-3B34D4EB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555</Words>
  <Characters>2820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Shyaka</dc:creator>
  <cp:keywords/>
  <dc:description/>
  <cp:lastModifiedBy>Claude Shyaka</cp:lastModifiedBy>
  <cp:revision>4</cp:revision>
  <dcterms:created xsi:type="dcterms:W3CDTF">2022-10-09T21:22:00Z</dcterms:created>
  <dcterms:modified xsi:type="dcterms:W3CDTF">2022-10-26T04:31:00Z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4693b56de42dd28128d393e805c459968adfeb4409f9fdd11bf3adf32fad80b7</vt:lpwstr>
  </property>
</Properties>
</file>