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3F08" w14:textId="4354FF39" w:rsidR="006221D6" w:rsidRDefault="00F6619A" w:rsidP="007D1238">
      <w:pPr>
        <w:spacing w:line="240" w:lineRule="auto"/>
        <w:contextualSpacing/>
        <w:rPr>
          <w:lang w:val="en-US"/>
        </w:rPr>
      </w:pPr>
      <w:r>
        <w:rPr>
          <w:lang w:val="en-US"/>
        </w:rPr>
        <w:t>Claude Shyaka</w:t>
      </w:r>
    </w:p>
    <w:p w14:paraId="2ED00F09" w14:textId="76D304A9" w:rsidR="00F6619A" w:rsidRDefault="00F6619A" w:rsidP="007D1238">
      <w:pPr>
        <w:spacing w:line="240" w:lineRule="auto"/>
        <w:contextualSpacing/>
        <w:rPr>
          <w:lang w:val="en-US"/>
        </w:rPr>
      </w:pPr>
      <w:r>
        <w:rPr>
          <w:lang w:val="en-US"/>
        </w:rPr>
        <w:t>ID#:</w:t>
      </w:r>
      <w:r w:rsidR="007D1238">
        <w:rPr>
          <w:lang w:val="en-US"/>
        </w:rPr>
        <w:t xml:space="preserve"> 801326243</w:t>
      </w:r>
    </w:p>
    <w:p w14:paraId="4F0642C7" w14:textId="5E942DCC" w:rsidR="00F6619A" w:rsidRDefault="007D1238" w:rsidP="007D1238">
      <w:pPr>
        <w:spacing w:line="240" w:lineRule="auto"/>
        <w:contextualSpacing/>
        <w:rPr>
          <w:lang w:val="en-US"/>
        </w:rPr>
      </w:pPr>
      <w:r>
        <w:rPr>
          <w:lang w:val="en-US"/>
        </w:rPr>
        <w:t>ECGR-5105</w:t>
      </w:r>
    </w:p>
    <w:p w14:paraId="607E188D" w14:textId="77777777" w:rsidR="007D1238" w:rsidRDefault="007D1238" w:rsidP="007D1238">
      <w:pPr>
        <w:spacing w:line="240" w:lineRule="auto"/>
        <w:contextualSpacing/>
        <w:rPr>
          <w:lang w:val="en-US"/>
        </w:rPr>
      </w:pPr>
    </w:p>
    <w:p w14:paraId="414710A6" w14:textId="06EFB293" w:rsidR="00F6619A" w:rsidRDefault="007D1238" w:rsidP="00F6619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Homework 1: </w:t>
      </w:r>
      <w:r w:rsidR="00F6619A" w:rsidRPr="00BB5E7E">
        <w:rPr>
          <w:b/>
          <w:bCs/>
          <w:lang w:val="en-US"/>
        </w:rPr>
        <w:t>Linear Regression with Gradient Descent Algorithm</w:t>
      </w:r>
    </w:p>
    <w:p w14:paraId="5EB45DF5" w14:textId="0861ADB4" w:rsidR="00E53ED3" w:rsidRPr="00BB5E7E" w:rsidRDefault="00850D3E" w:rsidP="00E53ED3">
      <w:pPr>
        <w:rPr>
          <w:b/>
          <w:bCs/>
          <w:lang w:val="en-US"/>
        </w:rPr>
      </w:pPr>
      <w:r>
        <w:rPr>
          <w:b/>
          <w:bCs/>
          <w:lang w:val="en-US"/>
        </w:rPr>
        <w:t>GitHub</w:t>
      </w:r>
      <w:r w:rsidR="00E53ED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</w:t>
      </w:r>
      <w:r w:rsidR="00E53ED3">
        <w:rPr>
          <w:b/>
          <w:bCs/>
          <w:lang w:val="en-US"/>
        </w:rPr>
        <w:t xml:space="preserve">epo: </w:t>
      </w:r>
    </w:p>
    <w:p w14:paraId="08052179" w14:textId="60419CA0" w:rsidR="00F6619A" w:rsidRDefault="00F6619A" w:rsidP="00F6619A">
      <w:pPr>
        <w:rPr>
          <w:lang w:val="en-US"/>
        </w:rPr>
      </w:pPr>
      <w:r>
        <w:rPr>
          <w:lang w:val="en-US"/>
        </w:rPr>
        <w:t xml:space="preserve">In this exercise, a linear recession model with gradient descent algorithm was developed and used to estimate the price of houses. </w:t>
      </w:r>
      <w:r w:rsidR="00EA0FD2">
        <w:rPr>
          <w:lang w:val="en-US"/>
        </w:rPr>
        <w:t>The US Housing dataset was used to train the model. 80% of the data was used for training and 20% was used for validation.</w:t>
      </w:r>
    </w:p>
    <w:p w14:paraId="5022911F" w14:textId="27C74973" w:rsidR="00E412AE" w:rsidRDefault="00E412AE" w:rsidP="00E412A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B71DB" wp14:editId="42CF8F51">
            <wp:extent cx="6057900" cy="12763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985F" w14:textId="1DA4E79A" w:rsidR="00E412AE" w:rsidRDefault="007D1238" w:rsidP="00E412AE">
      <w:pPr>
        <w:jc w:val="center"/>
        <w:rPr>
          <w:lang w:val="en-US"/>
        </w:rPr>
      </w:pPr>
      <w:r>
        <w:rPr>
          <w:lang w:val="en-US"/>
        </w:rPr>
        <w:t>Table</w:t>
      </w:r>
      <w:r w:rsidR="00E412AE">
        <w:rPr>
          <w:lang w:val="en-US"/>
        </w:rPr>
        <w:t xml:space="preserve"> 1: Preview from of the dataset.</w:t>
      </w:r>
    </w:p>
    <w:p w14:paraId="5565652C" w14:textId="72B3D3DC" w:rsidR="0025600A" w:rsidRPr="0025600A" w:rsidRDefault="0025600A" w:rsidP="0025600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Without using Normalization/standardization</w:t>
      </w:r>
    </w:p>
    <w:p w14:paraId="2D2F4BCD" w14:textId="4008B65D" w:rsidR="007D37E6" w:rsidRDefault="0025600A" w:rsidP="005F05BD">
      <w:pPr>
        <w:pStyle w:val="ListParagraph"/>
        <w:numPr>
          <w:ilvl w:val="1"/>
          <w:numId w:val="4"/>
        </w:numPr>
        <w:rPr>
          <w:lang w:val="en-GB"/>
        </w:rPr>
      </w:pPr>
      <w:r w:rsidRPr="0025600A">
        <w:rPr>
          <w:lang w:val="en-GB"/>
        </w:rPr>
        <w:t>In this section, housing prices were predicted based on the following input variables:</w:t>
      </w:r>
      <w:r>
        <w:rPr>
          <w:lang w:val="en-GB"/>
        </w:rPr>
        <w:t xml:space="preserve"> area, bedrooms, bathrooms, stories, parking</w:t>
      </w:r>
      <w:r w:rsidR="005F05BD">
        <w:rPr>
          <w:lang w:val="en-GB"/>
        </w:rPr>
        <w:t xml:space="preserve">. After training and </w:t>
      </w:r>
      <w:r w:rsidR="00F558CF">
        <w:rPr>
          <w:lang w:val="en-GB"/>
        </w:rPr>
        <w:t xml:space="preserve">evaluation with a </w:t>
      </w:r>
      <w:r w:rsidR="00F558CF" w:rsidRPr="00F558CF">
        <w:rPr>
          <w:b/>
          <w:bCs/>
          <w:lang w:val="en-GB"/>
        </w:rPr>
        <w:t>learning rate of 1x10</w:t>
      </w:r>
      <w:r w:rsidR="00F558CF" w:rsidRPr="00F558CF">
        <w:rPr>
          <w:b/>
          <w:bCs/>
          <w:vertAlign w:val="superscript"/>
          <w:lang w:val="en-GB"/>
        </w:rPr>
        <w:t>-9</w:t>
      </w:r>
      <w:r w:rsidR="00F558CF">
        <w:rPr>
          <w:lang w:val="en-GB"/>
        </w:rPr>
        <w:t xml:space="preserve"> and </w:t>
      </w:r>
      <w:r w:rsidR="00F558CF" w:rsidRPr="00F558CF">
        <w:rPr>
          <w:b/>
          <w:bCs/>
          <w:lang w:val="en-GB"/>
        </w:rPr>
        <w:t>1000 iterations</w:t>
      </w:r>
      <w:r w:rsidR="005F05BD">
        <w:rPr>
          <w:lang w:val="en-GB"/>
        </w:rPr>
        <w:t>, the following result were obtained:</w:t>
      </w:r>
    </w:p>
    <w:p w14:paraId="0AC4418A" w14:textId="1108BE68" w:rsidR="005F05BD" w:rsidRPr="00D0722B" w:rsidRDefault="005F05BD" w:rsidP="005F05BD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Final theta vector: </w:t>
      </w:r>
      <w:r w:rsidRPr="00D0722B">
        <w:rPr>
          <w:b/>
          <w:bCs/>
          <w:lang w:val="en-GB"/>
        </w:rPr>
        <w:t>[0.525, 837</w:t>
      </w:r>
      <w:r w:rsidR="00D0722B" w:rsidRPr="00D0722B">
        <w:rPr>
          <w:b/>
          <w:bCs/>
          <w:lang w:val="en-GB"/>
        </w:rPr>
        <w:t>.930, 1.835, 0.941, 1.438, 0.413</w:t>
      </w:r>
      <w:r w:rsidRPr="00D0722B">
        <w:rPr>
          <w:b/>
          <w:bCs/>
          <w:lang w:val="en-GB"/>
        </w:rPr>
        <w:t>]</w:t>
      </w:r>
    </w:p>
    <w:p w14:paraId="19A294F8" w14:textId="6FE5757C" w:rsidR="00023877" w:rsidRDefault="00D0722B" w:rsidP="00023877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Final training loss</w:t>
      </w:r>
      <w:r w:rsidR="001B36AA">
        <w:rPr>
          <w:lang w:val="en-GB"/>
        </w:rPr>
        <w:t xml:space="preserve">: </w:t>
      </w:r>
      <w:r w:rsidR="00023877" w:rsidRPr="00023877">
        <w:rPr>
          <w:b/>
          <w:bCs/>
          <w:lang w:val="en-GB"/>
        </w:rPr>
        <w:t>1.589x10</w:t>
      </w:r>
      <w:r w:rsidR="00023877" w:rsidRPr="00023877">
        <w:rPr>
          <w:b/>
          <w:bCs/>
          <w:vertAlign w:val="superscript"/>
          <w:lang w:val="en-GB"/>
        </w:rPr>
        <w:t>12</w:t>
      </w:r>
      <w:r w:rsidR="00321923">
        <w:rPr>
          <w:vertAlign w:val="superscript"/>
          <w:lang w:val="en-GB"/>
        </w:rPr>
        <w:t xml:space="preserve"> </w:t>
      </w:r>
    </w:p>
    <w:p w14:paraId="2F5311C2" w14:textId="7CD61CAF" w:rsidR="00321923" w:rsidRDefault="00023877" w:rsidP="00321923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Final validation loss</w:t>
      </w:r>
      <w:r w:rsidR="001B36AA">
        <w:rPr>
          <w:lang w:val="en-GB"/>
        </w:rPr>
        <w:t xml:space="preserve">: </w:t>
      </w:r>
      <w:r>
        <w:rPr>
          <w:lang w:val="en-GB"/>
        </w:rPr>
        <w:t xml:space="preserve"> </w:t>
      </w:r>
      <w:r w:rsidRPr="00023877">
        <w:rPr>
          <w:b/>
          <w:bCs/>
          <w:lang w:val="en-GB"/>
        </w:rPr>
        <w:t>2.034x10</w:t>
      </w:r>
      <w:r w:rsidRPr="00023877">
        <w:rPr>
          <w:b/>
          <w:bCs/>
          <w:vertAlign w:val="superscript"/>
          <w:lang w:val="en-GB"/>
        </w:rPr>
        <w:t>12</w:t>
      </w:r>
      <w:r w:rsidR="00321923">
        <w:rPr>
          <w:b/>
          <w:bCs/>
          <w:vertAlign w:val="superscript"/>
          <w:lang w:val="en-GB"/>
        </w:rPr>
        <w:t xml:space="preserve"> </w:t>
      </w:r>
    </w:p>
    <w:p w14:paraId="6B2BFE4E" w14:textId="280E550A" w:rsidR="00321923" w:rsidRDefault="00321923" w:rsidP="007900B9">
      <w:pPr>
        <w:pStyle w:val="ListParagraph"/>
        <w:ind w:left="1440"/>
        <w:rPr>
          <w:lang w:val="en-GB"/>
        </w:rPr>
      </w:pPr>
      <w:r w:rsidRPr="00321923">
        <w:rPr>
          <w:lang w:val="en-GB"/>
        </w:rPr>
        <w:t>Figure 1 shows the training and validation loss curve for 1000 iterations.</w:t>
      </w:r>
    </w:p>
    <w:p w14:paraId="48E12F9B" w14:textId="77777777" w:rsidR="007900B9" w:rsidRPr="007900B9" w:rsidRDefault="007900B9" w:rsidP="007900B9">
      <w:pPr>
        <w:pStyle w:val="ListParagraph"/>
        <w:ind w:left="1440"/>
        <w:rPr>
          <w:lang w:val="en-GB"/>
        </w:rPr>
      </w:pPr>
    </w:p>
    <w:p w14:paraId="5E4F671C" w14:textId="57444988" w:rsidR="00321923" w:rsidRPr="00321923" w:rsidRDefault="00321923" w:rsidP="00321923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Next, the following input variables were used: </w:t>
      </w:r>
      <w:r>
        <w:rPr>
          <w:lang w:val="en-US"/>
        </w:rPr>
        <w:t>a</w:t>
      </w:r>
      <w:r>
        <w:t>rea, bedrooms, bathrooms, stories, mainroad, guestroom, basement, hotwaterheating, airconditioning, parking, prefarea</w:t>
      </w:r>
      <w:r>
        <w:rPr>
          <w:lang w:val="en-US"/>
        </w:rPr>
        <w:t>. Results obtained are as follows:</w:t>
      </w:r>
    </w:p>
    <w:p w14:paraId="386E1ED1" w14:textId="6A9BAE91" w:rsidR="007D5ED3" w:rsidRPr="00D0722B" w:rsidRDefault="007D5ED3" w:rsidP="001B36A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Final theta vector: </w:t>
      </w:r>
    </w:p>
    <w:p w14:paraId="73A10E77" w14:textId="2D9F85AC" w:rsidR="007D5ED3" w:rsidRDefault="007D5ED3" w:rsidP="007D5ED3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Final training loss</w:t>
      </w:r>
      <w:r w:rsidR="001B36AA">
        <w:rPr>
          <w:lang w:val="en-GB"/>
        </w:rPr>
        <w:t xml:space="preserve">: </w:t>
      </w:r>
    </w:p>
    <w:p w14:paraId="045AC576" w14:textId="4684CF77" w:rsidR="001B36AA" w:rsidRDefault="007D5ED3" w:rsidP="007D5ED3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Final validation lo</w:t>
      </w:r>
      <w:r w:rsidR="001B36AA">
        <w:rPr>
          <w:lang w:val="en-GB"/>
        </w:rPr>
        <w:t>ss:</w:t>
      </w:r>
    </w:p>
    <w:p w14:paraId="71C5D2FA" w14:textId="01EC3863" w:rsidR="00321923" w:rsidRDefault="001B36AA" w:rsidP="001B36AA">
      <w:pPr>
        <w:pStyle w:val="ListParagraph"/>
        <w:ind w:left="1440"/>
        <w:rPr>
          <w:lang w:val="en-GB"/>
        </w:rPr>
      </w:pPr>
      <w:r>
        <w:rPr>
          <w:lang w:val="en-GB"/>
        </w:rPr>
        <w:t>F</w:t>
      </w:r>
      <w:r w:rsidR="007D5ED3" w:rsidRPr="00321923">
        <w:rPr>
          <w:lang w:val="en-GB"/>
        </w:rPr>
        <w:t xml:space="preserve">igure </w:t>
      </w:r>
      <w:r>
        <w:rPr>
          <w:lang w:val="en-GB"/>
        </w:rPr>
        <w:t>2</w:t>
      </w:r>
      <w:r w:rsidR="007D5ED3" w:rsidRPr="00321923">
        <w:rPr>
          <w:lang w:val="en-GB"/>
        </w:rPr>
        <w:t xml:space="preserve"> shows the training and validation loss curve for </w:t>
      </w:r>
      <w:r>
        <w:rPr>
          <w:lang w:val="en-GB"/>
        </w:rPr>
        <w:t>___</w:t>
      </w:r>
      <w:r w:rsidR="007D5ED3" w:rsidRPr="00321923">
        <w:rPr>
          <w:lang w:val="en-GB"/>
        </w:rPr>
        <w:t xml:space="preserve"> iterations.</w:t>
      </w:r>
    </w:p>
    <w:p w14:paraId="5E3BD0BB" w14:textId="77777777" w:rsidR="007900B9" w:rsidRDefault="007900B9" w:rsidP="001B36AA">
      <w:pPr>
        <w:pStyle w:val="ListParagraph"/>
        <w:ind w:left="1440"/>
        <w:rPr>
          <w:lang w:val="en-GB"/>
        </w:rPr>
      </w:pPr>
    </w:p>
    <w:p w14:paraId="4363FB9D" w14:textId="319D2FF7" w:rsidR="007D5ED3" w:rsidRDefault="007D5ED3" w:rsidP="007D5ED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Using Normalization/Standardization</w:t>
      </w:r>
    </w:p>
    <w:p w14:paraId="7645D5BE" w14:textId="2D7C5F1B" w:rsidR="007D5ED3" w:rsidRDefault="007D5ED3" w:rsidP="007D5ED3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For input variables: </w:t>
      </w:r>
      <w:r w:rsidR="001B36AA">
        <w:rPr>
          <w:lang w:val="en-GB"/>
        </w:rPr>
        <w:t>area, bedrooms, bathrooms, stories, parking</w:t>
      </w:r>
      <w:r w:rsidR="001B36AA">
        <w:rPr>
          <w:lang w:val="en-GB"/>
        </w:rPr>
        <w:t>. The following results were obtained.</w:t>
      </w:r>
    </w:p>
    <w:p w14:paraId="4B786B9A" w14:textId="6CBE9D3C" w:rsidR="007D5ED3" w:rsidRDefault="007D5ED3" w:rsidP="007D5ED3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Using the MinMaxScaler to normalize the training and validation data</w:t>
      </w:r>
      <w:r w:rsidR="00381EAC">
        <w:rPr>
          <w:lang w:val="en-GB"/>
        </w:rPr>
        <w:t xml:space="preserve"> and setting the learning rate to </w:t>
      </w:r>
      <w:r w:rsidR="001B36AA">
        <w:rPr>
          <w:lang w:val="en-GB"/>
        </w:rPr>
        <w:t>__ for __ iterations.</w:t>
      </w:r>
    </w:p>
    <w:p w14:paraId="60FB3425" w14:textId="77777777" w:rsidR="00381EAC" w:rsidRDefault="00381EAC" w:rsidP="007D5ED3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theta vector:</w:t>
      </w:r>
    </w:p>
    <w:p w14:paraId="3A2743F8" w14:textId="01374259" w:rsidR="007D5ED3" w:rsidRDefault="001B36AA" w:rsidP="007D5ED3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training loss:</w:t>
      </w:r>
    </w:p>
    <w:p w14:paraId="313C5589" w14:textId="0EF77F61" w:rsidR="001B36AA" w:rsidRDefault="001B36AA" w:rsidP="007D5ED3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validation loss:</w:t>
      </w:r>
    </w:p>
    <w:p w14:paraId="47DE52D4" w14:textId="37C37A91" w:rsidR="001B36AA" w:rsidRDefault="001B36AA" w:rsidP="001B36AA">
      <w:pPr>
        <w:pStyle w:val="ListParagraph"/>
        <w:ind w:left="1980"/>
        <w:rPr>
          <w:lang w:val="en-GB"/>
        </w:rPr>
      </w:pPr>
      <w:r>
        <w:rPr>
          <w:lang w:val="en-GB"/>
        </w:rPr>
        <w:t>F</w:t>
      </w:r>
      <w:r w:rsidRPr="00321923">
        <w:rPr>
          <w:lang w:val="en-GB"/>
        </w:rPr>
        <w:t xml:space="preserve">igure </w:t>
      </w:r>
      <w:r>
        <w:rPr>
          <w:lang w:val="en-GB"/>
        </w:rPr>
        <w:t>3</w:t>
      </w:r>
      <w:r w:rsidRPr="00321923">
        <w:rPr>
          <w:lang w:val="en-GB"/>
        </w:rPr>
        <w:t xml:space="preserve"> shows the training and validation loss curve for </w:t>
      </w:r>
      <w:r>
        <w:rPr>
          <w:lang w:val="en-GB"/>
        </w:rPr>
        <w:t>___</w:t>
      </w:r>
      <w:r w:rsidRPr="00321923">
        <w:rPr>
          <w:lang w:val="en-GB"/>
        </w:rPr>
        <w:t xml:space="preserve"> iterations.</w:t>
      </w:r>
    </w:p>
    <w:p w14:paraId="6141D4FB" w14:textId="77777777" w:rsidR="007900B9" w:rsidRDefault="007900B9" w:rsidP="001B36AA">
      <w:pPr>
        <w:pStyle w:val="ListParagraph"/>
        <w:ind w:left="1980"/>
        <w:rPr>
          <w:lang w:val="en-GB"/>
        </w:rPr>
      </w:pPr>
    </w:p>
    <w:p w14:paraId="45ED51F0" w14:textId="78AFDB1B" w:rsidR="001B36AA" w:rsidRDefault="001B36AA" w:rsidP="001B36A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Using the StandardScaler to standardize the training and validation </w:t>
      </w:r>
      <w:r w:rsidR="007900B9">
        <w:rPr>
          <w:lang w:val="en-GB"/>
        </w:rPr>
        <w:t>data and</w:t>
      </w:r>
      <w:r>
        <w:rPr>
          <w:lang w:val="en-GB"/>
        </w:rPr>
        <w:t xml:space="preserve"> setting the learning rate to __ for __ iterations.</w:t>
      </w:r>
    </w:p>
    <w:p w14:paraId="1627A9F0" w14:textId="77777777" w:rsidR="001B36AA" w:rsidRDefault="001B36AA" w:rsidP="001B36AA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theta vector:</w:t>
      </w:r>
    </w:p>
    <w:p w14:paraId="0AAF1EBA" w14:textId="77777777" w:rsidR="001B36AA" w:rsidRDefault="001B36AA" w:rsidP="001B36AA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training loss:</w:t>
      </w:r>
    </w:p>
    <w:p w14:paraId="7C3E1D9A" w14:textId="540AD088" w:rsidR="001B36AA" w:rsidRDefault="001B36AA" w:rsidP="001B36AA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validation loss:</w:t>
      </w:r>
    </w:p>
    <w:p w14:paraId="3DEEE120" w14:textId="359485E3" w:rsidR="001B36AA" w:rsidRDefault="001B36AA" w:rsidP="001B36AA">
      <w:pPr>
        <w:pStyle w:val="ListParagraph"/>
        <w:ind w:left="2160"/>
        <w:rPr>
          <w:lang w:val="en-GB"/>
        </w:rPr>
      </w:pPr>
      <w:r>
        <w:rPr>
          <w:lang w:val="en-GB"/>
        </w:rPr>
        <w:t>F</w:t>
      </w:r>
      <w:r w:rsidRPr="00321923">
        <w:rPr>
          <w:lang w:val="en-GB"/>
        </w:rPr>
        <w:t xml:space="preserve">igure </w:t>
      </w:r>
      <w:r>
        <w:rPr>
          <w:lang w:val="en-GB"/>
        </w:rPr>
        <w:t>4</w:t>
      </w:r>
      <w:r w:rsidRPr="00321923">
        <w:rPr>
          <w:lang w:val="en-GB"/>
        </w:rPr>
        <w:t xml:space="preserve"> shows the training and validation loss curve for </w:t>
      </w:r>
      <w:r>
        <w:rPr>
          <w:lang w:val="en-GB"/>
        </w:rPr>
        <w:t>___</w:t>
      </w:r>
      <w:r w:rsidRPr="00321923">
        <w:rPr>
          <w:lang w:val="en-GB"/>
        </w:rPr>
        <w:t xml:space="preserve"> iterations.</w:t>
      </w:r>
    </w:p>
    <w:p w14:paraId="1DE1341A" w14:textId="06594C6E" w:rsidR="007900B9" w:rsidRPr="001B36AA" w:rsidRDefault="007900B9" w:rsidP="001B36AA">
      <w:pPr>
        <w:pStyle w:val="ListParagraph"/>
        <w:ind w:left="2160"/>
        <w:rPr>
          <w:lang w:val="en-GB"/>
        </w:rPr>
      </w:pPr>
    </w:p>
    <w:p w14:paraId="382FA05C" w14:textId="6360E707" w:rsidR="001B36AA" w:rsidRDefault="007900B9" w:rsidP="007900B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For input variables: </w:t>
      </w:r>
      <w:r>
        <w:rPr>
          <w:lang w:val="en-US"/>
        </w:rPr>
        <w:t>a</w:t>
      </w:r>
      <w:r>
        <w:t>rea, bedrooms, bathrooms, stories, mainroad, guestroom, basement, hotwaterheating, airconditioning, parking, prefarea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GB"/>
        </w:rPr>
        <w:t>The following results were obtained.</w:t>
      </w:r>
    </w:p>
    <w:p w14:paraId="3300F5BA" w14:textId="77777777" w:rsidR="007900B9" w:rsidRDefault="007900B9" w:rsidP="007900B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Using the MinMaxScaler to normalize the training and validation data and setting the learning rate to __ for __ iterations.</w:t>
      </w:r>
    </w:p>
    <w:p w14:paraId="46DFB05E" w14:textId="77777777" w:rsidR="007900B9" w:rsidRDefault="007900B9" w:rsidP="007900B9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theta vector:</w:t>
      </w:r>
    </w:p>
    <w:p w14:paraId="0E7DF126" w14:textId="77777777" w:rsidR="007900B9" w:rsidRDefault="007900B9" w:rsidP="007900B9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training loss:</w:t>
      </w:r>
    </w:p>
    <w:p w14:paraId="109900F8" w14:textId="77777777" w:rsidR="007900B9" w:rsidRDefault="007900B9" w:rsidP="007900B9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validation loss:</w:t>
      </w:r>
    </w:p>
    <w:p w14:paraId="58C6EC7B" w14:textId="701C5B52" w:rsidR="007900B9" w:rsidRDefault="007900B9" w:rsidP="007900B9">
      <w:pPr>
        <w:pStyle w:val="ListParagraph"/>
        <w:ind w:left="1980"/>
        <w:rPr>
          <w:lang w:val="en-GB"/>
        </w:rPr>
      </w:pPr>
      <w:r>
        <w:rPr>
          <w:lang w:val="en-GB"/>
        </w:rPr>
        <w:t>F</w:t>
      </w:r>
      <w:r w:rsidRPr="00321923">
        <w:rPr>
          <w:lang w:val="en-GB"/>
        </w:rPr>
        <w:t xml:space="preserve">igure </w:t>
      </w:r>
      <w:r>
        <w:rPr>
          <w:lang w:val="en-GB"/>
        </w:rPr>
        <w:t>5</w:t>
      </w:r>
      <w:r w:rsidRPr="00321923">
        <w:rPr>
          <w:lang w:val="en-GB"/>
        </w:rPr>
        <w:t xml:space="preserve"> shows the training and validation loss curve for </w:t>
      </w:r>
      <w:r>
        <w:rPr>
          <w:lang w:val="en-GB"/>
        </w:rPr>
        <w:t>___</w:t>
      </w:r>
      <w:r w:rsidRPr="00321923">
        <w:rPr>
          <w:lang w:val="en-GB"/>
        </w:rPr>
        <w:t xml:space="preserve"> iterations.</w:t>
      </w:r>
      <w:r>
        <w:rPr>
          <w:lang w:val="en-GB"/>
        </w:rPr>
        <w:t>y</w:t>
      </w:r>
    </w:p>
    <w:p w14:paraId="0AE84FB4" w14:textId="77777777" w:rsidR="007900B9" w:rsidRDefault="007900B9" w:rsidP="007900B9">
      <w:pPr>
        <w:pStyle w:val="ListParagraph"/>
        <w:ind w:left="1980"/>
        <w:rPr>
          <w:lang w:val="en-GB"/>
        </w:rPr>
      </w:pPr>
    </w:p>
    <w:p w14:paraId="532148CE" w14:textId="39A9959A" w:rsidR="007900B9" w:rsidRDefault="007900B9" w:rsidP="007900B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Using the StandardScaler to standardize the training and validation </w:t>
      </w:r>
      <w:r>
        <w:rPr>
          <w:lang w:val="en-GB"/>
        </w:rPr>
        <w:t>data and</w:t>
      </w:r>
      <w:r>
        <w:rPr>
          <w:lang w:val="en-GB"/>
        </w:rPr>
        <w:t xml:space="preserve"> setting the learning rate to __ for __ iterations.</w:t>
      </w:r>
    </w:p>
    <w:p w14:paraId="3EF2D9EF" w14:textId="77777777" w:rsidR="007900B9" w:rsidRDefault="007900B9" w:rsidP="007900B9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theta vector:</w:t>
      </w:r>
    </w:p>
    <w:p w14:paraId="059F6A2A" w14:textId="77777777" w:rsidR="007900B9" w:rsidRDefault="007900B9" w:rsidP="007900B9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training loss:</w:t>
      </w:r>
    </w:p>
    <w:p w14:paraId="4FB8738C" w14:textId="77777777" w:rsidR="007900B9" w:rsidRDefault="007900B9" w:rsidP="007900B9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validation loss:</w:t>
      </w:r>
    </w:p>
    <w:p w14:paraId="723594BA" w14:textId="58658BAD" w:rsidR="007900B9" w:rsidRDefault="007900B9" w:rsidP="007900B9">
      <w:pPr>
        <w:pStyle w:val="ListParagraph"/>
        <w:ind w:left="2160"/>
        <w:rPr>
          <w:lang w:val="en-GB"/>
        </w:rPr>
      </w:pPr>
      <w:r>
        <w:rPr>
          <w:lang w:val="en-GB"/>
        </w:rPr>
        <w:t>F</w:t>
      </w:r>
      <w:r w:rsidRPr="00321923">
        <w:rPr>
          <w:lang w:val="en-GB"/>
        </w:rPr>
        <w:t xml:space="preserve">igure </w:t>
      </w:r>
      <w:r w:rsidR="00BB5E7E">
        <w:rPr>
          <w:lang w:val="en-GB"/>
        </w:rPr>
        <w:t>6</w:t>
      </w:r>
      <w:r w:rsidRPr="00321923">
        <w:rPr>
          <w:lang w:val="en-GB"/>
        </w:rPr>
        <w:t xml:space="preserve"> shows the training and validation loss curve for </w:t>
      </w:r>
      <w:r>
        <w:rPr>
          <w:lang w:val="en-GB"/>
        </w:rPr>
        <w:t>___</w:t>
      </w:r>
      <w:r w:rsidRPr="00321923">
        <w:rPr>
          <w:lang w:val="en-GB"/>
        </w:rPr>
        <w:t xml:space="preserve"> iterations.</w:t>
      </w:r>
    </w:p>
    <w:p w14:paraId="70030CE5" w14:textId="77777777" w:rsidR="007900B9" w:rsidRDefault="007900B9" w:rsidP="007900B9">
      <w:pPr>
        <w:pStyle w:val="ListParagraph"/>
        <w:ind w:left="2160"/>
        <w:rPr>
          <w:lang w:val="en-GB"/>
        </w:rPr>
      </w:pPr>
    </w:p>
    <w:p w14:paraId="178BD3C8" w14:textId="497598F3" w:rsidR="007900B9" w:rsidRDefault="007900B9" w:rsidP="007900B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Using Normalization/Standardizations and adding Parameter Penalization for improve model performance on validation set.</w:t>
      </w:r>
    </w:p>
    <w:p w14:paraId="214AAF0A" w14:textId="77777777" w:rsidR="00BB5E7E" w:rsidRDefault="00BB5E7E" w:rsidP="00BB5E7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For input variables: area, bedrooms, bathrooms, stories, parking. The following results were obtained.</w:t>
      </w:r>
    </w:p>
    <w:p w14:paraId="4929D3D2" w14:textId="77777777" w:rsidR="00BB5E7E" w:rsidRDefault="00BB5E7E" w:rsidP="00BB5E7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Using the MinMaxScaler to normalize the training and validation data and setting the learning rate to __ for __ iterations.</w:t>
      </w:r>
    </w:p>
    <w:p w14:paraId="64AFFA2D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theta vector:</w:t>
      </w:r>
    </w:p>
    <w:p w14:paraId="4E1D76D9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training loss:</w:t>
      </w:r>
    </w:p>
    <w:p w14:paraId="5B654F40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validation loss:</w:t>
      </w:r>
    </w:p>
    <w:p w14:paraId="589E4415" w14:textId="4E2E0048" w:rsidR="00BB5E7E" w:rsidRDefault="00BB5E7E" w:rsidP="00BB5E7E">
      <w:pPr>
        <w:pStyle w:val="ListParagraph"/>
        <w:ind w:left="1980"/>
        <w:rPr>
          <w:lang w:val="en-GB"/>
        </w:rPr>
      </w:pPr>
      <w:r>
        <w:rPr>
          <w:lang w:val="en-GB"/>
        </w:rPr>
        <w:t>F</w:t>
      </w:r>
      <w:r w:rsidRPr="00321923">
        <w:rPr>
          <w:lang w:val="en-GB"/>
        </w:rPr>
        <w:t xml:space="preserve">igure </w:t>
      </w:r>
      <w:r>
        <w:rPr>
          <w:lang w:val="en-GB"/>
        </w:rPr>
        <w:t>7</w:t>
      </w:r>
      <w:r w:rsidRPr="00321923">
        <w:rPr>
          <w:lang w:val="en-GB"/>
        </w:rPr>
        <w:t xml:space="preserve"> shows the training and validation loss curve for </w:t>
      </w:r>
      <w:r>
        <w:rPr>
          <w:lang w:val="en-GB"/>
        </w:rPr>
        <w:t>___</w:t>
      </w:r>
      <w:r w:rsidRPr="00321923">
        <w:rPr>
          <w:lang w:val="en-GB"/>
        </w:rPr>
        <w:t xml:space="preserve"> iterations.</w:t>
      </w:r>
    </w:p>
    <w:p w14:paraId="4AA6C0CE" w14:textId="77777777" w:rsidR="00BB5E7E" w:rsidRDefault="00BB5E7E" w:rsidP="00BB5E7E">
      <w:pPr>
        <w:pStyle w:val="ListParagraph"/>
        <w:ind w:left="1980"/>
        <w:rPr>
          <w:lang w:val="en-GB"/>
        </w:rPr>
      </w:pPr>
    </w:p>
    <w:p w14:paraId="7A3F7D3E" w14:textId="77777777" w:rsidR="00BB5E7E" w:rsidRDefault="00BB5E7E" w:rsidP="00BB5E7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Using the StandardScaler to standardize the training and validation data and setting the learning rate to __ for __ iterations.</w:t>
      </w:r>
    </w:p>
    <w:p w14:paraId="70B4AEA1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theta vector:</w:t>
      </w:r>
    </w:p>
    <w:p w14:paraId="5E9C411C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training loss:</w:t>
      </w:r>
    </w:p>
    <w:p w14:paraId="2B7ABB4C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validation loss:</w:t>
      </w:r>
    </w:p>
    <w:p w14:paraId="1E700A35" w14:textId="4D69BBB0" w:rsidR="00BB5E7E" w:rsidRDefault="00BB5E7E" w:rsidP="00BB5E7E">
      <w:pPr>
        <w:pStyle w:val="ListParagraph"/>
        <w:ind w:left="2160"/>
        <w:rPr>
          <w:lang w:val="en-GB"/>
        </w:rPr>
      </w:pPr>
      <w:r>
        <w:rPr>
          <w:lang w:val="en-GB"/>
        </w:rPr>
        <w:t>F</w:t>
      </w:r>
      <w:r w:rsidRPr="00321923">
        <w:rPr>
          <w:lang w:val="en-GB"/>
        </w:rPr>
        <w:t xml:space="preserve">igure </w:t>
      </w:r>
      <w:r>
        <w:rPr>
          <w:lang w:val="en-GB"/>
        </w:rPr>
        <w:t>8</w:t>
      </w:r>
      <w:r w:rsidRPr="00321923">
        <w:rPr>
          <w:lang w:val="en-GB"/>
        </w:rPr>
        <w:t xml:space="preserve"> shows the training and validation loss curve for </w:t>
      </w:r>
      <w:r>
        <w:rPr>
          <w:lang w:val="en-GB"/>
        </w:rPr>
        <w:t>___</w:t>
      </w:r>
      <w:r w:rsidRPr="00321923">
        <w:rPr>
          <w:lang w:val="en-GB"/>
        </w:rPr>
        <w:t xml:space="preserve"> iterations.</w:t>
      </w:r>
    </w:p>
    <w:p w14:paraId="4B44648D" w14:textId="77777777" w:rsidR="00BB5E7E" w:rsidRPr="001B36AA" w:rsidRDefault="00BB5E7E" w:rsidP="00BB5E7E">
      <w:pPr>
        <w:pStyle w:val="ListParagraph"/>
        <w:ind w:left="2160"/>
        <w:rPr>
          <w:lang w:val="en-GB"/>
        </w:rPr>
      </w:pPr>
    </w:p>
    <w:p w14:paraId="19D25223" w14:textId="77777777" w:rsidR="00BB5E7E" w:rsidRDefault="00BB5E7E" w:rsidP="00BB5E7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For input variables: </w:t>
      </w:r>
      <w:r>
        <w:rPr>
          <w:lang w:val="en-US"/>
        </w:rPr>
        <w:t>a</w:t>
      </w:r>
      <w:r>
        <w:t>rea, bedrooms, bathrooms, stories, mainroad, guestroom, basement, hotwaterheating, airconditioning, parking, prefarea</w:t>
      </w:r>
      <w:r>
        <w:rPr>
          <w:lang w:val="en-US"/>
        </w:rPr>
        <w:t xml:space="preserve">. </w:t>
      </w:r>
      <w:r>
        <w:rPr>
          <w:lang w:val="en-GB"/>
        </w:rPr>
        <w:t>The following results were obtained.</w:t>
      </w:r>
    </w:p>
    <w:p w14:paraId="34A5C52F" w14:textId="77777777" w:rsidR="00BB5E7E" w:rsidRDefault="00BB5E7E" w:rsidP="00BB5E7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Using the MinMaxScaler to normalize the training and validation data and setting the learning rate to __ for __ iterations.</w:t>
      </w:r>
    </w:p>
    <w:p w14:paraId="568A65F4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lastRenderedPageBreak/>
        <w:t>Final theta vector:</w:t>
      </w:r>
    </w:p>
    <w:p w14:paraId="16761F3B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training loss:</w:t>
      </w:r>
    </w:p>
    <w:p w14:paraId="4C98C8E4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validation loss:</w:t>
      </w:r>
    </w:p>
    <w:p w14:paraId="1C5F9DFC" w14:textId="26D66D43" w:rsidR="00BB5E7E" w:rsidRDefault="00BB5E7E" w:rsidP="00BB5E7E">
      <w:pPr>
        <w:pStyle w:val="ListParagraph"/>
        <w:ind w:left="1980"/>
        <w:rPr>
          <w:lang w:val="en-GB"/>
        </w:rPr>
      </w:pPr>
      <w:r>
        <w:rPr>
          <w:lang w:val="en-GB"/>
        </w:rPr>
        <w:t>F</w:t>
      </w:r>
      <w:r w:rsidRPr="00321923">
        <w:rPr>
          <w:lang w:val="en-GB"/>
        </w:rPr>
        <w:t xml:space="preserve">igure </w:t>
      </w:r>
      <w:r>
        <w:rPr>
          <w:lang w:val="en-GB"/>
        </w:rPr>
        <w:t>9</w:t>
      </w:r>
      <w:r w:rsidRPr="00321923">
        <w:rPr>
          <w:lang w:val="en-GB"/>
        </w:rPr>
        <w:t xml:space="preserve"> shows the training and validation loss curve for </w:t>
      </w:r>
      <w:r>
        <w:rPr>
          <w:lang w:val="en-GB"/>
        </w:rPr>
        <w:t>___</w:t>
      </w:r>
      <w:r w:rsidRPr="00321923">
        <w:rPr>
          <w:lang w:val="en-GB"/>
        </w:rPr>
        <w:t xml:space="preserve"> iterations.</w:t>
      </w:r>
      <w:r>
        <w:rPr>
          <w:lang w:val="en-GB"/>
        </w:rPr>
        <w:t>y</w:t>
      </w:r>
    </w:p>
    <w:p w14:paraId="1B3C8725" w14:textId="77777777" w:rsidR="00BB5E7E" w:rsidRDefault="00BB5E7E" w:rsidP="00BB5E7E">
      <w:pPr>
        <w:pStyle w:val="ListParagraph"/>
        <w:ind w:left="1980"/>
        <w:rPr>
          <w:lang w:val="en-GB"/>
        </w:rPr>
      </w:pPr>
    </w:p>
    <w:p w14:paraId="7C194B90" w14:textId="77777777" w:rsidR="00BB5E7E" w:rsidRDefault="00BB5E7E" w:rsidP="00BB5E7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Using the StandardScaler to standardize the training and validation data and setting the learning rate to __ for __ iterations.</w:t>
      </w:r>
    </w:p>
    <w:p w14:paraId="7174CB32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theta vector:</w:t>
      </w:r>
    </w:p>
    <w:p w14:paraId="28A42EFB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training loss:</w:t>
      </w:r>
    </w:p>
    <w:p w14:paraId="3DAB29BA" w14:textId="77777777" w:rsidR="00BB5E7E" w:rsidRDefault="00BB5E7E" w:rsidP="00BB5E7E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Final validation loss:</w:t>
      </w:r>
    </w:p>
    <w:p w14:paraId="6A6C968A" w14:textId="7FE74078" w:rsidR="00BB5E7E" w:rsidRDefault="00BB5E7E" w:rsidP="00BB5E7E">
      <w:pPr>
        <w:pStyle w:val="ListParagraph"/>
        <w:ind w:left="2160"/>
        <w:rPr>
          <w:lang w:val="en-GB"/>
        </w:rPr>
      </w:pPr>
      <w:r>
        <w:rPr>
          <w:lang w:val="en-GB"/>
        </w:rPr>
        <w:t>F</w:t>
      </w:r>
      <w:r w:rsidRPr="00321923">
        <w:rPr>
          <w:lang w:val="en-GB"/>
        </w:rPr>
        <w:t xml:space="preserve">igure </w:t>
      </w:r>
      <w:r>
        <w:rPr>
          <w:lang w:val="en-GB"/>
        </w:rPr>
        <w:t>10</w:t>
      </w:r>
      <w:r w:rsidRPr="00321923">
        <w:rPr>
          <w:lang w:val="en-GB"/>
        </w:rPr>
        <w:t xml:space="preserve"> shows the training and validation loss curve for </w:t>
      </w:r>
      <w:r>
        <w:rPr>
          <w:lang w:val="en-GB"/>
        </w:rPr>
        <w:t>___</w:t>
      </w:r>
      <w:r w:rsidRPr="00321923">
        <w:rPr>
          <w:lang w:val="en-GB"/>
        </w:rPr>
        <w:t xml:space="preserve"> iterations.</w:t>
      </w:r>
    </w:p>
    <w:p w14:paraId="3F797CF1" w14:textId="77777777" w:rsidR="00BB5E7E" w:rsidRPr="00BB5E7E" w:rsidRDefault="00BB5E7E" w:rsidP="00BB5E7E">
      <w:pPr>
        <w:rPr>
          <w:lang w:val="en-GB"/>
        </w:rPr>
      </w:pPr>
    </w:p>
    <w:p w14:paraId="5328B317" w14:textId="7AAE9219" w:rsidR="00321923" w:rsidRPr="00321923" w:rsidRDefault="00321923" w:rsidP="00321923">
      <w:pPr>
        <w:ind w:left="1980"/>
        <w:rPr>
          <w:lang w:val="en-GB"/>
        </w:rPr>
      </w:pPr>
    </w:p>
    <w:p w14:paraId="26C4498A" w14:textId="246B97AC" w:rsidR="0025600A" w:rsidRPr="00321923" w:rsidRDefault="0025600A" w:rsidP="00321923">
      <w:pPr>
        <w:pStyle w:val="ListParagraph"/>
        <w:ind w:left="1440"/>
        <w:rPr>
          <w:lang w:val="en-GB"/>
        </w:rPr>
      </w:pPr>
    </w:p>
    <w:p w14:paraId="23BF08C8" w14:textId="77777777" w:rsidR="00321923" w:rsidRPr="0025600A" w:rsidRDefault="00321923" w:rsidP="0025600A">
      <w:pPr>
        <w:pStyle w:val="ListParagraph"/>
        <w:ind w:left="1440"/>
        <w:rPr>
          <w:lang w:val="en-GB"/>
        </w:rPr>
      </w:pPr>
    </w:p>
    <w:sectPr w:rsidR="00321923" w:rsidRPr="0025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36B6"/>
    <w:multiLevelType w:val="hybridMultilevel"/>
    <w:tmpl w:val="0060D512"/>
    <w:lvl w:ilvl="0" w:tplc="75D03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A5E"/>
    <w:multiLevelType w:val="hybridMultilevel"/>
    <w:tmpl w:val="C48CADE6"/>
    <w:lvl w:ilvl="0" w:tplc="F6780B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95F0C"/>
    <w:multiLevelType w:val="hybridMultilevel"/>
    <w:tmpl w:val="57A6D548"/>
    <w:lvl w:ilvl="0" w:tplc="6D90A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9088D"/>
    <w:multiLevelType w:val="hybridMultilevel"/>
    <w:tmpl w:val="0590A952"/>
    <w:lvl w:ilvl="0" w:tplc="4BE02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337198">
    <w:abstractNumId w:val="2"/>
  </w:num>
  <w:num w:numId="2" w16cid:durableId="1059211580">
    <w:abstractNumId w:val="0"/>
  </w:num>
  <w:num w:numId="3" w16cid:durableId="110638490">
    <w:abstractNumId w:val="3"/>
  </w:num>
  <w:num w:numId="4" w16cid:durableId="57266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9A"/>
    <w:rsid w:val="00023877"/>
    <w:rsid w:val="001B36AA"/>
    <w:rsid w:val="0025600A"/>
    <w:rsid w:val="00321923"/>
    <w:rsid w:val="00381EAC"/>
    <w:rsid w:val="00526FB1"/>
    <w:rsid w:val="005F05BD"/>
    <w:rsid w:val="006221D6"/>
    <w:rsid w:val="007900B9"/>
    <w:rsid w:val="007D1238"/>
    <w:rsid w:val="007D37E6"/>
    <w:rsid w:val="007D5ED3"/>
    <w:rsid w:val="007F3010"/>
    <w:rsid w:val="00850D3E"/>
    <w:rsid w:val="00BB5E7E"/>
    <w:rsid w:val="00D0722B"/>
    <w:rsid w:val="00E412AE"/>
    <w:rsid w:val="00E53ED3"/>
    <w:rsid w:val="00EA0FD2"/>
    <w:rsid w:val="00F558CF"/>
    <w:rsid w:val="00F6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6C5A"/>
  <w15:chartTrackingRefBased/>
  <w15:docId w15:val="{C7A7B6F0-DEC2-4178-886E-BF502E74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Shyaka</dc:creator>
  <cp:keywords/>
  <dc:description/>
  <cp:lastModifiedBy>Claude Shyaka</cp:lastModifiedBy>
  <cp:revision>4</cp:revision>
  <dcterms:created xsi:type="dcterms:W3CDTF">2022-09-28T09:15:00Z</dcterms:created>
  <dcterms:modified xsi:type="dcterms:W3CDTF">2022-09-28T10:31:00Z</dcterms:modified>
</cp:coreProperties>
</file>