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01 – ACATLAN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 + 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03 – ACTOPAN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04 -AGUA BLANCA DE ITURBIDE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05 –AJACUBA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07 –ALMOLOYA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08 –APAN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09 –ATITALAQUIA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12 -ATOTONILCO DE TULA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13 –CALNALI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14 –CARDONAL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15 - CUAUTEPEC DE HINOJOSA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PRD+PT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16 – CHAPANTONGO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17 – CHAPULHUACÁN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18 – CHILCUAUTLA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19 - EL ARENAL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22 – EPAZOYUCAN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23 - FRANCISCO I. MADERO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24 - HUASCA DE OCAMPO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25 - HUAUTLA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26 – HUAZALINGO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PRI+PVEM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27 – HUEHUETLA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28 - HUEJUTLA DE REYES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29 – HUICHAPAN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30 – IXMIQUILPAN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31 - JACALA DE LEDEZMA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32 - JALTOCAN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33 - JUÁREZ HIDALGO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34 - LA MISIÓN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37 – METZTITLÁN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38 - MINERAL DEL CHICO</w:t>
      </w:r>
    </w:p>
    <w:p w:rsidR="007A479A" w:rsidRDefault="007A479A" w:rsidP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PANAL+PRI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39 - MINERAL DEL MONTE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PRD+PT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41 - MIXQUIAHUALA DE JUÁREZ</w:t>
      </w: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42 - MOLANGO DE ESCAMILLA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44 - NOPALA DE VILLAGRAN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45 - OMITLÁN DE JUAREZ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46 – PACULA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47 - PACHUCA DE SOTO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+panal/</w:t>
      </w: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prd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+pt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49 - PROGRESO DE OBREGÓN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50 - SAN AGUSTIN METZQUITITLAN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51 - SAN AGUSTIN TLAXIACA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52 - SAN BARTOLO TUTOTEPEC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54 - SAN SALVADOR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56 - SANTIAGO TULANTEPEC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57 – SINGUILUCAN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prd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+pt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58 – TASQUILLO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59 – TECOZAUTLA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60 - TENANGO DE DORIA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61 – TEPEAPULCO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63 - TEPEJI DEL RÍO DE OCAMPO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64 – TEPETITLAN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65 – TETEPANGO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66 - TEZONTEPEC DE ALDAMA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68 – TIZAYUCA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69 – TLAHUELILPAN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70 – Tlahuiltepa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72 – TLANCHINOL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73 – TLAXCOAPAN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74 – TOLCAYUCA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75 - TULA DE ALLENDE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76 - TULANCINGO DE BRAVO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77 - VILLA DE TEZONTEPEC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78 – XOCHIATIPAN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80 – YAHUALICA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81 - ZACUALTIPAN DE ANGELES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82 - ZAPOTLAN DE JUAREZ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84 – ZIMAPAN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  <w:proofErr w:type="spellStart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pri</w:t>
      </w:r>
      <w:proofErr w:type="spellEnd"/>
      <w:r>
        <w:rPr>
          <w:rFonts w:ascii="Arial Narrow" w:hAnsi="Arial Narrow" w:cs="Arial Narrow"/>
          <w:b/>
          <w:bCs/>
          <w:i/>
          <w:iCs/>
          <w:sz w:val="48"/>
          <w:szCs w:val="48"/>
        </w:rPr>
        <w:t>+panal</w:t>
      </w:r>
    </w:p>
    <w:p w:rsidR="00B701C2" w:rsidRDefault="00B701C2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7A479A" w:rsidRDefault="007A479A">
      <w:pPr>
        <w:rPr>
          <w:rFonts w:ascii="Arial Narrow" w:hAnsi="Arial Narrow" w:cs="Arial Narrow"/>
          <w:b/>
          <w:bCs/>
          <w:i/>
          <w:iCs/>
          <w:sz w:val="48"/>
          <w:szCs w:val="48"/>
        </w:rPr>
      </w:pPr>
    </w:p>
    <w:p w:rsidR="007A479A" w:rsidRDefault="007A479A"/>
    <w:sectPr w:rsidR="007A479A" w:rsidSect="007A479A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479A"/>
    <w:rsid w:val="007A479A"/>
    <w:rsid w:val="00B701C2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25"/>
    <w:rPr>
      <w:lang w:val="es-ES_tradn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279</Words>
  <Characters>1594</Characters>
  <Application>Microsoft Macintosh Word</Application>
  <DocSecurity>0</DocSecurity>
  <Lines>13</Lines>
  <Paragraphs>3</Paragraphs>
  <ScaleCrop>false</ScaleCrop>
  <Company>ITAM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</dc:creator>
  <cp:keywords/>
  <cp:lastModifiedBy>MANUEL MARTINEZ</cp:lastModifiedBy>
  <cp:revision>1</cp:revision>
  <dcterms:created xsi:type="dcterms:W3CDTF">2010-11-03T00:53:00Z</dcterms:created>
  <dcterms:modified xsi:type="dcterms:W3CDTF">2010-11-03T01:37:00Z</dcterms:modified>
</cp:coreProperties>
</file>