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3BC0F724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2B6F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5EC977D7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proofErr w:type="gramStart"/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MASTER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2B6F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  <w:proofErr w:type="gramEnd"/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4124C2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0F7EC894" w14:textId="0DE196BB" w:rsidR="004124C2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Is Our House on Fire?</w:t>
      </w:r>
    </w:p>
    <w:p w14:paraId="68DD47AB" w14:textId="7F62E1D6" w:rsidR="00044987" w:rsidRPr="0028413F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28"/>
          <w:szCs w:val="28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Analysis and Prediction of European Attitudes towards Climate Change.</w:t>
      </w: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28413F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  <w:lang w:val="en-US"/>
        </w:rPr>
      </w:pPr>
      <w:r w:rsidRPr="0028413F">
        <w:rPr>
          <w:rFonts w:ascii="Franklin Gothic Book" w:hAnsi="Franklin Gothic Book" w:cs="Times New Roman"/>
          <w:sz w:val="32"/>
          <w:szCs w:val="32"/>
          <w:lang w:val="en-US"/>
        </w:rPr>
        <w:t>Supervisor</w:t>
      </w:r>
      <w:r w:rsidR="00044987" w:rsidRPr="0028413F">
        <w:rPr>
          <w:rFonts w:ascii="Franklin Gothic Book" w:hAnsi="Franklin Gothic Book" w:cs="Times New Roman"/>
          <w:sz w:val="32"/>
          <w:szCs w:val="32"/>
          <w:lang w:val="en-US"/>
        </w:rPr>
        <w:t>:</w:t>
      </w:r>
      <w:r w:rsidR="00934DC6" w:rsidRPr="0028413F">
        <w:rPr>
          <w:rFonts w:ascii="Franklin Gothic Book" w:hAnsi="Franklin Gothic Book" w:cs="Times New Roman"/>
          <w:sz w:val="32"/>
          <w:szCs w:val="32"/>
          <w:lang w:val="en-US"/>
        </w:rPr>
        <w:tab/>
      </w:r>
      <w:r w:rsidR="00934DC6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991409">
        <w:rPr>
          <w:rFonts w:ascii="Franklin Gothic Book" w:hAnsi="Franklin Gothic Book" w:cs="Times New Roman"/>
          <w:sz w:val="32"/>
          <w:szCs w:val="32"/>
          <w:lang w:val="en-US"/>
        </w:rPr>
        <w:t>Candidate</w:t>
      </w:r>
      <w:r w:rsidR="00044987" w:rsidRPr="0028413F">
        <w:rPr>
          <w:rFonts w:ascii="Franklin Gothic Book" w:hAnsi="Franklin Gothic Book" w:cs="Times New Roman"/>
          <w:sz w:val="32"/>
          <w:szCs w:val="32"/>
          <w:lang w:val="en-US"/>
        </w:rPr>
        <w:t>:</w:t>
      </w:r>
    </w:p>
    <w:p w14:paraId="604E1DB8" w14:textId="01B8436C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A.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4124C2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4124C2">
        <w:rPr>
          <w:rFonts w:ascii="Franklin Gothic Book" w:hAnsi="Franklin Gothic Book" w:cs="Times New Roman"/>
          <w:sz w:val="36"/>
          <w:szCs w:val="36"/>
        </w:rPr>
        <w:t>Signature _______________</w:t>
      </w:r>
    </w:p>
    <w:p w14:paraId="2FD7056B" w14:textId="77777777" w:rsidR="00570570" w:rsidRPr="004124C2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</w:p>
    <w:p w14:paraId="66F7B116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18351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FCF710" w14:textId="77777777" w:rsidR="004E1747" w:rsidRPr="004124C2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DBF2F9E" w14:textId="77777777" w:rsidR="002E163B" w:rsidRPr="004124C2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C2218D8" w14:textId="33F9D31B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0C25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C2585" w:rsidRPr="000C2585">
        <w:rPr>
          <w:rFonts w:ascii="Times New Roman" w:hAnsi="Times New Roman" w:cs="Times New Roman"/>
          <w:sz w:val="24"/>
          <w:szCs w:val="24"/>
          <w:lang w:val="en-US"/>
        </w:rPr>
        <w:t>18 - 19 March 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70"/>
    <w:rsid w:val="000236B7"/>
    <w:rsid w:val="00044987"/>
    <w:rsid w:val="000A525C"/>
    <w:rsid w:val="000B7C8E"/>
    <w:rsid w:val="000C2585"/>
    <w:rsid w:val="001121BA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B44F7"/>
    <w:rsid w:val="004124C2"/>
    <w:rsid w:val="004E1747"/>
    <w:rsid w:val="004F284E"/>
    <w:rsid w:val="00547803"/>
    <w:rsid w:val="00570570"/>
    <w:rsid w:val="005745A4"/>
    <w:rsid w:val="005832C7"/>
    <w:rsid w:val="00635A50"/>
    <w:rsid w:val="00692930"/>
    <w:rsid w:val="0069655C"/>
    <w:rsid w:val="006A30CC"/>
    <w:rsid w:val="00702EA7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B32FF"/>
    <w:rsid w:val="00B234C4"/>
    <w:rsid w:val="00CB73E6"/>
    <w:rsid w:val="00D46773"/>
    <w:rsid w:val="00DF1953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5</cp:revision>
  <cp:lastPrinted>2016-01-27T10:07:00Z</cp:lastPrinted>
  <dcterms:created xsi:type="dcterms:W3CDTF">2017-12-13T09:48:00Z</dcterms:created>
  <dcterms:modified xsi:type="dcterms:W3CDTF">2021-01-31T09:46:00Z</dcterms:modified>
</cp:coreProperties>
</file>