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A1" w:rsidRDefault="006F3FA1"/>
    <w:p w:rsidR="00CA68AE" w:rsidRDefault="00CA68AE">
      <w:r>
        <w:t>Tareas realizadas para la elaboración del manual</w:t>
      </w:r>
    </w:p>
    <w:p w:rsidR="00CA68AE" w:rsidRDefault="00CA68AE"/>
    <w:p w:rsidR="00CA68AE" w:rsidRDefault="00CA68AE">
      <w:r>
        <w:t xml:space="preserve">Sitio </w:t>
      </w:r>
      <w:proofErr w:type="spellStart"/>
      <w:r>
        <w:t>Github</w:t>
      </w:r>
      <w:proofErr w:type="spellEnd"/>
      <w:r>
        <w:t xml:space="preserve"> y contacto con </w:t>
      </w:r>
      <w:proofErr w:type="spellStart"/>
      <w:r>
        <w:t>git</w:t>
      </w:r>
      <w:proofErr w:type="spellEnd"/>
      <w:r>
        <w:t>.</w:t>
      </w:r>
    </w:p>
    <w:p w:rsidR="00CA68AE" w:rsidRDefault="00CA68AE">
      <w:hyperlink r:id="rId4" w:history="1">
        <w:r>
          <w:rPr>
            <w:rStyle w:val="Hipervnculo"/>
          </w:rPr>
          <w:t>https://www.r-bloggers.com/rstudio-and-github/</w:t>
        </w:r>
      </w:hyperlink>
      <w:bookmarkStart w:id="0" w:name="_GoBack"/>
      <w:bookmarkEnd w:id="0"/>
    </w:p>
    <w:sectPr w:rsidR="00CA6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AE"/>
    <w:rsid w:val="006F3FA1"/>
    <w:rsid w:val="007A383D"/>
    <w:rsid w:val="00C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DCFE"/>
  <w15:chartTrackingRefBased/>
  <w15:docId w15:val="{DFC901BD-1348-4D6E-A3BD-EE593A75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6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-bloggers.com/rstudio-and-githu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Guerrero Sepúlveda</dc:creator>
  <cp:keywords/>
  <dc:description/>
  <cp:lastModifiedBy>Claudia Guerrero Sepúlveda</cp:lastModifiedBy>
  <cp:revision>1</cp:revision>
  <dcterms:created xsi:type="dcterms:W3CDTF">2020-02-21T20:57:00Z</dcterms:created>
  <dcterms:modified xsi:type="dcterms:W3CDTF">2020-02-21T20:58:00Z</dcterms:modified>
</cp:coreProperties>
</file>