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conteúdos vídeo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é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D1062D" w14:textId="77777777" w:rsidR="004C7CDC" w:rsidRDefault="004C7CDC" w:rsidP="004C7CDC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>CLASSES E RESPETIVOS ATRIBUTOS</w:t>
      </w:r>
    </w:p>
    <w:bookmarkEnd w:id="1"/>
    <w:p w14:paraId="37E6D77F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2DE5F33D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69B1254D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4BF0F960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pgSz w:w="11906" w:h="16838"/>
          <w:pgMar w:top="1134" w:right="1134" w:bottom="1134" w:left="1134" w:header="720" w:footer="720" w:gutter="0"/>
          <w:pgNumType w:start="0"/>
          <w:cols w:space="720"/>
        </w:sectPr>
      </w:pPr>
    </w:p>
    <w:p w14:paraId="769BC21F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50730ED4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</w:sectPr>
      </w:pPr>
    </w:p>
    <w:p w14:paraId="690CC6AF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</w:t>
      </w:r>
    </w:p>
    <w:p w14:paraId="2A2F2874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6E2FADCC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362B6C23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3AE04C76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49E22B3A" w14:textId="77777777" w:rsidR="004C7CDC" w:rsidRDefault="004C7CDC" w:rsidP="004C7CDC">
      <w:pPr>
        <w:pStyle w:val="Standard"/>
        <w:numPr>
          <w:ilvl w:val="0"/>
          <w:numId w:val="20"/>
        </w:numPr>
        <w:ind w:left="709" w:hanging="283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04A11A2E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3375FC7A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50639CC6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</w:p>
    <w:p w14:paraId="18824A93" w14:textId="77777777" w:rsidR="004C7CDC" w:rsidRDefault="004C7CDC" w:rsidP="004C7CDC">
      <w:pPr>
        <w:pStyle w:val="Standard"/>
        <w:numPr>
          <w:ilvl w:val="0"/>
          <w:numId w:val="21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5973996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42D1FB5C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0CA4CF91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</w:t>
      </w:r>
    </w:p>
    <w:p w14:paraId="29BBAAAB" w14:textId="77777777" w:rsidR="004C7CDC" w:rsidRDefault="004C7CDC" w:rsidP="004C7CDC">
      <w:pPr>
        <w:pStyle w:val="Standard"/>
        <w:numPr>
          <w:ilvl w:val="0"/>
          <w:numId w:val="21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idEmpresa</w:t>
      </w:r>
      <w:proofErr w:type="spellEnd"/>
    </w:p>
    <w:p w14:paraId="1F8F366B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5427679C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06BEA31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5A846866" w14:textId="77777777" w:rsidR="004C7CDC" w:rsidRDefault="004C7CDC" w:rsidP="004C7CDC">
      <w:pPr>
        <w:pStyle w:val="Standard"/>
        <w:numPr>
          <w:ilvl w:val="0"/>
          <w:numId w:val="21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24A5FB3B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0EA3C8AC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3C5637D7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52A90646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39629D19" w14:textId="77777777" w:rsidR="004C7CDC" w:rsidRDefault="004C7CDC" w:rsidP="004C7CDC">
      <w:pPr>
        <w:pStyle w:val="Standard"/>
        <w:numPr>
          <w:ilvl w:val="0"/>
          <w:numId w:val="22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1731909E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6385AA47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19E25E6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</w:p>
    <w:p w14:paraId="1C4D665F" w14:textId="77777777" w:rsidR="004C7CDC" w:rsidRDefault="004C7CDC" w:rsidP="004C7CDC">
      <w:pPr>
        <w:pStyle w:val="Standard"/>
        <w:numPr>
          <w:ilvl w:val="0"/>
          <w:numId w:val="23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605D1E21" w14:textId="77777777" w:rsidR="004C7CDC" w:rsidRDefault="004C7CDC" w:rsidP="004C7CDC">
      <w:pPr>
        <w:pStyle w:val="Standard"/>
        <w:numPr>
          <w:ilvl w:val="0"/>
          <w:numId w:val="24"/>
        </w:numPr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6F59CD19" w14:textId="77777777" w:rsidR="004C7CDC" w:rsidRDefault="004C7CDC" w:rsidP="004C7CDC">
      <w:pPr>
        <w:pStyle w:val="Standard"/>
        <w:numPr>
          <w:ilvl w:val="0"/>
          <w:numId w:val="24"/>
        </w:numPr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631E349C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18D540AE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481F1E4A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6CD9D6DF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7C15089E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4DF88CE9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534295B1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3C759958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068889FB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3F2220D3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B5212CD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36A7F546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64795E1C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F1C56A7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D350F86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7A14CC4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220AC0D0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193BB97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</w:t>
      </w:r>
    </w:p>
    <w:p w14:paraId="6B904307" w14:textId="77777777" w:rsidR="004C7CDC" w:rsidRDefault="004C7CDC" w:rsidP="004C7CDC">
      <w:pPr>
        <w:pStyle w:val="Standard"/>
        <w:numPr>
          <w:ilvl w:val="0"/>
          <w:numId w:val="25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18686612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78208432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127C7332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4B5BF08C" w14:textId="77777777" w:rsidR="004C7CDC" w:rsidRDefault="004C7CDC" w:rsidP="004C7CDC">
      <w:pPr>
        <w:pStyle w:val="Standard"/>
        <w:numPr>
          <w:ilvl w:val="0"/>
          <w:numId w:val="26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21280B38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</w:p>
    <w:p w14:paraId="18432D73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</w:t>
      </w:r>
    </w:p>
    <w:p w14:paraId="643360E7" w14:textId="77777777" w:rsidR="004C7CDC" w:rsidRDefault="004C7CDC" w:rsidP="004C7CDC">
      <w:pPr>
        <w:pStyle w:val="Standard"/>
        <w:numPr>
          <w:ilvl w:val="0"/>
          <w:numId w:val="27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idVideo</w:t>
      </w:r>
      <w:proofErr w:type="spellEnd"/>
    </w:p>
    <w:p w14:paraId="22196CBD" w14:textId="77777777" w:rsidR="004C7CDC" w:rsidRDefault="004C7CDC" w:rsidP="004C7CDC">
      <w:pPr>
        <w:pStyle w:val="Standard"/>
        <w:numPr>
          <w:ilvl w:val="0"/>
          <w:numId w:val="28"/>
        </w:numPr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14:paraId="446D5AF0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32467F95" w14:textId="77777777" w:rsidR="004C7CDC" w:rsidRDefault="004C7CDC" w:rsidP="004C7CDC">
      <w:pPr>
        <w:pStyle w:val="Standard"/>
        <w:jc w:val="both"/>
        <w:rPr>
          <w:rFonts w:ascii="Arial" w:hAnsi="Arial" w:cs="Arial"/>
        </w:rPr>
      </w:pPr>
    </w:p>
    <w:p w14:paraId="55993B2A" w14:textId="77777777" w:rsidR="004C7CDC" w:rsidRDefault="004C7CDC" w:rsidP="004C7CDC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</w:t>
      </w:r>
    </w:p>
    <w:p w14:paraId="727F9166" w14:textId="77777777" w:rsidR="004C7CDC" w:rsidRDefault="004C7CDC" w:rsidP="004C7CDC">
      <w:pPr>
        <w:pStyle w:val="Standard"/>
        <w:numPr>
          <w:ilvl w:val="0"/>
          <w:numId w:val="28"/>
        </w:numPr>
        <w:jc w:val="both"/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idAnuncio</w:t>
      </w:r>
      <w:proofErr w:type="spellEnd"/>
    </w:p>
    <w:p w14:paraId="22F9D969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66166596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04442089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44A0D09B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686FA3EC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1DF077DE" w14:textId="77777777" w:rsidR="004C7CDC" w:rsidRDefault="004C7CDC" w:rsidP="004C7CDC">
      <w:pPr>
        <w:pStyle w:val="Standard"/>
        <w:numPr>
          <w:ilvl w:val="0"/>
          <w:numId w:val="29"/>
        </w:numPr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2D333F0A" w14:textId="77777777" w:rsidR="004C7CDC" w:rsidRDefault="004C7CDC" w:rsidP="004C7CDC">
      <w:pPr>
        <w:pStyle w:val="Standard"/>
        <w:ind w:left="720"/>
        <w:jc w:val="both"/>
        <w:rPr>
          <w:rFonts w:ascii="Arial" w:hAnsi="Arial" w:cs="Arial"/>
          <w:b/>
        </w:rPr>
      </w:pPr>
    </w:p>
    <w:p w14:paraId="22062FBC" w14:textId="77777777" w:rsidR="004C7CDC" w:rsidRDefault="004C7CDC" w:rsidP="004C7CDC">
      <w:pPr>
        <w:pStyle w:val="Standard"/>
        <w:ind w:left="720"/>
        <w:jc w:val="both"/>
        <w:rPr>
          <w:rFonts w:ascii="Arial" w:hAnsi="Arial" w:cs="Arial"/>
          <w:b/>
        </w:rPr>
      </w:pPr>
    </w:p>
    <w:p w14:paraId="6262159D" w14:textId="77777777" w:rsidR="004C7CDC" w:rsidRDefault="004C7CDC" w:rsidP="004C7C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67E40B76" w14:textId="77777777" w:rsidR="004C7CDC" w:rsidRDefault="004C7CDC" w:rsidP="004C7CDC">
      <w:pPr>
        <w:pStyle w:val="ListParagraph"/>
        <w:numPr>
          <w:ilvl w:val="0"/>
          <w:numId w:val="30"/>
        </w:numPr>
        <w:textAlignment w:val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idCliente</w:t>
      </w:r>
      <w:proofErr w:type="spellEnd"/>
    </w:p>
    <w:p w14:paraId="3298AF7F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269157C1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Total de Minutos Visualizados</w:t>
      </w:r>
    </w:p>
    <w:p w14:paraId="30E05EEE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Email do cliente</w:t>
      </w:r>
    </w:p>
    <w:p w14:paraId="2AA6A5CE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Tipo de Subscrição</w:t>
      </w:r>
    </w:p>
    <w:p w14:paraId="5633A567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165D4AE5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140EEAF1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1B57D86D" w14:textId="77777777" w:rsidR="004C7CDC" w:rsidRDefault="004C7CDC" w:rsidP="004C7CDC">
      <w:pPr>
        <w:pStyle w:val="ListParagraph"/>
        <w:numPr>
          <w:ilvl w:val="0"/>
          <w:numId w:val="31"/>
        </w:numPr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14167BE8" w14:textId="77777777" w:rsidR="004C7CDC" w:rsidRDefault="004C7CDC" w:rsidP="004C7CDC">
      <w:pPr>
        <w:pStyle w:val="ListParagraph"/>
        <w:rPr>
          <w:rFonts w:ascii="Arial" w:hAnsi="Arial" w:cs="Arial"/>
          <w:b/>
        </w:rPr>
      </w:pPr>
    </w:p>
    <w:p w14:paraId="3D9C3080" w14:textId="77777777" w:rsidR="004C7CDC" w:rsidRDefault="004C7CDC" w:rsidP="004C7CDC">
      <w:pPr>
        <w:pStyle w:val="ListParagraph"/>
        <w:rPr>
          <w:rFonts w:ascii="Arial" w:hAnsi="Arial" w:cs="Arial"/>
          <w:b/>
        </w:rPr>
      </w:pPr>
    </w:p>
    <w:p w14:paraId="2BFD6156" w14:textId="77777777" w:rsidR="004C7CDC" w:rsidRDefault="004C7CDC" w:rsidP="004C7C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328BFAFB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14:paraId="3F2847C0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Número máximo de visualizações em simultâneo</w:t>
      </w:r>
    </w:p>
    <w:p w14:paraId="07555F0E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712C4871" w14:textId="77777777" w:rsidR="004C7CDC" w:rsidRDefault="004C7CDC" w:rsidP="004C7CDC">
      <w:pPr>
        <w:pStyle w:val="ListParagraph"/>
        <w:numPr>
          <w:ilvl w:val="0"/>
          <w:numId w:val="32"/>
        </w:numPr>
        <w:ind w:left="709" w:hanging="425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4AE40545" w14:textId="77777777" w:rsidR="004C7CDC" w:rsidRDefault="004C7CDC" w:rsidP="004C7CDC">
      <w:pPr>
        <w:rPr>
          <w:rFonts w:ascii="Arial" w:hAnsi="Arial" w:cs="Arial"/>
        </w:rPr>
      </w:pPr>
    </w:p>
    <w:p w14:paraId="28AB0966" w14:textId="77777777" w:rsidR="004C7CDC" w:rsidRDefault="004C7CDC" w:rsidP="004C7CDC">
      <w:pPr>
        <w:rPr>
          <w:rFonts w:ascii="Arial" w:hAnsi="Arial" w:cs="Arial"/>
        </w:rPr>
      </w:pPr>
    </w:p>
    <w:p w14:paraId="44946605" w14:textId="77777777" w:rsidR="004C7CDC" w:rsidRDefault="004C7CDC" w:rsidP="004C7CDC">
      <w:pPr>
        <w:rPr>
          <w:rFonts w:ascii="Arial" w:hAnsi="Arial" w:cs="Arial"/>
        </w:rPr>
      </w:pPr>
    </w:p>
    <w:p w14:paraId="0C1AB11A" w14:textId="77777777" w:rsidR="004C7CDC" w:rsidRDefault="004C7CDC" w:rsidP="004C7CDC">
      <w:pPr>
        <w:rPr>
          <w:rFonts w:ascii="Arial" w:hAnsi="Arial" w:cs="Arial"/>
        </w:rPr>
      </w:pPr>
    </w:p>
    <w:p w14:paraId="7708D968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</w:sectPr>
      </w:pPr>
    </w:p>
    <w:p w14:paraId="29895601" w14:textId="77777777" w:rsidR="004C7CDC" w:rsidRDefault="004C7CDC" w:rsidP="004C7CDC">
      <w:pPr>
        <w:suppressAutoHyphens w:val="0"/>
        <w:autoSpaceDN/>
        <w:rPr>
          <w:rFonts w:ascii="Arial" w:hAnsi="Arial" w:cs="Arial"/>
          <w:kern w:val="0"/>
        </w:rPr>
        <w:sectPr w:rsidR="004C7CDC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</w:sectPr>
      </w:pP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3395524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5CB953FF" w14:textId="7E829E39" w:rsidR="00550EAF" w:rsidRDefault="009D671F" w:rsidP="00550EAF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73FCDF86" w14:textId="47180A65" w:rsidR="00550EAF" w:rsidRDefault="00550EAF" w:rsidP="00550EAF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</w:p>
    <w:p w14:paraId="0053A222" w14:textId="77777777" w:rsidR="00550EAF" w:rsidRPr="00550EAF" w:rsidRDefault="00550EAF" w:rsidP="00550EAF">
      <w:pPr>
        <w:pStyle w:val="Standard"/>
        <w:jc w:val="both"/>
        <w:rPr>
          <w:rFonts w:ascii="Arial" w:hAnsi="Arial" w:cs="Arial"/>
          <w:b/>
          <w:color w:val="A40000"/>
        </w:rPr>
      </w:pPr>
    </w:p>
    <w:p w14:paraId="5A7C447C" w14:textId="6D5DE677" w:rsidR="009D671F" w:rsidRDefault="00550EAF" w:rsidP="00DD1B13">
      <w:pPr>
        <w:jc w:val="center"/>
        <w:rPr>
          <w:rFonts w:ascii="Arial" w:hAnsi="Arial" w:cs="Arial"/>
          <w:b/>
          <w:color w:val="A40000"/>
          <w:u w:val="single"/>
        </w:rPr>
      </w:pPr>
      <w:r w:rsidRPr="00550EAF">
        <w:rPr>
          <w:rFonts w:ascii="Arial" w:hAnsi="Arial" w:cs="Arial"/>
          <w:b/>
          <w:noProof/>
          <w:color w:val="A40000"/>
        </w:rPr>
        <w:drawing>
          <wp:inline distT="0" distB="0" distL="0" distR="0" wp14:anchorId="0980C581" wp14:editId="281726AA">
            <wp:extent cx="6952359" cy="5410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460" cy="542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71F"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1D5C9E2D" w14:textId="77777777" w:rsidR="00267345" w:rsidRDefault="00267345" w:rsidP="00267345">
      <w:pPr>
        <w:spacing w:line="360" w:lineRule="auto"/>
        <w:ind w:left="284"/>
        <w:rPr>
          <w:rFonts w:ascii="Arial" w:hAnsi="Arial" w:cs="Arial"/>
          <w:b/>
        </w:rPr>
      </w:pPr>
    </w:p>
    <w:p w14:paraId="052CF06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idEmpresa,</w:t>
      </w:r>
      <w:r w:rsidRPr="0085242B">
        <w:rPr>
          <w:rFonts w:ascii="Arial" w:hAnsi="Arial" w:cs="Arial"/>
        </w:rPr>
        <w:t xml:space="preserve"> nome, representante</w:t>
      </w:r>
      <w:r w:rsidRPr="009D671F">
        <w:rPr>
          <w:rFonts w:ascii="Arial" w:hAnsi="Arial" w:cs="Arial"/>
        </w:rPr>
        <w:t>, contacto, morada)</w:t>
      </w:r>
    </w:p>
    <w:p w14:paraId="280F60E8" w14:textId="77777777" w:rsidR="00267345" w:rsidRDefault="00267345" w:rsidP="0026734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710574AD" w14:textId="77777777" w:rsidR="00267345" w:rsidRPr="009D671F" w:rsidRDefault="00267345" w:rsidP="00267345">
      <w:pPr>
        <w:spacing w:line="360" w:lineRule="auto"/>
        <w:jc w:val="both"/>
        <w:rPr>
          <w:rFonts w:ascii="Arial" w:hAnsi="Arial" w:cs="Arial"/>
        </w:rPr>
      </w:pPr>
    </w:p>
    <w:p w14:paraId="795A0D3A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nome, representante</w:t>
      </w:r>
      <w:r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contacto, morada</w:t>
      </w:r>
      <w:r>
        <w:rPr>
          <w:rFonts w:ascii="Arial" w:hAnsi="Arial" w:cs="Arial"/>
          <w:color w:val="C00000"/>
        </w:rPr>
        <w:tab/>
        <w:t xml:space="preserve">  </w:t>
      </w:r>
    </w:p>
    <w:p w14:paraId="0EBA57FE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DCE70BC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3C79E63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C13F76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550646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6CB8D2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095D664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F2A6E3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9D310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12A9E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4B0CEB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49A067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9B5F0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3E96E5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3B1E8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0F04D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idVideo</w:t>
      </w:r>
      <w:r w:rsidRPr="0085242B">
        <w:rPr>
          <w:rFonts w:ascii="Arial" w:hAnsi="Arial" w:cs="Arial"/>
        </w:rPr>
        <w:t>, título, 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idEmpresa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2B39D09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640365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71645CFB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24FF34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título, dataPublicação</w:t>
      </w:r>
      <w:r>
        <w:rPr>
          <w:rFonts w:ascii="Arial" w:hAnsi="Arial" w:cs="Arial"/>
        </w:rPr>
        <w:t>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idEmpresa</w:t>
      </w:r>
      <w:r w:rsidRPr="009D671F">
        <w:rPr>
          <w:rFonts w:ascii="Arial" w:hAnsi="Arial" w:cs="Arial"/>
        </w:rPr>
        <w:t>, descrição, realizador, duração</w:t>
      </w:r>
    </w:p>
    <w:p w14:paraId="4034F2C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A52FCD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CBB56B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9FA9F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4ECC404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0CC9F55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3AD63B36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7AA6554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Vídeo, </w:t>
      </w:r>
      <w:r w:rsidRPr="009D671F">
        <w:rPr>
          <w:rFonts w:ascii="Arial" w:hAnsi="Arial" w:cs="Arial"/>
        </w:rPr>
        <w:t>género, atorPrincipal</w:t>
      </w:r>
    </w:p>
    <w:p w14:paraId="6EFE11C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3FC8CA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AABE337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1F388FF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0F47D1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57F6FE0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397BEE1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626AC8BE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A404AE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0F47D1">
        <w:rPr>
          <w:rFonts w:ascii="Arial" w:hAnsi="Arial" w:cs="Arial"/>
        </w:rPr>
        <w:t>idVideo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género, numTemporadas, numEpisódiosTemporada, atorPrincipal</w:t>
      </w:r>
    </w:p>
    <w:p w14:paraId="705451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B4DD1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E91D47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B913D8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Video,</w:t>
      </w:r>
      <w:r w:rsidRPr="009D671F">
        <w:rPr>
          <w:rFonts w:ascii="Arial" w:hAnsi="Arial" w:cs="Arial"/>
        </w:rPr>
        <w:t xml:space="preserve"> tipo)</w:t>
      </w:r>
    </w:p>
    <w:p w14:paraId="1DF29C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7F5FD5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1A9FC1AB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7DD5704B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tipo</w:t>
      </w:r>
    </w:p>
    <w:p w14:paraId="0041EF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C9842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3F7584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8C4F4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i</w:t>
      </w:r>
      <w:r>
        <w:rPr>
          <w:rFonts w:ascii="Arial" w:hAnsi="Arial" w:cs="Arial"/>
          <w:u w:val="single"/>
        </w:rPr>
        <w:t>dAnuncio,</w:t>
      </w:r>
      <w:r w:rsidRPr="004B6319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 xml:space="preserve">, idEmpresa 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Publicidade</w:t>
      </w:r>
      <w:r w:rsidRPr="009D671F">
        <w:rPr>
          <w:rFonts w:ascii="Arial" w:hAnsi="Arial" w:cs="Arial"/>
        </w:rPr>
        <w:t>, duração, prioridade, preferência, preço)</w:t>
      </w:r>
    </w:p>
    <w:p w14:paraId="62CB0AA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idAnuncio é a chave primária</w:t>
      </w:r>
    </w:p>
    <w:p w14:paraId="2265503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3C203E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51C6CD0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Pr="004B6319">
        <w:rPr>
          <w:rFonts w:ascii="Arial" w:hAnsi="Arial" w:cs="Arial"/>
        </w:rPr>
        <w:t xml:space="preserve"> idAnuncio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>, idEmpresa,</w:t>
      </w:r>
      <w:r w:rsidRPr="009D671F">
        <w:rPr>
          <w:rFonts w:ascii="Arial" w:hAnsi="Arial" w:cs="Arial"/>
        </w:rPr>
        <w:t xml:space="preserve"> duração, prioridade, preferência, preço</w:t>
      </w:r>
    </w:p>
    <w:p w14:paraId="0E8754B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CA7CB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0B1FA98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330B2B1" w14:textId="77777777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(</w:t>
      </w:r>
      <w:proofErr w:type="spellStart"/>
      <w:r>
        <w:rPr>
          <w:rFonts w:ascii="Arial" w:hAnsi="Arial" w:cs="Arial"/>
          <w:u w:val="single"/>
        </w:rPr>
        <w:t>idCliente</w:t>
      </w:r>
      <w:proofErr w:type="spellEnd"/>
      <w:r>
        <w:rPr>
          <w:rFonts w:ascii="Arial" w:hAnsi="Arial" w:cs="Arial"/>
        </w:rPr>
        <w:t xml:space="preserve">, email, NIF, tipo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Subscrição, nome, </w:t>
      </w:r>
      <w:proofErr w:type="spellStart"/>
      <w:r>
        <w:rPr>
          <w:rFonts w:ascii="Arial" w:hAnsi="Arial" w:cs="Arial"/>
        </w:rPr>
        <w:t>palavraPasse</w:t>
      </w:r>
      <w:proofErr w:type="spellEnd"/>
      <w:r>
        <w:rPr>
          <w:rFonts w:ascii="Arial" w:hAnsi="Arial" w:cs="Arial"/>
        </w:rPr>
        <w:t xml:space="preserve">, telefone, </w:t>
      </w:r>
      <w:proofErr w:type="spellStart"/>
      <w:proofErr w:type="gramStart"/>
      <w:r>
        <w:rPr>
          <w:rFonts w:ascii="Arial" w:hAnsi="Arial" w:cs="Arial"/>
        </w:rPr>
        <w:t>morada,minVisualizados</w:t>
      </w:r>
      <w:proofErr w:type="spellEnd"/>
      <w:proofErr w:type="gramEnd"/>
      <w:r>
        <w:rPr>
          <w:rFonts w:ascii="Arial" w:hAnsi="Arial" w:cs="Arial"/>
        </w:rPr>
        <w:t>)</w:t>
      </w:r>
    </w:p>
    <w:p w14:paraId="6E440558" w14:textId="77777777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idCliente</w:t>
      </w:r>
      <w:proofErr w:type="spellEnd"/>
      <w:r>
        <w:rPr>
          <w:rFonts w:ascii="Arial" w:hAnsi="Arial" w:cs="Arial"/>
        </w:rPr>
        <w:t xml:space="preserve"> é chave primária</w:t>
      </w:r>
    </w:p>
    <w:p w14:paraId="428DEC87" w14:textId="77777777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 é chave estrangeira</w:t>
      </w:r>
    </w:p>
    <w:p w14:paraId="59B7DA52" w14:textId="77777777" w:rsidR="004C7CDC" w:rsidRDefault="004C7CDC" w:rsidP="004C7CDC">
      <w:pPr>
        <w:spacing w:line="360" w:lineRule="auto"/>
        <w:ind w:left="284"/>
        <w:jc w:val="both"/>
        <w:rPr>
          <w:rFonts w:ascii="Arial" w:hAnsi="Arial" w:cs="Arial"/>
        </w:rPr>
      </w:pPr>
    </w:p>
    <w:p w14:paraId="7D3F6F7A" w14:textId="77777777" w:rsidR="004C7CDC" w:rsidRDefault="004C7CDC" w:rsidP="004C7CDC">
      <w:pPr>
        <w:spacing w:line="360" w:lineRule="auto"/>
        <w:ind w:left="709"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C00000"/>
        </w:rPr>
        <w:t>DFs</w:t>
      </w:r>
      <w:proofErr w:type="spellEnd"/>
      <w:r>
        <w:rPr>
          <w:rFonts w:ascii="Arial" w:hAnsi="Arial" w:cs="Arial"/>
          <w:color w:val="C00000"/>
        </w:rPr>
        <w:t xml:space="preserve">: </w:t>
      </w:r>
      <w:proofErr w:type="spellStart"/>
      <w:r>
        <w:rPr>
          <w:rFonts w:ascii="Arial" w:hAnsi="Arial" w:cs="Arial"/>
        </w:rPr>
        <w:t>idCliente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email, NIF, </w:t>
      </w:r>
      <w:proofErr w:type="spellStart"/>
      <w:r>
        <w:rPr>
          <w:rFonts w:ascii="Arial" w:hAnsi="Arial" w:cs="Arial"/>
        </w:rPr>
        <w:t>Stipo</w:t>
      </w:r>
      <w:proofErr w:type="spellEnd"/>
      <w:r>
        <w:rPr>
          <w:rFonts w:ascii="Arial" w:hAnsi="Arial" w:cs="Arial"/>
        </w:rPr>
        <w:t xml:space="preserve">, nome, </w:t>
      </w:r>
      <w:proofErr w:type="spellStart"/>
      <w:r>
        <w:rPr>
          <w:rFonts w:ascii="Arial" w:hAnsi="Arial" w:cs="Arial"/>
        </w:rPr>
        <w:t>palavraPasse</w:t>
      </w:r>
      <w:proofErr w:type="spellEnd"/>
      <w:r>
        <w:rPr>
          <w:rFonts w:ascii="Arial" w:hAnsi="Arial" w:cs="Arial"/>
        </w:rPr>
        <w:t>, telefone, morada</w:t>
      </w:r>
    </w:p>
    <w:p w14:paraId="782943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6212D5E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07A4642C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48A3A56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1688A">
        <w:rPr>
          <w:rFonts w:ascii="Arial" w:hAnsi="Arial" w:cs="Arial"/>
        </w:rPr>
        <w:t>, numMaxVisualiz, qualidadeVídeo, preço</w:t>
      </w:r>
      <w:r>
        <w:rPr>
          <w:rFonts w:ascii="Arial" w:hAnsi="Arial" w:cs="Arial"/>
        </w:rPr>
        <w:t>)</w:t>
      </w:r>
    </w:p>
    <w:p w14:paraId="490C595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tipo, numMaxVisualiz, qualidadeVídeo e preço são chaves, sendo o tipo utilizado como chave primária</w:t>
      </w:r>
    </w:p>
    <w:p w14:paraId="79CB8BE2" w14:textId="77777777" w:rsidR="00267345" w:rsidRPr="00AC1517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C248ED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Pr="009D671F"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numMaxVisualiz, qualidadeVideo, preço</w:t>
      </w:r>
    </w:p>
    <w:p w14:paraId="08746E43" w14:textId="77777777" w:rsidR="00267345" w:rsidRPr="009D671F" w:rsidRDefault="00267345" w:rsidP="0026734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>numMaxVisualiz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5B6C2B9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 xml:space="preserve">qualidadeVideo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F5930DC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Pr="009D671F">
        <w:rPr>
          <w:rFonts w:ascii="Arial" w:hAnsi="Arial" w:cs="Arial"/>
        </w:rPr>
        <w:t xml:space="preserve">reço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1BB4594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70D23EF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4CC6E785" w14:textId="77777777" w:rsidR="00267345" w:rsidRPr="00EF3CF6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5ACA5F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idAnuncio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4B67ED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a chave primária composta</w:t>
      </w:r>
    </w:p>
    <w:p w14:paraId="6D20F28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duas chaves estrangeiras</w:t>
      </w:r>
    </w:p>
    <w:p w14:paraId="2404D7B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8D3996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8B1318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0C4EB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idCliente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7D9D55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idCliente são a chave primária composta</w:t>
      </w:r>
    </w:p>
    <w:p w14:paraId="17DB342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Pr="00747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idVideo e idCliente são duas chaves estrangeiras</w:t>
      </w:r>
    </w:p>
    <w:p w14:paraId="4F6CFB9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2FD6D0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idVideo, 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favorito, </w:t>
      </w:r>
      <w:r w:rsidRPr="00244524">
        <w:rPr>
          <w:rFonts w:ascii="Arial" w:hAnsi="Arial" w:cs="Arial"/>
        </w:rPr>
        <w:t>crítica</w:t>
      </w:r>
      <w:r w:rsidRPr="009D671F">
        <w:rPr>
          <w:rFonts w:ascii="Arial" w:hAnsi="Arial" w:cs="Arial"/>
        </w:rPr>
        <w:t>, classificação</w:t>
      </w:r>
    </w:p>
    <w:p w14:paraId="706A79F3" w14:textId="6F4CB22E" w:rsidR="009D671F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45FFC2" w14:textId="77777777" w:rsidR="00267345" w:rsidRDefault="00267345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676245D5" w14:textId="1812B211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34BF83F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323682C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idEmpresa, </w:t>
      </w:r>
      <w:r w:rsidRPr="008D0BB4">
        <w:rPr>
          <w:rFonts w:ascii="Arial" w:hAnsi="Arial" w:cs="Arial"/>
        </w:rPr>
        <w:t>nome, representante, conta</w:t>
      </w:r>
      <w:r>
        <w:rPr>
          <w:rFonts w:ascii="Arial" w:hAnsi="Arial" w:cs="Arial"/>
        </w:rPr>
        <w:t>cto, morada}</w:t>
      </w:r>
    </w:p>
    <w:p w14:paraId="7044FE2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21D674BC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3B49190E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7E52EFD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EC92A4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1667F821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2DA6DA0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5067EA0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1534C2A7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idEmpresa, título, 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241C445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6B76252D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2E7D274F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1259D43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B2E5B7B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5C7844F0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0CF9A1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5FB29E3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626BEEEE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61BA0995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390E9343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F344E0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4A23079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D2A41D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92C8B34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4CE52946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idAnúncio, 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0E6D450A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D1A631F" w14:textId="77777777" w:rsidR="004C7CDC" w:rsidRDefault="004C7CDC" w:rsidP="004C7CDC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>:</w:t>
      </w:r>
    </w:p>
    <w:p w14:paraId="385965FE" w14:textId="77777777" w:rsidR="004C7CDC" w:rsidRDefault="004C7CDC" w:rsidP="004C7CDC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idCliente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  <w:vertAlign w:val="superscript"/>
        </w:rPr>
        <w:t xml:space="preserve">+ </w:t>
      </w:r>
      <w:r>
        <w:rPr>
          <w:rFonts w:ascii="Arial" w:hAnsi="Arial" w:cs="Arial"/>
        </w:rPr>
        <w:t>= {</w:t>
      </w:r>
      <w:proofErr w:type="spellStart"/>
      <w:r>
        <w:rPr>
          <w:rFonts w:ascii="Arial" w:hAnsi="Arial" w:cs="Arial"/>
        </w:rPr>
        <w:t>idCliente</w:t>
      </w:r>
      <w:proofErr w:type="spellEnd"/>
      <w:r>
        <w:rPr>
          <w:rFonts w:ascii="Arial" w:hAnsi="Arial" w:cs="Arial"/>
        </w:rPr>
        <w:t xml:space="preserve">, email, NIF, </w:t>
      </w:r>
      <w:proofErr w:type="spellStart"/>
      <w:r>
        <w:rPr>
          <w:rFonts w:ascii="Arial" w:hAnsi="Arial" w:cs="Arial"/>
        </w:rPr>
        <w:t>Stipo</w:t>
      </w:r>
      <w:proofErr w:type="spellEnd"/>
      <w:r>
        <w:rPr>
          <w:rFonts w:ascii="Arial" w:hAnsi="Arial" w:cs="Arial"/>
        </w:rPr>
        <w:t xml:space="preserve">, nome, </w:t>
      </w:r>
      <w:proofErr w:type="spellStart"/>
      <w:r>
        <w:rPr>
          <w:rFonts w:ascii="Arial" w:hAnsi="Arial" w:cs="Arial"/>
        </w:rPr>
        <w:t>palavraPasse</w:t>
      </w:r>
      <w:proofErr w:type="spellEnd"/>
      <w:r>
        <w:rPr>
          <w:rFonts w:ascii="Arial" w:hAnsi="Arial" w:cs="Arial"/>
        </w:rPr>
        <w:t xml:space="preserve">, telefone, morada, </w:t>
      </w:r>
      <w:proofErr w:type="spellStart"/>
      <w:r>
        <w:rPr>
          <w:rFonts w:ascii="Arial" w:hAnsi="Arial" w:cs="Arial"/>
        </w:rPr>
        <w:t>minVisualizados</w:t>
      </w:r>
      <w:proofErr w:type="spellEnd"/>
      <w:r>
        <w:rPr>
          <w:rFonts w:ascii="Arial" w:hAnsi="Arial" w:cs="Arial"/>
        </w:rPr>
        <w:t>}</w:t>
      </w:r>
    </w:p>
    <w:p w14:paraId="6024F8AB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564B43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>
        <w:rPr>
          <w:rFonts w:ascii="Arial" w:hAnsi="Arial" w:cs="Arial"/>
        </w:rPr>
        <w:t>:</w:t>
      </w:r>
    </w:p>
    <w:p w14:paraId="036200F1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61CACD0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3C29721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1D09EA2B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20692DFE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E162FDA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3436C27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idVídeo, idAnúncio}</w:t>
      </w:r>
    </w:p>
    <w:p w14:paraId="33CE59D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E588EE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66FF8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idAnúncio,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02178F36" w14:textId="1BD39027" w:rsidR="00396367" w:rsidRPr="00396367" w:rsidRDefault="00396367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a chave primária: restrição chave (PRIMARY KEY);</w:t>
      </w:r>
    </w:p>
    <w:p w14:paraId="505825DA" w14:textId="2794BD18" w:rsidR="00396367" w:rsidRPr="00396367" w:rsidRDefault="009037AC" w:rsidP="00396367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 w:rsidR="00176484">
        <w:rPr>
          <w:rFonts w:ascii="Arial" w:hAnsi="Arial" w:cs="Arial"/>
          <w:b/>
        </w:rPr>
        <w:t xml:space="preserve"> </w:t>
      </w:r>
      <w:r w:rsidR="00176484">
        <w:rPr>
          <w:rFonts w:ascii="Arial" w:hAnsi="Arial" w:cs="Arial"/>
        </w:rPr>
        <w:t xml:space="preserve">têm ambos de ter um valor </w:t>
      </w:r>
      <w:r w:rsidR="00396367">
        <w:rPr>
          <w:rFonts w:ascii="Arial" w:hAnsi="Arial" w:cs="Arial"/>
        </w:rPr>
        <w:t>não nulo, é necessário saber os valores destes atributos</w:t>
      </w:r>
      <w:r w:rsidR="00176484">
        <w:rPr>
          <w:rFonts w:ascii="Arial" w:hAnsi="Arial" w:cs="Arial"/>
        </w:rPr>
        <w:t>: restrição NOT NULL</w:t>
      </w:r>
      <w:r w:rsidR="001971FF">
        <w:rPr>
          <w:rFonts w:ascii="Arial" w:hAnsi="Arial" w:cs="Arial"/>
        </w:rPr>
        <w:t>;</w:t>
      </w:r>
    </w:p>
    <w:p w14:paraId="1FF46C10" w14:textId="17C73565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7E9A993F" w:rsidR="00B47D37" w:rsidRPr="00B47D37" w:rsidRDefault="0039636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idEmpresa</w:t>
      </w:r>
      <w:r w:rsidR="00B47D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opera como chave primária, tal como chave estrangeira em relação a “Empresa”</w:t>
      </w:r>
      <w:r w:rsidR="00B47D37">
        <w:rPr>
          <w:rFonts w:ascii="Arial" w:hAnsi="Arial" w:cs="Arial"/>
        </w:rPr>
        <w:t>:</w:t>
      </w:r>
      <w:r w:rsidRPr="00396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restrição chave (PRIMARY KEY) e</w:t>
      </w:r>
      <w:r w:rsidR="00B47D37">
        <w:rPr>
          <w:rFonts w:ascii="Arial" w:hAnsi="Arial" w:cs="Arial"/>
        </w:rPr>
        <w:t xml:space="preserve">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7681CBC3" w14:textId="6D304421" w:rsidR="00396367" w:rsidRPr="00B47D37" w:rsidRDefault="00396367" w:rsidP="00396367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opera como chave primária, tal como chave estrangeira</w:t>
      </w:r>
      <w:r w:rsidR="00891C95">
        <w:rPr>
          <w:rFonts w:ascii="Arial" w:hAnsi="Arial" w:cs="Arial"/>
        </w:rPr>
        <w:t xml:space="preserve">, fazendo referência a </w:t>
      </w:r>
      <w:r>
        <w:rPr>
          <w:rFonts w:ascii="Arial" w:hAnsi="Arial" w:cs="Arial"/>
        </w:rPr>
        <w:t>“Empresa”:</w:t>
      </w:r>
      <w:r w:rsidRPr="00396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restrição chave (PRIMARY KEY) e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9C5E4D3" w14:textId="31774636" w:rsidR="00891C95" w:rsidRDefault="00891C95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a chave primária: restrição chave (PRIMARY KEY);</w:t>
      </w:r>
    </w:p>
    <w:p w14:paraId="3DACDBE2" w14:textId="446A03AE" w:rsidR="001971FF" w:rsidRPr="00B47D37" w:rsidRDefault="00891C95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a chave estrangeira fazendo referência a “Estúdio”</w:t>
      </w:r>
      <w:r w:rsidR="001971FF">
        <w:rPr>
          <w:rFonts w:ascii="Arial" w:hAnsi="Arial" w:cs="Arial"/>
        </w:rPr>
        <w:t>: integridade referencial (FOREIGN KEY);</w:t>
      </w:r>
    </w:p>
    <w:p w14:paraId="1CEF1DF8" w14:textId="4009649A" w:rsidR="001971FF" w:rsidRPr="00032451" w:rsidRDefault="0039636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titul</w:t>
      </w:r>
      <w:r w:rsidR="005F2DFC">
        <w:rPr>
          <w:rFonts w:ascii="Arial" w:hAnsi="Arial" w:cs="Arial"/>
          <w:b/>
        </w:rPr>
        <w:t>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dataPublicacao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r</w:t>
      </w:r>
      <w:r w:rsidR="001971FF">
        <w:rPr>
          <w:rFonts w:ascii="Arial" w:hAnsi="Arial" w:cs="Arial"/>
          <w:b/>
        </w:rPr>
        <w:t>ealizador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</w:t>
      </w:r>
      <w:r w:rsidR="001971FF">
        <w:rPr>
          <w:rFonts w:ascii="Arial" w:hAnsi="Arial" w:cs="Arial"/>
        </w:rPr>
        <w:t xml:space="preserve"> </w:t>
      </w:r>
      <w:r w:rsidR="001971FF"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 xml:space="preserve">não podem ser nulos, um filme tem de ter </w:t>
      </w:r>
      <w:r w:rsidR="00891C95">
        <w:rPr>
          <w:rFonts w:ascii="Arial" w:hAnsi="Arial" w:cs="Arial"/>
        </w:rPr>
        <w:t>estes quatro atributos definidos</w:t>
      </w:r>
      <w:r w:rsidR="00032451">
        <w:rPr>
          <w:rFonts w:ascii="Arial" w:hAnsi="Arial" w:cs="Arial"/>
        </w:rPr>
        <w:t>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  <w:r w:rsidR="00A82353">
        <w:rPr>
          <w:rFonts w:ascii="Arial" w:hAnsi="Arial" w:cs="Arial"/>
          <w:b/>
        </w:rPr>
        <w:t>:</w:t>
      </w:r>
    </w:p>
    <w:p w14:paraId="76E882FF" w14:textId="070999FB" w:rsidR="00891C95" w:rsidRPr="00891C95" w:rsidRDefault="00891C95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chave primária, bem como chave estrangeira: restrição chave (PRIMARY KEY) e 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  <w:b/>
        </w:rPr>
        <w:t>atorPrincipal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10CD9A5C" w14:textId="5050E8C8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chave primária, bem como chave estrangeira: restrição chave (PRIMARY KEY) e 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12B02937" w14:textId="4B28EC72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opera como chave primária, bem como chave estrangeira: restrição chave (PRIMARY KEY) e 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24632C3F" w14:textId="04C82705" w:rsidR="0018325E" w:rsidRPr="00B32FEC" w:rsidRDefault="00B32FEC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idAnuncio </w:t>
      </w:r>
      <w:r>
        <w:rPr>
          <w:rFonts w:ascii="Arial" w:hAnsi="Arial" w:cs="Arial"/>
        </w:rPr>
        <w:t>é</w:t>
      </w:r>
      <w:r w:rsidR="0018325E">
        <w:rPr>
          <w:rFonts w:ascii="Arial" w:hAnsi="Arial" w:cs="Arial"/>
        </w:rPr>
        <w:t xml:space="preserve"> a chave primária: </w:t>
      </w:r>
      <w:r w:rsidR="0018325E" w:rsidRPr="001971FF">
        <w:rPr>
          <w:rFonts w:ascii="Arial" w:hAnsi="Arial" w:cs="Arial"/>
        </w:rPr>
        <w:t>restrição chave (PRIMARY KEY);</w:t>
      </w:r>
    </w:p>
    <w:p w14:paraId="0D8DA9FC" w14:textId="0BA05D4B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chave estrangeira que faz referência a “Publicidade”: integridade referencial (FOREIGN KEY);</w:t>
      </w:r>
    </w:p>
    <w:p w14:paraId="0FBCA907" w14:textId="62C0B608" w:rsidR="0018325E" w:rsidRPr="00B32FEC" w:rsidRDefault="00B32FEC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tipo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 w:rsidR="0018325E">
        <w:rPr>
          <w:rFonts w:ascii="Arial" w:hAnsi="Arial" w:cs="Arial"/>
          <w:b/>
        </w:rPr>
        <w:t>duração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>prioridade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e </w:t>
      </w:r>
      <w:r w:rsidR="0018325E">
        <w:rPr>
          <w:rFonts w:ascii="Arial" w:hAnsi="Arial" w:cs="Arial"/>
          <w:b/>
        </w:rPr>
        <w:t xml:space="preserve">preço </w:t>
      </w:r>
      <w:r w:rsidR="0018325E">
        <w:rPr>
          <w:rFonts w:ascii="Arial" w:hAnsi="Arial" w:cs="Arial"/>
        </w:rPr>
        <w:t>não podem ser nulos, cada anúncio tem de ter um</w:t>
      </w:r>
      <w:r w:rsidR="00773D77">
        <w:rPr>
          <w:rFonts w:ascii="Arial" w:hAnsi="Arial" w:cs="Arial"/>
        </w:rPr>
        <w:t xml:space="preserve"> nome, tipo,</w:t>
      </w:r>
      <w:r w:rsidR="0018325E">
        <w:rPr>
          <w:rFonts w:ascii="Arial" w:hAnsi="Arial" w:cs="Arial"/>
        </w:rPr>
        <w:t xml:space="preserve"> duração, prioridade, preferência e preço: restrição NOT NULL;</w:t>
      </w:r>
    </w:p>
    <w:p w14:paraId="778CBFB6" w14:textId="52403C9F" w:rsidR="00B32FEC" w:rsidRPr="00B32FEC" w:rsidRDefault="00B32FEC" w:rsidP="00B32FEC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tem obrigatoriamente de ter um valor informativo ou comercial: restrição CHECK;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5E616D61" w:rsidR="00471519" w:rsidRDefault="00B32FEC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idCliente</w:t>
      </w:r>
      <w:r w:rsidR="00471519">
        <w:rPr>
          <w:rFonts w:ascii="Arial" w:hAnsi="Arial" w:cs="Arial"/>
          <w:b/>
        </w:rPr>
        <w:t xml:space="preserve"> </w:t>
      </w:r>
      <w:r w:rsidR="00471519">
        <w:rPr>
          <w:rFonts w:ascii="Arial" w:hAnsi="Arial" w:cs="Arial"/>
        </w:rPr>
        <w:t>é a chave primária: restrição chave (PRIMARY KEY);</w:t>
      </w:r>
    </w:p>
    <w:p w14:paraId="5AADFCAD" w14:textId="0F245CDA" w:rsidR="00B32FEC" w:rsidRDefault="00B32FEC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Stipo </w:t>
      </w:r>
      <w:r>
        <w:rPr>
          <w:rFonts w:ascii="Arial" w:hAnsi="Arial" w:cs="Arial"/>
        </w:rPr>
        <w:t>é chave estrangeira que faz referência a “Subscrição”: integridade referencial (FOREIGN KEY);</w:t>
      </w:r>
    </w:p>
    <w:p w14:paraId="010E4B65" w14:textId="10A6C7A9" w:rsidR="00B32FEC" w:rsidRDefault="00471519" w:rsidP="00B32FEC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</w:t>
      </w:r>
      <w:r w:rsidR="00773D77">
        <w:rPr>
          <w:rFonts w:ascii="Arial" w:hAnsi="Arial" w:cs="Arial"/>
        </w:rPr>
        <w:t xml:space="preserve">e </w:t>
      </w:r>
      <w:r w:rsidR="00773D77">
        <w:rPr>
          <w:rFonts w:ascii="Arial" w:hAnsi="Arial" w:cs="Arial"/>
          <w:b/>
        </w:rPr>
        <w:t xml:space="preserve">telefone </w:t>
      </w:r>
      <w:r w:rsidR="00773D77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 atributo</w:t>
      </w:r>
      <w:r w:rsidR="00773D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identificador</w:t>
      </w:r>
      <w:r w:rsidR="00773D7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da classe embora não opere</w:t>
      </w:r>
      <w:r w:rsidR="00773D77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como chave e o seu</w:t>
      </w:r>
      <w:r w:rsidR="00773D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valor</w:t>
      </w:r>
      <w:r w:rsidR="00773D7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predefinido</w:t>
      </w:r>
      <w:r w:rsidR="00773D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773D77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NULL</w:t>
      </w:r>
      <w:r w:rsidR="00773D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0156E759" w14:textId="7DF5EB97" w:rsidR="00F34B28" w:rsidRPr="00F34B28" w:rsidRDefault="005F2DFC" w:rsidP="00F34B28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B32FEC">
        <w:rPr>
          <w:rFonts w:ascii="Arial" w:hAnsi="Arial" w:cs="Arial"/>
          <w:b/>
        </w:rPr>
        <w:t>mail</w:t>
      </w:r>
      <w:r>
        <w:rPr>
          <w:rFonts w:ascii="Arial" w:hAnsi="Arial" w:cs="Arial"/>
        </w:rPr>
        <w:t>,</w:t>
      </w:r>
      <w:r w:rsidR="00B32FEC">
        <w:rPr>
          <w:rFonts w:ascii="Arial" w:hAnsi="Arial" w:cs="Arial"/>
          <w:b/>
        </w:rPr>
        <w:t xml:space="preserve"> </w:t>
      </w:r>
      <w:proofErr w:type="spellStart"/>
      <w:r w:rsidR="00471519" w:rsidRPr="00471519">
        <w:rPr>
          <w:rFonts w:ascii="Arial" w:hAnsi="Arial" w:cs="Arial"/>
          <w:b/>
        </w:rPr>
        <w:t>Stipo</w:t>
      </w:r>
      <w:proofErr w:type="spellEnd"/>
      <w:r w:rsidR="00471519">
        <w:rPr>
          <w:rFonts w:ascii="Arial" w:hAnsi="Arial" w:cs="Arial"/>
        </w:rPr>
        <w:t xml:space="preserve">, </w:t>
      </w:r>
      <w:r w:rsidR="00471519" w:rsidRPr="00471519">
        <w:rPr>
          <w:rFonts w:ascii="Arial" w:hAnsi="Arial" w:cs="Arial"/>
          <w:b/>
        </w:rPr>
        <w:t>nome</w:t>
      </w:r>
      <w:r w:rsidR="00471519">
        <w:rPr>
          <w:rFonts w:ascii="Arial" w:hAnsi="Arial" w:cs="Arial"/>
        </w:rPr>
        <w:t xml:space="preserve">, </w:t>
      </w:r>
      <w:proofErr w:type="spellStart"/>
      <w:r w:rsidR="00471519" w:rsidRPr="00471519">
        <w:rPr>
          <w:rFonts w:ascii="Arial" w:hAnsi="Arial" w:cs="Arial"/>
          <w:b/>
        </w:rPr>
        <w:t>palavraPasse</w:t>
      </w:r>
      <w:proofErr w:type="spellEnd"/>
      <w:r w:rsidR="00F34B28">
        <w:rPr>
          <w:rFonts w:ascii="Arial" w:hAnsi="Arial" w:cs="Arial"/>
        </w:rPr>
        <w:t>,</w:t>
      </w:r>
      <w:r w:rsidR="00471519">
        <w:rPr>
          <w:rFonts w:ascii="Arial" w:hAnsi="Arial" w:cs="Arial"/>
        </w:rPr>
        <w:t xml:space="preserve"> </w:t>
      </w:r>
      <w:r w:rsidR="00471519" w:rsidRPr="00471519">
        <w:rPr>
          <w:rFonts w:ascii="Arial" w:hAnsi="Arial" w:cs="Arial"/>
          <w:b/>
        </w:rPr>
        <w:t>telefone</w:t>
      </w:r>
      <w:r w:rsidR="00F34B28">
        <w:rPr>
          <w:rFonts w:ascii="Arial" w:hAnsi="Arial" w:cs="Arial"/>
          <w:b/>
        </w:rPr>
        <w:t xml:space="preserve"> e</w:t>
      </w:r>
      <w:r w:rsidR="00F34B28" w:rsidRPr="00F34B28">
        <w:rPr>
          <w:rFonts w:ascii="Arial" w:hAnsi="Arial" w:cs="Arial"/>
          <w:b/>
        </w:rPr>
        <w:t xml:space="preserve"> </w:t>
      </w:r>
      <w:proofErr w:type="spellStart"/>
      <w:r w:rsidR="00F34B28">
        <w:rPr>
          <w:rFonts w:ascii="Arial" w:hAnsi="Arial" w:cs="Arial"/>
          <w:b/>
        </w:rPr>
        <w:t>minVisualizados</w:t>
      </w:r>
      <w:proofErr w:type="spellEnd"/>
    </w:p>
    <w:p w14:paraId="1F74E81C" w14:textId="27993A5B" w:rsidR="00B32FEC" w:rsidRPr="00F34B28" w:rsidRDefault="00F34B28" w:rsidP="00F34B28">
      <w:pPr>
        <w:tabs>
          <w:tab w:val="left" w:pos="709"/>
        </w:tabs>
        <w:spacing w:line="360" w:lineRule="auto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1519" w:rsidRPr="00F34B28">
        <w:rPr>
          <w:rFonts w:ascii="Arial" w:hAnsi="Arial" w:cs="Arial"/>
        </w:rPr>
        <w:t xml:space="preserve"> não podem ser nulos para um cliente: restrição NOT NULL;</w:t>
      </w:r>
    </w:p>
    <w:p w14:paraId="5F6B3926" w14:textId="717EB05D" w:rsidR="00F34B28" w:rsidRDefault="00B32FEC" w:rsidP="00F34B28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</w:t>
      </w:r>
      <w:r w:rsidR="00A57AB1">
        <w:rPr>
          <w:rFonts w:ascii="Arial" w:hAnsi="Arial" w:cs="Arial"/>
          <w:b/>
        </w:rPr>
        <w:t>orada</w:t>
      </w:r>
      <w:r w:rsidR="00A57AB1">
        <w:rPr>
          <w:rFonts w:ascii="Arial" w:hAnsi="Arial" w:cs="Arial"/>
        </w:rPr>
        <w:t xml:space="preserve"> tem como valor predefinido ‘não listada’: DEFAULT;</w:t>
      </w:r>
    </w:p>
    <w:p w14:paraId="2440D81F" w14:textId="5592F6E7" w:rsidR="00F34B28" w:rsidRDefault="00F34B28" w:rsidP="00F34B28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minVisualizados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tem como valor predefinido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: DEFAULT;</w:t>
      </w:r>
    </w:p>
    <w:p w14:paraId="5B9C6E72" w14:textId="1B45EB1A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6458F632" w14:textId="5E5BEAC7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74AC178" w14:textId="77777777" w:rsidR="00F34B28" w:rsidRPr="00773D77" w:rsidRDefault="00F34B28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B78EDAF" w14:textId="77777777" w:rsidR="00773D77" w:rsidRDefault="00773D77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53C350F5" w14:textId="77777777" w:rsidR="00773D77" w:rsidRDefault="00773D77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C4BC6BB" w14:textId="69433E8B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lastRenderedPageBreak/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480805A3" w14:textId="6F16AB7D" w:rsidR="00773D77" w:rsidRPr="00773D77" w:rsidRDefault="008B7649" w:rsidP="00773D77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‘FullHD’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53BDD405" w14:textId="77777777" w:rsidR="00773D77" w:rsidRPr="00773D77" w:rsidRDefault="00773D77" w:rsidP="00773D77">
      <w:pPr>
        <w:tabs>
          <w:tab w:val="left" w:pos="709"/>
        </w:tabs>
        <w:spacing w:line="360" w:lineRule="auto"/>
        <w:ind w:left="1069"/>
        <w:jc w:val="both"/>
        <w:rPr>
          <w:rFonts w:ascii="Arial" w:hAnsi="Arial" w:cs="Arial"/>
          <w:b/>
        </w:rPr>
      </w:pPr>
    </w:p>
    <w:p w14:paraId="36377637" w14:textId="77777777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702DBE13" w14:textId="25E1D1C5" w:rsidR="00773D77" w:rsidRDefault="008B7649" w:rsidP="00773D77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7FA98B3C" w14:textId="780D56FC" w:rsidR="008B7649" w:rsidRPr="00A81D50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idVideo</w:t>
      </w:r>
      <w:r w:rsidR="008B7649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idAnuncio</w:t>
      </w:r>
      <w:r w:rsidR="008B7649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 xml:space="preserve">são uma chave </w:t>
      </w:r>
      <w:r>
        <w:rPr>
          <w:rFonts w:ascii="Arial" w:hAnsi="Arial" w:cs="Arial"/>
        </w:rPr>
        <w:t>primária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restrição chave</w:t>
      </w:r>
      <w:r w:rsidR="008B764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PRIMARY</w:t>
      </w:r>
      <w:r w:rsidR="008B7649">
        <w:rPr>
          <w:rFonts w:ascii="Arial" w:hAnsi="Arial" w:cs="Arial"/>
        </w:rPr>
        <w:t xml:space="preserve"> KEY);</w:t>
      </w:r>
    </w:p>
    <w:p w14:paraId="04CEB601" w14:textId="61238AC7" w:rsidR="00A81D50" w:rsidRPr="008B7649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idVideo</w:t>
      </w:r>
      <w:r w:rsidR="00A81D50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idAnuncio</w:t>
      </w:r>
      <w:r w:rsidR="00A81D50">
        <w:rPr>
          <w:rFonts w:ascii="Arial" w:hAnsi="Arial" w:cs="Arial"/>
        </w:rPr>
        <w:t xml:space="preserve"> são uma chave estrangeira composta</w:t>
      </w:r>
      <w:r>
        <w:rPr>
          <w:rFonts w:ascii="Arial" w:hAnsi="Arial" w:cs="Arial"/>
        </w:rPr>
        <w:t>, referindo-se a “Video” e a “Anuncio”</w:t>
      </w:r>
      <w:r w:rsidR="00A81D50">
        <w:rPr>
          <w:rFonts w:ascii="Arial" w:hAnsi="Arial" w:cs="Arial"/>
        </w:rPr>
        <w:t>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7613210D" w:rsidR="008B7649" w:rsidRPr="001971FF" w:rsidRDefault="006B035F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idCliente</w:t>
      </w:r>
      <w:r w:rsidRPr="008B764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idVideo</w:t>
      </w:r>
      <w:r>
        <w:rPr>
          <w:rFonts w:ascii="Arial" w:hAnsi="Arial" w:cs="Arial"/>
        </w:rPr>
        <w:t xml:space="preserve"> </w:t>
      </w:r>
      <w:r w:rsidR="008B7649" w:rsidRPr="008B7649">
        <w:rPr>
          <w:rFonts w:ascii="Arial" w:hAnsi="Arial" w:cs="Arial"/>
        </w:rPr>
        <w:t>são a chave</w:t>
      </w:r>
      <w:r w:rsidR="008B7649">
        <w:rPr>
          <w:rFonts w:ascii="Arial" w:hAnsi="Arial" w:cs="Arial"/>
        </w:rPr>
        <w:t xml:space="preserve"> </w:t>
      </w:r>
      <w:r w:rsidR="008B7649" w:rsidRPr="001971FF">
        <w:rPr>
          <w:rFonts w:ascii="Arial" w:hAnsi="Arial" w:cs="Arial"/>
        </w:rPr>
        <w:t>primária composta: restrição chave (PRIMARY KEY);</w:t>
      </w:r>
    </w:p>
    <w:p w14:paraId="3F079AFE" w14:textId="7FD5A124" w:rsidR="008B7649" w:rsidRPr="00D82163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idCliente</w:t>
      </w:r>
      <w:r w:rsidR="008B7649" w:rsidRPr="008B7649">
        <w:rPr>
          <w:rFonts w:ascii="Arial" w:hAnsi="Arial" w:cs="Arial"/>
          <w:b/>
        </w:rPr>
        <w:t xml:space="preserve"> </w:t>
      </w:r>
      <w:r w:rsidR="008B764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idVideo</w:t>
      </w:r>
      <w:r w:rsidR="008B7649"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 w:rsidR="008B7649"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, referindo-se a “Cliente”  e a “Video”</w:t>
      </w:r>
      <w:r w:rsidR="008B7649">
        <w:rPr>
          <w:rFonts w:ascii="Arial" w:hAnsi="Arial" w:cs="Arial"/>
        </w:rPr>
        <w:t>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2FB4DD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</w:t>
      </w:r>
      <w:r w:rsidR="006B035F">
        <w:rPr>
          <w:rFonts w:ascii="Arial" w:hAnsi="Arial" w:cs="Arial"/>
        </w:rPr>
        <w:t>tem de se situar</w:t>
      </w:r>
      <w:r>
        <w:rPr>
          <w:rFonts w:ascii="Arial" w:hAnsi="Arial" w:cs="Arial"/>
        </w:rPr>
        <w:t xml:space="preserve">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57568050" w:rsidR="00A82353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p w14:paraId="2C855C99" w14:textId="4FB93585" w:rsidR="00DD1B13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</w:p>
    <w:p w14:paraId="0F472256" w14:textId="36FCE9C0" w:rsidR="00DD1B13" w:rsidRDefault="00DD1B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46E2A6" w14:textId="77777777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0E37A10E" w14:textId="34042A4E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INTERROGAÇÕES</w:t>
      </w:r>
    </w:p>
    <w:p w14:paraId="1ED7C403" w14:textId="56875A1D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198FF20" w14:textId="7ED804C2" w:rsidR="00DD1B13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Top 5 filmes com melhor classificação</w:t>
      </w:r>
      <w:r>
        <w:rPr>
          <w:rFonts w:ascii="Arial" w:hAnsi="Arial" w:cs="Arial"/>
          <w:sz w:val="22"/>
        </w:rPr>
        <w:t>: de todos os filmes visualizados pelos clientes e aos quais estes atribuíram classificação, foram escolhidos os 5 com a classificação mais alta.</w:t>
      </w:r>
    </w:p>
    <w:p w14:paraId="403B82B5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6FB90608" w14:textId="103A9C91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Lucro proveniente dos anúncios</w:t>
      </w:r>
      <w:r>
        <w:rPr>
          <w:rFonts w:ascii="Arial" w:hAnsi="Arial" w:cs="Arial"/>
          <w:sz w:val="22"/>
        </w:rPr>
        <w:t>: soma dos preços de todos os anúncios das empresas de publicidade que até à data publicaram anúncios na plataforma.</w:t>
      </w:r>
    </w:p>
    <w:p w14:paraId="44439507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06366AC4" w14:textId="00482FCC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Duração média de um anúncio</w:t>
      </w:r>
      <w:r>
        <w:rPr>
          <w:rFonts w:ascii="Arial" w:hAnsi="Arial" w:cs="Arial"/>
          <w:sz w:val="22"/>
        </w:rPr>
        <w:t>: média das durações de todos os anúncios das empresas de publicidade que até à data publicaram anúncios na plataforma.</w:t>
      </w:r>
    </w:p>
    <w:p w14:paraId="054D6C0A" w14:textId="77777777" w:rsidR="00BA0F40" w:rsidRP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BD88D80" w14:textId="0BAB00B6" w:rsidR="00BA0F40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Anúncio mais barato</w:t>
      </w:r>
      <w:r>
        <w:rPr>
          <w:rFonts w:ascii="Arial" w:hAnsi="Arial" w:cs="Arial"/>
          <w:sz w:val="22"/>
        </w:rPr>
        <w:t>: seleção do nome e do preço do anúncio mais barato de entre todos os anúncios das empresas de publicidade que até à data publicaram anúncios na plataforma.</w:t>
      </w:r>
    </w:p>
    <w:p w14:paraId="3A46EB48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360117C" w14:textId="7DE680F2" w:rsidR="00754DFF" w:rsidRPr="00754DFF" w:rsidRDefault="00BA0F40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 w:rsidR="00754DFF">
        <w:rPr>
          <w:rFonts w:ascii="Arial" w:hAnsi="Arial" w:cs="Arial"/>
          <w:b/>
          <w:sz w:val="22"/>
        </w:rPr>
        <w:t>vídeos</w:t>
      </w:r>
      <w:r w:rsidRPr="00BA0F40">
        <w:rPr>
          <w:rFonts w:ascii="Arial" w:hAnsi="Arial" w:cs="Arial"/>
          <w:b/>
          <w:sz w:val="22"/>
        </w:rPr>
        <w:t xml:space="preserve"> com m</w:t>
      </w:r>
      <w:r>
        <w:rPr>
          <w:rFonts w:ascii="Arial" w:hAnsi="Arial" w:cs="Arial"/>
          <w:b/>
          <w:sz w:val="22"/>
        </w:rPr>
        <w:t>ais</w:t>
      </w:r>
      <w:r w:rsidRPr="00BA0F40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visualizações</w:t>
      </w:r>
      <w:r>
        <w:rPr>
          <w:rFonts w:ascii="Arial" w:hAnsi="Arial" w:cs="Arial"/>
          <w:sz w:val="22"/>
        </w:rPr>
        <w:t xml:space="preserve">: seleção </w:t>
      </w:r>
      <w:r w:rsidR="00754DFF">
        <w:rPr>
          <w:rFonts w:ascii="Arial" w:hAnsi="Arial" w:cs="Arial"/>
          <w:sz w:val="22"/>
        </w:rPr>
        <w:t xml:space="preserve">dos 5 vídeos mais vistos pelos clientes </w:t>
      </w:r>
      <w:r>
        <w:rPr>
          <w:rFonts w:ascii="Arial" w:hAnsi="Arial" w:cs="Arial"/>
          <w:sz w:val="22"/>
        </w:rPr>
        <w:t xml:space="preserve">de entre todos os </w:t>
      </w:r>
      <w:r w:rsidR="00754DFF">
        <w:rPr>
          <w:rFonts w:ascii="Arial" w:hAnsi="Arial" w:cs="Arial"/>
          <w:sz w:val="22"/>
        </w:rPr>
        <w:t xml:space="preserve">vídeos (séries, filmes e documentários) </w:t>
      </w:r>
      <w:r>
        <w:rPr>
          <w:rFonts w:ascii="Arial" w:hAnsi="Arial" w:cs="Arial"/>
          <w:sz w:val="22"/>
        </w:rPr>
        <w:t>da plataforma</w:t>
      </w:r>
      <w:r w:rsidR="00754DFF">
        <w:rPr>
          <w:rFonts w:ascii="Arial" w:hAnsi="Arial" w:cs="Arial"/>
          <w:sz w:val="22"/>
        </w:rPr>
        <w:t>.</w:t>
      </w:r>
    </w:p>
    <w:p w14:paraId="6D619362" w14:textId="77777777" w:rsidR="00754DFF" w:rsidRP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8A9258B" w14:textId="3C604075" w:rsidR="00754DFF" w:rsidRPr="00754DFF" w:rsidRDefault="00754DFF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Subscrição mais popular</w:t>
      </w:r>
      <w:r>
        <w:rPr>
          <w:rFonts w:ascii="Arial" w:hAnsi="Arial" w:cs="Arial"/>
          <w:sz w:val="22"/>
        </w:rPr>
        <w:t>: de entre as três subscrições disponíveis na plataforma, seleção da que tem mais adesões por parte dos clientes.</w:t>
      </w:r>
    </w:p>
    <w:p w14:paraId="39504D10" w14:textId="77777777" w:rsid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450525E7" w14:textId="4A597E22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 xml:space="preserve">Filmes lançados em </w:t>
      </w:r>
      <w:r w:rsidR="00AD70B8">
        <w:rPr>
          <w:rFonts w:ascii="Arial" w:hAnsi="Arial" w:cs="Arial"/>
          <w:b/>
          <w:sz w:val="22"/>
        </w:rPr>
        <w:t>‘x’</w:t>
      </w:r>
      <w:r>
        <w:rPr>
          <w:rFonts w:ascii="Arial" w:hAnsi="Arial" w:cs="Arial"/>
          <w:sz w:val="22"/>
        </w:rPr>
        <w:t xml:space="preserve">: de entre todos os filmes disponíveis na plataforma, seleção dos que foram lançados </w:t>
      </w:r>
      <w:r w:rsidR="00AD70B8">
        <w:rPr>
          <w:rFonts w:ascii="Arial" w:hAnsi="Arial" w:cs="Arial"/>
          <w:sz w:val="22"/>
        </w:rPr>
        <w:t>no ano x. Como dados para ‘x’ usou se 2019.</w:t>
      </w:r>
    </w:p>
    <w:p w14:paraId="16C2AA1F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3D02B311" w14:textId="55EC987C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931FA">
        <w:rPr>
          <w:rFonts w:ascii="Arial" w:hAnsi="Arial" w:cs="Arial"/>
          <w:b/>
          <w:sz w:val="22"/>
        </w:rPr>
        <w:t>Vídeos realizados pelo realizador ‘x’ no ano ‘y’</w:t>
      </w:r>
      <w:r>
        <w:rPr>
          <w:rFonts w:ascii="Arial" w:hAnsi="Arial" w:cs="Arial"/>
          <w:sz w:val="22"/>
        </w:rPr>
        <w:t xml:space="preserve"> : seleção dos filmes, séries e documentário que o  realizador x </w:t>
      </w:r>
      <w:r w:rsidR="00B931FA">
        <w:rPr>
          <w:rFonts w:ascii="Arial" w:hAnsi="Arial" w:cs="Arial"/>
          <w:sz w:val="22"/>
        </w:rPr>
        <w:t>dirigiu no ano</w:t>
      </w:r>
      <w:r>
        <w:rPr>
          <w:rFonts w:ascii="Arial" w:hAnsi="Arial" w:cs="Arial"/>
          <w:sz w:val="22"/>
        </w:rPr>
        <w:t xml:space="preserve"> y</w:t>
      </w:r>
      <w:r w:rsidR="00B931FA">
        <w:rPr>
          <w:rFonts w:ascii="Arial" w:hAnsi="Arial" w:cs="Arial"/>
          <w:sz w:val="22"/>
        </w:rPr>
        <w:t>. Como dados para ‘x’ e ‘y’ utilizamos respetivamente,  o realizador de nome ‘Bella’ e o ano de ‘2019’.</w:t>
      </w:r>
    </w:p>
    <w:p w14:paraId="41463241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F6F6781" w14:textId="0D6733B8" w:rsidR="00B931FA" w:rsidRPr="00B931FA" w:rsidRDefault="00B931FA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>
        <w:rPr>
          <w:rFonts w:ascii="Arial" w:hAnsi="Arial" w:cs="Arial"/>
          <w:b/>
          <w:sz w:val="22"/>
        </w:rPr>
        <w:t>vídeos mais antigos e mais recentes</w:t>
      </w:r>
      <w:r>
        <w:rPr>
          <w:rFonts w:ascii="Arial" w:hAnsi="Arial" w:cs="Arial"/>
          <w:sz w:val="22"/>
        </w:rPr>
        <w:t>: títulos dos vídeos lançados à mais e menos tempo que estão disponíveis na plataforma.</w:t>
      </w:r>
    </w:p>
    <w:p w14:paraId="7F28E894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E3E93BA" w14:textId="4EA8B485" w:rsidR="00B931FA" w:rsidRPr="00B931FA" w:rsidRDefault="00B931FA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Pr="00B931FA">
        <w:rPr>
          <w:rFonts w:ascii="Arial" w:hAnsi="Arial" w:cs="Arial"/>
          <w:b/>
          <w:sz w:val="22"/>
        </w:rPr>
        <w:t>Top 10 clientes mais rentáveis</w:t>
      </w:r>
      <w:r>
        <w:rPr>
          <w:rFonts w:ascii="Arial" w:hAnsi="Arial" w:cs="Arial"/>
          <w:sz w:val="22"/>
        </w:rPr>
        <w:t>: seleção dos 10 clientes mais rentáveis da plataforma, ou seja, que possuem a maior soma entre a subscrição que pagam e o anúncio que observam durante a visualização de um vídeo.</w:t>
      </w:r>
    </w:p>
    <w:p w14:paraId="1FA0408C" w14:textId="705F0B4B" w:rsidR="00DD1B13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09411E08" w14:textId="2229CE08" w:rsidR="005D3787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38D1DA6E" w14:textId="65B57969" w:rsidR="005D3787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7DFFADF9" w14:textId="54C21AD3" w:rsidR="005D3787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p w14:paraId="520F75A5" w14:textId="19866150" w:rsidR="005D3787" w:rsidRDefault="005D3787" w:rsidP="005D3787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lastRenderedPageBreak/>
        <w:t>GATILHOS</w:t>
      </w:r>
    </w:p>
    <w:p w14:paraId="53500225" w14:textId="3F6F153E" w:rsidR="005D3787" w:rsidRDefault="005D3787" w:rsidP="005D3787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38EB029" w14:textId="0CF0F1AF" w:rsidR="005D3787" w:rsidRPr="00ED7998" w:rsidRDefault="005D3787" w:rsidP="005D3787">
      <w:pPr>
        <w:pStyle w:val="Standard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Restringe o número máximo de visualizadores: </w:t>
      </w:r>
      <w:r w:rsidR="00ED7998">
        <w:rPr>
          <w:rFonts w:ascii="Arial" w:hAnsi="Arial" w:cs="Arial"/>
          <w:sz w:val="22"/>
          <w:szCs w:val="22"/>
        </w:rPr>
        <w:t>Verifica</w:t>
      </w:r>
      <w:r>
        <w:rPr>
          <w:rFonts w:ascii="Arial" w:hAnsi="Arial" w:cs="Arial"/>
          <w:sz w:val="22"/>
          <w:szCs w:val="22"/>
        </w:rPr>
        <w:t>, antes de inserir um novo cliente, se este ultrapassa o número máximo de visualizadores associado à conta (admite-se que dois clientes que têm o mesmo email partilham a conta). Se ultrapassar, restringe a ação.</w:t>
      </w:r>
    </w:p>
    <w:p w14:paraId="4E1228D4" w14:textId="77777777" w:rsidR="00ED7998" w:rsidRPr="005D3787" w:rsidRDefault="00ED7998" w:rsidP="00ED7998">
      <w:pPr>
        <w:pStyle w:val="Standard"/>
        <w:spacing w:line="360" w:lineRule="auto"/>
        <w:ind w:left="1004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</w:p>
    <w:p w14:paraId="3C930A58" w14:textId="6BF8E779" w:rsidR="005D3787" w:rsidRPr="00ED7998" w:rsidRDefault="005D3787" w:rsidP="005D3787">
      <w:pPr>
        <w:pStyle w:val="Standard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Calcula </w:t>
      </w:r>
      <w:r w:rsidR="00ED7998">
        <w:rPr>
          <w:rFonts w:ascii="Arial" w:hAnsi="Arial" w:cs="Arial"/>
          <w:b/>
          <w:sz w:val="22"/>
          <w:szCs w:val="22"/>
        </w:rPr>
        <w:t xml:space="preserve">minutos visualizados: </w:t>
      </w:r>
      <w:r w:rsidR="00ED7998">
        <w:rPr>
          <w:rFonts w:ascii="Arial" w:hAnsi="Arial" w:cs="Arial"/>
          <w:sz w:val="22"/>
          <w:szCs w:val="22"/>
        </w:rPr>
        <w:t>Calcula o total de minutos visualizados por cada cliente sempre que se inserir na tabela Visualiza.</w:t>
      </w:r>
    </w:p>
    <w:p w14:paraId="0EED9C09" w14:textId="77777777" w:rsidR="00ED7998" w:rsidRDefault="00ED7998" w:rsidP="00ED7998">
      <w:pPr>
        <w:pStyle w:val="ListParagraph"/>
        <w:rPr>
          <w:rFonts w:ascii="Arial" w:hAnsi="Arial" w:cs="Arial"/>
          <w:b/>
          <w:color w:val="A40000"/>
          <w:sz w:val="22"/>
          <w:szCs w:val="22"/>
          <w:u w:val="single"/>
        </w:rPr>
      </w:pPr>
    </w:p>
    <w:p w14:paraId="27A8B9D3" w14:textId="77777777" w:rsidR="00ED7998" w:rsidRPr="00ED7998" w:rsidRDefault="00ED7998" w:rsidP="00ED7998">
      <w:pPr>
        <w:pStyle w:val="Standard"/>
        <w:spacing w:line="360" w:lineRule="auto"/>
        <w:ind w:left="1004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</w:p>
    <w:p w14:paraId="26555184" w14:textId="26E4E080" w:rsidR="00ED7998" w:rsidRPr="005D3787" w:rsidRDefault="00ED7998" w:rsidP="005D3787">
      <w:pPr>
        <w:pStyle w:val="Standard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color w:val="A40000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Restringe vídeo a um tipo: </w:t>
      </w:r>
      <w:r>
        <w:rPr>
          <w:rFonts w:ascii="Arial" w:hAnsi="Arial" w:cs="Arial"/>
          <w:sz w:val="22"/>
          <w:szCs w:val="22"/>
        </w:rPr>
        <w:t xml:space="preserve"> Verifica, antes de inserir um vídeo em Filmes/S</w:t>
      </w:r>
      <w:r w:rsidR="00BC08B0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>ries/</w:t>
      </w:r>
      <w:r w:rsidR="0035104C">
        <w:rPr>
          <w:rFonts w:ascii="Arial" w:hAnsi="Arial" w:cs="Arial"/>
          <w:sz w:val="22"/>
          <w:szCs w:val="22"/>
        </w:rPr>
        <w:t>Document</w:t>
      </w:r>
      <w:r w:rsidR="00BC08B0">
        <w:rPr>
          <w:rFonts w:ascii="Arial" w:hAnsi="Arial" w:cs="Arial"/>
          <w:sz w:val="22"/>
          <w:szCs w:val="22"/>
        </w:rPr>
        <w:t>á</w:t>
      </w:r>
      <w:r w:rsidR="0035104C">
        <w:rPr>
          <w:rFonts w:ascii="Arial" w:hAnsi="Arial" w:cs="Arial"/>
          <w:sz w:val="22"/>
          <w:szCs w:val="22"/>
        </w:rPr>
        <w:t>rio, se este já está registado como sendo de outro tipo. Se sim, restringe a ação.</w:t>
      </w:r>
    </w:p>
    <w:p w14:paraId="358BE3C0" w14:textId="28608C89" w:rsidR="005D3787" w:rsidRPr="00B931FA" w:rsidRDefault="005D3787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  <w:bookmarkStart w:id="2" w:name="_GoBack"/>
      <w:bookmarkEnd w:id="2"/>
    </w:p>
    <w:sectPr w:rsidR="005D3787" w:rsidRPr="00B931FA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D47A4" w14:textId="77777777" w:rsidR="00575A62" w:rsidRDefault="00575A62">
      <w:r>
        <w:separator/>
      </w:r>
    </w:p>
  </w:endnote>
  <w:endnote w:type="continuationSeparator" w:id="0">
    <w:p w14:paraId="4791D016" w14:textId="77777777" w:rsidR="00575A62" w:rsidRDefault="0057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6397B" w14:textId="77777777" w:rsidR="00575A62" w:rsidRDefault="00575A62">
      <w:r>
        <w:rPr>
          <w:color w:val="000000"/>
        </w:rPr>
        <w:separator/>
      </w:r>
    </w:p>
  </w:footnote>
  <w:footnote w:type="continuationSeparator" w:id="0">
    <w:p w14:paraId="572F1D01" w14:textId="77777777" w:rsidR="00575A62" w:rsidRDefault="00575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34C"/>
    <w:multiLevelType w:val="hybridMultilevel"/>
    <w:tmpl w:val="D09C801A"/>
    <w:lvl w:ilvl="0" w:tplc="D0841584">
      <w:start w:val="1"/>
      <w:numFmt w:val="decimal"/>
      <w:lvlText w:val="%1."/>
      <w:lvlJc w:val="left"/>
      <w:pPr>
        <w:ind w:left="1004" w:hanging="360"/>
      </w:pPr>
      <w:rPr>
        <w:b/>
        <w:color w:val="C00000"/>
      </w:r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77620"/>
    <w:multiLevelType w:val="hybridMultilevel"/>
    <w:tmpl w:val="2940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0B9B"/>
    <w:multiLevelType w:val="hybridMultilevel"/>
    <w:tmpl w:val="E01C1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A16"/>
    <w:multiLevelType w:val="hybridMultilevel"/>
    <w:tmpl w:val="C82CF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6703"/>
    <w:multiLevelType w:val="hybridMultilevel"/>
    <w:tmpl w:val="5FBE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8522E"/>
    <w:multiLevelType w:val="hybridMultilevel"/>
    <w:tmpl w:val="E8E2AF3A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B2C46CF"/>
    <w:multiLevelType w:val="hybridMultilevel"/>
    <w:tmpl w:val="8158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6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6"/>
  </w:num>
  <w:num w:numId="5">
    <w:abstractNumId w:val="10"/>
  </w:num>
  <w:num w:numId="6">
    <w:abstractNumId w:val="13"/>
  </w:num>
  <w:num w:numId="7">
    <w:abstractNumId w:val="9"/>
  </w:num>
  <w:num w:numId="8">
    <w:abstractNumId w:val="24"/>
  </w:num>
  <w:num w:numId="9">
    <w:abstractNumId w:val="17"/>
  </w:num>
  <w:num w:numId="10">
    <w:abstractNumId w:val="23"/>
  </w:num>
  <w:num w:numId="11">
    <w:abstractNumId w:val="20"/>
  </w:num>
  <w:num w:numId="12">
    <w:abstractNumId w:val="15"/>
  </w:num>
  <w:num w:numId="13">
    <w:abstractNumId w:val="16"/>
  </w:num>
  <w:num w:numId="14">
    <w:abstractNumId w:val="21"/>
  </w:num>
  <w:num w:numId="15">
    <w:abstractNumId w:val="2"/>
  </w:num>
  <w:num w:numId="16">
    <w:abstractNumId w:val="18"/>
  </w:num>
  <w:num w:numId="17">
    <w:abstractNumId w:val="22"/>
  </w:num>
  <w:num w:numId="18">
    <w:abstractNumId w:val="8"/>
  </w:num>
  <w:num w:numId="19">
    <w:abstractNumId w:val="1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0B5B7D"/>
    <w:rsid w:val="001137E1"/>
    <w:rsid w:val="00122841"/>
    <w:rsid w:val="00150151"/>
    <w:rsid w:val="00175BC8"/>
    <w:rsid w:val="00176484"/>
    <w:rsid w:val="0018325E"/>
    <w:rsid w:val="001971FF"/>
    <w:rsid w:val="001B7018"/>
    <w:rsid w:val="002034B4"/>
    <w:rsid w:val="00230422"/>
    <w:rsid w:val="00244524"/>
    <w:rsid w:val="00255B4F"/>
    <w:rsid w:val="0026305C"/>
    <w:rsid w:val="00267345"/>
    <w:rsid w:val="002A0788"/>
    <w:rsid w:val="0030686E"/>
    <w:rsid w:val="003131C3"/>
    <w:rsid w:val="0035104C"/>
    <w:rsid w:val="00360A54"/>
    <w:rsid w:val="00396367"/>
    <w:rsid w:val="003B2DC2"/>
    <w:rsid w:val="00415471"/>
    <w:rsid w:val="00471519"/>
    <w:rsid w:val="004C7CDC"/>
    <w:rsid w:val="004F0B23"/>
    <w:rsid w:val="00550EAF"/>
    <w:rsid w:val="00575A62"/>
    <w:rsid w:val="005D3787"/>
    <w:rsid w:val="005F2DFC"/>
    <w:rsid w:val="006B035F"/>
    <w:rsid w:val="006C3A26"/>
    <w:rsid w:val="00754DFF"/>
    <w:rsid w:val="00773D77"/>
    <w:rsid w:val="007924A0"/>
    <w:rsid w:val="007F4673"/>
    <w:rsid w:val="00891C95"/>
    <w:rsid w:val="008B2DDC"/>
    <w:rsid w:val="008B7649"/>
    <w:rsid w:val="008D0BB4"/>
    <w:rsid w:val="009037AC"/>
    <w:rsid w:val="00942070"/>
    <w:rsid w:val="00960AE0"/>
    <w:rsid w:val="00981637"/>
    <w:rsid w:val="009A060A"/>
    <w:rsid w:val="009D671F"/>
    <w:rsid w:val="00A4039C"/>
    <w:rsid w:val="00A57AB1"/>
    <w:rsid w:val="00A81D50"/>
    <w:rsid w:val="00A82353"/>
    <w:rsid w:val="00A8244F"/>
    <w:rsid w:val="00AC1517"/>
    <w:rsid w:val="00AC213E"/>
    <w:rsid w:val="00AD70B8"/>
    <w:rsid w:val="00AE2305"/>
    <w:rsid w:val="00B32FEC"/>
    <w:rsid w:val="00B47D37"/>
    <w:rsid w:val="00B931FA"/>
    <w:rsid w:val="00B96490"/>
    <w:rsid w:val="00BA0F40"/>
    <w:rsid w:val="00BB1ABD"/>
    <w:rsid w:val="00BC08B0"/>
    <w:rsid w:val="00C81990"/>
    <w:rsid w:val="00C969BF"/>
    <w:rsid w:val="00CC1AF1"/>
    <w:rsid w:val="00D4373F"/>
    <w:rsid w:val="00D82163"/>
    <w:rsid w:val="00DC7A41"/>
    <w:rsid w:val="00DD1B13"/>
    <w:rsid w:val="00DE6AA7"/>
    <w:rsid w:val="00E208B8"/>
    <w:rsid w:val="00ED7998"/>
    <w:rsid w:val="00EF3CF6"/>
    <w:rsid w:val="00EF487F"/>
    <w:rsid w:val="00EF62F0"/>
    <w:rsid w:val="00F307A6"/>
    <w:rsid w:val="00F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2307</Words>
  <Characters>13154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Ricardo Nunes</cp:lastModifiedBy>
  <cp:revision>7</cp:revision>
  <cp:lastPrinted>2019-03-14T13:16:00Z</cp:lastPrinted>
  <dcterms:created xsi:type="dcterms:W3CDTF">2019-05-25T16:46:00Z</dcterms:created>
  <dcterms:modified xsi:type="dcterms:W3CDTF">2019-05-25T18:40:00Z</dcterms:modified>
</cp:coreProperties>
</file>