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751F" w14:textId="15F234B0" w:rsidR="00577FCB" w:rsidRPr="008B0AEB" w:rsidRDefault="00577FCB" w:rsidP="008B0AEB">
      <w:pPr>
        <w:jc w:val="center"/>
        <w:rPr>
          <w:b/>
          <w:bCs/>
        </w:rPr>
      </w:pPr>
      <w:r w:rsidRPr="008B0AEB">
        <w:rPr>
          <w:b/>
          <w:bCs/>
        </w:rPr>
        <w:t>README</w:t>
      </w:r>
    </w:p>
    <w:p w14:paraId="190077D7" w14:textId="1E548795" w:rsidR="00577FCB" w:rsidRPr="000C1E82" w:rsidRDefault="00577FCB" w:rsidP="00AE3FEA">
      <w:pPr>
        <w:jc w:val="both"/>
        <w:rPr>
          <w:u w:val="single"/>
        </w:rPr>
      </w:pPr>
      <w:r w:rsidRPr="000C1E82">
        <w:rPr>
          <w:u w:val="single"/>
        </w:rPr>
        <w:t>Manuscript title:</w:t>
      </w:r>
    </w:p>
    <w:p w14:paraId="631E42EC" w14:textId="77777777" w:rsidR="00172360" w:rsidRDefault="00172360" w:rsidP="00AE3FEA">
      <w:pPr>
        <w:jc w:val="both"/>
      </w:pPr>
      <w:r w:rsidRPr="00172360">
        <w:t>Prevention of Klebsiella pneumoniae antibiotic resistance plasmid dissemination by prophylactic or simultaneous CRISPR-Cas9 treatment.</w:t>
      </w:r>
    </w:p>
    <w:p w14:paraId="0F8D0192" w14:textId="1F5A37E0" w:rsidR="00577FCB" w:rsidRDefault="00577FCB" w:rsidP="00AE3FEA">
      <w:pPr>
        <w:jc w:val="both"/>
        <w:rPr>
          <w:u w:val="single"/>
        </w:rPr>
      </w:pPr>
      <w:r w:rsidRPr="000C1E82">
        <w:rPr>
          <w:u w:val="single"/>
        </w:rPr>
        <w:t>Description:</w:t>
      </w:r>
    </w:p>
    <w:p w14:paraId="3ED3ABCD" w14:textId="668DD612" w:rsidR="009F3203" w:rsidRDefault="004B5AA4" w:rsidP="00577FCB">
      <w:r w:rsidRPr="004B5AA4">
        <w:t xml:space="preserve">The DATA folder contains an R project with </w:t>
      </w:r>
      <w:r>
        <w:t>e</w:t>
      </w:r>
      <w:r w:rsidRPr="004B5AA4">
        <w:t>xcel files containing the raw data from the different experiments, along with the corresponding R scripts used for data analysis. Additionally, a README file is included in the R project, providing instructions on how to access and run the datasets and scripts</w:t>
      </w:r>
      <w:r w:rsidR="00511A4A">
        <w:t xml:space="preserve">. </w:t>
      </w:r>
    </w:p>
    <w:sectPr w:rsidR="009F3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F5"/>
    <w:rsid w:val="000C1E82"/>
    <w:rsid w:val="000F28FB"/>
    <w:rsid w:val="00172360"/>
    <w:rsid w:val="002212F7"/>
    <w:rsid w:val="00332796"/>
    <w:rsid w:val="003A175E"/>
    <w:rsid w:val="00401F1D"/>
    <w:rsid w:val="004B5AA4"/>
    <w:rsid w:val="00511A4A"/>
    <w:rsid w:val="00513129"/>
    <w:rsid w:val="00577FCB"/>
    <w:rsid w:val="005A26BF"/>
    <w:rsid w:val="00801A36"/>
    <w:rsid w:val="008B0AEB"/>
    <w:rsid w:val="008D44F5"/>
    <w:rsid w:val="008E28AA"/>
    <w:rsid w:val="009F3203"/>
    <w:rsid w:val="00AC64C2"/>
    <w:rsid w:val="00AE3FEA"/>
    <w:rsid w:val="00BF71E0"/>
    <w:rsid w:val="00C753B5"/>
    <w:rsid w:val="00D06F62"/>
    <w:rsid w:val="00E23267"/>
    <w:rsid w:val="00FD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3BD7"/>
  <w15:chartTrackingRefBased/>
  <w15:docId w15:val="{BC086AD8-2B9E-4F41-A4D5-4E6173AB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4F5"/>
    <w:rPr>
      <w:rFonts w:eastAsiaTheme="minorEastAsia"/>
      <w:lang w:eastAsia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E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E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E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E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E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E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4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4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4F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4F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4F5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4F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4F5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4F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4F5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8D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8D44F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E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D44F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8D44F5"/>
    <w:pPr>
      <w:spacing w:before="160"/>
      <w:jc w:val="center"/>
    </w:pPr>
    <w:rPr>
      <w:rFonts w:eastAsiaTheme="minorHAnsi"/>
      <w:i/>
      <w:iCs/>
      <w:color w:val="404040" w:themeColor="text1" w:themeTint="BF"/>
      <w:lang w:val="es-E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8D44F5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8D44F5"/>
    <w:pPr>
      <w:ind w:left="720"/>
      <w:contextualSpacing/>
    </w:pPr>
    <w:rPr>
      <w:rFonts w:eastAsiaTheme="minorHAnsi"/>
      <w:lang w:val="es-ES" w:eastAsia="en-US"/>
    </w:rPr>
  </w:style>
  <w:style w:type="character" w:styleId="IntenseEmphasis">
    <w:name w:val="Intense Emphasis"/>
    <w:basedOn w:val="DefaultParagraphFont"/>
    <w:uiPriority w:val="21"/>
    <w:qFormat/>
    <w:rsid w:val="008D4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val="es-E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4F5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8D4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Morros-Bernaus, Clàudia</dc:creator>
  <cp:keywords/>
  <dc:description/>
  <cp:lastModifiedBy>Morros-Bernaus, Clàudia</cp:lastModifiedBy>
  <cp:revision>12</cp:revision>
  <dcterms:created xsi:type="dcterms:W3CDTF">2026-10-27T09:51:00Z</dcterms:created>
  <dcterms:modified xsi:type="dcterms:W3CDTF">2026-10-27T13:20:00Z</dcterms:modified>
</cp:coreProperties>
</file>