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B221" w14:textId="77777777" w:rsidR="00E936C1" w:rsidRDefault="00E936C1" w:rsidP="00E936C1">
      <w:pPr>
        <w:rPr>
          <w:b/>
          <w:sz w:val="24"/>
          <w:szCs w:val="24"/>
        </w:rPr>
      </w:pPr>
      <w:r>
        <w:rPr>
          <w:b/>
          <w:sz w:val="24"/>
          <w:szCs w:val="24"/>
        </w:rPr>
        <w:t>Esercizi da Risolvere con Excel:</w:t>
      </w:r>
    </w:p>
    <w:p w14:paraId="1245590F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Analisi Categoria Prodotto in Excel: (1 punto)</w:t>
      </w:r>
    </w:p>
    <w:p w14:paraId="0976495A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transazioni e dei prodotti in Excel. Crea una tabella pivot per visualizzare le vendite per categoria di prodotto e un grafico a barre per rappresentare i risultati.</w:t>
      </w:r>
    </w:p>
    <w:p w14:paraId="77C480A6" w14:textId="56A2E9A4" w:rsidR="000F6421" w:rsidRDefault="000F6421" w:rsidP="000F6421">
      <w:r w:rsidRPr="000F6421">
        <w:rPr>
          <w:noProof/>
        </w:rPr>
        <w:drawing>
          <wp:inline distT="0" distB="0" distL="0" distR="0" wp14:anchorId="42EA1351" wp14:editId="49407D7B">
            <wp:extent cx="6120130" cy="2239645"/>
            <wp:effectExtent l="0" t="0" r="0" b="8255"/>
            <wp:docPr id="100078635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6358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C553" w14:textId="77777777" w:rsidR="00B948D7" w:rsidRDefault="00B948D7" w:rsidP="00B948D7"/>
    <w:p w14:paraId="19E8BE51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Spedizioni Riuscite in Excel: (1 punto)</w:t>
      </w:r>
    </w:p>
    <w:p w14:paraId="10D9DAE2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spedizioni in Excel. Utilizza la funzione CONT.SE per contare il numero di spedizioni con "Consegna Riuscita" e "In Consegna". Crea un grafico a torta per visualizzare la percentuale di spedizioni riuscite.</w:t>
      </w:r>
    </w:p>
    <w:p w14:paraId="7E3F371E" w14:textId="1E2B4DB3" w:rsidR="00B948D7" w:rsidRDefault="00C15F56" w:rsidP="00B948D7">
      <w:r w:rsidRPr="00C15F56">
        <w:rPr>
          <w:noProof/>
        </w:rPr>
        <w:drawing>
          <wp:inline distT="0" distB="0" distL="0" distR="0" wp14:anchorId="7E50881E" wp14:editId="54835736">
            <wp:extent cx="6120130" cy="2032000"/>
            <wp:effectExtent l="0" t="0" r="0" b="6350"/>
            <wp:docPr id="1507418374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8374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F16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Analisi dei Prodotti per Cliente in Excel: (2 punti)</w:t>
      </w:r>
    </w:p>
    <w:p w14:paraId="1AE55E33" w14:textId="15B68A7D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transazioni in Excel. Crea una tabella pivot per visualizzare i prodotti acquistati e il totale speso</w:t>
      </w:r>
      <w:r w:rsidR="008F6F04">
        <w:t xml:space="preserve"> (prodotti</w:t>
      </w:r>
      <w:r w:rsidR="00783395">
        <w:t>*prezzo</w:t>
      </w:r>
      <w:r w:rsidR="008F6F04">
        <w:t>)</w:t>
      </w:r>
      <w:r>
        <w:t xml:space="preserve"> per ogni cliente. Utilizza un grafico a barre raggruppato per rappresentare i risultati.</w:t>
      </w:r>
    </w:p>
    <w:p w14:paraId="74A1C166" w14:textId="3339A8CE" w:rsidR="00C33411" w:rsidRDefault="00E3700E" w:rsidP="00C33411">
      <w:r w:rsidRPr="00E3700E">
        <w:rPr>
          <w:noProof/>
        </w:rPr>
        <w:lastRenderedPageBreak/>
        <w:drawing>
          <wp:inline distT="0" distB="0" distL="0" distR="0" wp14:anchorId="460DC698" wp14:editId="09D6AD17">
            <wp:extent cx="6120130" cy="2750185"/>
            <wp:effectExtent l="0" t="0" r="0" b="0"/>
            <wp:docPr id="2087956776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56776" name="Immagine 1" descr="Immagine che contiene testo, schermata, numero, Diagramm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EA3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Analisi Temporale delle Vendite in Excel: (1 punto)</w:t>
      </w:r>
    </w:p>
    <w:p w14:paraId="0F7BE154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transazioni in Excel. Crea un grafico a linee che mostri la variazione mensile nelle vendite nel corso del tempo.</w:t>
      </w:r>
    </w:p>
    <w:p w14:paraId="11A5BF67" w14:textId="7076991F" w:rsidR="00823939" w:rsidRDefault="00823939" w:rsidP="00823939">
      <w:r w:rsidRPr="00823939">
        <w:rPr>
          <w:noProof/>
        </w:rPr>
        <w:drawing>
          <wp:inline distT="0" distB="0" distL="0" distR="0" wp14:anchorId="10DD2A48" wp14:editId="056D835B">
            <wp:extent cx="6120130" cy="2139315"/>
            <wp:effectExtent l="0" t="0" r="0" b="0"/>
            <wp:docPr id="1941980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8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0C63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Analisi Distribuzione dei Prodotti in Excel: (2 punti)</w:t>
      </w:r>
    </w:p>
    <w:p w14:paraId="316806A3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transazioni e dei prodotti in Excel. Utilizza una tabella pivot per analizzare la distribuzione delle vendite per categoria e sottocategoria di prodotto.</w:t>
      </w:r>
    </w:p>
    <w:p w14:paraId="4F4E02D5" w14:textId="1D19938B" w:rsidR="00122295" w:rsidRDefault="00122295" w:rsidP="00122295">
      <w:r w:rsidRPr="00122295">
        <w:rPr>
          <w:noProof/>
        </w:rPr>
        <w:drawing>
          <wp:inline distT="0" distB="0" distL="0" distR="0" wp14:anchorId="793DFCFB" wp14:editId="006E52E1">
            <wp:extent cx="6120130" cy="2245995"/>
            <wp:effectExtent l="0" t="0" r="0" b="1905"/>
            <wp:docPr id="1279473361" name="Immagine 1" descr="Immagine che contiene testo, numero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3361" name="Immagine 1" descr="Immagine che contiene testo, numero, line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B833" w14:textId="77777777" w:rsidR="00BC6785" w:rsidRPr="00BC6785" w:rsidRDefault="00BC6785" w:rsidP="00BC6785"/>
    <w:p w14:paraId="3CBB779C" w14:textId="77777777" w:rsidR="00BC6785" w:rsidRPr="00BC6785" w:rsidRDefault="00BC6785" w:rsidP="00BC6785">
      <w:pPr>
        <w:ind w:left="720"/>
      </w:pPr>
    </w:p>
    <w:p w14:paraId="38EDBD5F" w14:textId="77777777" w:rsidR="00BC6785" w:rsidRPr="00BC6785" w:rsidRDefault="00BC6785" w:rsidP="00BC6785">
      <w:pPr>
        <w:ind w:left="720"/>
      </w:pPr>
    </w:p>
    <w:p w14:paraId="7ED3586E" w14:textId="7EE882C5" w:rsidR="00E936C1" w:rsidRDefault="00E936C1" w:rsidP="00E936C1">
      <w:pPr>
        <w:numPr>
          <w:ilvl w:val="0"/>
          <w:numId w:val="1"/>
        </w:numPr>
      </w:pPr>
      <w:r>
        <w:rPr>
          <w:b/>
        </w:rPr>
        <w:lastRenderedPageBreak/>
        <w:t>Analisi degli Acquisti dei Clienti nel Tempo in Excel: (2 punti)</w:t>
      </w:r>
    </w:p>
    <w:p w14:paraId="0CF45D2A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transazioni in Excel. Utilizza una tabella pivot per analizzare gli acquisti dei clienti nel tempo, suddivisi per mese e anno.</w:t>
      </w:r>
    </w:p>
    <w:p w14:paraId="373E2DD8" w14:textId="25A1F135" w:rsidR="00B64FDF" w:rsidRDefault="00DD7809" w:rsidP="00B64FDF">
      <w:r w:rsidRPr="00DD7809">
        <w:drawing>
          <wp:inline distT="0" distB="0" distL="0" distR="0" wp14:anchorId="50AF39F9" wp14:editId="725D8FD3">
            <wp:extent cx="6120130" cy="2157095"/>
            <wp:effectExtent l="0" t="0" r="0" b="0"/>
            <wp:docPr id="912963921" name="Immagine 1" descr="Immagine che contiene testo, linea, softwa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63921" name="Immagine 1" descr="Immagine che contiene testo, linea, software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C8A3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Analisi di Feedback Clienti in Excel:(1 punto)</w:t>
      </w:r>
    </w:p>
    <w:p w14:paraId="3A6BC76B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recensioni dei prodotti in Excel. Crea un grafico a barre che mostri la distribuzione delle recensioni dei clienti.</w:t>
      </w:r>
    </w:p>
    <w:p w14:paraId="5FF27434" w14:textId="26F51589" w:rsidR="004A78CE" w:rsidRDefault="004A78CE" w:rsidP="004A78CE">
      <w:r w:rsidRPr="004A78CE">
        <w:drawing>
          <wp:inline distT="0" distB="0" distL="0" distR="0" wp14:anchorId="2347DE58" wp14:editId="20940577">
            <wp:extent cx="6120130" cy="2102485"/>
            <wp:effectExtent l="0" t="0" r="0" b="0"/>
            <wp:docPr id="489658655" name="Immagine 1" descr="Immagine che contiene testo, line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58655" name="Immagine 1" descr="Immagine che contiene testo, linea, Diagramma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222C" w14:textId="77777777" w:rsidR="00E936C1" w:rsidRDefault="00E936C1" w:rsidP="00E936C1">
      <w:pPr>
        <w:numPr>
          <w:ilvl w:val="0"/>
          <w:numId w:val="1"/>
        </w:numPr>
      </w:pPr>
      <w:r>
        <w:rPr>
          <w:b/>
        </w:rPr>
        <w:t>Analisi Incidenza di Spedizioni Riuscite per Metodo in Excel: (2 punti)</w:t>
      </w:r>
    </w:p>
    <w:p w14:paraId="2601C4B5" w14:textId="77777777" w:rsidR="00E936C1" w:rsidRDefault="00E936C1" w:rsidP="00E936C1">
      <w:pPr>
        <w:numPr>
          <w:ilvl w:val="1"/>
          <w:numId w:val="1"/>
        </w:numPr>
      </w:pPr>
      <w:r>
        <w:rPr>
          <w:i/>
        </w:rPr>
        <w:t>Domanda:</w:t>
      </w:r>
      <w:r>
        <w:t xml:space="preserve"> Importa i dati delle spedizioni in Excel. Utilizza una tabella pivot per analizzare la percentuale di spedizioni riuscite per ciascun metodo di spedizione.</w:t>
      </w:r>
    </w:p>
    <w:p w14:paraId="4F2DD4BC" w14:textId="72E40FCB" w:rsidR="004A088F" w:rsidRDefault="0014291E" w:rsidP="004A088F">
      <w:r w:rsidRPr="0014291E">
        <w:lastRenderedPageBreak/>
        <w:drawing>
          <wp:inline distT="0" distB="0" distL="0" distR="0" wp14:anchorId="323EE432" wp14:editId="4A2171B5">
            <wp:extent cx="3788669" cy="3200400"/>
            <wp:effectExtent l="0" t="0" r="2540" b="0"/>
            <wp:docPr id="1631884798" name="Immagine 1" descr="Immagine che contiene testo, schermat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4798" name="Immagine 1" descr="Immagine che contiene testo, schermata, diagramma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213" cy="32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99FD" w14:textId="24C7C94E" w:rsidR="00B61C7C" w:rsidRDefault="00BC6785">
      <w:r w:rsidRPr="00BC6785">
        <w:drawing>
          <wp:inline distT="0" distB="0" distL="0" distR="0" wp14:anchorId="1F827EEB" wp14:editId="35A965C9">
            <wp:extent cx="3946232" cy="3200400"/>
            <wp:effectExtent l="0" t="0" r="0" b="0"/>
            <wp:docPr id="1445281337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81337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65" cy="32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B87"/>
    <w:multiLevelType w:val="multilevel"/>
    <w:tmpl w:val="3430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0370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45"/>
    <w:rsid w:val="000F6421"/>
    <w:rsid w:val="00122295"/>
    <w:rsid w:val="0014291E"/>
    <w:rsid w:val="004A088F"/>
    <w:rsid w:val="004A78CE"/>
    <w:rsid w:val="00783395"/>
    <w:rsid w:val="00823939"/>
    <w:rsid w:val="008F6F04"/>
    <w:rsid w:val="00B61C7C"/>
    <w:rsid w:val="00B64FDF"/>
    <w:rsid w:val="00B948D7"/>
    <w:rsid w:val="00BC6785"/>
    <w:rsid w:val="00BF7245"/>
    <w:rsid w:val="00C15F56"/>
    <w:rsid w:val="00C33411"/>
    <w:rsid w:val="00DC33E0"/>
    <w:rsid w:val="00DD7809"/>
    <w:rsid w:val="00E3700E"/>
    <w:rsid w:val="00E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ED05"/>
  <w15:chartTrackingRefBased/>
  <w15:docId w15:val="{82D5A423-82BA-409F-B8C8-5F4B317B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36C1"/>
    <w:pPr>
      <w:spacing w:after="0" w:line="276" w:lineRule="auto"/>
    </w:pPr>
    <w:rPr>
      <w:rFonts w:ascii="Arial" w:eastAsia="Arial" w:hAnsi="Arial" w:cs="Arial"/>
      <w:kern w:val="0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F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F7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7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72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72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72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72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7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7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F7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72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72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72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72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72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72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7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72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F72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72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7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72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F7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Mininni - claudia.mininni@studio.unibo.it</dc:creator>
  <cp:keywords/>
  <dc:description/>
  <cp:lastModifiedBy>Claudia Mininni - claudia.mininni@studio.unibo.it</cp:lastModifiedBy>
  <cp:revision>17</cp:revision>
  <dcterms:created xsi:type="dcterms:W3CDTF">2024-01-09T13:23:00Z</dcterms:created>
  <dcterms:modified xsi:type="dcterms:W3CDTF">2024-01-12T09:15:00Z</dcterms:modified>
</cp:coreProperties>
</file>