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9555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49868116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AFF91BB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07733157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1304C7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1CAB33B1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EEAC84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011D708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2A4D61DE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69388B81" w14:textId="77777777" w:rsidR="00D77511" w:rsidRPr="00C52528" w:rsidRDefault="00A1277D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394CB6D8" w14:textId="77777777" w:rsidR="00D77511" w:rsidRPr="00C52528" w:rsidRDefault="00A1277D" w:rsidP="00DB19BE">
            <w:pPr>
              <w:pStyle w:val="Verses"/>
            </w:pPr>
            <w:r>
              <w:t>19/06/2017</w:t>
            </w:r>
          </w:p>
        </w:tc>
        <w:tc>
          <w:tcPr>
            <w:tcW w:w="2420" w:type="dxa"/>
            <w:vAlign w:val="center"/>
          </w:tcPr>
          <w:p w14:paraId="4F0F5449" w14:textId="77777777" w:rsidR="00D77511" w:rsidRDefault="00785CF2" w:rsidP="00785CF2">
            <w:pPr>
              <w:pStyle w:val="Verses"/>
              <w:jc w:val="left"/>
            </w:pPr>
            <w:r>
              <w:t xml:space="preserve">Claudiane </w:t>
            </w:r>
            <w:r w:rsidR="00026A70">
              <w:t>F</w:t>
            </w:r>
            <w:r>
              <w:t>ernandes</w:t>
            </w:r>
            <w:r w:rsidR="00026A70">
              <w:t xml:space="preserve"> Costa</w:t>
            </w:r>
            <w:r w:rsidR="00EA03E6">
              <w:t>.</w:t>
            </w:r>
          </w:p>
          <w:p w14:paraId="0A1B78DB" w14:textId="77777777" w:rsidR="00026A70" w:rsidRDefault="00026A70" w:rsidP="00785CF2">
            <w:pPr>
              <w:pStyle w:val="Verses"/>
              <w:jc w:val="left"/>
            </w:pPr>
            <w:proofErr w:type="spellStart"/>
            <w:r>
              <w:t>Lauriane</w:t>
            </w:r>
            <w:proofErr w:type="spellEnd"/>
            <w:r>
              <w:t xml:space="preserve"> Fernandes Costa</w:t>
            </w:r>
          </w:p>
          <w:p w14:paraId="5AF82DAB" w14:textId="77777777" w:rsidR="00026A70" w:rsidRDefault="00026A70" w:rsidP="00785CF2">
            <w:pPr>
              <w:pStyle w:val="Verses"/>
              <w:jc w:val="left"/>
            </w:pPr>
            <w:r>
              <w:t>Lara Rayssa Gonçalves de Souza</w:t>
            </w:r>
          </w:p>
          <w:p w14:paraId="7DFCD73A" w14:textId="4CC486FF" w:rsidR="00026A70" w:rsidRPr="00C52528" w:rsidRDefault="003E0956" w:rsidP="00785CF2">
            <w:pPr>
              <w:pStyle w:val="Verses"/>
              <w:jc w:val="left"/>
            </w:pPr>
            <w:proofErr w:type="spellStart"/>
            <w:r>
              <w:t>Thiciany</w:t>
            </w:r>
            <w:proofErr w:type="spellEnd"/>
            <w:r>
              <w:t xml:space="preserve"> </w:t>
            </w:r>
            <w:proofErr w:type="spellStart"/>
            <w:r>
              <w:t>Brez</w:t>
            </w:r>
            <w:proofErr w:type="spellEnd"/>
            <w:r>
              <w:t xml:space="preserve"> de Oliveira</w:t>
            </w:r>
          </w:p>
        </w:tc>
        <w:tc>
          <w:tcPr>
            <w:tcW w:w="4389" w:type="dxa"/>
            <w:vAlign w:val="center"/>
          </w:tcPr>
          <w:p w14:paraId="67D9D1AA" w14:textId="77777777" w:rsidR="00D77511" w:rsidRPr="00EA03E6" w:rsidRDefault="00A1277D" w:rsidP="00DB19BE">
            <w:pPr>
              <w:pStyle w:val="Verses"/>
              <w:rPr>
                <w:rFonts w:ascii="Arial" w:hAnsi="Arial" w:cs="Arial"/>
              </w:rPr>
            </w:pPr>
            <w:r w:rsidRPr="00EA03E6">
              <w:rPr>
                <w:rFonts w:ascii="Arial" w:hAnsi="Arial" w:cs="Arial"/>
              </w:rPr>
              <w:t>Elaboração Inicial – primeiro rascunho para sua revisão</w:t>
            </w:r>
          </w:p>
        </w:tc>
      </w:tr>
    </w:tbl>
    <w:p w14:paraId="75B045D5" w14:textId="77777777" w:rsidR="00D77511" w:rsidRDefault="00D77511" w:rsidP="00D77511"/>
    <w:p w14:paraId="0673E176" w14:textId="77777777" w:rsidR="00D77511" w:rsidRDefault="00D77511" w:rsidP="00D77511"/>
    <w:p w14:paraId="269D20B2" w14:textId="77777777" w:rsidR="00DF7148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74FC024F" w14:textId="77777777" w:rsidR="00BE72DA" w:rsidRDefault="00BE72DA" w:rsidP="00BE72DA"/>
    <w:p w14:paraId="02F19301" w14:textId="77777777" w:rsidR="00BE72DA" w:rsidRPr="00785CF2" w:rsidRDefault="00BE72DA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Orçamento detalhada .</w:t>
      </w:r>
    </w:p>
    <w:p w14:paraId="08A13C0C" w14:textId="77777777" w:rsidR="00BE72DA" w:rsidRPr="00785CF2" w:rsidRDefault="00BE72DA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 xml:space="preserve">Análise de custos (diretos , indiretos </w:t>
      </w:r>
      <w:r w:rsidR="0082718F" w:rsidRPr="00785CF2">
        <w:rPr>
          <w:rFonts w:ascii="Arial" w:hAnsi="Arial" w:cs="Arial"/>
        </w:rPr>
        <w:t>,fixos ,variáveis).</w:t>
      </w:r>
    </w:p>
    <w:p w14:paraId="2C89520F" w14:textId="77777777"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Planejamento d</w:t>
      </w:r>
      <w:r w:rsidR="00026A70">
        <w:rPr>
          <w:rFonts w:ascii="Arial" w:hAnsi="Arial" w:cs="Arial"/>
        </w:rPr>
        <w:t>e</w:t>
      </w:r>
      <w:r w:rsidRPr="00785CF2">
        <w:rPr>
          <w:rFonts w:ascii="Arial" w:hAnsi="Arial" w:cs="Arial"/>
        </w:rPr>
        <w:t xml:space="preserve"> recursos .</w:t>
      </w:r>
    </w:p>
    <w:p w14:paraId="2B1DCEAD" w14:textId="77777777"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Cronograma de despesas .</w:t>
      </w:r>
    </w:p>
    <w:p w14:paraId="318E8725" w14:textId="77777777"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Processo de controle e monitoramento .</w:t>
      </w:r>
    </w:p>
    <w:p w14:paraId="43E372CA" w14:textId="77777777"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Ferramentas de gerenciamento de custos (Softwares, planilha ,etc.)</w:t>
      </w:r>
    </w:p>
    <w:p w14:paraId="07B79780" w14:textId="77777777"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Relatório e análises periódicas .</w:t>
      </w:r>
    </w:p>
    <w:p w14:paraId="293BB8B5" w14:textId="77777777" w:rsidR="0082718F" w:rsidRPr="00A10664" w:rsidRDefault="0082718F" w:rsidP="0082718F">
      <w:pPr>
        <w:ind w:left="360"/>
        <w:rPr>
          <w:rFonts w:ascii="Arial" w:hAnsi="Arial" w:cs="Arial"/>
          <w:sz w:val="24"/>
          <w:szCs w:val="24"/>
        </w:rPr>
      </w:pPr>
    </w:p>
    <w:p w14:paraId="7329BBDC" w14:textId="77777777" w:rsidR="00DF7148" w:rsidRPr="00785CF2" w:rsidRDefault="00DF7148" w:rsidP="00D77511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2318EB66" w14:textId="77777777" w:rsidR="00CF1153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A10664">
        <w:rPr>
          <w:rFonts w:ascii="Arial" w:hAnsi="Arial" w:cs="Arial"/>
          <w:sz w:val="24"/>
          <w:szCs w:val="24"/>
        </w:rPr>
        <w:t>1.</w:t>
      </w:r>
      <w:r w:rsidRPr="00785CF2">
        <w:rPr>
          <w:rFonts w:ascii="Arial" w:hAnsi="Arial" w:cs="Arial"/>
          <w:sz w:val="22"/>
          <w:szCs w:val="22"/>
        </w:rPr>
        <w:t>Identificar custos diretos e indiretos</w:t>
      </w:r>
    </w:p>
    <w:p w14:paraId="0E0B60EE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2.Estabelecer categoria de custos</w:t>
      </w:r>
    </w:p>
    <w:p w14:paraId="659238C4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3.Definir metodologia de estimativa de custos</w:t>
      </w:r>
    </w:p>
    <w:p w14:paraId="35989AC9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4.Desenvolver plano de contingência</w:t>
      </w:r>
    </w:p>
    <w:p w14:paraId="3A76D3DB" w14:textId="77777777" w:rsidR="00DE44C9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5.Monitorar e controlar custos</w:t>
      </w:r>
    </w:p>
    <w:p w14:paraId="7BAA534B" w14:textId="77777777" w:rsidR="00EA03E6" w:rsidRPr="00785CF2" w:rsidRDefault="00EA03E6" w:rsidP="00D77511">
      <w:pPr>
        <w:pStyle w:val="Comments"/>
        <w:rPr>
          <w:rFonts w:ascii="Arial" w:hAnsi="Arial" w:cs="Arial"/>
          <w:sz w:val="22"/>
          <w:szCs w:val="22"/>
        </w:rPr>
      </w:pPr>
    </w:p>
    <w:p w14:paraId="504A632D" w14:textId="77777777" w:rsidR="00DE44C9" w:rsidRDefault="00DE44C9" w:rsidP="00D77511">
      <w:pPr>
        <w:pStyle w:val="Comments"/>
        <w:rPr>
          <w:rFonts w:ascii="Arial" w:hAnsi="Arial" w:cs="Arial"/>
          <w:b/>
          <w:sz w:val="24"/>
          <w:szCs w:val="24"/>
        </w:rPr>
      </w:pPr>
      <w:r w:rsidRPr="00A10664">
        <w:rPr>
          <w:rFonts w:ascii="Arial" w:hAnsi="Arial" w:cs="Arial"/>
          <w:sz w:val="24"/>
          <w:szCs w:val="24"/>
        </w:rPr>
        <w:t xml:space="preserve">  </w:t>
      </w:r>
      <w:r w:rsidRPr="00A10664">
        <w:rPr>
          <w:rFonts w:ascii="Arial" w:hAnsi="Arial" w:cs="Arial"/>
          <w:b/>
          <w:sz w:val="24"/>
          <w:szCs w:val="24"/>
        </w:rPr>
        <w:t>CATEGORIAS DE CUSTOS</w:t>
      </w:r>
    </w:p>
    <w:p w14:paraId="50CB83CC" w14:textId="77777777" w:rsidR="00EA03E6" w:rsidRPr="00A10664" w:rsidRDefault="00EA03E6" w:rsidP="00D77511">
      <w:pPr>
        <w:pStyle w:val="Comments"/>
        <w:rPr>
          <w:rFonts w:ascii="Arial" w:hAnsi="Arial" w:cs="Arial"/>
          <w:b/>
          <w:sz w:val="24"/>
          <w:szCs w:val="24"/>
        </w:rPr>
      </w:pPr>
    </w:p>
    <w:p w14:paraId="2A8C09C5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A10664">
        <w:rPr>
          <w:rFonts w:ascii="Arial" w:hAnsi="Arial" w:cs="Arial"/>
          <w:sz w:val="24"/>
          <w:szCs w:val="24"/>
        </w:rPr>
        <w:t>1.</w:t>
      </w:r>
      <w:r w:rsidRPr="00785CF2">
        <w:rPr>
          <w:rFonts w:ascii="Arial" w:hAnsi="Arial" w:cs="Arial"/>
          <w:sz w:val="22"/>
          <w:szCs w:val="22"/>
        </w:rPr>
        <w:t>Desenvolvimento do aplicativo</w:t>
      </w:r>
    </w:p>
    <w:p w14:paraId="595F8A2E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2.Infraestrutura(servidores, hospedagem)</w:t>
      </w:r>
    </w:p>
    <w:p w14:paraId="4144E8B8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3.Markenting e publicidade</w:t>
      </w:r>
    </w:p>
    <w:p w14:paraId="0BA0A4CD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4.Pessoal(desenvolvedores, designers)</w:t>
      </w:r>
    </w:p>
    <w:p w14:paraId="2CDF0AAA" w14:textId="77777777" w:rsidR="00DE44C9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5.Outros(licenças, taxas)</w:t>
      </w:r>
    </w:p>
    <w:p w14:paraId="03A8EC76" w14:textId="77777777" w:rsidR="00EA03E6" w:rsidRPr="00785CF2" w:rsidRDefault="00EA03E6" w:rsidP="00D77511">
      <w:pPr>
        <w:pStyle w:val="Comments"/>
        <w:rPr>
          <w:rFonts w:ascii="Arial" w:hAnsi="Arial" w:cs="Arial"/>
          <w:sz w:val="22"/>
          <w:szCs w:val="22"/>
        </w:rPr>
      </w:pPr>
    </w:p>
    <w:p w14:paraId="02841009" w14:textId="77777777" w:rsidR="00DE44C9" w:rsidRDefault="00DE44C9" w:rsidP="00D77511">
      <w:pPr>
        <w:pStyle w:val="Comments"/>
        <w:rPr>
          <w:rFonts w:ascii="Arial" w:hAnsi="Arial" w:cs="Arial"/>
          <w:b/>
          <w:sz w:val="24"/>
          <w:szCs w:val="24"/>
        </w:rPr>
      </w:pPr>
      <w:r w:rsidRPr="00A10664">
        <w:rPr>
          <w:rFonts w:ascii="Arial" w:hAnsi="Arial" w:cs="Arial"/>
          <w:sz w:val="24"/>
          <w:szCs w:val="24"/>
        </w:rPr>
        <w:t xml:space="preserve">    </w:t>
      </w:r>
      <w:r w:rsidRPr="00A10664">
        <w:rPr>
          <w:rFonts w:ascii="Arial" w:hAnsi="Arial" w:cs="Arial"/>
          <w:b/>
          <w:sz w:val="24"/>
          <w:szCs w:val="24"/>
        </w:rPr>
        <w:t>ESTIMATIVA DE CUSTOS</w:t>
      </w:r>
    </w:p>
    <w:p w14:paraId="1F67E058" w14:textId="77777777" w:rsidR="00EA03E6" w:rsidRPr="00A10664" w:rsidRDefault="00EA03E6" w:rsidP="00D77511">
      <w:pPr>
        <w:pStyle w:val="Comments"/>
        <w:rPr>
          <w:rFonts w:ascii="Arial" w:hAnsi="Arial" w:cs="Arial"/>
          <w:b/>
          <w:sz w:val="24"/>
          <w:szCs w:val="24"/>
        </w:rPr>
      </w:pPr>
    </w:p>
    <w:p w14:paraId="6F1656DA" w14:textId="77777777"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A10664">
        <w:rPr>
          <w:rFonts w:ascii="Arial" w:hAnsi="Arial" w:cs="Arial"/>
          <w:sz w:val="24"/>
          <w:szCs w:val="24"/>
        </w:rPr>
        <w:t>1.</w:t>
      </w:r>
      <w:r w:rsidRPr="00785CF2">
        <w:rPr>
          <w:rFonts w:ascii="Arial" w:hAnsi="Arial" w:cs="Arial"/>
          <w:sz w:val="22"/>
          <w:szCs w:val="22"/>
        </w:rPr>
        <w:t>Desenvolvimento do aplicativo:</w:t>
      </w:r>
      <w:r w:rsidR="00F73A96" w:rsidRPr="00785CF2">
        <w:rPr>
          <w:rFonts w:ascii="Arial" w:hAnsi="Arial" w:cs="Arial"/>
          <w:sz w:val="22"/>
          <w:szCs w:val="22"/>
        </w:rPr>
        <w:t>R$150.000</w:t>
      </w:r>
    </w:p>
    <w:p w14:paraId="470ED398" w14:textId="77777777"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2.Infraestrutura:R$30.000</w:t>
      </w:r>
    </w:p>
    <w:p w14:paraId="1ED8455D" w14:textId="77777777"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3.Marketing e publicidade$ 50.000</w:t>
      </w:r>
    </w:p>
    <w:p w14:paraId="69E9BDC6" w14:textId="77777777"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4.Pessoal:R$100.000</w:t>
      </w:r>
    </w:p>
    <w:p w14:paraId="47224F96" w14:textId="77777777"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5.Outros:R$20.000</w:t>
      </w:r>
    </w:p>
    <w:p w14:paraId="0A541499" w14:textId="77777777" w:rsidR="00F73A96" w:rsidRPr="00A10664" w:rsidRDefault="00F73A96" w:rsidP="00D77511">
      <w:pPr>
        <w:pStyle w:val="Comments"/>
        <w:rPr>
          <w:rFonts w:ascii="Arial" w:hAnsi="Arial" w:cs="Arial"/>
          <w:sz w:val="24"/>
          <w:szCs w:val="24"/>
        </w:rPr>
      </w:pPr>
      <w:r w:rsidRPr="00785CF2">
        <w:rPr>
          <w:rFonts w:ascii="Arial" w:hAnsi="Arial" w:cs="Arial"/>
          <w:b/>
          <w:sz w:val="22"/>
          <w:szCs w:val="22"/>
        </w:rPr>
        <w:t>TOTAL:</w:t>
      </w:r>
      <w:r w:rsidRPr="00785CF2">
        <w:rPr>
          <w:rFonts w:ascii="Arial" w:hAnsi="Arial" w:cs="Arial"/>
          <w:sz w:val="22"/>
          <w:szCs w:val="22"/>
        </w:rPr>
        <w:t>R$350.000</w:t>
      </w:r>
    </w:p>
    <w:p w14:paraId="56A6E2A9" w14:textId="77777777" w:rsidR="00DE44C9" w:rsidRPr="00A10664" w:rsidRDefault="00DE44C9" w:rsidP="00D77511">
      <w:pPr>
        <w:pStyle w:val="Comments"/>
        <w:rPr>
          <w:rFonts w:ascii="Arial" w:hAnsi="Arial" w:cs="Arial"/>
          <w:b/>
          <w:sz w:val="24"/>
          <w:szCs w:val="24"/>
        </w:rPr>
      </w:pPr>
    </w:p>
    <w:p w14:paraId="5B524642" w14:textId="77777777" w:rsidR="00DE44C9" w:rsidRPr="00DE44C9" w:rsidRDefault="00DE44C9" w:rsidP="00D77511">
      <w:pPr>
        <w:pStyle w:val="Comments"/>
      </w:pPr>
    </w:p>
    <w:p w14:paraId="7E5E3C25" w14:textId="77777777" w:rsidR="00DE44C9" w:rsidRPr="00DE44C9" w:rsidRDefault="00DE44C9" w:rsidP="00D77511">
      <w:pPr>
        <w:pStyle w:val="Comments"/>
        <w:rPr>
          <w:b/>
        </w:rPr>
      </w:pPr>
    </w:p>
    <w:p w14:paraId="00366669" w14:textId="77777777" w:rsidR="00DF7148" w:rsidRPr="00325F53" w:rsidRDefault="00DF7148" w:rsidP="00DF7148">
      <w:pPr>
        <w:rPr>
          <w:rFonts w:cs="Arial"/>
        </w:rPr>
      </w:pPr>
    </w:p>
    <w:p w14:paraId="42036D23" w14:textId="77777777" w:rsidR="00DF7148" w:rsidRDefault="00DF7148" w:rsidP="00DF7148">
      <w:pPr>
        <w:pStyle w:val="Ttulo2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14:paraId="187EAAE4" w14:textId="77777777" w:rsidR="00EA03E6" w:rsidRPr="00EA03E6" w:rsidRDefault="00EA03E6" w:rsidP="00EA03E6"/>
    <w:p w14:paraId="4E6EA027" w14:textId="77777777" w:rsidR="00FF4B08" w:rsidRDefault="00910871" w:rsidP="00FF4B08">
      <w:r>
        <w:t>1.Planejamento de Custos: definir o orçamento e identificar fontes de financiamento</w:t>
      </w:r>
      <w:r w:rsidR="00331789">
        <w:t>.</w:t>
      </w:r>
    </w:p>
    <w:p w14:paraId="0502E245" w14:textId="77777777" w:rsidR="00331789" w:rsidRDefault="00331789" w:rsidP="00FF4B08">
      <w:r>
        <w:t>2.Monitoramento de custos: acompanhar os gastos e comprar com orçamento.</w:t>
      </w:r>
    </w:p>
    <w:p w14:paraId="5AAF2C55" w14:textId="77777777" w:rsidR="00331789" w:rsidRDefault="00331789" w:rsidP="00FF4B08">
      <w:r>
        <w:t>3.Controle de Custos: identificar e corrigir desvios de custos.</w:t>
      </w:r>
    </w:p>
    <w:p w14:paraId="0D44ACB9" w14:textId="77777777" w:rsidR="00331789" w:rsidRDefault="00331789" w:rsidP="00FF4B08">
      <w:r>
        <w:t>4.Análise de Valor: avaliar a  relação custo-benefício das atividades do projeto.</w:t>
      </w:r>
    </w:p>
    <w:p w14:paraId="1EA2E1A4" w14:textId="77777777" w:rsidR="00331789" w:rsidRDefault="00331789" w:rsidP="00FF4B08">
      <w:pPr>
        <w:rPr>
          <w:b/>
        </w:rPr>
      </w:pPr>
      <w:r>
        <w:rPr>
          <w:b/>
        </w:rPr>
        <w:t>CATEGORIAS  DE CUSTOS</w:t>
      </w:r>
    </w:p>
    <w:p w14:paraId="69B71F67" w14:textId="77777777" w:rsidR="00331789" w:rsidRDefault="00331789" w:rsidP="00FF4B08">
      <w:r w:rsidRPr="00331789">
        <w:t>1.</w:t>
      </w:r>
      <w:r>
        <w:t>Desenvolvimento do aplicativo.</w:t>
      </w:r>
    </w:p>
    <w:p w14:paraId="313C8F8E" w14:textId="77777777" w:rsidR="00331789" w:rsidRDefault="00331789" w:rsidP="00FF4B08">
      <w:r>
        <w:t>2.Markenting e publicidade.</w:t>
      </w:r>
    </w:p>
    <w:p w14:paraId="7B5C0BF4" w14:textId="77777777" w:rsidR="00331789" w:rsidRDefault="00331789" w:rsidP="00FF4B08">
      <w:r>
        <w:t>3.Manutenção e atualização.</w:t>
      </w:r>
    </w:p>
    <w:p w14:paraId="154399E3" w14:textId="77777777" w:rsidR="00331789" w:rsidRDefault="00331789" w:rsidP="00FF4B08">
      <w:r>
        <w:t>4.Recursos humanos.</w:t>
      </w:r>
    </w:p>
    <w:p w14:paraId="5D7351E2" w14:textId="77777777" w:rsidR="00331789" w:rsidRDefault="00331789" w:rsidP="00FF4B08">
      <w:pPr>
        <w:rPr>
          <w:b/>
        </w:rPr>
      </w:pPr>
      <w:r w:rsidRPr="00331789">
        <w:rPr>
          <w:b/>
        </w:rPr>
        <w:t>FERRAMENTAS DE GERENCIAMENTO DOS CUSTOS</w:t>
      </w:r>
    </w:p>
    <w:p w14:paraId="2C1942B0" w14:textId="77777777" w:rsidR="00331789" w:rsidRDefault="00331789" w:rsidP="00FF4B08">
      <w:r w:rsidRPr="00331789">
        <w:t>1.</w:t>
      </w:r>
      <w:r>
        <w:t>Planilhas de orçamento(</w:t>
      </w:r>
      <w:r w:rsidR="001F342A">
        <w:t>Excel).</w:t>
      </w:r>
    </w:p>
    <w:p w14:paraId="60202FE1" w14:textId="77777777" w:rsidR="001F342A" w:rsidRDefault="001F342A" w:rsidP="00FF4B08">
      <w:r>
        <w:t>2.Ferramentas de gerenciamento de projetos (Asana,trello)</w:t>
      </w:r>
    </w:p>
    <w:p w14:paraId="4DD9B1B0" w14:textId="77777777" w:rsidR="001F342A" w:rsidRDefault="001F342A" w:rsidP="00FF4B08">
      <w:r>
        <w:t>3.Software de contabilidade(QuickBooks)</w:t>
      </w:r>
    </w:p>
    <w:p w14:paraId="33829CCE" w14:textId="77777777" w:rsidR="001F342A" w:rsidRDefault="001F342A" w:rsidP="00FF4B08"/>
    <w:p w14:paraId="34C66BF2" w14:textId="77777777" w:rsidR="001F342A" w:rsidRDefault="001F342A" w:rsidP="00FF4B08">
      <w:pPr>
        <w:rPr>
          <w:b/>
        </w:rPr>
      </w:pPr>
      <w:r>
        <w:rPr>
          <w:b/>
        </w:rPr>
        <w:t>RESPONSÁVEIS PELO GERENCIAMNETO DOS CUSTOS</w:t>
      </w:r>
    </w:p>
    <w:p w14:paraId="3B27E5FA" w14:textId="77777777" w:rsidR="001F342A" w:rsidRDefault="001F342A" w:rsidP="00FF4B08">
      <w:r w:rsidRPr="001F342A">
        <w:t>1.</w:t>
      </w:r>
      <w:r>
        <w:t>Gerente de projeto.</w:t>
      </w:r>
    </w:p>
    <w:p w14:paraId="04AE711B" w14:textId="77777777" w:rsidR="001F342A" w:rsidRDefault="001F342A" w:rsidP="00FF4B08">
      <w:r>
        <w:t>2.Equipe de desenvolvimento.</w:t>
      </w:r>
    </w:p>
    <w:p w14:paraId="3335BEA6" w14:textId="77777777" w:rsidR="001F342A" w:rsidRPr="001F342A" w:rsidRDefault="001F342A" w:rsidP="00FF4B08">
      <w:r>
        <w:t>3.Equipe de Marketing</w:t>
      </w:r>
    </w:p>
    <w:p w14:paraId="2FDFB5BB" w14:textId="77777777" w:rsidR="008843C9" w:rsidRPr="001F342A" w:rsidRDefault="008843C9" w:rsidP="003D377B">
      <w:pPr>
        <w:rPr>
          <w:b/>
        </w:rPr>
      </w:pPr>
    </w:p>
    <w:p w14:paraId="344B8F17" w14:textId="77777777" w:rsidR="008C2C80" w:rsidRPr="00AA21AD" w:rsidRDefault="008C2C80" w:rsidP="008C2C80">
      <w:pPr>
        <w:pStyle w:val="Ttulo2"/>
      </w:pPr>
      <w:bookmarkStart w:id="4" w:name="_Toc323118142"/>
      <w:bookmarkStart w:id="5" w:name="_Toc353750960"/>
      <w:r w:rsidRPr="00795700">
        <w:t xml:space="preserve">Documentos padronizados </w:t>
      </w:r>
      <w:r w:rsidR="002E084D">
        <w:t>dos custos</w:t>
      </w:r>
      <w:bookmarkEnd w:id="4"/>
      <w:bookmarkEnd w:id="5"/>
    </w:p>
    <w:p w14:paraId="51BD3C1F" w14:textId="77777777" w:rsidR="008C2C80" w:rsidRPr="00AA21AD" w:rsidRDefault="008C2C80" w:rsidP="00D77511">
      <w:pPr>
        <w:pStyle w:val="Comments"/>
      </w:pPr>
      <w:r w:rsidRPr="00AA21AD">
        <w:t>[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A1277D" w:rsidRPr="00A1277D" w14:paraId="1FBF8664" w14:textId="77777777" w:rsidTr="005D001F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14:paraId="63B85823" w14:textId="77777777" w:rsidR="00A1277D" w:rsidRPr="00A1277D" w:rsidRDefault="00A1277D" w:rsidP="00A1277D">
            <w:r w:rsidRPr="00A1277D"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14:paraId="321A1F9E" w14:textId="77777777" w:rsidR="00A1277D" w:rsidRPr="00A1277D" w:rsidRDefault="00A1277D" w:rsidP="00A1277D">
            <w:r w:rsidRPr="00A1277D"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14:paraId="2F3BAF44" w14:textId="77777777" w:rsidR="00A1277D" w:rsidRPr="00A1277D" w:rsidRDefault="00A1277D" w:rsidP="00A1277D">
            <w:proofErr w:type="spellStart"/>
            <w:r w:rsidRPr="00A1277D">
              <w:t>Template</w:t>
            </w:r>
            <w:proofErr w:type="spellEnd"/>
          </w:p>
        </w:tc>
      </w:tr>
      <w:tr w:rsidR="00A1277D" w:rsidRPr="00A1277D" w14:paraId="5EC5873C" w14:textId="77777777" w:rsidTr="005D001F">
        <w:tc>
          <w:tcPr>
            <w:tcW w:w="3080" w:type="dxa"/>
          </w:tcPr>
          <w:p w14:paraId="11937722" w14:textId="77777777" w:rsidR="001F342A" w:rsidRPr="00A1277D" w:rsidRDefault="007E21F2" w:rsidP="007E21F2">
            <w:r>
              <w:t xml:space="preserve">Serviços  Cloud </w:t>
            </w:r>
          </w:p>
        </w:tc>
        <w:tc>
          <w:tcPr>
            <w:tcW w:w="3081" w:type="dxa"/>
          </w:tcPr>
          <w:p w14:paraId="614E0DCB" w14:textId="77777777" w:rsidR="00A1277D" w:rsidRDefault="00A1277D" w:rsidP="00A1277D">
            <w:r w:rsidRPr="00A1277D">
              <w:t>.</w:t>
            </w:r>
            <w:r w:rsidR="00AF42EA">
              <w:t xml:space="preserve">Armazenamento de dados </w:t>
            </w:r>
          </w:p>
          <w:p w14:paraId="0A7418AA" w14:textId="77777777" w:rsidR="00AF42EA" w:rsidRDefault="00AF42EA" w:rsidP="00A1277D">
            <w:r>
              <w:t>Sincronização de dados .</w:t>
            </w:r>
          </w:p>
          <w:p w14:paraId="22E2E529" w14:textId="77777777" w:rsidR="00AF42EA" w:rsidRDefault="00AF42EA" w:rsidP="00A1277D">
            <w:r>
              <w:t xml:space="preserve">Autenticação e autorização </w:t>
            </w:r>
          </w:p>
          <w:p w14:paraId="757E2098" w14:textId="77777777" w:rsidR="00AF42EA" w:rsidRDefault="00AF42EA" w:rsidP="00A1277D">
            <w:r>
              <w:t>Notificação.</w:t>
            </w:r>
            <w:r w:rsidR="00A10664">
              <w:t xml:space="preserve"> </w:t>
            </w:r>
            <w:proofErr w:type="spellStart"/>
            <w:r w:rsidR="00A10664">
              <w:t>push</w:t>
            </w:r>
            <w:proofErr w:type="spellEnd"/>
          </w:p>
          <w:p w14:paraId="02B56B19" w14:textId="77777777" w:rsidR="00AF42EA" w:rsidRDefault="00AF42EA" w:rsidP="00A1277D">
            <w:r>
              <w:t>Análise de dados .</w:t>
            </w:r>
          </w:p>
          <w:p w14:paraId="04DA4593" w14:textId="77777777" w:rsidR="00AF42EA" w:rsidRDefault="00AF42EA" w:rsidP="00A1277D"/>
          <w:p w14:paraId="44ABC151" w14:textId="77777777" w:rsidR="00AF42EA" w:rsidRPr="00A1277D" w:rsidRDefault="00AF42EA" w:rsidP="00A1277D">
            <w:r>
              <w:t xml:space="preserve"> </w:t>
            </w:r>
          </w:p>
        </w:tc>
        <w:tc>
          <w:tcPr>
            <w:tcW w:w="3081" w:type="dxa"/>
          </w:tcPr>
          <w:p w14:paraId="0C2411A4" w14:textId="77777777" w:rsidR="00A1277D" w:rsidRPr="00A1277D" w:rsidRDefault="00A1277D" w:rsidP="00A1277D"/>
        </w:tc>
      </w:tr>
      <w:tr w:rsidR="00A1277D" w:rsidRPr="00A1277D" w14:paraId="2735D384" w14:textId="77777777" w:rsidTr="00BE7035">
        <w:tc>
          <w:tcPr>
            <w:tcW w:w="3080" w:type="dxa"/>
          </w:tcPr>
          <w:p w14:paraId="5AE1EDA6" w14:textId="77777777" w:rsidR="00A1277D" w:rsidRPr="00A1277D" w:rsidRDefault="00A10664" w:rsidP="00A1277D">
            <w:r>
              <w:t xml:space="preserve">Base das estimativas </w:t>
            </w:r>
          </w:p>
        </w:tc>
        <w:tc>
          <w:tcPr>
            <w:tcW w:w="3081" w:type="dxa"/>
          </w:tcPr>
          <w:p w14:paraId="2866E5E1" w14:textId="77777777" w:rsidR="00A1277D" w:rsidRDefault="00A10664" w:rsidP="00A1277D">
            <w:r w:rsidRPr="00A10664">
              <w:rPr>
                <w:b/>
              </w:rPr>
              <w:t xml:space="preserve"> Estimativas de custo :</w:t>
            </w:r>
            <w:r>
              <w:rPr>
                <w:b/>
              </w:rPr>
              <w:t xml:space="preserve"> </w:t>
            </w:r>
            <w:r>
              <w:t>Desenvolv</w:t>
            </w:r>
            <w:r w:rsidR="00BE7035">
              <w:t>imento do aplicativo:R$150.000</w:t>
            </w:r>
          </w:p>
          <w:p w14:paraId="0E8DA3C9" w14:textId="77777777" w:rsidR="00BE7035" w:rsidRDefault="00BE7035" w:rsidP="00A1277D">
            <w:r>
              <w:t>Infraestrutura :R$30.000</w:t>
            </w:r>
          </w:p>
          <w:p w14:paraId="6AD10E97" w14:textId="77777777" w:rsidR="00BE7035" w:rsidRDefault="00BE7035" w:rsidP="00A1277D">
            <w:r>
              <w:t>Marketing e publicidade R$ 50.000</w:t>
            </w:r>
          </w:p>
          <w:p w14:paraId="71299603" w14:textId="77777777" w:rsidR="00BE7035" w:rsidRDefault="00BE7035" w:rsidP="00A1277D">
            <w:r>
              <w:t>Pessoal ;R$ 100.000</w:t>
            </w:r>
          </w:p>
          <w:p w14:paraId="636CE54D" w14:textId="77777777" w:rsidR="00BE7035" w:rsidRDefault="00BE7035" w:rsidP="00A1277D">
            <w:r>
              <w:t>Outros; R$20.000</w:t>
            </w:r>
          </w:p>
          <w:p w14:paraId="63A5B0AF" w14:textId="77777777" w:rsidR="00BE7035" w:rsidRPr="00BE7035" w:rsidRDefault="00BE7035" w:rsidP="00A1277D">
            <w:pPr>
              <w:rPr>
                <w:b/>
              </w:rPr>
            </w:pPr>
            <w:r>
              <w:rPr>
                <w:b/>
              </w:rPr>
              <w:t>Total; R$350.000</w:t>
            </w:r>
            <w:r w:rsidRPr="00BE7035">
              <w:rPr>
                <w:b/>
              </w:rPr>
              <w:t xml:space="preserve"> </w:t>
            </w:r>
          </w:p>
        </w:tc>
        <w:tc>
          <w:tcPr>
            <w:tcW w:w="3081" w:type="dxa"/>
          </w:tcPr>
          <w:p w14:paraId="66781120" w14:textId="77777777" w:rsidR="00A1277D" w:rsidRPr="00A1277D" w:rsidRDefault="00A1277D" w:rsidP="00A1277D"/>
        </w:tc>
      </w:tr>
      <w:tr w:rsidR="00A1277D" w:rsidRPr="00A1277D" w14:paraId="69EC1A6E" w14:textId="77777777" w:rsidTr="005D001F">
        <w:tc>
          <w:tcPr>
            <w:tcW w:w="3080" w:type="dxa"/>
          </w:tcPr>
          <w:p w14:paraId="57002F17" w14:textId="77777777" w:rsidR="00A1277D" w:rsidRPr="00A1277D" w:rsidRDefault="00945C2D" w:rsidP="00A1277D">
            <w:r>
              <w:t>Requisitos de recursos financeiro do projeto .</w:t>
            </w:r>
          </w:p>
        </w:tc>
        <w:tc>
          <w:tcPr>
            <w:tcW w:w="3081" w:type="dxa"/>
          </w:tcPr>
          <w:p w14:paraId="3D1B71C7" w14:textId="77777777" w:rsidR="00A1277D" w:rsidRDefault="00A1277D" w:rsidP="00945C2D">
            <w:pPr>
              <w:pStyle w:val="PargrafodaLista"/>
              <w:numPr>
                <w:ilvl w:val="0"/>
                <w:numId w:val="12"/>
              </w:numPr>
            </w:pPr>
            <w:r w:rsidRPr="00A1277D">
              <w:t>.</w:t>
            </w:r>
            <w:r w:rsidR="00945C2D">
              <w:t>Desenvolvimento; 42,86% do orçamento total.</w:t>
            </w:r>
          </w:p>
          <w:p w14:paraId="60E8B2C3" w14:textId="77777777" w:rsidR="00945C2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lastRenderedPageBreak/>
              <w:t>Infraestrutura ; 8,57% do orçamento total</w:t>
            </w:r>
          </w:p>
          <w:p w14:paraId="5A1ECA04" w14:textId="77777777" w:rsidR="00945C2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t>Marketing e publicidade; 14,29% do orçamento total.</w:t>
            </w:r>
          </w:p>
          <w:p w14:paraId="6A38D9DC" w14:textId="77777777" w:rsidR="00945C2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t>Pessoal ;28,57% orçamento total.</w:t>
            </w:r>
          </w:p>
          <w:p w14:paraId="220AC808" w14:textId="77777777" w:rsidR="00945C2D" w:rsidRPr="00A1277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t>Outros; 5,71% do orçamento total.</w:t>
            </w:r>
          </w:p>
        </w:tc>
        <w:tc>
          <w:tcPr>
            <w:tcW w:w="3081" w:type="dxa"/>
          </w:tcPr>
          <w:p w14:paraId="12A89F18" w14:textId="77777777" w:rsidR="00A1277D" w:rsidRPr="00A1277D" w:rsidRDefault="00033FFD" w:rsidP="00A1277D">
            <w:hyperlink r:id="rId8" w:tooltip="Requisitos de recursos financeiros do projeto" w:history="1">
              <w:r w:rsidR="00A1277D" w:rsidRPr="00A1277D">
                <w:rPr>
                  <w:rStyle w:val="Hyperlink"/>
                </w:rPr>
                <w:t>Requisitos de recursos financeiros do projeto</w:t>
              </w:r>
            </w:hyperlink>
          </w:p>
        </w:tc>
      </w:tr>
      <w:tr w:rsidR="00A1277D" w:rsidRPr="00A1277D" w14:paraId="25A805DF" w14:textId="77777777" w:rsidTr="005D001F">
        <w:tc>
          <w:tcPr>
            <w:tcW w:w="3080" w:type="dxa"/>
          </w:tcPr>
          <w:p w14:paraId="21BEEF70" w14:textId="77777777" w:rsidR="00A1277D" w:rsidRPr="00A1277D" w:rsidRDefault="00033FFD" w:rsidP="00A1277D">
            <w:hyperlink r:id="rId9" w:tooltip="Linha de base dos custos" w:history="1">
              <w:r w:rsidR="00A1277D" w:rsidRPr="00A1277D">
                <w:rPr>
                  <w:rStyle w:val="Hyperlink"/>
                </w:rPr>
                <w:t>Linha de base dos custos</w:t>
              </w:r>
            </w:hyperlink>
          </w:p>
        </w:tc>
        <w:tc>
          <w:tcPr>
            <w:tcW w:w="3081" w:type="dxa"/>
          </w:tcPr>
          <w:p w14:paraId="34F470BB" w14:textId="77777777" w:rsidR="00A1277D" w:rsidRPr="00A1277D" w:rsidRDefault="00A1277D" w:rsidP="00A1277D"/>
        </w:tc>
        <w:tc>
          <w:tcPr>
            <w:tcW w:w="3081" w:type="dxa"/>
          </w:tcPr>
          <w:p w14:paraId="209595FE" w14:textId="77777777" w:rsidR="00A1277D" w:rsidRPr="00A1277D" w:rsidRDefault="00033FFD" w:rsidP="00A1277D">
            <w:hyperlink r:id="rId10" w:tooltip="Orçamento do projeto" w:history="1">
              <w:r w:rsidR="00EA03E6" w:rsidRPr="00A1277D">
                <w:rPr>
                  <w:rStyle w:val="Hyperlink"/>
                </w:rPr>
                <w:t>Orçamento</w:t>
              </w:r>
              <w:r w:rsidR="00A1277D" w:rsidRPr="00A1277D">
                <w:rPr>
                  <w:rStyle w:val="Hyperlink"/>
                </w:rPr>
                <w:t xml:space="preserve"> do projeto.docx</w:t>
              </w:r>
            </w:hyperlink>
          </w:p>
        </w:tc>
      </w:tr>
      <w:tr w:rsidR="00A1277D" w:rsidRPr="00A1277D" w14:paraId="35B04D35" w14:textId="77777777" w:rsidTr="005D001F">
        <w:tc>
          <w:tcPr>
            <w:tcW w:w="3080" w:type="dxa"/>
          </w:tcPr>
          <w:p w14:paraId="39F5F243" w14:textId="77777777" w:rsidR="00A1277D" w:rsidRPr="00A1277D" w:rsidRDefault="00033FFD" w:rsidP="00A1277D">
            <w:hyperlink r:id="rId11" w:tooltip="Informações sobre o desempenho do trabalho" w:history="1">
              <w:r w:rsidR="00A1277D" w:rsidRPr="00A1277D">
                <w:rPr>
                  <w:rStyle w:val="Hyperlink"/>
                </w:rPr>
                <w:t>Informações sobre o desempenho do trabalho</w:t>
              </w:r>
            </w:hyperlink>
          </w:p>
        </w:tc>
        <w:tc>
          <w:tcPr>
            <w:tcW w:w="3081" w:type="dxa"/>
          </w:tcPr>
          <w:p w14:paraId="2B5BBB4C" w14:textId="77777777" w:rsidR="00A1277D" w:rsidRDefault="0082390E" w:rsidP="00A1277D">
            <w:r>
              <w:t xml:space="preserve">Indicador |meta| real |variação </w:t>
            </w:r>
          </w:p>
          <w:p w14:paraId="792D2CF8" w14:textId="77777777" w:rsidR="0082390E" w:rsidRDefault="0082390E" w:rsidP="00A1277D">
            <w:r>
              <w:t>Desenvolvimento  100 %</w:t>
            </w:r>
            <w:r w:rsidR="002D600C">
              <w:t xml:space="preserve"> ,</w:t>
            </w:r>
            <w:r>
              <w:t>75%</w:t>
            </w:r>
            <w:r w:rsidR="002D600C">
              <w:t>,</w:t>
            </w:r>
            <w:r>
              <w:t>-25%</w:t>
            </w:r>
          </w:p>
          <w:p w14:paraId="5523288B" w14:textId="77777777" w:rsidR="0082390E" w:rsidRDefault="0082390E" w:rsidP="00A1277D">
            <w:r>
              <w:t xml:space="preserve">Número </w:t>
            </w:r>
            <w:r w:rsidR="002D600C">
              <w:t>do usuário 2.000, 1.000 ,- 50%</w:t>
            </w:r>
          </w:p>
          <w:p w14:paraId="40D73F7A" w14:textId="77777777" w:rsidR="002D600C" w:rsidRDefault="002D600C" w:rsidP="00A1277D">
            <w:r>
              <w:t>Taxa  de satisfação 90%, 85% -5%</w:t>
            </w:r>
          </w:p>
          <w:p w14:paraId="1CAB0324" w14:textId="77777777" w:rsidR="002D600C" w:rsidRDefault="002D600C" w:rsidP="00A1277D">
            <w:r>
              <w:t xml:space="preserve"> Número de avaliação  1.000,500, -50%</w:t>
            </w:r>
          </w:p>
          <w:p w14:paraId="67A42B0E" w14:textId="77777777" w:rsidR="002D600C" w:rsidRDefault="002D600C" w:rsidP="00A1277D">
            <w:r>
              <w:t>Tempo médio de resposta :1 hora, 2 horas ,+100%</w:t>
            </w:r>
          </w:p>
          <w:p w14:paraId="2014B405" w14:textId="77777777" w:rsidR="002D600C" w:rsidRPr="00A1277D" w:rsidRDefault="002D600C" w:rsidP="00A1277D"/>
        </w:tc>
        <w:tc>
          <w:tcPr>
            <w:tcW w:w="3081" w:type="dxa"/>
          </w:tcPr>
          <w:p w14:paraId="554AE7ED" w14:textId="77777777" w:rsidR="00A1277D" w:rsidRPr="00A1277D" w:rsidRDefault="00033FFD" w:rsidP="00A1277D">
            <w:hyperlink r:id="rId12" w:tooltip="Status Report.docx" w:history="1">
              <w:r w:rsidR="00A1277D" w:rsidRPr="00A1277D">
                <w:rPr>
                  <w:rStyle w:val="Hyperlink"/>
                </w:rPr>
                <w:t>Status Report.docx</w:t>
              </w:r>
            </w:hyperlink>
          </w:p>
        </w:tc>
      </w:tr>
      <w:tr w:rsidR="00A1277D" w:rsidRPr="00A1277D" w14:paraId="5235F89E" w14:textId="77777777" w:rsidTr="005D001F">
        <w:tc>
          <w:tcPr>
            <w:tcW w:w="3080" w:type="dxa"/>
          </w:tcPr>
          <w:p w14:paraId="478EC97D" w14:textId="77777777" w:rsidR="00A1277D" w:rsidRPr="00A1277D" w:rsidRDefault="00033FFD" w:rsidP="00A1277D">
            <w:hyperlink r:id="rId13" w:tooltip="Previsões do orçamento" w:history="1">
              <w:r w:rsidR="00A1277D" w:rsidRPr="00A1277D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3081" w:type="dxa"/>
          </w:tcPr>
          <w:p w14:paraId="4BD49514" w14:textId="77777777" w:rsidR="0058449E" w:rsidRDefault="00A1277D" w:rsidP="0058449E">
            <w:r w:rsidRPr="00A1277D">
              <w:t>.</w:t>
            </w:r>
            <w:r w:rsidR="00844A31">
              <w:t xml:space="preserve">Valor </w:t>
            </w:r>
            <w:r w:rsidR="0058449E">
              <w:t>Agregado</w:t>
            </w:r>
          </w:p>
          <w:p w14:paraId="356803D9" w14:textId="77777777" w:rsidR="0058449E" w:rsidRDefault="0058449E" w:rsidP="0058449E"/>
          <w:p w14:paraId="72685EAA" w14:textId="77777777" w:rsidR="0058449E" w:rsidRDefault="0058449E" w:rsidP="0058449E">
            <w:r>
              <w:t>- Desenvolvimento: 75% (R$ 112.500,00)</w:t>
            </w:r>
          </w:p>
          <w:p w14:paraId="2904A0DC" w14:textId="77777777" w:rsidR="0058449E" w:rsidRDefault="0058449E" w:rsidP="0058449E">
            <w:r>
              <w:t>- Número de usuários: 1.000 (R$ 50.000,00)</w:t>
            </w:r>
          </w:p>
          <w:p w14:paraId="319BF090" w14:textId="77777777" w:rsidR="0058449E" w:rsidRDefault="0058449E" w:rsidP="0058449E">
            <w:r>
              <w:t>- Taxa de satisfação: 85% (R$ 85.000,00)</w:t>
            </w:r>
          </w:p>
          <w:p w14:paraId="46689995" w14:textId="77777777" w:rsidR="0058449E" w:rsidRDefault="0058449E" w:rsidP="0058449E">
            <w:r>
              <w:t>- Número de avaliações: 500 (R$ 25.000,00)</w:t>
            </w:r>
          </w:p>
          <w:p w14:paraId="35D8B7BB" w14:textId="77777777" w:rsidR="00A1277D" w:rsidRDefault="0058449E" w:rsidP="0058449E">
            <w:r>
              <w:t>- Tempo médio de resposta: 2 horas (R$ 20.000,00)</w:t>
            </w:r>
          </w:p>
          <w:p w14:paraId="560D492A" w14:textId="77777777" w:rsidR="00844A31" w:rsidRDefault="00844A31" w:rsidP="0058449E"/>
          <w:p w14:paraId="56BCADFE" w14:textId="77777777" w:rsidR="00844A31" w:rsidRDefault="00844A31" w:rsidP="00844A31">
            <w:r>
              <w:t xml:space="preserve"> </w:t>
            </w:r>
          </w:p>
          <w:p w14:paraId="1F6BCC08" w14:textId="77777777" w:rsidR="00844A31" w:rsidRDefault="00844A31" w:rsidP="00844A31">
            <w:r>
              <w:t>Previsão de Orçamento Total</w:t>
            </w:r>
          </w:p>
          <w:p w14:paraId="057F11D2" w14:textId="77777777" w:rsidR="00844A31" w:rsidRDefault="00844A31" w:rsidP="00844A31"/>
          <w:p w14:paraId="76DB60A1" w14:textId="77777777" w:rsidR="00844A31" w:rsidRDefault="00844A31" w:rsidP="00844A31">
            <w:r>
              <w:t>Orçamento inicial: R$ 350.000,00</w:t>
            </w:r>
          </w:p>
          <w:p w14:paraId="5916FB4B" w14:textId="77777777" w:rsidR="00844A31" w:rsidRDefault="00844A31" w:rsidP="00844A31">
            <w:r>
              <w:t>Valor Agregado: R$ 292.500,00</w:t>
            </w:r>
          </w:p>
          <w:p w14:paraId="61B3615B" w14:textId="77777777" w:rsidR="00844A31" w:rsidRDefault="00844A31" w:rsidP="00844A31">
            <w:r>
              <w:t>Orçamento restante: R$ 297.500,00</w:t>
            </w:r>
          </w:p>
          <w:p w14:paraId="39AADC97" w14:textId="77777777" w:rsidR="00844A31" w:rsidRDefault="00844A31" w:rsidP="00844A31"/>
          <w:p w14:paraId="6ADD6259" w14:textId="77777777" w:rsidR="00844A31" w:rsidRDefault="00844A31" w:rsidP="00844A31">
            <w:r>
              <w:t>Previsão de orçamento total: R$ 590.000,00</w:t>
            </w:r>
          </w:p>
          <w:p w14:paraId="4A12D3D6" w14:textId="77777777" w:rsidR="00844A31" w:rsidRDefault="00844A31" w:rsidP="00844A31"/>
          <w:p w14:paraId="4F559AF9" w14:textId="77777777" w:rsidR="00844A31" w:rsidRPr="00A1277D" w:rsidRDefault="00844A31" w:rsidP="00844A31">
            <w:r>
              <w:lastRenderedPageBreak/>
              <w:t>Essa previsão indica que o projeto pode ultrapassar o orçamento inicial em R$ 240.000,00.</w:t>
            </w:r>
          </w:p>
        </w:tc>
        <w:tc>
          <w:tcPr>
            <w:tcW w:w="3081" w:type="dxa"/>
          </w:tcPr>
          <w:p w14:paraId="22272152" w14:textId="77777777" w:rsidR="00A1277D" w:rsidRPr="00A1277D" w:rsidRDefault="00033FFD" w:rsidP="00A1277D">
            <w:hyperlink r:id="rId14" w:tooltip="Previsoes do Orcamento.xlsx" w:history="1">
              <w:r w:rsidR="00EA03E6" w:rsidRPr="00A1277D">
                <w:rPr>
                  <w:rStyle w:val="Hyperlink"/>
                </w:rPr>
                <w:t>Previsões</w:t>
              </w:r>
              <w:r w:rsidR="00A1277D" w:rsidRPr="00A1277D">
                <w:rPr>
                  <w:rStyle w:val="Hyperlink"/>
                </w:rPr>
                <w:t xml:space="preserve"> do Orcamento.xlsx</w:t>
              </w:r>
            </w:hyperlink>
          </w:p>
        </w:tc>
      </w:tr>
    </w:tbl>
    <w:p w14:paraId="7B8F9738" w14:textId="77777777" w:rsidR="008C2C80" w:rsidRDefault="008C2C80" w:rsidP="00A1277D"/>
    <w:p w14:paraId="4EA926AB" w14:textId="77777777" w:rsidR="00A1277D" w:rsidRDefault="00A1277D" w:rsidP="00A1277D"/>
    <w:p w14:paraId="4A3D5A8B" w14:textId="77777777" w:rsidR="00790628" w:rsidRPr="00AA21AD" w:rsidRDefault="00790628" w:rsidP="00790628">
      <w:pPr>
        <w:pStyle w:val="Ttulo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14:paraId="2EC759F8" w14:textId="77777777" w:rsidR="00790628" w:rsidRPr="00AA21AD" w:rsidRDefault="00790628" w:rsidP="00D77511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7"/>
        <w:gridCol w:w="3484"/>
        <w:gridCol w:w="1637"/>
        <w:gridCol w:w="1922"/>
      </w:tblGrid>
      <w:tr w:rsidR="00A1277D" w:rsidRPr="00A1277D" w14:paraId="5D2F1593" w14:textId="77777777" w:rsidTr="007A7F2C">
        <w:trPr>
          <w:trHeight w:val="170"/>
        </w:trPr>
        <w:tc>
          <w:tcPr>
            <w:tcW w:w="1677" w:type="dxa"/>
            <w:shd w:val="clear" w:color="auto" w:fill="DBE5F1"/>
          </w:tcPr>
          <w:p w14:paraId="30D33FE8" w14:textId="77777777" w:rsidR="00A1277D" w:rsidRPr="00A1277D" w:rsidRDefault="00A1277D" w:rsidP="00A1277D">
            <w:r w:rsidRPr="00A1277D">
              <w:t>Ferramenta</w:t>
            </w:r>
          </w:p>
        </w:tc>
        <w:tc>
          <w:tcPr>
            <w:tcW w:w="3484" w:type="dxa"/>
            <w:shd w:val="clear" w:color="auto" w:fill="DBE5F1"/>
          </w:tcPr>
          <w:p w14:paraId="334785B1" w14:textId="77777777" w:rsidR="00A1277D" w:rsidRPr="00A1277D" w:rsidRDefault="00A1277D" w:rsidP="00A1277D">
            <w:r w:rsidRPr="00A1277D">
              <w:t>Descrição da aplicação</w:t>
            </w:r>
          </w:p>
        </w:tc>
        <w:tc>
          <w:tcPr>
            <w:tcW w:w="1637" w:type="dxa"/>
            <w:shd w:val="clear" w:color="auto" w:fill="DBE5F1"/>
          </w:tcPr>
          <w:p w14:paraId="59E0AC0B" w14:textId="77777777" w:rsidR="00A1277D" w:rsidRPr="00A1277D" w:rsidRDefault="00A1277D" w:rsidP="00A1277D">
            <w:r w:rsidRPr="00A1277D">
              <w:t>Quando aplicar</w:t>
            </w:r>
          </w:p>
        </w:tc>
        <w:tc>
          <w:tcPr>
            <w:tcW w:w="1922" w:type="dxa"/>
            <w:shd w:val="clear" w:color="auto" w:fill="DBE5F1"/>
          </w:tcPr>
          <w:p w14:paraId="1B350C8C" w14:textId="77777777" w:rsidR="00A1277D" w:rsidRPr="00A1277D" w:rsidRDefault="00A1277D" w:rsidP="00A1277D">
            <w:r w:rsidRPr="00A1277D">
              <w:t>Responsável</w:t>
            </w:r>
          </w:p>
        </w:tc>
      </w:tr>
      <w:tr w:rsidR="00A1277D" w:rsidRPr="00A1277D" w14:paraId="6EC939A1" w14:textId="77777777" w:rsidTr="007A7F2C">
        <w:tc>
          <w:tcPr>
            <w:tcW w:w="1677" w:type="dxa"/>
            <w:shd w:val="clear" w:color="auto" w:fill="auto"/>
          </w:tcPr>
          <w:p w14:paraId="725B8383" w14:textId="77777777" w:rsidR="00A1277D" w:rsidRPr="00A1277D" w:rsidRDefault="00033FFD" w:rsidP="00A1277D">
            <w:hyperlink r:id="rId15" w:history="1">
              <w:r w:rsidR="00A1277D" w:rsidRPr="00A1277D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484" w:type="dxa"/>
            <w:shd w:val="clear" w:color="auto" w:fill="auto"/>
          </w:tcPr>
          <w:p w14:paraId="3BD133FF" w14:textId="77777777" w:rsidR="000002E6" w:rsidRDefault="000002E6" w:rsidP="000002E6">
            <w:r>
              <w:t>1. Custo Fixo: R$ 150.000,00 (desenvolvimento do aplicativo)</w:t>
            </w:r>
          </w:p>
          <w:p w14:paraId="63C49DC5" w14:textId="77777777" w:rsidR="000002E6" w:rsidRDefault="000002E6" w:rsidP="000002E6">
            <w:r>
              <w:t>2. Custo Variável: R$ 50.000,00 (marketing e publicidade)</w:t>
            </w:r>
          </w:p>
          <w:p w14:paraId="08E56A22" w14:textId="77777777" w:rsidR="000002E6" w:rsidRDefault="000002E6" w:rsidP="000002E6">
            <w:r>
              <w:t>3. Custo de Manutenção: R$ 20.000,00/mês (servidores, atualizações)</w:t>
            </w:r>
          </w:p>
          <w:p w14:paraId="64254C7A" w14:textId="77777777" w:rsidR="007A7F2C" w:rsidRDefault="007A7F2C" w:rsidP="000002E6"/>
          <w:p w14:paraId="05F3D205" w14:textId="77777777" w:rsidR="007A7F2C" w:rsidRDefault="007A7F2C" w:rsidP="007A7F2C">
            <w:r>
              <w:t>Descrição da Aplicação do Sistema de Custeio</w:t>
            </w:r>
          </w:p>
          <w:p w14:paraId="75CCBA4B" w14:textId="77777777" w:rsidR="007A7F2C" w:rsidRDefault="007A7F2C" w:rsidP="007A7F2C"/>
          <w:p w14:paraId="4A13BD17" w14:textId="77777777" w:rsidR="007A7F2C" w:rsidRDefault="007A7F2C" w:rsidP="007A7F2C">
            <w:r>
              <w:t>1. Nome: Controle de Custos Pantanal</w:t>
            </w:r>
          </w:p>
          <w:p w14:paraId="724A0048" w14:textId="77777777" w:rsidR="007A7F2C" w:rsidRDefault="007A7F2C" w:rsidP="007A7F2C">
            <w:r>
              <w:t>2. Objetivo: Monitorar e otimizar os custos do projeto</w:t>
            </w:r>
          </w:p>
          <w:p w14:paraId="1BF9BDB3" w14:textId="77777777" w:rsidR="007A7F2C" w:rsidRDefault="007A7F2C" w:rsidP="007A7F2C">
            <w:r>
              <w:t>3. Funcionamento:</w:t>
            </w:r>
          </w:p>
          <w:p w14:paraId="56EF3319" w14:textId="77777777" w:rsidR="007A7F2C" w:rsidRDefault="007A7F2C" w:rsidP="007A7F2C"/>
          <w:p w14:paraId="31883354" w14:textId="77777777" w:rsidR="007A7F2C" w:rsidRDefault="007A7F2C" w:rsidP="007A7F2C">
            <w:r>
              <w:t>a. Registro, de todos os custos fixos e variáveis</w:t>
            </w:r>
          </w:p>
          <w:p w14:paraId="5125F0E9" w14:textId="77777777" w:rsidR="007A7F2C" w:rsidRDefault="007A7F2C" w:rsidP="007A7F2C"/>
          <w:p w14:paraId="3797FADA" w14:textId="77777777" w:rsidR="007A7F2C" w:rsidRDefault="007A7F2C" w:rsidP="007A7F2C">
            <w:r>
              <w:t>b. Categorização dos custos por área (desenvolvimento, marketing, manutenção)</w:t>
            </w:r>
          </w:p>
          <w:p w14:paraId="5C7F5FB9" w14:textId="77777777" w:rsidR="007A7F2C" w:rsidRDefault="007A7F2C" w:rsidP="007A7F2C"/>
          <w:p w14:paraId="1D8836F1" w14:textId="77777777" w:rsidR="007A7F2C" w:rsidRDefault="007A7F2C" w:rsidP="007A7F2C">
            <w:r>
              <w:t>c. Análise mensal dos custos para identificar áreas de otimização</w:t>
            </w:r>
          </w:p>
          <w:p w14:paraId="0DB08343" w14:textId="77777777" w:rsidR="007A7F2C" w:rsidRDefault="007A7F2C" w:rsidP="007A7F2C"/>
          <w:p w14:paraId="47A84E4C" w14:textId="77777777" w:rsidR="007A7F2C" w:rsidRPr="00A1277D" w:rsidRDefault="007A7F2C" w:rsidP="007A7F2C">
            <w:r>
              <w:t>d. Ajustes nos orçamentos e planos de ação conforme necessário</w:t>
            </w:r>
          </w:p>
        </w:tc>
        <w:tc>
          <w:tcPr>
            <w:tcW w:w="1637" w:type="dxa"/>
            <w:shd w:val="clear" w:color="auto" w:fill="auto"/>
          </w:tcPr>
          <w:p w14:paraId="1ED092DA" w14:textId="77777777" w:rsidR="007A7F2C" w:rsidRDefault="007A7F2C" w:rsidP="007A7F2C">
            <w:r>
              <w:t>1. Fase de Planejamento: Definir o sistema de custeio e orçamento inicial</w:t>
            </w:r>
          </w:p>
          <w:p w14:paraId="429E757C" w14:textId="77777777" w:rsidR="007A7F2C" w:rsidRDefault="007A7F2C" w:rsidP="007A7F2C">
            <w:r>
              <w:t>2. Fase de Execução: Monitorar e ajustar os custos mensalmente</w:t>
            </w:r>
          </w:p>
          <w:p w14:paraId="540DEA0A" w14:textId="77777777" w:rsidR="00A1277D" w:rsidRPr="00A1277D" w:rsidRDefault="007A7F2C" w:rsidP="007A7F2C">
            <w:r>
              <w:t>3. Fase de Manutenção: Continuar monitorando e otimizando os custos</w:t>
            </w:r>
          </w:p>
        </w:tc>
        <w:tc>
          <w:tcPr>
            <w:tcW w:w="1922" w:type="dxa"/>
            <w:shd w:val="clear" w:color="auto" w:fill="auto"/>
          </w:tcPr>
          <w:p w14:paraId="34D8733A" w14:textId="77777777" w:rsidR="00A1277D" w:rsidRPr="00A1277D" w:rsidRDefault="00A1277D" w:rsidP="00A1277D">
            <w:r w:rsidRPr="00A1277D">
              <w:t>PMO</w:t>
            </w:r>
          </w:p>
        </w:tc>
      </w:tr>
      <w:tr w:rsidR="00A1277D" w:rsidRPr="00A1277D" w14:paraId="79762EBB" w14:textId="77777777" w:rsidTr="007A7F2C">
        <w:tc>
          <w:tcPr>
            <w:tcW w:w="1677" w:type="dxa"/>
            <w:shd w:val="clear" w:color="auto" w:fill="auto"/>
          </w:tcPr>
          <w:p w14:paraId="38B4D338" w14:textId="77777777" w:rsidR="00A1277D" w:rsidRPr="00A1277D" w:rsidRDefault="00033FFD" w:rsidP="00A1277D">
            <w:hyperlink r:id="rId16" w:history="1">
              <w:r w:rsidR="00A1277D" w:rsidRPr="00A1277D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484" w:type="dxa"/>
            <w:shd w:val="clear" w:color="auto" w:fill="auto"/>
          </w:tcPr>
          <w:p w14:paraId="0C17DD65" w14:textId="77777777" w:rsidR="007A7F2C" w:rsidRDefault="007A7F2C" w:rsidP="007A7F2C">
            <w:r>
              <w:t>Descrição da Aplicação do Sistema de Custeio</w:t>
            </w:r>
          </w:p>
          <w:p w14:paraId="0A951B33" w14:textId="77777777" w:rsidR="007A7F2C" w:rsidRDefault="007A7F2C" w:rsidP="007A7F2C"/>
          <w:p w14:paraId="15412D26" w14:textId="77777777" w:rsidR="007A7F2C" w:rsidRDefault="007A7F2C" w:rsidP="007A7F2C">
            <w:r>
              <w:t>1. Nome: Controle de Custos Pantanal</w:t>
            </w:r>
          </w:p>
          <w:p w14:paraId="006DD86F" w14:textId="77777777" w:rsidR="007A7F2C" w:rsidRDefault="007A7F2C" w:rsidP="007A7F2C">
            <w:r>
              <w:t>2. Objetivo: Monitorar e otimizar os custos do projeto</w:t>
            </w:r>
          </w:p>
          <w:p w14:paraId="1114D4B2" w14:textId="77777777" w:rsidR="007A7F2C" w:rsidRDefault="007A7F2C" w:rsidP="007A7F2C">
            <w:r>
              <w:t>3. Funcionamento:</w:t>
            </w:r>
          </w:p>
          <w:p w14:paraId="6730773F" w14:textId="77777777" w:rsidR="007A7F2C" w:rsidRDefault="007A7F2C" w:rsidP="007A7F2C"/>
          <w:p w14:paraId="495B9546" w14:textId="77777777" w:rsidR="007A7F2C" w:rsidRDefault="007A7F2C" w:rsidP="007A7F2C">
            <w:r>
              <w:t>a. Registro, de todos os custos fixos e variáveis</w:t>
            </w:r>
          </w:p>
          <w:p w14:paraId="597A7771" w14:textId="77777777" w:rsidR="007A7F2C" w:rsidRDefault="007A7F2C" w:rsidP="007A7F2C"/>
          <w:p w14:paraId="4A452229" w14:textId="77777777" w:rsidR="007A7F2C" w:rsidRDefault="007A7F2C" w:rsidP="007A7F2C">
            <w:r>
              <w:t>b. Categorização dos custos por área (desenvolvimento, marketing, manutenção)</w:t>
            </w:r>
          </w:p>
          <w:p w14:paraId="593C5F40" w14:textId="77777777" w:rsidR="007A7F2C" w:rsidRDefault="007A7F2C" w:rsidP="007A7F2C"/>
          <w:p w14:paraId="7C1F0AB7" w14:textId="77777777" w:rsidR="007A7F2C" w:rsidRDefault="007A7F2C" w:rsidP="007A7F2C">
            <w:r>
              <w:t>c. Análise mensal dos custos para identificar áreas de otimização</w:t>
            </w:r>
          </w:p>
          <w:p w14:paraId="4DEB00F8" w14:textId="77777777" w:rsidR="007A7F2C" w:rsidRDefault="007A7F2C" w:rsidP="007A7F2C"/>
          <w:p w14:paraId="4B9118EA" w14:textId="77777777" w:rsidR="00A1277D" w:rsidRDefault="007A7F2C" w:rsidP="007A7F2C">
            <w:r>
              <w:t>d. Ajustes nos orçamentos e planos de ação conforme necessário</w:t>
            </w:r>
          </w:p>
          <w:p w14:paraId="1875954A" w14:textId="77777777" w:rsidR="007A7F2C" w:rsidRDefault="007A7F2C" w:rsidP="007A7F2C"/>
          <w:p w14:paraId="71ECE7E9" w14:textId="77777777" w:rsidR="007A7F2C" w:rsidRDefault="007A7F2C" w:rsidP="007A7F2C">
            <w:r>
              <w:t>| Fornecedor | Preço | Qualidade | Experiência | Capacidade Técnica | Prazo de Entrega | Suporte Pós-Venda |</w:t>
            </w:r>
          </w:p>
          <w:p w14:paraId="2889C00B" w14:textId="77777777" w:rsidR="007A7F2C" w:rsidRDefault="007A7F2C" w:rsidP="007A7F2C">
            <w:r>
              <w:t>| --- | --- | --- | --- | --- | --- | --- |</w:t>
            </w:r>
          </w:p>
          <w:p w14:paraId="47993D23" w14:textId="77777777" w:rsidR="007A7F2C" w:rsidRDefault="007A7F2C" w:rsidP="007A7F2C">
            <w:r>
              <w:t>| A | R$ 100.000 | Excelente | 5 anos | Alta | 3 meses | Sim |</w:t>
            </w:r>
          </w:p>
          <w:p w14:paraId="5CCB4B11" w14:textId="77777777" w:rsidR="007A7F2C" w:rsidRDefault="007A7F2C" w:rsidP="007A7F2C">
            <w:r>
              <w:t>| B | R$ 80.000 | Boa | 3 anos | Média | 4 meses | Não |</w:t>
            </w:r>
          </w:p>
          <w:p w14:paraId="7E0BC5D4" w14:textId="77777777" w:rsidR="007A7F2C" w:rsidRDefault="007A7F2C" w:rsidP="007A7F2C">
            <w:r>
              <w:t>| C | R$ 120.000 | Excelente | 10 anos | Alta | 2 meses | Sim |</w:t>
            </w:r>
          </w:p>
          <w:p w14:paraId="24B1637B" w14:textId="77777777" w:rsidR="007A7F2C" w:rsidRPr="00A1277D" w:rsidRDefault="007A7F2C" w:rsidP="007A7F2C"/>
        </w:tc>
        <w:tc>
          <w:tcPr>
            <w:tcW w:w="1637" w:type="dxa"/>
            <w:shd w:val="clear" w:color="auto" w:fill="auto"/>
          </w:tcPr>
          <w:p w14:paraId="44423D20" w14:textId="77777777" w:rsidR="00854C88" w:rsidRDefault="00854C88" w:rsidP="00854C88">
            <w:r>
              <w:lastRenderedPageBreak/>
              <w:t>1. Priorizar os critérios de avaliação.</w:t>
            </w:r>
          </w:p>
          <w:p w14:paraId="3C2FCD7E" w14:textId="77777777" w:rsidR="00854C88" w:rsidRDefault="00854C88" w:rsidP="00854C88">
            <w:r>
              <w:t>2. Atribuir pesos para cada critério.</w:t>
            </w:r>
          </w:p>
          <w:p w14:paraId="10EB1E96" w14:textId="77777777" w:rsidR="00854C88" w:rsidRDefault="00854C88" w:rsidP="00854C88">
            <w:r>
              <w:t xml:space="preserve">3. Calcular a pontuação de </w:t>
            </w:r>
            <w:r>
              <w:lastRenderedPageBreak/>
              <w:t>cada fornecedor.</w:t>
            </w:r>
          </w:p>
          <w:p w14:paraId="270122BB" w14:textId="77777777" w:rsidR="008E188D" w:rsidRDefault="00854C88" w:rsidP="00854C88">
            <w:r>
              <w:t>4. Selecionar o fornecedor com a maior pontuação.</w:t>
            </w:r>
          </w:p>
          <w:p w14:paraId="719E2949" w14:textId="77777777" w:rsidR="008E188D" w:rsidRDefault="008E188D" w:rsidP="007A7F2C"/>
          <w:p w14:paraId="5BA2CF0D" w14:textId="77777777" w:rsidR="008E188D" w:rsidRDefault="008E188D" w:rsidP="007A7F2C"/>
          <w:p w14:paraId="0FEE178B" w14:textId="77777777" w:rsidR="008E188D" w:rsidRDefault="008E188D" w:rsidP="007A7F2C"/>
          <w:p w14:paraId="3C09DF9A" w14:textId="77777777" w:rsidR="008E188D" w:rsidRDefault="008E188D" w:rsidP="007A7F2C"/>
          <w:p w14:paraId="61D3E1F2" w14:textId="77777777" w:rsidR="007A7F2C" w:rsidRDefault="007A7F2C" w:rsidP="007A7F2C">
            <w:r>
              <w:t>1. Fase de Planejamento: Definir os critérios de avaliação.</w:t>
            </w:r>
          </w:p>
          <w:p w14:paraId="188FFA4D" w14:textId="77777777" w:rsidR="007A7F2C" w:rsidRDefault="007A7F2C" w:rsidP="007A7F2C">
            <w:r>
              <w:t>2. Fase de Execução: Receber e avaliar as propostas.</w:t>
            </w:r>
          </w:p>
          <w:p w14:paraId="66821956" w14:textId="77777777" w:rsidR="00A1277D" w:rsidRPr="00A1277D" w:rsidRDefault="007A7F2C" w:rsidP="007A7F2C">
            <w:r>
              <w:t>3. Fase de Seleção: Selecionar o melhor fornecedor.</w:t>
            </w:r>
          </w:p>
        </w:tc>
        <w:tc>
          <w:tcPr>
            <w:tcW w:w="1922" w:type="dxa"/>
            <w:shd w:val="clear" w:color="auto" w:fill="auto"/>
          </w:tcPr>
          <w:p w14:paraId="2812EF61" w14:textId="77777777" w:rsidR="00A1277D" w:rsidRPr="00A1277D" w:rsidRDefault="00A1277D" w:rsidP="00A1277D">
            <w:r w:rsidRPr="00A1277D">
              <w:lastRenderedPageBreak/>
              <w:t>Gerente do Projeto</w:t>
            </w:r>
          </w:p>
        </w:tc>
      </w:tr>
      <w:tr w:rsidR="00A1277D" w:rsidRPr="00A1277D" w14:paraId="1D76A608" w14:textId="77777777" w:rsidTr="007A7F2C">
        <w:tc>
          <w:tcPr>
            <w:tcW w:w="1677" w:type="dxa"/>
            <w:shd w:val="clear" w:color="auto" w:fill="auto"/>
          </w:tcPr>
          <w:p w14:paraId="45EBBB9D" w14:textId="77777777" w:rsidR="00A1277D" w:rsidRPr="00A1277D" w:rsidRDefault="00033FFD" w:rsidP="00A1277D">
            <w:hyperlink r:id="rId17" w:history="1">
              <w:r w:rsidR="00A1277D" w:rsidRPr="00A1277D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484" w:type="dxa"/>
            <w:shd w:val="clear" w:color="auto" w:fill="auto"/>
          </w:tcPr>
          <w:p w14:paraId="7F893D4A" w14:textId="77777777" w:rsidR="00854C88" w:rsidRDefault="00854C88" w:rsidP="00854C88">
            <w:r>
              <w:t>Custos Diretos</w:t>
            </w:r>
          </w:p>
          <w:p w14:paraId="4F01361E" w14:textId="77777777" w:rsidR="00854C88" w:rsidRDefault="00854C88" w:rsidP="00854C88"/>
          <w:p w14:paraId="7C860F03" w14:textId="77777777" w:rsidR="00854C88" w:rsidRDefault="00854C88" w:rsidP="00854C88">
            <w:r>
              <w:t>1. Desenvolvimento do aplicativo: R$ 150.000</w:t>
            </w:r>
          </w:p>
          <w:p w14:paraId="3DFAD86E" w14:textId="77777777" w:rsidR="00854C88" w:rsidRDefault="00854C88" w:rsidP="00854C88">
            <w:r>
              <w:t>2. Marketing e publicidade: R$ 50.000</w:t>
            </w:r>
          </w:p>
          <w:p w14:paraId="5B4DD4FE" w14:textId="77777777" w:rsidR="00854C88" w:rsidRDefault="00854C88" w:rsidP="00854C88">
            <w:r>
              <w:t>3. Infraestrutura (servidores, hospedagem): R$ 30.000</w:t>
            </w:r>
          </w:p>
          <w:p w14:paraId="53F0F6BA" w14:textId="77777777" w:rsidR="00854C88" w:rsidRDefault="00854C88" w:rsidP="00854C88">
            <w:r>
              <w:t>4. Pessoal (desenvolvedores, designers): R$ 100.000</w:t>
            </w:r>
          </w:p>
          <w:p w14:paraId="5E363155" w14:textId="77777777" w:rsidR="00854C88" w:rsidRDefault="00854C88" w:rsidP="00854C88"/>
          <w:p w14:paraId="600F7C11" w14:textId="77777777" w:rsidR="00854C88" w:rsidRDefault="00854C88" w:rsidP="00854C88">
            <w:r>
              <w:t>Custos Indiretos</w:t>
            </w:r>
          </w:p>
          <w:p w14:paraId="4D17917C" w14:textId="77777777" w:rsidR="00854C88" w:rsidRDefault="00854C88" w:rsidP="00854C88"/>
          <w:p w14:paraId="1C351ED0" w14:textId="77777777" w:rsidR="00854C88" w:rsidRDefault="00854C88" w:rsidP="00854C88">
            <w:r>
              <w:t>1. Gastos gerais (contas, impostos): R$ 20.000</w:t>
            </w:r>
          </w:p>
          <w:p w14:paraId="3CEBC018" w14:textId="77777777" w:rsidR="00854C88" w:rsidRDefault="00854C88" w:rsidP="00854C88">
            <w:r>
              <w:t>2. Treinamento e desenvolvimento: R$ 15.000</w:t>
            </w:r>
          </w:p>
          <w:p w14:paraId="3B352AD7" w14:textId="77777777" w:rsidR="00854C88" w:rsidRDefault="00854C88" w:rsidP="00854C88">
            <w:r>
              <w:t>3. Manutenção e suporte: R$ 25.000</w:t>
            </w:r>
          </w:p>
          <w:p w14:paraId="01B956F2" w14:textId="77777777" w:rsidR="00854C88" w:rsidRDefault="00854C88" w:rsidP="00854C88"/>
          <w:p w14:paraId="3E49376A" w14:textId="77777777" w:rsidR="00854C88" w:rsidRDefault="00854C88" w:rsidP="00854C88">
            <w:r>
              <w:t>Custos Totais</w:t>
            </w:r>
          </w:p>
          <w:p w14:paraId="19DFAB83" w14:textId="77777777" w:rsidR="00854C88" w:rsidRDefault="00854C88" w:rsidP="00854C88"/>
          <w:p w14:paraId="34C38E71" w14:textId="77777777" w:rsidR="00854C88" w:rsidRDefault="00854C88" w:rsidP="00854C88">
            <w:r>
              <w:lastRenderedPageBreak/>
              <w:t>R$ 150.000 + R$ 50.000 + R$ 30.000 + R$ 100.000 + R$ 20.000 + R$ 15.000 + R$ 25.000 = R$ 390.000</w:t>
            </w:r>
          </w:p>
          <w:p w14:paraId="4D3C5453" w14:textId="77777777" w:rsidR="00854C88" w:rsidRDefault="00854C88" w:rsidP="00854C88"/>
          <w:p w14:paraId="1E7BD4BD" w14:textId="77777777" w:rsidR="00854C88" w:rsidRDefault="00854C88" w:rsidP="00854C88">
            <w:r>
              <w:t>Agregação de Custos</w:t>
            </w:r>
          </w:p>
          <w:p w14:paraId="0F9D0F4F" w14:textId="77777777" w:rsidR="00854C88" w:rsidRDefault="00854C88" w:rsidP="00854C88"/>
          <w:p w14:paraId="17610977" w14:textId="77777777" w:rsidR="00854C88" w:rsidRDefault="00854C88" w:rsidP="00854C88">
            <w:r>
              <w:t>1. Custo por usuário: R$ 390.000 / 2.000 usuários = R$ 195 por usuário</w:t>
            </w:r>
          </w:p>
          <w:p w14:paraId="00B4E3D0" w14:textId="77777777" w:rsidR="00854C88" w:rsidRDefault="00854C88" w:rsidP="00854C88">
            <w:r>
              <w:t>2. Custo por funcionalidade: R$ 390.000 / 10 funcionalidades = R$ 39.000 por funcionalidade</w:t>
            </w:r>
          </w:p>
          <w:p w14:paraId="36946447" w14:textId="77777777" w:rsidR="00854C88" w:rsidRDefault="00854C88" w:rsidP="00854C88"/>
          <w:p w14:paraId="75D7B6BB" w14:textId="77777777" w:rsidR="00854C88" w:rsidRDefault="00854C88" w:rsidP="00854C88">
            <w:r>
              <w:t>Essa agregação de custos ajuda a:</w:t>
            </w:r>
          </w:p>
          <w:p w14:paraId="6F8A1F6A" w14:textId="77777777" w:rsidR="00854C88" w:rsidRDefault="00854C88" w:rsidP="00854C88"/>
          <w:p w14:paraId="20E40C89" w14:textId="77777777" w:rsidR="00854C88" w:rsidRDefault="00854C88" w:rsidP="00854C88">
            <w:r>
              <w:t>1. Entender o custo total do projeto</w:t>
            </w:r>
          </w:p>
          <w:p w14:paraId="67C1B451" w14:textId="77777777" w:rsidR="00854C88" w:rsidRDefault="00854C88" w:rsidP="00854C88">
            <w:r>
              <w:t>2. Identificar áreas de otimização</w:t>
            </w:r>
          </w:p>
          <w:p w14:paraId="0D2F6B62" w14:textId="77777777" w:rsidR="00854C88" w:rsidRDefault="00854C88" w:rsidP="00854C88">
            <w:r>
              <w:t>3. Planejar orçamentos futuros</w:t>
            </w:r>
          </w:p>
          <w:p w14:paraId="6F374DEA" w14:textId="77777777" w:rsidR="00A1277D" w:rsidRPr="00A1277D" w:rsidRDefault="00854C88" w:rsidP="00854C88">
            <w:r>
              <w:t>4. Avaliar a rentabilidade do projeto</w:t>
            </w:r>
          </w:p>
        </w:tc>
        <w:tc>
          <w:tcPr>
            <w:tcW w:w="1637" w:type="dxa"/>
            <w:shd w:val="clear" w:color="auto" w:fill="auto"/>
          </w:tcPr>
          <w:p w14:paraId="37B4F681" w14:textId="77777777" w:rsidR="00A1277D" w:rsidRPr="00A1277D" w:rsidRDefault="00A1277D" w:rsidP="00A1277D">
            <w:r w:rsidRPr="00A1277D">
              <w:lastRenderedPageBreak/>
              <w:t>No planejamento para estimar os custos</w:t>
            </w:r>
          </w:p>
        </w:tc>
        <w:tc>
          <w:tcPr>
            <w:tcW w:w="1922" w:type="dxa"/>
            <w:shd w:val="clear" w:color="auto" w:fill="auto"/>
          </w:tcPr>
          <w:p w14:paraId="34618D4E" w14:textId="77777777" w:rsidR="00A1277D" w:rsidRPr="00A1277D" w:rsidRDefault="00A1277D" w:rsidP="00A1277D">
            <w:r w:rsidRPr="00A1277D">
              <w:t>Gerente do Projeto</w:t>
            </w:r>
          </w:p>
        </w:tc>
      </w:tr>
      <w:tr w:rsidR="00A1277D" w:rsidRPr="00A1277D" w14:paraId="6DD6070F" w14:textId="77777777" w:rsidTr="007A7F2C">
        <w:tc>
          <w:tcPr>
            <w:tcW w:w="1677" w:type="dxa"/>
            <w:shd w:val="clear" w:color="auto" w:fill="auto"/>
          </w:tcPr>
          <w:p w14:paraId="6BCC3953" w14:textId="77777777" w:rsidR="00A1277D" w:rsidRPr="00A1277D" w:rsidRDefault="00033FFD" w:rsidP="00A1277D">
            <w:hyperlink r:id="rId18" w:history="1">
              <w:r w:rsidR="00A1277D" w:rsidRPr="00A1277D">
                <w:rPr>
                  <w:rStyle w:val="Hyperlink"/>
                </w:rPr>
                <w:t>Relações históricas</w:t>
              </w:r>
            </w:hyperlink>
          </w:p>
        </w:tc>
        <w:tc>
          <w:tcPr>
            <w:tcW w:w="3484" w:type="dxa"/>
            <w:shd w:val="clear" w:color="auto" w:fill="auto"/>
          </w:tcPr>
          <w:p w14:paraId="14C01CBE" w14:textId="77777777" w:rsidR="00A1277D" w:rsidRPr="00A1277D" w:rsidRDefault="00A1277D" w:rsidP="00A1277D">
            <w:r w:rsidRPr="00A1277D">
              <w:t>.</w:t>
            </w:r>
          </w:p>
        </w:tc>
        <w:tc>
          <w:tcPr>
            <w:tcW w:w="1637" w:type="dxa"/>
            <w:shd w:val="clear" w:color="auto" w:fill="auto"/>
          </w:tcPr>
          <w:p w14:paraId="291B549B" w14:textId="77777777" w:rsidR="00A1277D" w:rsidRPr="00A1277D" w:rsidRDefault="00A1277D" w:rsidP="00A1277D">
            <w:r w:rsidRPr="00A1277D">
              <w:t>No planejamento para estimar os custos</w:t>
            </w:r>
          </w:p>
        </w:tc>
        <w:tc>
          <w:tcPr>
            <w:tcW w:w="1922" w:type="dxa"/>
            <w:shd w:val="clear" w:color="auto" w:fill="auto"/>
          </w:tcPr>
          <w:p w14:paraId="18897EE6" w14:textId="77777777" w:rsidR="00A1277D" w:rsidRPr="00A1277D" w:rsidRDefault="00A1277D" w:rsidP="00A1277D">
            <w:r w:rsidRPr="00A1277D">
              <w:t>PMO</w:t>
            </w:r>
          </w:p>
        </w:tc>
      </w:tr>
      <w:tr w:rsidR="00A1277D" w:rsidRPr="00A1277D" w14:paraId="5E3C42ED" w14:textId="77777777" w:rsidTr="007A7F2C">
        <w:tc>
          <w:tcPr>
            <w:tcW w:w="1677" w:type="dxa"/>
            <w:shd w:val="clear" w:color="auto" w:fill="auto"/>
          </w:tcPr>
          <w:p w14:paraId="46D9AB8E" w14:textId="77777777" w:rsidR="00A1277D" w:rsidRPr="00A1277D" w:rsidRDefault="00033FFD" w:rsidP="00A1277D">
            <w:hyperlink r:id="rId19" w:history="1">
              <w:r w:rsidR="00A1277D" w:rsidRPr="00A1277D">
                <w:rPr>
                  <w:rStyle w:val="Hyperlink"/>
                </w:rPr>
                <w:t>Reconciliação dos limites de recursos financeiros</w:t>
              </w:r>
            </w:hyperlink>
          </w:p>
        </w:tc>
        <w:tc>
          <w:tcPr>
            <w:tcW w:w="3484" w:type="dxa"/>
            <w:shd w:val="clear" w:color="auto" w:fill="auto"/>
          </w:tcPr>
          <w:p w14:paraId="27975003" w14:textId="77777777" w:rsidR="00A6371E" w:rsidRDefault="00A6371E" w:rsidP="00A6371E">
            <w:r>
              <w:t>Recursos Disponíveis</w:t>
            </w:r>
          </w:p>
          <w:p w14:paraId="72E54C5E" w14:textId="77777777" w:rsidR="00A6371E" w:rsidRDefault="00A6371E" w:rsidP="00A6371E"/>
          <w:p w14:paraId="61AFA4B6" w14:textId="77777777" w:rsidR="00A6371E" w:rsidRDefault="00A6371E" w:rsidP="00A6371E">
            <w:r>
              <w:t>- Orçamento total: R$ 500.000</w:t>
            </w:r>
          </w:p>
          <w:p w14:paraId="2A4ECFFB" w14:textId="77777777" w:rsidR="00A6371E" w:rsidRDefault="00A6371E" w:rsidP="00A6371E">
            <w:r>
              <w:t>- Recursos financeiros disponíveis por mês: R$ 41.667</w:t>
            </w:r>
          </w:p>
          <w:p w14:paraId="2C8D9F4F" w14:textId="77777777" w:rsidR="00A6371E" w:rsidRDefault="00A6371E" w:rsidP="00A6371E"/>
          <w:p w14:paraId="50256C58" w14:textId="77777777" w:rsidR="00A6371E" w:rsidRDefault="00A6371E" w:rsidP="00A6371E">
            <w:r>
              <w:t>Despesas Previstas</w:t>
            </w:r>
          </w:p>
          <w:p w14:paraId="46BA5338" w14:textId="77777777" w:rsidR="00A6371E" w:rsidRDefault="00A6371E" w:rsidP="00A6371E"/>
          <w:p w14:paraId="751770B8" w14:textId="77777777" w:rsidR="00A6371E" w:rsidRDefault="00A6371E" w:rsidP="00A6371E">
            <w:r>
              <w:t>- Desenvolvimento do aplicativo: R$ 150.000</w:t>
            </w:r>
          </w:p>
          <w:p w14:paraId="1F4C39D5" w14:textId="77777777" w:rsidR="00A6371E" w:rsidRDefault="00A6371E" w:rsidP="00A6371E">
            <w:r>
              <w:t>- Marketing e publicidade: R$ 50.000</w:t>
            </w:r>
          </w:p>
          <w:p w14:paraId="4A5364F0" w14:textId="77777777" w:rsidR="00A6371E" w:rsidRDefault="00A6371E" w:rsidP="00A6371E">
            <w:r>
              <w:t>- Infraestrutura: R$ 30.000</w:t>
            </w:r>
          </w:p>
          <w:p w14:paraId="7C542CBE" w14:textId="77777777" w:rsidR="00A6371E" w:rsidRDefault="00A6371E" w:rsidP="00A6371E">
            <w:r>
              <w:t>- Pessoal: R$ 100.000</w:t>
            </w:r>
          </w:p>
          <w:p w14:paraId="444561E5" w14:textId="77777777" w:rsidR="00A6371E" w:rsidRDefault="00A6371E" w:rsidP="00A6371E">
            <w:r>
              <w:t>- Outras despesas: R$ 20.000</w:t>
            </w:r>
          </w:p>
          <w:p w14:paraId="34C9652F" w14:textId="77777777" w:rsidR="00A6371E" w:rsidRDefault="00A6371E" w:rsidP="00A6371E"/>
          <w:p w14:paraId="2D3B917E" w14:textId="77777777" w:rsidR="00A6371E" w:rsidRDefault="00A6371E" w:rsidP="00A6371E">
            <w:r>
              <w:t>Total de Despesas: R$ 350.000</w:t>
            </w:r>
          </w:p>
          <w:p w14:paraId="61496B4F" w14:textId="77777777" w:rsidR="00A6371E" w:rsidRDefault="00A6371E" w:rsidP="00A6371E"/>
          <w:p w14:paraId="58A69C0D" w14:textId="77777777" w:rsidR="00A6371E" w:rsidRDefault="00A6371E" w:rsidP="00A6371E">
            <w:r>
              <w:t>Saldo Disponível: R$ 150.000</w:t>
            </w:r>
          </w:p>
          <w:p w14:paraId="0ABD7D36" w14:textId="77777777" w:rsidR="00A6371E" w:rsidRDefault="00A6371E" w:rsidP="00A6371E"/>
          <w:p w14:paraId="227935F8" w14:textId="77777777" w:rsidR="00A6371E" w:rsidRDefault="00A6371E" w:rsidP="00A6371E">
            <w:r>
              <w:t>Ações para Reconciliação</w:t>
            </w:r>
          </w:p>
          <w:p w14:paraId="1F182B29" w14:textId="77777777" w:rsidR="00A6371E" w:rsidRDefault="00A6371E" w:rsidP="00A6371E"/>
          <w:p w14:paraId="7D3C82FB" w14:textId="77777777" w:rsidR="00A6371E" w:rsidRDefault="00A6371E" w:rsidP="00A6371E">
            <w:r>
              <w:t>- Reduzir custos de desenvolvimento em 10%.</w:t>
            </w:r>
          </w:p>
          <w:p w14:paraId="1579D524" w14:textId="77777777" w:rsidR="00A6371E" w:rsidRDefault="00A6371E" w:rsidP="00A6371E">
            <w:r>
              <w:lastRenderedPageBreak/>
              <w:t>- Reduzir custos de marketing em 5%.</w:t>
            </w:r>
          </w:p>
          <w:p w14:paraId="7DF28697" w14:textId="77777777" w:rsidR="00A6371E" w:rsidRDefault="00A6371E" w:rsidP="00A6371E">
            <w:r>
              <w:t>- Ajustar cronograma de pagamentos.</w:t>
            </w:r>
          </w:p>
          <w:p w14:paraId="5C2237C1" w14:textId="77777777" w:rsidR="00A6371E" w:rsidRDefault="00A6371E" w:rsidP="00A6371E">
            <w:r>
              <w:t>- Identificar fontes adicionais de financiamento.</w:t>
            </w:r>
          </w:p>
          <w:p w14:paraId="27C1CC58" w14:textId="77777777" w:rsidR="00A6371E" w:rsidRDefault="00A6371E" w:rsidP="00A6371E"/>
          <w:p w14:paraId="50C90EA7" w14:textId="77777777" w:rsidR="00A6371E" w:rsidRDefault="00A6371E" w:rsidP="00A6371E">
            <w:r>
              <w:t>Essa reconciliação ajuda a:</w:t>
            </w:r>
          </w:p>
          <w:p w14:paraId="4C440FD5" w14:textId="77777777" w:rsidR="00A6371E" w:rsidRDefault="00A6371E" w:rsidP="00A6371E"/>
          <w:p w14:paraId="6A203F2F" w14:textId="77777777" w:rsidR="00A6371E" w:rsidRDefault="00A6371E" w:rsidP="00A6371E">
            <w:r>
              <w:t>- Identificar despesas excessivas.</w:t>
            </w:r>
          </w:p>
          <w:p w14:paraId="7224E1FC" w14:textId="77777777" w:rsidR="00A6371E" w:rsidRDefault="00A6371E" w:rsidP="00A6371E">
            <w:r>
              <w:t>- Ajustar orçamento.</w:t>
            </w:r>
          </w:p>
          <w:p w14:paraId="0BFE80AE" w14:textId="77777777" w:rsidR="00A1277D" w:rsidRPr="00A1277D" w:rsidRDefault="00A6371E" w:rsidP="00A6371E">
            <w:r>
              <w:t>- Garantir sustentabilidade financeira.</w:t>
            </w:r>
          </w:p>
        </w:tc>
        <w:tc>
          <w:tcPr>
            <w:tcW w:w="1637" w:type="dxa"/>
            <w:shd w:val="clear" w:color="auto" w:fill="auto"/>
          </w:tcPr>
          <w:p w14:paraId="3D9B37B4" w14:textId="77777777" w:rsidR="00A1277D" w:rsidRPr="00A1277D" w:rsidRDefault="00A1277D" w:rsidP="00A1277D">
            <w:r w:rsidRPr="00A1277D">
              <w:lastRenderedPageBreak/>
              <w:t>No monitoramento</w:t>
            </w:r>
          </w:p>
        </w:tc>
        <w:tc>
          <w:tcPr>
            <w:tcW w:w="1922" w:type="dxa"/>
            <w:shd w:val="clear" w:color="auto" w:fill="auto"/>
          </w:tcPr>
          <w:p w14:paraId="06B4B97A" w14:textId="77777777" w:rsidR="00A1277D" w:rsidRPr="00A1277D" w:rsidRDefault="00A1277D" w:rsidP="00A1277D">
            <w:r w:rsidRPr="00A1277D">
              <w:t>Controladoria</w:t>
            </w:r>
          </w:p>
        </w:tc>
      </w:tr>
    </w:tbl>
    <w:p w14:paraId="48E0747C" w14:textId="77777777" w:rsidR="00790628" w:rsidRDefault="00790628" w:rsidP="00790628"/>
    <w:p w14:paraId="65E19296" w14:textId="77777777" w:rsidR="00790628" w:rsidRDefault="00790628" w:rsidP="00790628"/>
    <w:p w14:paraId="19C160A8" w14:textId="77777777" w:rsidR="008C2C80" w:rsidRPr="00894132" w:rsidRDefault="008C2C80" w:rsidP="008C2C80"/>
    <w:p w14:paraId="2AA5D08B" w14:textId="77777777" w:rsidR="008C2C80" w:rsidRDefault="000B3E4E" w:rsidP="008C2C80">
      <w:pPr>
        <w:pStyle w:val="Ttulo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14:paraId="363E3139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3075"/>
        <w:gridCol w:w="2216"/>
        <w:gridCol w:w="2208"/>
      </w:tblGrid>
      <w:tr w:rsidR="003D383E" w:rsidRPr="0000794C" w14:paraId="014F1600" w14:textId="77777777" w:rsidTr="00F43318">
        <w:trPr>
          <w:trHeight w:val="432"/>
        </w:trPr>
        <w:tc>
          <w:tcPr>
            <w:tcW w:w="1544" w:type="dxa"/>
            <w:shd w:val="clear" w:color="auto" w:fill="DBE5F1" w:themeFill="accent1" w:themeFillTint="33"/>
            <w:vAlign w:val="center"/>
          </w:tcPr>
          <w:p w14:paraId="0AF3318D" w14:textId="77777777" w:rsidR="003D383E" w:rsidRPr="0000794C" w:rsidRDefault="003D383E" w:rsidP="0023455C">
            <w:r>
              <w:t>Papel</w:t>
            </w:r>
          </w:p>
        </w:tc>
        <w:tc>
          <w:tcPr>
            <w:tcW w:w="3166" w:type="dxa"/>
            <w:shd w:val="clear" w:color="auto" w:fill="DBE5F1" w:themeFill="accent1" w:themeFillTint="33"/>
            <w:vAlign w:val="center"/>
          </w:tcPr>
          <w:p w14:paraId="2EC09988" w14:textId="77777777" w:rsidR="003D383E" w:rsidRPr="0000794C" w:rsidRDefault="003D383E" w:rsidP="0023455C">
            <w:r>
              <w:t>Responsabilidades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2DCECFCC" w14:textId="77777777" w:rsidR="003D383E" w:rsidRDefault="003D383E" w:rsidP="003D383E">
            <w:r>
              <w:t>Competências</w:t>
            </w:r>
          </w:p>
        </w:tc>
        <w:tc>
          <w:tcPr>
            <w:tcW w:w="2264" w:type="dxa"/>
            <w:shd w:val="clear" w:color="auto" w:fill="DBE5F1" w:themeFill="accent1" w:themeFillTint="33"/>
            <w:vAlign w:val="center"/>
          </w:tcPr>
          <w:p w14:paraId="72069355" w14:textId="77777777" w:rsidR="003D383E" w:rsidRDefault="003D383E" w:rsidP="003D383E">
            <w:r>
              <w:t>Autoridade</w:t>
            </w:r>
          </w:p>
        </w:tc>
      </w:tr>
      <w:tr w:rsidR="003D383E" w14:paraId="0D27CFFE" w14:textId="77777777" w:rsidTr="00F43318">
        <w:tc>
          <w:tcPr>
            <w:tcW w:w="1544" w:type="dxa"/>
          </w:tcPr>
          <w:p w14:paraId="520BA3B0" w14:textId="77777777" w:rsidR="00D4032D" w:rsidRDefault="00D4032D" w:rsidP="00D4032D">
            <w:pPr>
              <w:rPr>
                <w:rFonts w:cs="Arial"/>
              </w:rPr>
            </w:pPr>
            <w:r>
              <w:rPr>
                <w:rFonts w:cs="Arial"/>
              </w:rPr>
              <w:t xml:space="preserve">Sr. Lauriane Fernandes </w:t>
            </w:r>
          </w:p>
        </w:tc>
        <w:tc>
          <w:tcPr>
            <w:tcW w:w="3166" w:type="dxa"/>
          </w:tcPr>
          <w:p w14:paraId="23937ECB" w14:textId="77777777" w:rsidR="003D383E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Executar tarefas e atividades  do projeto .</w:t>
            </w:r>
          </w:p>
          <w:p w14:paraId="6C73E73E" w14:textId="77777777"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Cumprir prazos e metas estabelecidos.</w:t>
            </w:r>
          </w:p>
          <w:p w14:paraId="357B29E3" w14:textId="77777777"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Gerenciamento recursos e custos relacionados às atividades.</w:t>
            </w:r>
          </w:p>
          <w:p w14:paraId="5102C6C0" w14:textId="77777777"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Relatar progresso e problemas ao gerente do projeto .</w:t>
            </w:r>
          </w:p>
          <w:p w14:paraId="728F930E" w14:textId="77777777"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Colaborar com outros membros da equipe .</w:t>
            </w:r>
          </w:p>
        </w:tc>
        <w:tc>
          <w:tcPr>
            <w:tcW w:w="2268" w:type="dxa"/>
          </w:tcPr>
          <w:p w14:paraId="09098217" w14:textId="77777777" w:rsidR="00C95352" w:rsidRDefault="00051166" w:rsidP="000511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Habilidades de comunicação e trabalho em equipe .</w:t>
            </w:r>
          </w:p>
          <w:p w14:paraId="4CD06586" w14:textId="77777777" w:rsidR="00051166" w:rsidRDefault="00051166" w:rsidP="000511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Habilidade em resolver problemas e tomar  decisões.</w:t>
            </w:r>
          </w:p>
          <w:p w14:paraId="71D3B638" w14:textId="77777777" w:rsidR="00051166" w:rsidRDefault="00051166" w:rsidP="000511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Habilidade de comunicação</w:t>
            </w:r>
          </w:p>
          <w:p w14:paraId="62027BCD" w14:textId="77777777" w:rsidR="00051166" w:rsidRDefault="00051166" w:rsidP="0023455C">
            <w:pPr>
              <w:rPr>
                <w:rFonts w:cs="Arial"/>
              </w:rPr>
            </w:pPr>
          </w:p>
        </w:tc>
        <w:tc>
          <w:tcPr>
            <w:tcW w:w="2264" w:type="dxa"/>
          </w:tcPr>
          <w:p w14:paraId="14545240" w14:textId="77777777" w:rsidR="003D383E" w:rsidRDefault="00051166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 técnicos dentro do escopo do projeto.</w:t>
            </w:r>
          </w:p>
          <w:p w14:paraId="01E40E83" w14:textId="77777777" w:rsidR="00051166" w:rsidRDefault="00051166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Alocar  recursos  e custos para atividades.</w:t>
            </w:r>
          </w:p>
          <w:p w14:paraId="250D5FFA" w14:textId="77777777" w:rsidR="00051166" w:rsidRDefault="00051166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Solicitar apoio e recursos  adicionais  ao gerente do projeto.</w:t>
            </w:r>
          </w:p>
        </w:tc>
      </w:tr>
      <w:tr w:rsidR="003D383E" w14:paraId="52F3EE7C" w14:textId="77777777" w:rsidTr="00F43318">
        <w:tc>
          <w:tcPr>
            <w:tcW w:w="1544" w:type="dxa"/>
          </w:tcPr>
          <w:p w14:paraId="4B630968" w14:textId="77777777" w:rsidR="00D858D1" w:rsidRDefault="00D858D1" w:rsidP="0023455C">
            <w:pPr>
              <w:rPr>
                <w:rFonts w:cs="Arial"/>
              </w:rPr>
            </w:pPr>
          </w:p>
          <w:p w14:paraId="316CB539" w14:textId="77777777" w:rsidR="00D858D1" w:rsidRDefault="00D858D1" w:rsidP="0023455C">
            <w:pPr>
              <w:rPr>
                <w:rFonts w:cs="Arial"/>
              </w:rPr>
            </w:pPr>
          </w:p>
          <w:p w14:paraId="32710866" w14:textId="77777777" w:rsidR="00D858D1" w:rsidRDefault="00D858D1" w:rsidP="0023455C">
            <w:pPr>
              <w:rPr>
                <w:rFonts w:cs="Arial"/>
              </w:rPr>
            </w:pPr>
          </w:p>
          <w:p w14:paraId="355C0FD7" w14:textId="77777777" w:rsidR="00D858D1" w:rsidRDefault="00D858D1" w:rsidP="0023455C">
            <w:pPr>
              <w:rPr>
                <w:rFonts w:cs="Arial"/>
              </w:rPr>
            </w:pPr>
          </w:p>
          <w:p w14:paraId="27D87C54" w14:textId="77777777" w:rsidR="00D858D1" w:rsidRDefault="00D858D1" w:rsidP="0023455C">
            <w:pPr>
              <w:rPr>
                <w:rFonts w:cs="Arial"/>
              </w:rPr>
            </w:pPr>
          </w:p>
          <w:p w14:paraId="37267876" w14:textId="77777777" w:rsidR="00D858D1" w:rsidRDefault="00D858D1" w:rsidP="0023455C">
            <w:pPr>
              <w:rPr>
                <w:rFonts w:cs="Arial"/>
              </w:rPr>
            </w:pPr>
          </w:p>
          <w:p w14:paraId="59E80774" w14:textId="77777777" w:rsidR="00D858D1" w:rsidRDefault="00D858D1" w:rsidP="0023455C">
            <w:pPr>
              <w:rPr>
                <w:rFonts w:cs="Arial"/>
              </w:rPr>
            </w:pPr>
          </w:p>
          <w:p w14:paraId="3572DD02" w14:textId="77777777" w:rsidR="00D858D1" w:rsidRDefault="00D858D1" w:rsidP="0023455C">
            <w:pPr>
              <w:rPr>
                <w:rFonts w:cs="Arial"/>
              </w:rPr>
            </w:pPr>
          </w:p>
          <w:p w14:paraId="129576D6" w14:textId="77777777" w:rsidR="00D858D1" w:rsidRDefault="00D858D1" w:rsidP="0023455C">
            <w:pPr>
              <w:rPr>
                <w:rFonts w:cs="Arial"/>
              </w:rPr>
            </w:pPr>
          </w:p>
          <w:p w14:paraId="0AFCB2CE" w14:textId="77777777" w:rsidR="00D858D1" w:rsidRDefault="00D858D1" w:rsidP="0023455C">
            <w:pPr>
              <w:rPr>
                <w:rFonts w:cs="Arial"/>
              </w:rPr>
            </w:pPr>
          </w:p>
          <w:p w14:paraId="1B64521E" w14:textId="77777777" w:rsidR="00D858D1" w:rsidRDefault="00D858D1" w:rsidP="0023455C">
            <w:pPr>
              <w:rPr>
                <w:rFonts w:cs="Arial"/>
              </w:rPr>
            </w:pPr>
          </w:p>
          <w:p w14:paraId="72AF1519" w14:textId="77777777" w:rsidR="00D858D1" w:rsidRDefault="00D858D1" w:rsidP="0023455C">
            <w:pPr>
              <w:rPr>
                <w:rFonts w:cs="Arial"/>
              </w:rPr>
            </w:pPr>
          </w:p>
          <w:p w14:paraId="41C955DF" w14:textId="77777777" w:rsidR="00D858D1" w:rsidRDefault="00D858D1" w:rsidP="0023455C">
            <w:pPr>
              <w:rPr>
                <w:rFonts w:cs="Arial"/>
              </w:rPr>
            </w:pPr>
          </w:p>
          <w:p w14:paraId="63F0142A" w14:textId="77777777" w:rsidR="00D858D1" w:rsidRDefault="00D858D1" w:rsidP="0023455C">
            <w:pPr>
              <w:rPr>
                <w:rFonts w:cs="Arial"/>
              </w:rPr>
            </w:pPr>
          </w:p>
          <w:p w14:paraId="0C428C64" w14:textId="77777777" w:rsidR="00D858D1" w:rsidRDefault="00D858D1" w:rsidP="0023455C">
            <w:pPr>
              <w:rPr>
                <w:rFonts w:cs="Arial"/>
              </w:rPr>
            </w:pPr>
          </w:p>
          <w:p w14:paraId="701098D7" w14:textId="77777777" w:rsidR="00D858D1" w:rsidRDefault="00D858D1" w:rsidP="0023455C">
            <w:pPr>
              <w:rPr>
                <w:rFonts w:cs="Arial"/>
              </w:rPr>
            </w:pPr>
          </w:p>
          <w:p w14:paraId="47C45901" w14:textId="77777777" w:rsidR="00F43318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Sr.</w:t>
            </w:r>
            <w:r w:rsidR="00D4032D">
              <w:rPr>
                <w:rFonts w:cs="Arial"/>
              </w:rPr>
              <w:t xml:space="preserve"> Wander Luiz</w:t>
            </w:r>
          </w:p>
        </w:tc>
        <w:tc>
          <w:tcPr>
            <w:tcW w:w="3166" w:type="dxa"/>
          </w:tcPr>
          <w:p w14:paraId="52976097" w14:textId="77777777" w:rsidR="00804D61" w:rsidRDefault="00804D61" w:rsidP="002345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Negociar preços e condições de pagamento com fornecedores</w:t>
            </w:r>
          </w:p>
          <w:p w14:paraId="146169E8" w14:textId="77777777" w:rsidR="00804D61" w:rsidRDefault="00804D61" w:rsidP="0023455C">
            <w:pPr>
              <w:rPr>
                <w:rFonts w:cs="Arial"/>
              </w:rPr>
            </w:pPr>
            <w:r>
              <w:rPr>
                <w:rFonts w:cs="Arial"/>
              </w:rPr>
              <w:t xml:space="preserve"> Monitorar entrega e qualidades  dos produtos e serviços .</w:t>
            </w:r>
          </w:p>
          <w:p w14:paraId="7828B614" w14:textId="77777777" w:rsidR="00804D61" w:rsidRDefault="00804D61" w:rsidP="0023455C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268" w:type="dxa"/>
          </w:tcPr>
          <w:p w14:paraId="4CDE2470" w14:textId="77777777" w:rsidR="00F43318" w:rsidRDefault="00804D61" w:rsidP="004701FD">
            <w:pPr>
              <w:rPr>
                <w:rFonts w:cs="Arial"/>
              </w:rPr>
            </w:pPr>
            <w:r>
              <w:rPr>
                <w:rFonts w:cs="Arial"/>
              </w:rPr>
              <w:t>Conhecimento de mercado e fornecedores.</w:t>
            </w:r>
          </w:p>
          <w:p w14:paraId="0128AA3E" w14:textId="77777777" w:rsidR="00804D61" w:rsidRDefault="00804D61" w:rsidP="004701FD">
            <w:pPr>
              <w:rPr>
                <w:rFonts w:cs="Arial"/>
              </w:rPr>
            </w:pPr>
          </w:p>
        </w:tc>
        <w:tc>
          <w:tcPr>
            <w:tcW w:w="2264" w:type="dxa"/>
          </w:tcPr>
          <w:p w14:paraId="1017BFED" w14:textId="77777777" w:rsidR="003D383E" w:rsidRDefault="00804D61" w:rsidP="00804D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 de comprar dentro do orçamento .</w:t>
            </w:r>
          </w:p>
          <w:p w14:paraId="7A2AB1CD" w14:textId="77777777" w:rsidR="00804D61" w:rsidRDefault="00804D61" w:rsidP="00804D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pagamento e fornecedores.</w:t>
            </w:r>
          </w:p>
        </w:tc>
      </w:tr>
    </w:tbl>
    <w:p w14:paraId="7310E795" w14:textId="77777777" w:rsidR="008C2C80" w:rsidRDefault="008C2C80" w:rsidP="008C2C80"/>
    <w:p w14:paraId="6A91257B" w14:textId="77777777" w:rsidR="008C2C80" w:rsidRDefault="008C2C80" w:rsidP="008C2C80"/>
    <w:p w14:paraId="5D57BE51" w14:textId="77777777" w:rsidR="008843C9" w:rsidRDefault="008843C9" w:rsidP="003D377B"/>
    <w:p w14:paraId="0A2D1314" w14:textId="77777777" w:rsidR="006204BC" w:rsidRDefault="00293323" w:rsidP="00E30209">
      <w:pPr>
        <w:pStyle w:val="Ttulo1"/>
      </w:pPr>
      <w:bookmarkStart w:id="12" w:name="_Toc353750964"/>
      <w:r>
        <w:t>Estim</w:t>
      </w:r>
      <w:r w:rsidR="00FF4B08">
        <w:t xml:space="preserve">ar </w:t>
      </w:r>
      <w:r w:rsidR="002E084D">
        <w:t>os custos</w:t>
      </w:r>
      <w:bookmarkEnd w:id="12"/>
    </w:p>
    <w:p w14:paraId="7E419E15" w14:textId="77777777" w:rsidR="00D858D1" w:rsidRDefault="00D858D1" w:rsidP="00D858D1">
      <w:r>
        <w:t xml:space="preserve">A estimativa de custo é  uma das etapas  mais importantes no gerenciamento  do custo de qualquer  projeto, e no  caso do projeto Pantanal Corporation </w:t>
      </w:r>
      <w:r w:rsidR="00BE0CC8">
        <w:t xml:space="preserve">, ela crucial para  garantir que orçamento  esteja </w:t>
      </w:r>
    </w:p>
    <w:p w14:paraId="365A9832" w14:textId="77777777" w:rsidR="00BE0CC8" w:rsidRDefault="00BE0CC8" w:rsidP="00D858D1">
      <w:r>
        <w:t>Alinhado  com as necessidades do projeto , A estimativas de custos  envolve  a previsão dos recursos  financeiros  necessários para concluir  cada parte cada parte  cada parte do projeto .</w:t>
      </w:r>
    </w:p>
    <w:p w14:paraId="4C8D86B6" w14:textId="77777777" w:rsidR="00BE0CC8" w:rsidRDefault="00BE0CC8" w:rsidP="00D858D1"/>
    <w:p w14:paraId="6C75D812" w14:textId="77777777" w:rsidR="00BE0CC8" w:rsidRDefault="00BE0CC8" w:rsidP="00D858D1">
      <w:r>
        <w:t xml:space="preserve"> Planilhas de cálculo ; Excel</w:t>
      </w:r>
      <w:r w:rsidR="00AC00CB">
        <w:t xml:space="preserve">, </w:t>
      </w:r>
      <w:r>
        <w:t xml:space="preserve"> </w:t>
      </w:r>
      <w:r w:rsidR="00AC00CB">
        <w:t>Google  para ajudar a comparar os preços.</w:t>
      </w:r>
    </w:p>
    <w:p w14:paraId="7FEF1037" w14:textId="77777777" w:rsidR="00AC00CB" w:rsidRDefault="00AC00CB" w:rsidP="00D858D1"/>
    <w:p w14:paraId="114DFA8E" w14:textId="77777777" w:rsidR="00AC00CB" w:rsidRDefault="00AC00CB" w:rsidP="00D858D1">
      <w:r>
        <w:t>Usamos IA, nossa melhor opção .</w:t>
      </w:r>
    </w:p>
    <w:p w14:paraId="7791D4B4" w14:textId="77777777" w:rsidR="006204BC" w:rsidRPr="00C945A9" w:rsidRDefault="006204BC" w:rsidP="00D77511">
      <w:pPr>
        <w:pStyle w:val="Comments"/>
      </w:pPr>
    </w:p>
    <w:p w14:paraId="3099E34B" w14:textId="77777777" w:rsidR="00293323" w:rsidRDefault="00293323" w:rsidP="00E30209">
      <w:pPr>
        <w:pStyle w:val="Ttulo1"/>
      </w:pPr>
      <w:bookmarkStart w:id="13" w:name="_Toc353750965"/>
      <w:r>
        <w:t>Determinar o orçamento</w:t>
      </w:r>
      <w:bookmarkEnd w:id="13"/>
    </w:p>
    <w:p w14:paraId="1AB18F49" w14:textId="77777777" w:rsidR="00AC00CB" w:rsidRDefault="00AC00CB" w:rsidP="00AC00CB">
      <w:pPr>
        <w:jc w:val="both"/>
      </w:pPr>
      <w:r>
        <w:t>No projeto  Pantanal Corporation ,o orçamento será desenvolvido com base nas estimativas de custo feitas.</w:t>
      </w:r>
    </w:p>
    <w:p w14:paraId="28D2B199" w14:textId="77777777" w:rsidR="00AC00CB" w:rsidRDefault="00AC00CB" w:rsidP="00AC00CB">
      <w:pPr>
        <w:jc w:val="both"/>
      </w:pPr>
      <w:r>
        <w:t>Anteriormente e em um processo de alocação de recursos para garantir a execução das atividades</w:t>
      </w:r>
    </w:p>
    <w:p w14:paraId="35F3F866" w14:textId="77777777" w:rsidR="00AC00CB" w:rsidRPr="00AC00CB" w:rsidRDefault="00AC00CB" w:rsidP="00AC00CB">
      <w:pPr>
        <w:jc w:val="both"/>
      </w:pPr>
      <w:r>
        <w:t>do projeto de forma eficiente, respeitando os limites financeiros estabelecidos.</w:t>
      </w:r>
    </w:p>
    <w:p w14:paraId="6B8D3546" w14:textId="77777777" w:rsidR="00FF4B08" w:rsidRDefault="00FF4B08" w:rsidP="00E30209">
      <w:pPr>
        <w:pStyle w:val="Ttulo1"/>
      </w:pPr>
      <w:bookmarkStart w:id="14" w:name="_Toc353750966"/>
      <w:r>
        <w:t xml:space="preserve">Controlar </w:t>
      </w:r>
      <w:r w:rsidR="002E084D">
        <w:t>os custos</w:t>
      </w:r>
      <w:bookmarkEnd w:id="14"/>
    </w:p>
    <w:p w14:paraId="23419E91" w14:textId="77777777"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20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14:paraId="276CD5F4" w14:textId="77777777" w:rsidR="00A1277D" w:rsidRPr="00A1277D" w:rsidRDefault="00A1277D" w:rsidP="00A1277D">
      <w:r w:rsidRPr="00A1277D">
        <w:t xml:space="preserve">Os custos e o prazo serão monitorados através do </w:t>
      </w:r>
      <w:hyperlink r:id="rId21" w:tooltip="Gerenciamento do valor agregado" w:history="1">
        <w:r w:rsidRPr="00A1277D">
          <w:rPr>
            <w:rStyle w:val="Hyperlink"/>
          </w:rPr>
          <w:t>Gerenciamento do valor agregado</w:t>
        </w:r>
      </w:hyperlink>
      <w:r w:rsidRPr="00A1277D">
        <w:t xml:space="preserve"> e de seus indicadores de prazo (SPI) e custo (CPI) e semáforos para indicar o progresso do projeto. </w:t>
      </w:r>
    </w:p>
    <w:p w14:paraId="1558AABD" w14:textId="77777777" w:rsidR="00A1277D" w:rsidRPr="00A1277D" w:rsidRDefault="00A1277D" w:rsidP="00A1277D">
      <w:r w:rsidRPr="00A1277D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A1277D" w:rsidRPr="00A1277D" w14:paraId="480873E9" w14:textId="77777777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AD7E0" w14:textId="77777777" w:rsidR="00A1277D" w:rsidRPr="00A1277D" w:rsidRDefault="00A1277D" w:rsidP="00A1277D">
            <w:r w:rsidRPr="00A1277D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85D3B" w14:textId="77777777" w:rsidR="00A1277D" w:rsidRPr="00A1277D" w:rsidRDefault="00A1277D" w:rsidP="00A1277D">
            <w:r w:rsidRPr="00A1277D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6464" w14:textId="77777777" w:rsidR="00A1277D" w:rsidRPr="00A1277D" w:rsidRDefault="00A1277D" w:rsidP="00A1277D">
            <w:r w:rsidRPr="00A1277D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146DE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t>Vermelho</w:t>
            </w:r>
          </w:p>
        </w:tc>
      </w:tr>
      <w:tr w:rsidR="00A1277D" w:rsidRPr="00A1277D" w14:paraId="4B62176A" w14:textId="77777777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39381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E77E2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9DF88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15AB7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  <w:tr w:rsidR="00A1277D" w:rsidRPr="00A1277D" w14:paraId="10F066F7" w14:textId="77777777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91DCB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8B7E1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3295A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629DA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</w:tbl>
    <w:p w14:paraId="71AAD23E" w14:textId="77777777" w:rsidR="00A1277D" w:rsidRPr="00A1277D" w:rsidRDefault="00A1277D" w:rsidP="00A1277D">
      <w:pPr>
        <w:rPr>
          <w:lang w:val="en-US"/>
        </w:rPr>
      </w:pPr>
      <w:r w:rsidRPr="00A1277D">
        <w:rPr>
          <w:lang w:val="en-US"/>
        </w:rPr>
        <w:t> </w:t>
      </w:r>
    </w:p>
    <w:p w14:paraId="41507D6C" w14:textId="77777777" w:rsidR="00A1277D" w:rsidRPr="00A1277D" w:rsidRDefault="00A1277D" w:rsidP="00A1277D">
      <w:r w:rsidRPr="00A1277D">
        <w:t xml:space="preserve">Para isso, a linha base de tempo e custos é salva após a conclusão do planejamento. </w:t>
      </w:r>
    </w:p>
    <w:p w14:paraId="47E87D76" w14:textId="77777777" w:rsidR="00A1277D" w:rsidRPr="00A1277D" w:rsidRDefault="00A1277D" w:rsidP="00A1277D">
      <w:r w:rsidRPr="00A1277D">
        <w:t>Após isso, será feito o acompanhamento semanal entre o planejado (linha de base salva) com o realizado.</w:t>
      </w:r>
    </w:p>
    <w:p w14:paraId="3D2200EB" w14:textId="77777777" w:rsidR="00A1277D" w:rsidRPr="00A1277D" w:rsidRDefault="00A1277D" w:rsidP="00A1277D">
      <w:r w:rsidRPr="00A1277D">
        <w:t xml:space="preserve">A comunicação dos indicadores será feita através do Status </w:t>
      </w:r>
      <w:proofErr w:type="spellStart"/>
      <w:r w:rsidRPr="00A1277D">
        <w:t>Report</w:t>
      </w:r>
      <w:proofErr w:type="spellEnd"/>
      <w:r w:rsidRPr="00A1277D">
        <w:t xml:space="preserve"> Semanal no tópico Sumário Executivo.</w:t>
      </w:r>
    </w:p>
    <w:p w14:paraId="5C8A042C" w14:textId="77777777" w:rsidR="00FF4B08" w:rsidRDefault="00FF4B08" w:rsidP="00FF4B08"/>
    <w:p w14:paraId="35CEECCB" w14:textId="77777777" w:rsidR="00FF4B08" w:rsidRDefault="00FF4B08" w:rsidP="00FF4B08"/>
    <w:p w14:paraId="5E5EF54C" w14:textId="77777777" w:rsidR="00FF4B08" w:rsidRDefault="00FF4B08" w:rsidP="00FF4B08"/>
    <w:p w14:paraId="7BF53E5F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104125A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A66B39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ACEA8B1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440DB84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732221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95346C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8F29DC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52A5FD2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5AAED1B" w14:textId="77777777" w:rsidR="008843C9" w:rsidRPr="00C52528" w:rsidRDefault="00DC4B0E" w:rsidP="002D679E">
            <w:r>
              <w:t xml:space="preserve">Brenda Santos </w:t>
            </w:r>
            <w:proofErr w:type="spellStart"/>
            <w:r>
              <w:t>Picolomini</w:t>
            </w:r>
            <w:proofErr w:type="spellEnd"/>
          </w:p>
        </w:tc>
        <w:tc>
          <w:tcPr>
            <w:tcW w:w="1559" w:type="dxa"/>
            <w:vAlign w:val="center"/>
          </w:tcPr>
          <w:p w14:paraId="1956FB47" w14:textId="77777777" w:rsidR="008843C9" w:rsidRPr="00C52528" w:rsidRDefault="00DC4B0E" w:rsidP="002D679E">
            <w:r>
              <w:t>12/11/2024</w:t>
            </w:r>
          </w:p>
        </w:tc>
      </w:tr>
      <w:tr w:rsidR="008843C9" w:rsidRPr="00C52528" w14:paraId="36C1D9E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E9C6E21" w14:textId="77777777" w:rsidR="008843C9" w:rsidRPr="00CE3355" w:rsidRDefault="008843C9" w:rsidP="002D679E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678" w:type="dxa"/>
            <w:vAlign w:val="center"/>
          </w:tcPr>
          <w:p w14:paraId="6239CBB7" w14:textId="77777777" w:rsidR="008843C9" w:rsidRPr="00C52528" w:rsidRDefault="00DC4B0E" w:rsidP="002D679E">
            <w:r>
              <w:t xml:space="preserve">Lauriane Fernandes  Costa </w:t>
            </w:r>
          </w:p>
        </w:tc>
        <w:tc>
          <w:tcPr>
            <w:tcW w:w="1559" w:type="dxa"/>
            <w:vAlign w:val="center"/>
          </w:tcPr>
          <w:p w14:paraId="5E49229D" w14:textId="77777777" w:rsidR="008843C9" w:rsidRPr="00C52528" w:rsidRDefault="00DC4B0E" w:rsidP="002D679E">
            <w:r>
              <w:t>31/11/2024</w:t>
            </w:r>
          </w:p>
        </w:tc>
      </w:tr>
    </w:tbl>
    <w:p w14:paraId="45D0FF82" w14:textId="77777777" w:rsidR="008843C9" w:rsidRDefault="008843C9" w:rsidP="008843C9"/>
    <w:p w14:paraId="7DE6E57B" w14:textId="77777777" w:rsidR="008843C9" w:rsidRDefault="008843C9" w:rsidP="003D377B"/>
    <w:sectPr w:rsidR="008843C9" w:rsidSect="00E30209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A53F" w14:textId="77777777" w:rsidR="00033FFD" w:rsidRDefault="00033FFD" w:rsidP="005E1593">
      <w:r>
        <w:separator/>
      </w:r>
    </w:p>
  </w:endnote>
  <w:endnote w:type="continuationSeparator" w:id="0">
    <w:p w14:paraId="5470CB2D" w14:textId="77777777" w:rsidR="00033FFD" w:rsidRDefault="00033FF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58B46B5E" w14:textId="77777777" w:rsidTr="00CC0C59">
      <w:trPr>
        <w:jc w:val="center"/>
      </w:trPr>
      <w:tc>
        <w:tcPr>
          <w:tcW w:w="3986" w:type="dxa"/>
          <w:vAlign w:val="center"/>
        </w:tcPr>
        <w:p w14:paraId="051BB5F6" w14:textId="77777777"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320499B" w14:textId="77777777"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C887D74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14:paraId="1C87C77F" w14:textId="77777777"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1FFD1E84" w14:textId="77777777" w:rsidR="00CC0C59" w:rsidRPr="006419CA" w:rsidRDefault="00033FFD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A03E6" w:rsidRPr="00C967B8">
              <w:rPr>
                <w:rStyle w:val="Hyperlink"/>
              </w:rPr>
              <w:t>http://pantanalcorporation.com.br</w:t>
            </w:r>
          </w:hyperlink>
        </w:p>
      </w:tc>
    </w:tr>
  </w:tbl>
  <w:p w14:paraId="2B419A44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DB87" w14:textId="77777777" w:rsidR="00033FFD" w:rsidRDefault="00033FFD" w:rsidP="005E1593">
      <w:r>
        <w:separator/>
      </w:r>
    </w:p>
  </w:footnote>
  <w:footnote w:type="continuationSeparator" w:id="0">
    <w:p w14:paraId="64CB4A26" w14:textId="77777777" w:rsidR="00033FFD" w:rsidRDefault="00033FF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7684" w:type="dxa"/>
      <w:jc w:val="center"/>
      <w:tblLayout w:type="fixed"/>
      <w:tblLook w:val="01E0" w:firstRow="1" w:lastRow="1" w:firstColumn="1" w:lastColumn="1" w:noHBand="0" w:noVBand="0"/>
    </w:tblPr>
    <w:tblGrid>
      <w:gridCol w:w="6568"/>
      <w:gridCol w:w="1116"/>
    </w:tblGrid>
    <w:tr w:rsidR="00CC0C59" w:rsidRPr="00AD691F" w14:paraId="79A9B313" w14:textId="77777777" w:rsidTr="00EA03E6">
      <w:trPr>
        <w:trHeight w:val="526"/>
        <w:jc w:val="center"/>
      </w:trPr>
      <w:tc>
        <w:tcPr>
          <w:tcW w:w="6568" w:type="dxa"/>
          <w:vAlign w:val="center"/>
        </w:tcPr>
        <w:p w14:paraId="22DBD0EC" w14:textId="77777777"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="00A1277D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116" w:type="dxa"/>
          <w:vMerge w:val="restart"/>
          <w:vAlign w:val="center"/>
        </w:tcPr>
        <w:p w14:paraId="65EABEE1" w14:textId="77777777" w:rsidR="00CC0C59" w:rsidRPr="00AD691F" w:rsidRDefault="00EA03E6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5E99BF81" wp14:editId="4B54AED9">
                <wp:extent cx="577850" cy="57785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4-11-12 at 13.23.47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57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EA03E6" w14:paraId="4E4EABDA" w14:textId="77777777" w:rsidTr="00EA03E6">
      <w:trPr>
        <w:trHeight w:val="526"/>
        <w:jc w:val="center"/>
      </w:trPr>
      <w:tc>
        <w:tcPr>
          <w:tcW w:w="6568" w:type="dxa"/>
          <w:vAlign w:val="center"/>
        </w:tcPr>
        <w:p w14:paraId="7E47CAF9" w14:textId="77777777" w:rsidR="00CC0C59" w:rsidRPr="00EA03E6" w:rsidRDefault="00026A70" w:rsidP="004E1C7A">
          <w:pPr>
            <w:pStyle w:val="Cabealho"/>
          </w:pPr>
          <w:r w:rsidRPr="00EA03E6">
            <w:t>PANTANAL  CORPORATION -GUIA TURISCO</w:t>
          </w:r>
        </w:p>
      </w:tc>
      <w:tc>
        <w:tcPr>
          <w:tcW w:w="1116" w:type="dxa"/>
          <w:vMerge/>
          <w:vAlign w:val="center"/>
        </w:tcPr>
        <w:p w14:paraId="2342A207" w14:textId="77777777" w:rsidR="00CC0C59" w:rsidRPr="00EA03E6" w:rsidRDefault="00CC0C59" w:rsidP="004E1C7A">
          <w:pPr>
            <w:pStyle w:val="Cabealho"/>
            <w:rPr>
              <w:b/>
            </w:rPr>
          </w:pPr>
        </w:p>
      </w:tc>
    </w:tr>
  </w:tbl>
  <w:p w14:paraId="3B23A4B6" w14:textId="77777777"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36BF8"/>
    <w:multiLevelType w:val="hybridMultilevel"/>
    <w:tmpl w:val="8BB62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1DAA"/>
    <w:multiLevelType w:val="hybridMultilevel"/>
    <w:tmpl w:val="BA783294"/>
    <w:lvl w:ilvl="0" w:tplc="60808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7035F"/>
    <w:multiLevelType w:val="hybridMultilevel"/>
    <w:tmpl w:val="F70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EC"/>
    <w:rsid w:val="000002E6"/>
    <w:rsid w:val="00015FCC"/>
    <w:rsid w:val="00023D8B"/>
    <w:rsid w:val="00026A70"/>
    <w:rsid w:val="00033FFD"/>
    <w:rsid w:val="00044CDB"/>
    <w:rsid w:val="00051166"/>
    <w:rsid w:val="00087A16"/>
    <w:rsid w:val="000A3438"/>
    <w:rsid w:val="000B3E4E"/>
    <w:rsid w:val="000E2853"/>
    <w:rsid w:val="00117475"/>
    <w:rsid w:val="00150703"/>
    <w:rsid w:val="00150CC6"/>
    <w:rsid w:val="00154400"/>
    <w:rsid w:val="00180F34"/>
    <w:rsid w:val="001D497F"/>
    <w:rsid w:val="001E175E"/>
    <w:rsid w:val="001E2252"/>
    <w:rsid w:val="001F342A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C3A14"/>
    <w:rsid w:val="002D3416"/>
    <w:rsid w:val="002D600C"/>
    <w:rsid w:val="002E084D"/>
    <w:rsid w:val="00331443"/>
    <w:rsid w:val="00331789"/>
    <w:rsid w:val="00341B09"/>
    <w:rsid w:val="0034544C"/>
    <w:rsid w:val="003466B1"/>
    <w:rsid w:val="003626D4"/>
    <w:rsid w:val="00373E54"/>
    <w:rsid w:val="003B038F"/>
    <w:rsid w:val="003D377B"/>
    <w:rsid w:val="003D383E"/>
    <w:rsid w:val="003E0956"/>
    <w:rsid w:val="00407D62"/>
    <w:rsid w:val="0042609D"/>
    <w:rsid w:val="00434AC9"/>
    <w:rsid w:val="004440B3"/>
    <w:rsid w:val="00461B02"/>
    <w:rsid w:val="004701FD"/>
    <w:rsid w:val="004B2855"/>
    <w:rsid w:val="004B60F1"/>
    <w:rsid w:val="004D0E4D"/>
    <w:rsid w:val="0050103A"/>
    <w:rsid w:val="005165BF"/>
    <w:rsid w:val="0054317B"/>
    <w:rsid w:val="00546A3D"/>
    <w:rsid w:val="005546E1"/>
    <w:rsid w:val="0055540E"/>
    <w:rsid w:val="00583F46"/>
    <w:rsid w:val="0058449E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172DE"/>
    <w:rsid w:val="0073395C"/>
    <w:rsid w:val="00743E89"/>
    <w:rsid w:val="00780F61"/>
    <w:rsid w:val="00785CF2"/>
    <w:rsid w:val="00790628"/>
    <w:rsid w:val="00794AEC"/>
    <w:rsid w:val="007A054B"/>
    <w:rsid w:val="007A0965"/>
    <w:rsid w:val="007A7F2C"/>
    <w:rsid w:val="007B3E73"/>
    <w:rsid w:val="007E21F2"/>
    <w:rsid w:val="007E4C77"/>
    <w:rsid w:val="00804D61"/>
    <w:rsid w:val="0080697D"/>
    <w:rsid w:val="00820BE8"/>
    <w:rsid w:val="0082390E"/>
    <w:rsid w:val="0082718F"/>
    <w:rsid w:val="0082721B"/>
    <w:rsid w:val="00842903"/>
    <w:rsid w:val="00844A31"/>
    <w:rsid w:val="00854C88"/>
    <w:rsid w:val="00871E89"/>
    <w:rsid w:val="0088386D"/>
    <w:rsid w:val="008843C9"/>
    <w:rsid w:val="008C2C80"/>
    <w:rsid w:val="008D51F9"/>
    <w:rsid w:val="008E188D"/>
    <w:rsid w:val="0090448E"/>
    <w:rsid w:val="00910871"/>
    <w:rsid w:val="009162ED"/>
    <w:rsid w:val="00927748"/>
    <w:rsid w:val="00945C2D"/>
    <w:rsid w:val="00980543"/>
    <w:rsid w:val="009A78FB"/>
    <w:rsid w:val="009C53A2"/>
    <w:rsid w:val="009E7715"/>
    <w:rsid w:val="009F687F"/>
    <w:rsid w:val="00A10664"/>
    <w:rsid w:val="00A1277D"/>
    <w:rsid w:val="00A23556"/>
    <w:rsid w:val="00A47DEF"/>
    <w:rsid w:val="00A6371E"/>
    <w:rsid w:val="00AC00CB"/>
    <w:rsid w:val="00AE1992"/>
    <w:rsid w:val="00AF15FC"/>
    <w:rsid w:val="00AF42EA"/>
    <w:rsid w:val="00B32719"/>
    <w:rsid w:val="00B37F64"/>
    <w:rsid w:val="00BD146B"/>
    <w:rsid w:val="00BE0CC8"/>
    <w:rsid w:val="00BE7035"/>
    <w:rsid w:val="00BE72DA"/>
    <w:rsid w:val="00BF2AAC"/>
    <w:rsid w:val="00C02723"/>
    <w:rsid w:val="00C52528"/>
    <w:rsid w:val="00C873B9"/>
    <w:rsid w:val="00C945A9"/>
    <w:rsid w:val="00C95352"/>
    <w:rsid w:val="00CB4754"/>
    <w:rsid w:val="00CB7149"/>
    <w:rsid w:val="00CC0C59"/>
    <w:rsid w:val="00CC44AF"/>
    <w:rsid w:val="00CE2B3B"/>
    <w:rsid w:val="00CF1153"/>
    <w:rsid w:val="00D115A4"/>
    <w:rsid w:val="00D37957"/>
    <w:rsid w:val="00D4032D"/>
    <w:rsid w:val="00D41D6C"/>
    <w:rsid w:val="00D7607D"/>
    <w:rsid w:val="00D77511"/>
    <w:rsid w:val="00D858D1"/>
    <w:rsid w:val="00D9143E"/>
    <w:rsid w:val="00DB6C8F"/>
    <w:rsid w:val="00DC42AB"/>
    <w:rsid w:val="00DC4B0E"/>
    <w:rsid w:val="00DD4CCB"/>
    <w:rsid w:val="00DE44C9"/>
    <w:rsid w:val="00DF7148"/>
    <w:rsid w:val="00E00A9C"/>
    <w:rsid w:val="00E30209"/>
    <w:rsid w:val="00E34C15"/>
    <w:rsid w:val="00E67383"/>
    <w:rsid w:val="00EA03E6"/>
    <w:rsid w:val="00EB6F43"/>
    <w:rsid w:val="00EF1A70"/>
    <w:rsid w:val="00F43318"/>
    <w:rsid w:val="00F73A96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7BEAC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component/jdownloads/send/8-modelos/2608-requisitos-de-recursos-financeiros-do-projeto" TargetMode="External"/><Relationship Id="rId13" Type="http://schemas.openxmlformats.org/officeDocument/2006/relationships/hyperlink" Target="https://escritoriodeprojetos.com.br/previsoes-do-orcamento" TargetMode="External"/><Relationship Id="rId18" Type="http://schemas.openxmlformats.org/officeDocument/2006/relationships/hyperlink" Target="https://escritoriodeprojetos.com.br/relacoes-historica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scritoriodeprojetos.com.br/gerenciamento-do-valor-agregad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mponent/jdownloads/send/8-modelos/7-status-report" TargetMode="External"/><Relationship Id="rId17" Type="http://schemas.openxmlformats.org/officeDocument/2006/relationships/hyperlink" Target="https://escritoriodeprojetos.com.br/agregacao-de-custo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analise-de-proposta-de-fornecedor" TargetMode="External"/><Relationship Id="rId20" Type="http://schemas.openxmlformats.org/officeDocument/2006/relationships/hyperlink" Target="https://escritoriodeprojetos.com.br/controlar-os-cust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informacoes-sobre-o-desempenho-do-trabalh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omponent/jdownloads/send/975-planilhas-financeiras/171-sistema-de-custeio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scritoriodeprojetos.com.br/component/jdownloads/send/8-modelos/570-orcamento-do-projeto" TargetMode="External"/><Relationship Id="rId19" Type="http://schemas.openxmlformats.org/officeDocument/2006/relationships/hyperlink" Target="https://escritoriodeprojetos.com.br/reconciliacao-dos-limites-de-recursos-financeir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linha-de-base-dos-custos" TargetMode="External"/><Relationship Id="rId14" Type="http://schemas.openxmlformats.org/officeDocument/2006/relationships/hyperlink" Target="https://escritoriodeprojetos.com.br/component/jdownloads/send/343-ferramentas/131-previsoes-do-orcamento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antanalcorporation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075B9C"/>
    <w:rsid w:val="001D0FA0"/>
    <w:rsid w:val="002F64EF"/>
    <w:rsid w:val="00347800"/>
    <w:rsid w:val="003A697A"/>
    <w:rsid w:val="005911F3"/>
    <w:rsid w:val="005A0F9C"/>
    <w:rsid w:val="00606D54"/>
    <w:rsid w:val="006C5649"/>
    <w:rsid w:val="007E48ED"/>
    <w:rsid w:val="008625A8"/>
    <w:rsid w:val="00B74813"/>
    <w:rsid w:val="00BD2207"/>
    <w:rsid w:val="00E63E22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E201-BCD9-47D2-8E53-6BE1A28B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9</Pages>
  <Words>1808</Words>
  <Characters>9765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Reforma da Casa dos Montes de Rocha</dc:subject>
  <dc:creator>Eduardo Montes, PMP</dc:creator>
  <cp:keywords>Template Gerenciamento de Projetos</cp:keywords>
  <dc:description>http://escritoriodeprojetos.com.br</dc:description>
  <cp:lastModifiedBy>Corumbá Laboratorio 202</cp:lastModifiedBy>
  <cp:revision>2</cp:revision>
  <dcterms:created xsi:type="dcterms:W3CDTF">2025-02-03T19:02:00Z</dcterms:created>
  <dcterms:modified xsi:type="dcterms:W3CDTF">2025-02-03T19:02:00Z</dcterms:modified>
</cp:coreProperties>
</file>