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172FA6" w14:textId="5B3FC283" w:rsidR="0099564D" w:rsidRPr="0099564D" w:rsidRDefault="0099564D" w:rsidP="009956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</w:t>
      </w:r>
      <w:r w:rsidRPr="009956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nvestigation 1</w:t>
      </w:r>
    </w:p>
    <w:p w14:paraId="39DC9B07" w14:textId="3DDFA9D9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strongest insight was: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no-shows predict future no-shows.</w:t>
      </w:r>
    </w:p>
    <w:p w14:paraId="5F343814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</w:p>
    <w:p w14:paraId="71583D9D" w14:textId="77777777" w:rsidR="0099564D" w:rsidRPr="0099564D" w:rsidRDefault="0099564D" w:rsidP="009956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Does receiving a reminder help patients who already have previous no-shows?</w:t>
      </w:r>
    </w:p>
    <w:p w14:paraId="0A681DE4" w14:textId="6A00102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Reminder → Outcome</w:t>
      </w:r>
    </w:p>
    <w:p w14:paraId="574F7ADC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</w:t>
      </w:r>
    </w:p>
    <w:p w14:paraId="1F292B42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Previous No-Shows × Reminder Sent → Outcome</w:t>
      </w:r>
    </w:p>
    <w:p w14:paraId="3D86F50C" w14:textId="71873CB4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a much deeper analysis.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Maybe reminders help first-time patients but not repeat no-show patients.</w:t>
      </w:r>
    </w:p>
    <w:p w14:paraId="7D739AAF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valuable.</w:t>
      </w:r>
    </w:p>
    <w:p w14:paraId="453D74DF" w14:textId="77777777" w:rsidR="0099564D" w:rsidRPr="0099564D" w:rsidRDefault="0099564D" w:rsidP="009956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Investigation 2</w:t>
      </w:r>
    </w:p>
    <w:p w14:paraId="61B95DC2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said:</w:t>
      </w:r>
    </w:p>
    <w:p w14:paraId="1F4ED802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booking lead time increases no-shows.</w:t>
      </w:r>
    </w:p>
    <w:p w14:paraId="2EC19A39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</w:p>
    <w:p w14:paraId="544639D9" w14:textId="77777777" w:rsidR="0099564D" w:rsidRPr="0099564D" w:rsidRDefault="0099564D" w:rsidP="009956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Does this happen across every appointment type?</w:t>
      </w:r>
    </w:p>
    <w:p w14:paraId="25261C11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</w:t>
      </w:r>
    </w:p>
    <w:p w14:paraId="420F70AC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Booking Lead Days</w:t>
      </w:r>
    </w:p>
    <w:p w14:paraId="65624EAC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</w:t>
      </w:r>
    </w:p>
    <w:p w14:paraId="077114AC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 Lead Days by Appointment Type</w:t>
      </w:r>
    </w:p>
    <w:p w14:paraId="1832CB73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might discover:</w:t>
      </w:r>
    </w:p>
    <w:p w14:paraId="6FB3C0C2" w14:textId="77777777" w:rsidR="0099564D" w:rsidRPr="0099564D" w:rsidRDefault="0099564D" w:rsidP="009956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 appointments aren't affected. </w:t>
      </w:r>
    </w:p>
    <w:p w14:paraId="5DF6C557" w14:textId="77777777" w:rsidR="0099564D" w:rsidRPr="0099564D" w:rsidRDefault="0099564D" w:rsidP="009956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Specialist appointments are. </w:t>
      </w:r>
    </w:p>
    <w:p w14:paraId="5EFD85FA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you've generated a new operational insight.</w:t>
      </w:r>
    </w:p>
    <w:p w14:paraId="78D3777F" w14:textId="77777777" w:rsidR="0099564D" w:rsidRPr="0099564D" w:rsidRDefault="0099564D" w:rsidP="009956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Investigation 3</w:t>
      </w:r>
    </w:p>
    <w:p w14:paraId="639C450F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concluded appointment type doesn't matter much.</w:t>
      </w:r>
    </w:p>
    <w:p w14:paraId="7D124F73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Challenge your own conclusion.</w:t>
      </w:r>
    </w:p>
    <w:p w14:paraId="427EEA69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ask:</w:t>
      </w:r>
    </w:p>
    <w:p w14:paraId="19F38CE6" w14:textId="77777777" w:rsidR="0099564D" w:rsidRPr="0099564D" w:rsidRDefault="0099564D" w:rsidP="009956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Within each appointment type, who misses appointments?</w:t>
      </w:r>
    </w:p>
    <w:p w14:paraId="2F71035C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1D9AB5EB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Type</w:t>
      </w:r>
    </w:p>
    <w:p w14:paraId="5341B583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ADD44D3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No-Shows</w:t>
      </w:r>
    </w:p>
    <w:p w14:paraId="35A60B26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E0688FF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</w:t>
      </w:r>
    </w:p>
    <w:p w14:paraId="1BC27076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just</w:t>
      </w:r>
    </w:p>
    <w:p w14:paraId="0D611FD5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Appointment Type</w:t>
      </w:r>
    </w:p>
    <w:p w14:paraId="620EF45C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2C16049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</w:t>
      </w:r>
    </w:p>
    <w:p w14:paraId="7F97BBD0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validates your previous conclusion.</w:t>
      </w:r>
    </w:p>
    <w:p w14:paraId="47E9B7A7" w14:textId="77777777" w:rsidR="0099564D" w:rsidRPr="0099564D" w:rsidRDefault="0099564D" w:rsidP="009956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Investigation 4</w:t>
      </w:r>
    </w:p>
    <w:p w14:paraId="6C375D3A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one is really useful.</w:t>
      </w:r>
    </w:p>
    <w:p w14:paraId="230078ED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previous no-show history is your strongest predictor...</w:t>
      </w:r>
    </w:p>
    <w:p w14:paraId="642BE381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simple </w:t>
      </w:r>
      <w:r w:rsidRPr="0099564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Matrix</w:t>
      </w: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162"/>
      </w:tblGrid>
      <w:tr w:rsidR="0099564D" w:rsidRPr="0099564D" w14:paraId="6CA77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3A9AD" w14:textId="77777777" w:rsidR="0099564D" w:rsidRPr="0099564D" w:rsidRDefault="0099564D" w:rsidP="009956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Previous No-Shows</w:t>
            </w:r>
          </w:p>
        </w:tc>
        <w:tc>
          <w:tcPr>
            <w:tcW w:w="0" w:type="auto"/>
            <w:vAlign w:val="center"/>
            <w:hideMark/>
          </w:tcPr>
          <w:p w14:paraId="27511536" w14:textId="77777777" w:rsidR="0099564D" w:rsidRPr="0099564D" w:rsidRDefault="0099564D" w:rsidP="009956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 Level</w:t>
            </w:r>
          </w:p>
        </w:tc>
      </w:tr>
      <w:tr w:rsidR="0099564D" w:rsidRPr="0099564D" w14:paraId="2A21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C9DD" w14:textId="77777777" w:rsidR="0099564D" w:rsidRPr="0099564D" w:rsidRDefault="0099564D" w:rsidP="0099564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F91181" w14:textId="77777777" w:rsidR="0099564D" w:rsidRPr="0099564D" w:rsidRDefault="0099564D" w:rsidP="0099564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99564D" w:rsidRPr="0099564D" w14:paraId="75EA6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4D34" w14:textId="77777777" w:rsidR="0099564D" w:rsidRPr="0099564D" w:rsidRDefault="0099564D" w:rsidP="0099564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89AE24" w14:textId="77777777" w:rsidR="0099564D" w:rsidRPr="0099564D" w:rsidRDefault="0099564D" w:rsidP="0099564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99564D" w:rsidRPr="0099564D" w14:paraId="549C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09C1" w14:textId="77777777" w:rsidR="0099564D" w:rsidRPr="0099564D" w:rsidRDefault="0099564D" w:rsidP="0099564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8104A9" w14:textId="77777777" w:rsidR="0099564D" w:rsidRPr="0099564D" w:rsidRDefault="0099564D" w:rsidP="0099564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99564D" w:rsidRPr="0099564D" w14:paraId="74CFC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8BA4" w14:textId="77777777" w:rsidR="0099564D" w:rsidRPr="0099564D" w:rsidRDefault="0099564D" w:rsidP="0099564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3+</w:t>
            </w:r>
          </w:p>
        </w:tc>
        <w:tc>
          <w:tcPr>
            <w:tcW w:w="0" w:type="auto"/>
            <w:vAlign w:val="center"/>
            <w:hideMark/>
          </w:tcPr>
          <w:p w14:paraId="0F52C156" w14:textId="77777777" w:rsidR="0099564D" w:rsidRPr="0099564D" w:rsidRDefault="0099564D" w:rsidP="0099564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564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</w:tr>
    </w:tbl>
    <w:p w14:paraId="612854C1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isn't machine learning—it's decision support.</w:t>
      </w:r>
    </w:p>
    <w:p w14:paraId="63484D3F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HealthConnect could use this to decide who should receive additional reminders.</w:t>
      </w:r>
    </w:p>
    <w:p w14:paraId="1E942BB9" w14:textId="77777777" w:rsidR="0099564D" w:rsidRPr="0099564D" w:rsidRDefault="0099564D" w:rsidP="009956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Investigation 5</w:t>
      </w:r>
    </w:p>
    <w:p w14:paraId="355E2443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Take your Week 5 recommendations and see whether the evidence still supports them.</w:t>
      </w:r>
    </w:p>
    <w:p w14:paraId="77A1DFD3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1814986B" w14:textId="77777777" w:rsidR="0099564D" w:rsidRPr="0099564D" w:rsidRDefault="0099564D" w:rsidP="009956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Recommendation</w:t>
      </w:r>
    </w:p>
    <w:p w14:paraId="6927F099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"Increase reminder usage."</w:t>
      </w:r>
    </w:p>
    <w:p w14:paraId="3C461279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673F6D38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the data still support this?</w:t>
      </w:r>
    </w:p>
    <w:p w14:paraId="074DDF34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Yes.</w:t>
      </w:r>
    </w:p>
    <w:p w14:paraId="517889E8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Evidence:</w:t>
      </w:r>
    </w:p>
    <w:p w14:paraId="184F7614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Reminder recipients had slightly better attendance.</w:t>
      </w:r>
    </w:p>
    <w:p w14:paraId="3B71AD37" w14:textId="77777777" w:rsidR="0099564D" w:rsidRPr="0099564D" w:rsidRDefault="0099564D" w:rsidP="009956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6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recommendation remains valid.</w:t>
      </w:r>
    </w:p>
    <w:p w14:paraId="7D8EB0CF" w14:textId="77777777" w:rsidR="00E93E26" w:rsidRDefault="00E93E26"/>
    <w:sectPr w:rsidR="00E93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E40B1B"/>
    <w:multiLevelType w:val="multilevel"/>
    <w:tmpl w:val="93E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977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4D"/>
    <w:rsid w:val="004E7BF9"/>
    <w:rsid w:val="008A32FB"/>
    <w:rsid w:val="008F78B8"/>
    <w:rsid w:val="0099564D"/>
    <w:rsid w:val="00AB5609"/>
    <w:rsid w:val="00E9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E5889"/>
  <w15:chartTrackingRefBased/>
  <w15:docId w15:val="{98D98C59-6898-5B4C-9BB0-F290E2C5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6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956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Nomagugu Moyo</dc:creator>
  <cp:keywords/>
  <dc:description/>
  <cp:lastModifiedBy>Claudia Nomagugu Moyo</cp:lastModifiedBy>
  <cp:revision>1</cp:revision>
  <dcterms:created xsi:type="dcterms:W3CDTF">2026-09-12T13:49:00Z</dcterms:created>
  <dcterms:modified xsi:type="dcterms:W3CDTF">2026-09-12T22:28:00Z</dcterms:modified>
</cp:coreProperties>
</file>