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2EE1AB" w14:textId="77777777" w:rsidR="009029CC" w:rsidRPr="009029CC" w:rsidRDefault="009029CC" w:rsidP="009029CC">
      <w:pPr>
        <w:pStyle w:val="Title"/>
      </w:pPr>
      <w:r w:rsidRPr="009029CC">
        <w:t>Week 4 Project Summary</w:t>
      </w:r>
    </w:p>
    <w:p w14:paraId="209402D0" w14:textId="77777777" w:rsidR="009029CC" w:rsidRPr="009029CC" w:rsidRDefault="009029CC" w:rsidP="009029CC">
      <w:pPr>
        <w:rPr>
          <w:rStyle w:val="SubtleEmphasis"/>
        </w:rPr>
      </w:pPr>
      <w:r w:rsidRPr="009029CC">
        <w:rPr>
          <w:rStyle w:val="SubtleEmphasis"/>
        </w:rPr>
        <w:t>HealthConnect Experience Lab – Data Analytics Track</w:t>
      </w:r>
    </w:p>
    <w:p w14:paraId="4D6D286D" w14:textId="77777777" w:rsidR="009029CC" w:rsidRDefault="009029CC" w:rsidP="009029CC">
      <w:pPr>
        <w:rPr>
          <w:b/>
          <w:bCs/>
        </w:rPr>
      </w:pPr>
    </w:p>
    <w:p w14:paraId="693CA70C" w14:textId="2558742A" w:rsidR="009029CC" w:rsidRPr="008259AE" w:rsidRDefault="009029CC" w:rsidP="008259AE">
      <w:pPr>
        <w:pStyle w:val="Heading4"/>
        <w:rPr>
          <w:b/>
          <w:bCs/>
        </w:rPr>
      </w:pPr>
      <w:r w:rsidRPr="008259AE">
        <w:rPr>
          <w:b/>
          <w:bCs/>
        </w:rPr>
        <w:t>Problem Being Addressed</w:t>
      </w:r>
    </w:p>
    <w:p w14:paraId="2DDE0E1D" w14:textId="77777777" w:rsidR="009029CC" w:rsidRDefault="009029CC" w:rsidP="009029CC">
      <w:r w:rsidRPr="009029CC">
        <w:t xml:space="preserve">This week focused on understanding the HealthConnect business problem and </w:t>
      </w:r>
      <w:r w:rsidRPr="002A48E3">
        <w:rPr>
          <w:color w:val="000000" w:themeColor="text1"/>
        </w:rPr>
        <w:t xml:space="preserve">figuring out </w:t>
      </w:r>
      <w:r w:rsidRPr="009029CC">
        <w:t xml:space="preserve">how data analytics can support the clinic in reducing missed appointments. </w:t>
      </w:r>
    </w:p>
    <w:p w14:paraId="616A3415" w14:textId="77777777" w:rsidR="009029CC" w:rsidRDefault="009029CC" w:rsidP="009029CC"/>
    <w:p w14:paraId="56E16E1F" w14:textId="161AE233" w:rsidR="009029CC" w:rsidRDefault="009029CC" w:rsidP="009029CC">
      <w:r w:rsidRPr="002A48E3">
        <w:rPr>
          <w:color w:val="000000" w:themeColor="text1"/>
        </w:rPr>
        <w:t>Missed appointments are a real cost to the clinic, wasted slots, extra admin work, and</w:t>
      </w:r>
      <w:r w:rsidRPr="009029CC">
        <w:t xml:space="preserve"> delays in patient care. My role is to analyse the appointment data to </w:t>
      </w:r>
      <w:r>
        <w:t>spot</w:t>
      </w:r>
      <w:r w:rsidRPr="009029CC">
        <w:t xml:space="preserve"> patterns and factors that may be associated with appointment attendance and no-shows, providing evidence that can support better operational decisions.</w:t>
      </w:r>
    </w:p>
    <w:p w14:paraId="497076C9" w14:textId="77777777" w:rsidR="009029CC" w:rsidRPr="009029CC" w:rsidRDefault="009029CC" w:rsidP="009029CC"/>
    <w:p w14:paraId="214A7148" w14:textId="77777777" w:rsidR="009029CC" w:rsidRPr="008259AE" w:rsidRDefault="009029CC" w:rsidP="008259AE">
      <w:pPr>
        <w:pStyle w:val="Heading4"/>
        <w:rPr>
          <w:b/>
          <w:bCs/>
        </w:rPr>
      </w:pPr>
      <w:r w:rsidRPr="008259AE">
        <w:rPr>
          <w:b/>
          <w:bCs/>
        </w:rPr>
        <w:t>Resources Used</w:t>
      </w:r>
    </w:p>
    <w:p w14:paraId="3FE89EB7" w14:textId="77777777" w:rsidR="009029CC" w:rsidRPr="009029CC" w:rsidRDefault="009029CC" w:rsidP="009029CC">
      <w:r w:rsidRPr="009029CC">
        <w:t>To complete this week's tasks, I used:</w:t>
      </w:r>
    </w:p>
    <w:p w14:paraId="5A1D97DD" w14:textId="77777777" w:rsidR="009029CC" w:rsidRPr="009029CC" w:rsidRDefault="009029CC" w:rsidP="009029CC">
      <w:pPr>
        <w:numPr>
          <w:ilvl w:val="0"/>
          <w:numId w:val="2"/>
        </w:numPr>
      </w:pPr>
      <w:r w:rsidRPr="009029CC">
        <w:t>HealthConnect Appointment Dataset</w:t>
      </w:r>
    </w:p>
    <w:p w14:paraId="3C57DAC4" w14:textId="77777777" w:rsidR="009029CC" w:rsidRPr="009029CC" w:rsidRDefault="009029CC" w:rsidP="009029CC">
      <w:pPr>
        <w:numPr>
          <w:ilvl w:val="0"/>
          <w:numId w:val="2"/>
        </w:numPr>
      </w:pPr>
      <w:r w:rsidRPr="009029CC">
        <w:t>HealthConnect Data Dictionary</w:t>
      </w:r>
    </w:p>
    <w:p w14:paraId="1170771C" w14:textId="77777777" w:rsidR="009029CC" w:rsidRPr="009029CC" w:rsidRDefault="009029CC" w:rsidP="009029CC">
      <w:pPr>
        <w:numPr>
          <w:ilvl w:val="0"/>
          <w:numId w:val="2"/>
        </w:numPr>
      </w:pPr>
      <w:r w:rsidRPr="009029CC">
        <w:t>Python</w:t>
      </w:r>
    </w:p>
    <w:p w14:paraId="229621D9" w14:textId="77777777" w:rsidR="009029CC" w:rsidRPr="009029CC" w:rsidRDefault="009029CC" w:rsidP="009029CC">
      <w:pPr>
        <w:numPr>
          <w:ilvl w:val="0"/>
          <w:numId w:val="2"/>
        </w:numPr>
      </w:pPr>
      <w:r w:rsidRPr="009029CC">
        <w:t>Jupyter Notebook</w:t>
      </w:r>
    </w:p>
    <w:p w14:paraId="749D4FE8" w14:textId="77777777" w:rsidR="009029CC" w:rsidRPr="009029CC" w:rsidRDefault="009029CC" w:rsidP="009029CC">
      <w:pPr>
        <w:numPr>
          <w:ilvl w:val="0"/>
          <w:numId w:val="2"/>
        </w:numPr>
      </w:pPr>
      <w:r w:rsidRPr="009029CC">
        <w:t>Pandas</w:t>
      </w:r>
    </w:p>
    <w:p w14:paraId="520F5B76" w14:textId="77777777" w:rsidR="009029CC" w:rsidRDefault="009029CC" w:rsidP="009029CC">
      <w:pPr>
        <w:numPr>
          <w:ilvl w:val="0"/>
          <w:numId w:val="2"/>
        </w:numPr>
      </w:pPr>
      <w:r w:rsidRPr="009029CC">
        <w:t>Matplotlib</w:t>
      </w:r>
    </w:p>
    <w:p w14:paraId="12F67F43" w14:textId="77777777" w:rsidR="009029CC" w:rsidRPr="009029CC" w:rsidRDefault="009029CC" w:rsidP="009029CC"/>
    <w:p w14:paraId="3234922A" w14:textId="77777777" w:rsidR="009029CC" w:rsidRPr="009029CC" w:rsidRDefault="009029CC" w:rsidP="008259AE">
      <w:pPr>
        <w:pStyle w:val="Heading4"/>
        <w:spacing w:before="0"/>
      </w:pPr>
      <w:r w:rsidRPr="009029CC">
        <w:t>Key Observations</w:t>
      </w:r>
    </w:p>
    <w:p w14:paraId="45B22180" w14:textId="77777777" w:rsidR="008259AE" w:rsidRPr="002A48E3" w:rsidRDefault="009029CC" w:rsidP="008259AE">
      <w:pPr>
        <w:spacing w:after="100" w:afterAutospacing="1"/>
        <w:rPr>
          <w:color w:val="000000" w:themeColor="text1"/>
        </w:rPr>
      </w:pPr>
      <w:r w:rsidRPr="009029CC">
        <w:t>An initial exploration of the dataset showed that it is generally clean and suitable for analysis. While a small number of missing values were identified in the distance to clinic and waiting time variables, these represent less than 2% of the dataset. A larger proportion of missing values was observed in the reminder channel variable, which may indicate that reminders were not sent rather than incomplete data</w:t>
      </w:r>
      <w:r w:rsidR="008259AE">
        <w:t xml:space="preserve">. </w:t>
      </w:r>
      <w:r w:rsidR="008259AE" w:rsidRPr="002A48E3">
        <w:rPr>
          <w:color w:val="000000" w:themeColor="text1"/>
        </w:rPr>
        <w:t>That's something I'll need to confirm before treating it as a data quality issue.</w:t>
      </w:r>
    </w:p>
    <w:p w14:paraId="7683D8A9" w14:textId="5DBBF9A6" w:rsidR="009029CC" w:rsidRPr="009029CC" w:rsidRDefault="009029CC" w:rsidP="009029CC"/>
    <w:p w14:paraId="6DD0AF13" w14:textId="00612BDA" w:rsidR="009029CC" w:rsidRDefault="009029CC" w:rsidP="009029CC">
      <w:r w:rsidRPr="009029CC">
        <w:t>The exploratory analysis also showed that no-shows occurred</w:t>
      </w:r>
      <w:r w:rsidR="008259AE">
        <w:t xml:space="preserve"> even more than</w:t>
      </w:r>
      <w:r w:rsidRPr="009029CC">
        <w:t xml:space="preserve"> attended appointments, reinforcing the importance of understanding the factors contributing to missed appointments. General Consultation was the most common appointment type, and the dataset appeared to be well balanced across gender.</w:t>
      </w:r>
    </w:p>
    <w:p w14:paraId="56B3493B" w14:textId="77777777" w:rsidR="008259AE" w:rsidRPr="009029CC" w:rsidRDefault="008259AE" w:rsidP="009029CC"/>
    <w:p w14:paraId="79D96B21" w14:textId="77777777" w:rsidR="009029CC" w:rsidRPr="008259AE" w:rsidRDefault="009029CC" w:rsidP="008259AE">
      <w:pPr>
        <w:pStyle w:val="Heading4"/>
        <w:rPr>
          <w:b/>
          <w:bCs/>
        </w:rPr>
      </w:pPr>
      <w:r w:rsidRPr="008259AE">
        <w:rPr>
          <w:b/>
          <w:bCs/>
        </w:rPr>
        <w:t>Proposed Approach</w:t>
      </w:r>
    </w:p>
    <w:p w14:paraId="0071B433" w14:textId="77777777" w:rsidR="008259AE" w:rsidRPr="008259AE" w:rsidRDefault="008259AE" w:rsidP="008259AE">
      <w:r w:rsidRPr="008259AE">
        <w:t>Next up is cleaning the data properly, then getting into deeper exploratory analysis, testing how different variables relate to appointment outcomes, calculating the KPIs, and pulling out insights the clinic can actually use. Once that's done, I'll turn it into visualisations by buidling interactive dashbooards, upoon whichh we can suggest appropriate recommendations.</w:t>
      </w:r>
    </w:p>
    <w:p w14:paraId="13B96CA5" w14:textId="77777777" w:rsidR="008259AE" w:rsidRDefault="008259AE" w:rsidP="009029CC">
      <w:pPr>
        <w:rPr>
          <w:b/>
          <w:bCs/>
        </w:rPr>
      </w:pPr>
    </w:p>
    <w:p w14:paraId="1BF1BC50" w14:textId="370D4915" w:rsidR="009029CC" w:rsidRPr="008259AE" w:rsidRDefault="009029CC" w:rsidP="008259AE">
      <w:pPr>
        <w:pStyle w:val="Heading4"/>
        <w:rPr>
          <w:b/>
          <w:bCs/>
        </w:rPr>
      </w:pPr>
      <w:r w:rsidRPr="008259AE">
        <w:rPr>
          <w:b/>
          <w:bCs/>
        </w:rPr>
        <w:lastRenderedPageBreak/>
        <w:t>Key Considerations</w:t>
      </w:r>
    </w:p>
    <w:p w14:paraId="23D21125" w14:textId="1EFE19AB" w:rsidR="009029CC" w:rsidRDefault="009029CC" w:rsidP="009029CC">
      <w:r w:rsidRPr="009029CC">
        <w:t xml:space="preserve">Throughout the project, it will be important to distinguish between cancelled appointments and no-shows, as cancellations provide advance notice whereas no-shows result in unused appointment slots. It is also important to recognise that some potentially influential variables, such as appointment cost and staffing levels, are not available in the dataset. </w:t>
      </w:r>
      <w:r w:rsidR="008259AE">
        <w:t>So a</w:t>
      </w:r>
      <w:r w:rsidRPr="009029CC">
        <w:t>ny relationships identified during the analysis should therefore be interpreted carefully and within the context of the available data.</w:t>
      </w:r>
    </w:p>
    <w:p w14:paraId="3EBFD717" w14:textId="77777777" w:rsidR="008259AE" w:rsidRPr="009029CC" w:rsidRDefault="008259AE" w:rsidP="009029CC"/>
    <w:p w14:paraId="4CE8883D" w14:textId="77777777" w:rsidR="009029CC" w:rsidRPr="008259AE" w:rsidRDefault="009029CC" w:rsidP="008259AE">
      <w:pPr>
        <w:pStyle w:val="Heading4"/>
        <w:spacing w:before="0"/>
        <w:rPr>
          <w:b/>
          <w:bCs/>
        </w:rPr>
      </w:pPr>
      <w:r w:rsidRPr="008259AE">
        <w:rPr>
          <w:b/>
          <w:bCs/>
        </w:rPr>
        <w:t>Focus for Week 5</w:t>
      </w:r>
    </w:p>
    <w:p w14:paraId="2919B3E3" w14:textId="77777777" w:rsidR="008259AE" w:rsidRPr="002A48E3" w:rsidRDefault="009029CC" w:rsidP="008259AE">
      <w:pPr>
        <w:spacing w:after="100" w:afterAutospacing="1"/>
        <w:rPr>
          <w:color w:val="000000" w:themeColor="text1"/>
        </w:rPr>
      </w:pPr>
      <w:r w:rsidRPr="009029CC">
        <w:t xml:space="preserve">During Week 5, I plan to perform a more detailed exploratory analysis of the dataset, investigate the relationships between patient characteristics and appointment outcomes, calculate the proposed KPIs, and begin </w:t>
      </w:r>
      <w:r w:rsidR="008259AE" w:rsidRPr="002A48E3">
        <w:rPr>
          <w:color w:val="000000" w:themeColor="text1"/>
        </w:rPr>
        <w:t xml:space="preserve">building </w:t>
      </w:r>
      <w:r w:rsidR="008259AE">
        <w:rPr>
          <w:color w:val="000000" w:themeColor="text1"/>
        </w:rPr>
        <w:t>dasboards</w:t>
      </w:r>
      <w:r w:rsidR="008259AE" w:rsidRPr="002A48E3">
        <w:rPr>
          <w:color w:val="000000" w:themeColor="text1"/>
        </w:rPr>
        <w:t xml:space="preserve"> to communicate what I'm finding.</w:t>
      </w:r>
    </w:p>
    <w:p w14:paraId="1466175A" w14:textId="5A16C1B6" w:rsidR="00E93E26" w:rsidRPr="009029CC" w:rsidRDefault="00E93E26"/>
    <w:sectPr w:rsidR="00E93E26" w:rsidRPr="009029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97CE5"/>
    <w:multiLevelType w:val="multilevel"/>
    <w:tmpl w:val="5994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1D3989"/>
    <w:multiLevelType w:val="multilevel"/>
    <w:tmpl w:val="F778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280973">
    <w:abstractNumId w:val="0"/>
  </w:num>
  <w:num w:numId="2" w16cid:durableId="18048850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8A"/>
    <w:rsid w:val="001F7BE6"/>
    <w:rsid w:val="004E7BF9"/>
    <w:rsid w:val="005B58B8"/>
    <w:rsid w:val="007F7AF9"/>
    <w:rsid w:val="008259AE"/>
    <w:rsid w:val="008A0D60"/>
    <w:rsid w:val="008A32FB"/>
    <w:rsid w:val="009029CC"/>
    <w:rsid w:val="0097638A"/>
    <w:rsid w:val="00E93E2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B2893"/>
  <w15:chartTrackingRefBased/>
  <w15:docId w15:val="{0725714B-5239-0841-AF13-7B3A5F60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6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6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6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6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6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38A"/>
    <w:rPr>
      <w:rFonts w:eastAsiaTheme="majorEastAsia" w:cstheme="majorBidi"/>
      <w:color w:val="272727" w:themeColor="text1" w:themeTint="D8"/>
    </w:rPr>
  </w:style>
  <w:style w:type="paragraph" w:styleId="Title">
    <w:name w:val="Title"/>
    <w:basedOn w:val="Normal"/>
    <w:next w:val="Normal"/>
    <w:link w:val="TitleChar"/>
    <w:uiPriority w:val="10"/>
    <w:qFormat/>
    <w:rsid w:val="009763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3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638A"/>
    <w:rPr>
      <w:i/>
      <w:iCs/>
      <w:color w:val="404040" w:themeColor="text1" w:themeTint="BF"/>
    </w:rPr>
  </w:style>
  <w:style w:type="paragraph" w:styleId="ListParagraph">
    <w:name w:val="List Paragraph"/>
    <w:basedOn w:val="Normal"/>
    <w:uiPriority w:val="34"/>
    <w:qFormat/>
    <w:rsid w:val="0097638A"/>
    <w:pPr>
      <w:ind w:left="720"/>
      <w:contextualSpacing/>
    </w:pPr>
  </w:style>
  <w:style w:type="character" w:styleId="IntenseEmphasis">
    <w:name w:val="Intense Emphasis"/>
    <w:basedOn w:val="DefaultParagraphFont"/>
    <w:uiPriority w:val="21"/>
    <w:qFormat/>
    <w:rsid w:val="0097638A"/>
    <w:rPr>
      <w:i/>
      <w:iCs/>
      <w:color w:val="0F4761" w:themeColor="accent1" w:themeShade="BF"/>
    </w:rPr>
  </w:style>
  <w:style w:type="paragraph" w:styleId="IntenseQuote">
    <w:name w:val="Intense Quote"/>
    <w:basedOn w:val="Normal"/>
    <w:next w:val="Normal"/>
    <w:link w:val="IntenseQuoteChar"/>
    <w:uiPriority w:val="30"/>
    <w:qFormat/>
    <w:rsid w:val="00976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38A"/>
    <w:rPr>
      <w:i/>
      <w:iCs/>
      <w:color w:val="0F4761" w:themeColor="accent1" w:themeShade="BF"/>
    </w:rPr>
  </w:style>
  <w:style w:type="character" w:styleId="IntenseReference">
    <w:name w:val="Intense Reference"/>
    <w:basedOn w:val="DefaultParagraphFont"/>
    <w:uiPriority w:val="32"/>
    <w:qFormat/>
    <w:rsid w:val="0097638A"/>
    <w:rPr>
      <w:b/>
      <w:bCs/>
      <w:smallCaps/>
      <w:color w:val="0F4761" w:themeColor="accent1" w:themeShade="BF"/>
      <w:spacing w:val="5"/>
    </w:rPr>
  </w:style>
  <w:style w:type="paragraph" w:styleId="NormalWeb">
    <w:name w:val="Normal (Web)"/>
    <w:basedOn w:val="Normal"/>
    <w:uiPriority w:val="99"/>
    <w:semiHidden/>
    <w:unhideWhenUsed/>
    <w:rsid w:val="005B58B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ubtleEmphasis">
    <w:name w:val="Subtle Emphasis"/>
    <w:basedOn w:val="DefaultParagraphFont"/>
    <w:uiPriority w:val="19"/>
    <w:qFormat/>
    <w:rsid w:val="009029C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4</cp:revision>
  <dcterms:created xsi:type="dcterms:W3CDTF">2026-08-27T13:32:00Z</dcterms:created>
  <dcterms:modified xsi:type="dcterms:W3CDTF">2026-08-30T14:51:00Z</dcterms:modified>
</cp:coreProperties>
</file>