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F318D2" w14:textId="6E98338C" w:rsidR="000F2A17" w:rsidRPr="000F2A17" w:rsidRDefault="000F2A17" w:rsidP="000F2A17">
      <w:pPr>
        <w:pStyle w:val="Title"/>
        <w:rPr>
          <w:sz w:val="48"/>
          <w:szCs w:val="48"/>
        </w:rPr>
      </w:pPr>
      <w:r w:rsidRPr="00863F45">
        <w:rPr>
          <w:sz w:val="48"/>
          <w:szCs w:val="48"/>
        </w:rPr>
        <w:t xml:space="preserve">BUSINESS INTELLIGENCE </w:t>
      </w:r>
      <w:r>
        <w:rPr>
          <w:sz w:val="48"/>
          <w:szCs w:val="48"/>
        </w:rPr>
        <w:t>OVERVIEW</w:t>
      </w:r>
      <w:r w:rsidRPr="00863F45">
        <w:rPr>
          <w:sz w:val="48"/>
          <w:szCs w:val="48"/>
        </w:rPr>
        <w:t xml:space="preserve"> REPORT</w:t>
      </w:r>
    </w:p>
    <w:p w14:paraId="503E2789" w14:textId="3098D25A" w:rsidR="000F2A17" w:rsidRPr="000F2A17" w:rsidRDefault="000F2A17" w:rsidP="000F2A17">
      <w:pPr>
        <w:pStyle w:val="Heading3"/>
        <w:rPr>
          <w:lang w:val="en-US"/>
        </w:rPr>
      </w:pPr>
      <w:r w:rsidRPr="000F2A17">
        <w:rPr>
          <w:lang w:val="en-US"/>
        </w:rPr>
        <w:t>I</w:t>
      </w:r>
      <w:r w:rsidR="0059552C">
        <w:rPr>
          <w:lang w:val="en-US"/>
        </w:rPr>
        <w:t>ntroduction</w:t>
      </w:r>
    </w:p>
    <w:p w14:paraId="26A8D06D" w14:textId="5F9853B9" w:rsidR="000F2A17" w:rsidRDefault="000F2A17" w:rsidP="000F2A17">
      <w:r w:rsidRPr="000F2A17">
        <w:t xml:space="preserve">Businesses collect large amounts of data every day, from sales transactions and customer purchases to inventory and financial records. </w:t>
      </w:r>
      <w:r>
        <w:t xml:space="preserve">But </w:t>
      </w:r>
      <w:r w:rsidRPr="000F2A17">
        <w:t>collecting data alone is not enough. Organisations need to understand what the data is telling them so they can make better decisions. This is where Business Intelligence (BI) becomes important.</w:t>
      </w:r>
    </w:p>
    <w:p w14:paraId="71FC5351" w14:textId="77777777" w:rsidR="000F2A17" w:rsidRPr="000F2A17" w:rsidRDefault="000F2A17" w:rsidP="000F2A17"/>
    <w:p w14:paraId="3550A6C9" w14:textId="77777777" w:rsidR="000F2A17" w:rsidRPr="000F2A17" w:rsidRDefault="000F2A17" w:rsidP="000F2A17">
      <w:r w:rsidRPr="000F2A17">
        <w:t>Business Intelligence helps organisations turn raw data into useful information that can be used to understand business performance, identify problems, and find opportunities for improvement. In this report, I will explain what Business Intelligence is, why organisations use dashboards, how dashboards support decision-making, and the business objective of the Superstore Sales dataset used in this project.</w:t>
      </w:r>
    </w:p>
    <w:p w14:paraId="6EA3E517" w14:textId="77777777" w:rsidR="000F2A17" w:rsidRPr="000F2A17" w:rsidRDefault="000F2A17" w:rsidP="000F2A17"/>
    <w:p w14:paraId="132FD9A5" w14:textId="77777777" w:rsidR="000F2A17" w:rsidRPr="000F2A17" w:rsidRDefault="000F2A17" w:rsidP="000F2A17">
      <w:pPr>
        <w:rPr>
          <w:rFonts w:eastAsiaTheme="majorEastAsia" w:cstheme="majorBidi"/>
          <w:color w:val="0F4761" w:themeColor="accent1" w:themeShade="BF"/>
          <w:sz w:val="28"/>
          <w:szCs w:val="28"/>
          <w:lang w:val="en-US"/>
        </w:rPr>
      </w:pPr>
      <w:r w:rsidRPr="000F2A17">
        <w:rPr>
          <w:rFonts w:eastAsiaTheme="majorEastAsia" w:cstheme="majorBidi"/>
          <w:color w:val="0F4761" w:themeColor="accent1" w:themeShade="BF"/>
          <w:sz w:val="28"/>
          <w:szCs w:val="28"/>
          <w:lang w:val="en-US"/>
        </w:rPr>
        <w:t>What is Business Intelligence?</w:t>
      </w:r>
    </w:p>
    <w:p w14:paraId="1B4BB0C0" w14:textId="277114F2" w:rsidR="000F2A17" w:rsidRDefault="000F2A17" w:rsidP="000F2A17">
      <w:r w:rsidRPr="000F2A17">
        <w:t>Business Intelligence (BI) is the process of collecting, organising, analysing, and presenting data so that businesses can make informed decisions. Instead of relying on assumptions or guesswork, organisations use BI to understand what is happening in their business based on real data.</w:t>
      </w:r>
    </w:p>
    <w:p w14:paraId="7256979A" w14:textId="77777777" w:rsidR="000F2A17" w:rsidRDefault="000F2A17" w:rsidP="000F2A17"/>
    <w:p w14:paraId="2E38BB01" w14:textId="3547A44D" w:rsidR="000F2A17" w:rsidRDefault="000F2A17" w:rsidP="000F2A17">
      <w:r w:rsidRPr="000F2A17">
        <w:t>The process usually starts by collecting data from different sources such as sales systems, spreadsheets, or databases. The data is then cleaned and organised before it is analysed</w:t>
      </w:r>
      <w:r w:rsidR="0059552C">
        <w:t xml:space="preserve"> (</w:t>
      </w:r>
      <w:r w:rsidR="0059552C" w:rsidRPr="0059552C">
        <w:t xml:space="preserve">can be done using SQL, Python, Excel etc.) </w:t>
      </w:r>
      <w:r w:rsidR="0059552C">
        <w:t xml:space="preserve"> and visualised using</w:t>
      </w:r>
      <w:r w:rsidRPr="000F2A17">
        <w:t xml:space="preserve"> using tools like Microsoft Power BI</w:t>
      </w:r>
      <w:r w:rsidR="0059552C">
        <w:t xml:space="preserve"> and Tableau</w:t>
      </w:r>
      <w:r w:rsidRPr="000F2A17">
        <w:t>. Finally, the results are presented through reports and dashboards that make the information easier to understand.</w:t>
      </w:r>
    </w:p>
    <w:p w14:paraId="22F1A792" w14:textId="77777777" w:rsidR="0059552C" w:rsidRDefault="0059552C" w:rsidP="000F2A17"/>
    <w:p w14:paraId="0B6FE874" w14:textId="52FDF24A" w:rsidR="0059552C" w:rsidRDefault="0059552C" w:rsidP="000F2A17">
      <w:r w:rsidRPr="0059552C">
        <w:t>For example, a retail company may have thousands of sales records. Looking through all of those records individually would be time-consuming and difficult. With Business Intelligence, the data can be analysed to quickly show which products are selling the most, which regions are performing well, or which customer groups generate the most revenue. This allows managers to focus on making decisions instead of spending time trying to interpret raw data.</w:t>
      </w:r>
    </w:p>
    <w:p w14:paraId="3DDC9F15" w14:textId="77777777" w:rsidR="000F2A17" w:rsidRPr="000F2A17" w:rsidRDefault="000F2A17" w:rsidP="000F2A17"/>
    <w:p w14:paraId="700A511B" w14:textId="77777777" w:rsidR="000F2A17" w:rsidRPr="0059552C" w:rsidRDefault="000F2A17" w:rsidP="000F2A17">
      <w:pPr>
        <w:rPr>
          <w:rFonts w:eastAsiaTheme="majorEastAsia" w:cstheme="majorBidi"/>
          <w:color w:val="0F4761" w:themeColor="accent1" w:themeShade="BF"/>
          <w:sz w:val="28"/>
          <w:szCs w:val="28"/>
          <w:lang w:val="en-US"/>
        </w:rPr>
      </w:pPr>
      <w:r w:rsidRPr="0059552C">
        <w:rPr>
          <w:rFonts w:eastAsiaTheme="majorEastAsia" w:cstheme="majorBidi"/>
          <w:color w:val="0F4761" w:themeColor="accent1" w:themeShade="BF"/>
          <w:sz w:val="28"/>
          <w:szCs w:val="28"/>
          <w:lang w:val="en-US"/>
        </w:rPr>
        <w:t>Why Organisations Use Dashboards</w:t>
      </w:r>
    </w:p>
    <w:p w14:paraId="097E8964" w14:textId="7172ECA3" w:rsidR="0059552C" w:rsidRDefault="0059552C" w:rsidP="000F2A17">
      <w:r w:rsidRPr="0059552C">
        <w:t>Dashboards are one of the main tools used in Business Intelligence because they present important business information in a clear and visual way</w:t>
      </w:r>
      <w:r>
        <w:t xml:space="preserve"> that is quick to ounderstand</w:t>
      </w:r>
      <w:r w:rsidRPr="0059552C">
        <w:t>. Rather than looking through large spreadsheets or lengthy reports, managers can view key information in one place.</w:t>
      </w:r>
    </w:p>
    <w:p w14:paraId="24431093" w14:textId="77777777" w:rsidR="0059552C" w:rsidRDefault="0059552C" w:rsidP="000F2A17"/>
    <w:p w14:paraId="4C8044B0" w14:textId="7FCD37E1" w:rsidR="0059552C" w:rsidRDefault="0059552C" w:rsidP="000F2A17">
      <w:r w:rsidRPr="0059552C">
        <w:t>A dashboard usually displays important Key Performance Indicators (KPIs)</w:t>
      </w:r>
      <w:r>
        <w:t xml:space="preserve"> which are kind of like cards that display information that can be understood at a glance, e.g. ‘Total Sales: $2.29M’</w:t>
      </w:r>
      <w:r w:rsidRPr="0059552C">
        <w:t xml:space="preserve">. It can also include charts that </w:t>
      </w:r>
      <w:r>
        <w:t>can be used to compare and contrast different categories,</w:t>
      </w:r>
      <w:r w:rsidRPr="0059552C">
        <w:t xml:space="preserve"> mak</w:t>
      </w:r>
      <w:r>
        <w:t>ing</w:t>
      </w:r>
      <w:r w:rsidRPr="0059552C">
        <w:t xml:space="preserve"> it much easier to monitor business performance and quickly identify areas that need attention.</w:t>
      </w:r>
      <w:r>
        <w:t xml:space="preserve"> </w:t>
      </w:r>
    </w:p>
    <w:p w14:paraId="48346F33" w14:textId="77777777" w:rsidR="0059552C" w:rsidRDefault="0059552C" w:rsidP="000F2A17"/>
    <w:p w14:paraId="41C9F89C" w14:textId="1DC80656" w:rsidR="000F2A17" w:rsidRPr="0059552C" w:rsidRDefault="0059552C" w:rsidP="000F2A17">
      <w:r w:rsidRPr="0059552C">
        <w:lastRenderedPageBreak/>
        <w:t>Another advantage of dashboards is that they are interactive. Users can apply filters to focus on specific regions, products, or time periods without having to create a new report each time. This makes dashboards useful for both day-to-day monitoring and strategic planning.</w:t>
      </w:r>
    </w:p>
    <w:p w14:paraId="594748DA" w14:textId="77777777" w:rsidR="0059552C" w:rsidRDefault="0059552C" w:rsidP="000F2A17">
      <w:pPr>
        <w:rPr>
          <w:b/>
          <w:bCs/>
        </w:rPr>
      </w:pPr>
    </w:p>
    <w:p w14:paraId="1F777A74" w14:textId="41C871FE" w:rsidR="000F2A17" w:rsidRPr="0059552C" w:rsidRDefault="000F2A17" w:rsidP="000F2A17">
      <w:pPr>
        <w:rPr>
          <w:rFonts w:eastAsiaTheme="majorEastAsia" w:cstheme="majorBidi"/>
          <w:color w:val="0F4761" w:themeColor="accent1" w:themeShade="BF"/>
          <w:sz w:val="28"/>
          <w:szCs w:val="28"/>
          <w:lang w:val="en-US"/>
        </w:rPr>
      </w:pPr>
      <w:r w:rsidRPr="0059552C">
        <w:rPr>
          <w:rFonts w:eastAsiaTheme="majorEastAsia" w:cstheme="majorBidi"/>
          <w:color w:val="0F4761" w:themeColor="accent1" w:themeShade="BF"/>
          <w:sz w:val="28"/>
          <w:szCs w:val="28"/>
          <w:lang w:val="en-US"/>
        </w:rPr>
        <w:t>How Dashboards Improve Decision-Making</w:t>
      </w:r>
    </w:p>
    <w:p w14:paraId="532F4AB9" w14:textId="77777777" w:rsidR="0059552C" w:rsidRPr="0059552C" w:rsidRDefault="0059552C" w:rsidP="0059552C">
      <w:r w:rsidRPr="0059552C">
        <w:t>One of the biggest advantages of dashboards is that they help organisations make decisions based on evidence rather than assumptions. By presenting data visually, dashboards make it easier to identify trends, compare performance, and spot potential problems.</w:t>
      </w:r>
    </w:p>
    <w:p w14:paraId="58526A7B" w14:textId="77777777" w:rsidR="0059552C" w:rsidRDefault="0059552C" w:rsidP="0059552C">
      <w:r w:rsidRPr="0059552C">
        <w:t>For example, while working on the Superstore Sales dataset, I found that the West region generated both the highest sales and profit, while the Central region had a much lower profit margin despite generating strong sales. Without a dashboard, this difference would not have been obvious. Similarly, the analysis showed that the Technology category was highly profitable, while sub-categories such as Tables, Bookcases, and Supplies were operating at a loss.</w:t>
      </w:r>
    </w:p>
    <w:p w14:paraId="62029D4F" w14:textId="77777777" w:rsidR="0059552C" w:rsidRDefault="0059552C" w:rsidP="0059552C"/>
    <w:p w14:paraId="25FB4175" w14:textId="09A7DE55" w:rsidR="000F2A17" w:rsidRPr="0059552C" w:rsidRDefault="0059552C" w:rsidP="000F2A17">
      <w:r w:rsidRPr="0059552C">
        <w:t>These kinds of insights help management decide where to invest more resources, which products need improvement, and where changes in pricing or business strategy may be needed. Instead of simply showing numbers, dashboards help turn data into information that can support better business decisions.</w:t>
      </w:r>
    </w:p>
    <w:p w14:paraId="60F813F8" w14:textId="77777777" w:rsidR="0059552C" w:rsidRDefault="0059552C" w:rsidP="000F2A17">
      <w:pPr>
        <w:rPr>
          <w:b/>
          <w:bCs/>
        </w:rPr>
      </w:pPr>
    </w:p>
    <w:p w14:paraId="1D2DC9FC" w14:textId="7C53629E" w:rsidR="000F2A17" w:rsidRPr="0059552C" w:rsidRDefault="000F2A17" w:rsidP="000F2A17">
      <w:pPr>
        <w:rPr>
          <w:rFonts w:eastAsiaTheme="majorEastAsia" w:cstheme="majorBidi"/>
          <w:color w:val="0F4761" w:themeColor="accent1" w:themeShade="BF"/>
          <w:sz w:val="28"/>
          <w:szCs w:val="28"/>
          <w:lang w:val="en-US"/>
        </w:rPr>
      </w:pPr>
      <w:r w:rsidRPr="0059552C">
        <w:rPr>
          <w:rFonts w:eastAsiaTheme="majorEastAsia" w:cstheme="majorBidi"/>
          <w:color w:val="0F4761" w:themeColor="accent1" w:themeShade="BF"/>
          <w:sz w:val="28"/>
          <w:szCs w:val="28"/>
          <w:lang w:val="en-US"/>
        </w:rPr>
        <w:t>Business Objective of the Superstore Sales Dataset</w:t>
      </w:r>
    </w:p>
    <w:p w14:paraId="0A0A716C" w14:textId="3E860C2A" w:rsidR="0059552C" w:rsidRDefault="000F2A17" w:rsidP="0059552C">
      <w:r w:rsidRPr="000F2A17">
        <w:t xml:space="preserve">The objective of this project was to analyse the Superstore Sales dataset and develop an interactive executive dashboard using Microsoft Power BI. </w:t>
      </w:r>
      <w:r w:rsidR="0059552C">
        <w:t>T</w:t>
      </w:r>
      <w:r w:rsidR="0059552C" w:rsidRPr="0059552C">
        <w:t>he aim was to help management monitor the company's sales performance, profitability, customer behaviour, product performance, and regional performance through a single dashboard.</w:t>
      </w:r>
    </w:p>
    <w:p w14:paraId="4868273B" w14:textId="77777777" w:rsidR="0059552C" w:rsidRPr="0059552C" w:rsidRDefault="0059552C" w:rsidP="0059552C"/>
    <w:p w14:paraId="4DADF6D4" w14:textId="77777777" w:rsidR="0059552C" w:rsidRPr="0059552C" w:rsidRDefault="0059552C" w:rsidP="0059552C">
      <w:r w:rsidRPr="0059552C">
        <w:t>By analysing these different areas, the dashboard makes it easier to identify what is working well and where improvements can be made. The findings from the analysis can be used to support business decisions, improve profitability, and identify opportunities for future growth.</w:t>
      </w:r>
    </w:p>
    <w:p w14:paraId="3E0CE31F" w14:textId="25E2FE81" w:rsidR="000F2A17" w:rsidRDefault="000F2A17" w:rsidP="0059552C"/>
    <w:p w14:paraId="5075904A" w14:textId="77777777" w:rsidR="0059552C" w:rsidRPr="0059552C" w:rsidRDefault="0059552C" w:rsidP="0059552C">
      <w:pPr>
        <w:rPr>
          <w:rFonts w:eastAsiaTheme="majorEastAsia" w:cstheme="majorBidi"/>
          <w:color w:val="0F4761" w:themeColor="accent1" w:themeShade="BF"/>
          <w:sz w:val="28"/>
          <w:szCs w:val="28"/>
          <w:lang w:val="en-US"/>
        </w:rPr>
      </w:pPr>
      <w:r w:rsidRPr="0059552C">
        <w:rPr>
          <w:rFonts w:eastAsiaTheme="majorEastAsia" w:cstheme="majorBidi"/>
          <w:color w:val="0F4761" w:themeColor="accent1" w:themeShade="BF"/>
          <w:sz w:val="28"/>
          <w:szCs w:val="28"/>
          <w:lang w:val="en-US"/>
        </w:rPr>
        <w:t>Conclusion</w:t>
      </w:r>
    </w:p>
    <w:p w14:paraId="492D4C69" w14:textId="77777777" w:rsidR="0059552C" w:rsidRDefault="0059552C" w:rsidP="0059552C">
      <w:r w:rsidRPr="0059552C">
        <w:t>Business Intelligence plays an important role in helping organisations make better use of their data. Instead of relying on large spreadsheets or making decisions based on assumptions, businesses can use dashboards to understand their performance, identify trends, and respond to challenges more effectively.</w:t>
      </w:r>
    </w:p>
    <w:p w14:paraId="47A5A333" w14:textId="77777777" w:rsidR="0059552C" w:rsidRPr="0059552C" w:rsidRDefault="0059552C" w:rsidP="0059552C"/>
    <w:p w14:paraId="69D936B4" w14:textId="77777777" w:rsidR="0059552C" w:rsidRPr="0059552C" w:rsidRDefault="0059552C" w:rsidP="0059552C">
      <w:r w:rsidRPr="0059552C">
        <w:t>This project demonstrated how Microsoft Power BI can be used to transform raw sales data into meaningful insights through interactive dashboards. It also showed that the real value of Business Intelligence is not only in creating charts and reports, but in using data to answer business questions and support informed decision-making.</w:t>
      </w:r>
    </w:p>
    <w:p w14:paraId="02AD9126" w14:textId="77777777" w:rsidR="0059552C" w:rsidRDefault="0059552C" w:rsidP="0059552C"/>
    <w:sectPr w:rsidR="005955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AD681A"/>
    <w:multiLevelType w:val="multilevel"/>
    <w:tmpl w:val="AC00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0653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E9D"/>
    <w:rsid w:val="000F2A17"/>
    <w:rsid w:val="004C2987"/>
    <w:rsid w:val="004E7BF9"/>
    <w:rsid w:val="0059552C"/>
    <w:rsid w:val="0071793F"/>
    <w:rsid w:val="008A32FB"/>
    <w:rsid w:val="00CE7E9D"/>
    <w:rsid w:val="00E93E26"/>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6380D8C1"/>
  <w15:chartTrackingRefBased/>
  <w15:docId w15:val="{92E0D003-6665-9F42-A943-11652CAF8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E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E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E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E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E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E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E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E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E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E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E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E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E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E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E9D"/>
    <w:rPr>
      <w:rFonts w:eastAsiaTheme="majorEastAsia" w:cstheme="majorBidi"/>
      <w:color w:val="272727" w:themeColor="text1" w:themeTint="D8"/>
    </w:rPr>
  </w:style>
  <w:style w:type="paragraph" w:styleId="Title">
    <w:name w:val="Title"/>
    <w:basedOn w:val="Normal"/>
    <w:next w:val="Normal"/>
    <w:link w:val="TitleChar"/>
    <w:uiPriority w:val="10"/>
    <w:qFormat/>
    <w:rsid w:val="00CE7E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E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E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7E9D"/>
    <w:rPr>
      <w:i/>
      <w:iCs/>
      <w:color w:val="404040" w:themeColor="text1" w:themeTint="BF"/>
    </w:rPr>
  </w:style>
  <w:style w:type="paragraph" w:styleId="ListParagraph">
    <w:name w:val="List Paragraph"/>
    <w:basedOn w:val="Normal"/>
    <w:uiPriority w:val="34"/>
    <w:qFormat/>
    <w:rsid w:val="00CE7E9D"/>
    <w:pPr>
      <w:ind w:left="720"/>
      <w:contextualSpacing/>
    </w:pPr>
  </w:style>
  <w:style w:type="character" w:styleId="IntenseEmphasis">
    <w:name w:val="Intense Emphasis"/>
    <w:basedOn w:val="DefaultParagraphFont"/>
    <w:uiPriority w:val="21"/>
    <w:qFormat/>
    <w:rsid w:val="00CE7E9D"/>
    <w:rPr>
      <w:i/>
      <w:iCs/>
      <w:color w:val="0F4761" w:themeColor="accent1" w:themeShade="BF"/>
    </w:rPr>
  </w:style>
  <w:style w:type="paragraph" w:styleId="IntenseQuote">
    <w:name w:val="Intense Quote"/>
    <w:basedOn w:val="Normal"/>
    <w:next w:val="Normal"/>
    <w:link w:val="IntenseQuoteChar"/>
    <w:uiPriority w:val="30"/>
    <w:qFormat/>
    <w:rsid w:val="00CE7E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E9D"/>
    <w:rPr>
      <w:i/>
      <w:iCs/>
      <w:color w:val="0F4761" w:themeColor="accent1" w:themeShade="BF"/>
    </w:rPr>
  </w:style>
  <w:style w:type="character" w:styleId="IntenseReference">
    <w:name w:val="Intense Reference"/>
    <w:basedOn w:val="DefaultParagraphFont"/>
    <w:uiPriority w:val="32"/>
    <w:qFormat/>
    <w:rsid w:val="00CE7E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797</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Nomagugu Moyo</dc:creator>
  <cp:keywords/>
  <dc:description/>
  <cp:lastModifiedBy>Claudia Nomagugu Moyo</cp:lastModifiedBy>
  <cp:revision>3</cp:revision>
  <dcterms:created xsi:type="dcterms:W3CDTF">2026-08-13T09:38:00Z</dcterms:created>
  <dcterms:modified xsi:type="dcterms:W3CDTF">2026-08-16T16:55:00Z</dcterms:modified>
</cp:coreProperties>
</file>