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54B1" w14:textId="77777777" w:rsidR="00762E0E" w:rsidRPr="00762E0E" w:rsidRDefault="00762E0E" w:rsidP="00762E0E">
      <w:pPr>
        <w:rPr>
          <w:b/>
          <w:bCs/>
        </w:rPr>
      </w:pPr>
      <w:r w:rsidRPr="00762E0E">
        <w:rPr>
          <w:b/>
          <w:bCs/>
        </w:rPr>
        <w:t>Can More Complex Data Actually Improve Code Generation?</w:t>
      </w:r>
    </w:p>
    <w:p w14:paraId="6FC3BC0D" w14:textId="77777777" w:rsidR="00762E0E" w:rsidRPr="00762E0E" w:rsidRDefault="00762E0E" w:rsidP="00762E0E">
      <w:r w:rsidRPr="00762E0E">
        <w:t>Most improvements in code-generating models are often attributed to better architectures, larger models, or improved training techniques. But a simpler question is worth asking:</w:t>
      </w:r>
    </w:p>
    <w:p w14:paraId="43122FF0" w14:textId="77777777" w:rsidR="00762E0E" w:rsidRPr="00762E0E" w:rsidRDefault="00762E0E" w:rsidP="00762E0E">
      <w:r w:rsidRPr="00762E0E">
        <w:rPr>
          <w:b/>
          <w:bCs/>
        </w:rPr>
        <w:t>What if the dataset itself is the main driver of improvement?</w:t>
      </w:r>
    </w:p>
    <w:p w14:paraId="2BC5F5B6" w14:textId="77777777" w:rsidR="00762E0E" w:rsidRPr="00762E0E" w:rsidRDefault="00762E0E" w:rsidP="00762E0E">
      <w:r w:rsidRPr="00762E0E">
        <w:t>More specifically:</w:t>
      </w:r>
    </w:p>
    <w:p w14:paraId="647013B1" w14:textId="77777777" w:rsidR="00762E0E" w:rsidRPr="00762E0E" w:rsidRDefault="00762E0E" w:rsidP="00762E0E">
      <w:r w:rsidRPr="00762E0E">
        <w:rPr>
          <w:b/>
          <w:bCs/>
        </w:rPr>
        <w:t>Can instruction tuning on more complex datasets like LeetCode actually lead to better code generation performance?</w:t>
      </w:r>
    </w:p>
    <w:p w14:paraId="3AB05F91" w14:textId="77777777" w:rsidR="00762E0E" w:rsidRPr="00762E0E" w:rsidRDefault="00762E0E" w:rsidP="00762E0E">
      <w:r w:rsidRPr="00762E0E">
        <w:pict w14:anchorId="7E7AF03E">
          <v:rect id="_x0000_i1092" style="width:0;height:1.5pt" o:hralign="center" o:hrstd="t" o:hr="t" fillcolor="#a0a0a0" stroked="f"/>
        </w:pict>
      </w:r>
    </w:p>
    <w:p w14:paraId="1B4F1798" w14:textId="77777777" w:rsidR="00762E0E" w:rsidRPr="00762E0E" w:rsidRDefault="00762E0E" w:rsidP="00762E0E">
      <w:pPr>
        <w:rPr>
          <w:b/>
          <w:bCs/>
        </w:rPr>
      </w:pPr>
      <w:r w:rsidRPr="00762E0E">
        <w:rPr>
          <w:b/>
          <w:bCs/>
        </w:rPr>
        <w:t>Setting Up the Experiment</w:t>
      </w:r>
    </w:p>
    <w:p w14:paraId="4448D47F" w14:textId="77777777" w:rsidR="00762E0E" w:rsidRPr="00762E0E" w:rsidRDefault="00762E0E" w:rsidP="00762E0E">
      <w:r w:rsidRPr="00762E0E">
        <w:t>To explore this, instruction tuning was performed using two base models:</w:t>
      </w:r>
    </w:p>
    <w:p w14:paraId="390CE168" w14:textId="60DFAED2" w:rsidR="00762E0E" w:rsidRPr="00762E0E" w:rsidRDefault="00762E0E" w:rsidP="00762E0E">
      <w:pPr>
        <w:numPr>
          <w:ilvl w:val="0"/>
          <w:numId w:val="2"/>
        </w:numPr>
      </w:pPr>
      <w:r w:rsidRPr="00762E0E">
        <w:rPr>
          <w:b/>
          <w:bCs/>
        </w:rPr>
        <w:t>CodeLlama-Python-7B</w:t>
      </w:r>
      <w:r>
        <w:t>:</w:t>
      </w:r>
      <w:r w:rsidRPr="00762E0E">
        <w:t xml:space="preserve"> a model specialized for Python code generation</w:t>
      </w:r>
    </w:p>
    <w:p w14:paraId="3E302162" w14:textId="5C0BAD82" w:rsidR="00762E0E" w:rsidRPr="00762E0E" w:rsidRDefault="00762E0E" w:rsidP="00762E0E">
      <w:pPr>
        <w:numPr>
          <w:ilvl w:val="0"/>
          <w:numId w:val="2"/>
        </w:numPr>
      </w:pPr>
      <w:r w:rsidRPr="00762E0E">
        <w:rPr>
          <w:b/>
          <w:bCs/>
        </w:rPr>
        <w:t>CodeLlama-Instruct-7B</w:t>
      </w:r>
      <w:r>
        <w:t>:</w:t>
      </w:r>
      <w:r w:rsidRPr="00762E0E">
        <w:t xml:space="preserve"> an instruction-tuned variant designed to follow prompts more effectively</w:t>
      </w:r>
    </w:p>
    <w:p w14:paraId="577D74D5" w14:textId="77777777" w:rsidR="00762E0E" w:rsidRPr="00762E0E" w:rsidRDefault="00762E0E" w:rsidP="00762E0E">
      <w:r w:rsidRPr="00762E0E">
        <w:t>The models were fine-tuned using:</w:t>
      </w:r>
    </w:p>
    <w:p w14:paraId="02F7ED1E" w14:textId="77777777" w:rsidR="00762E0E" w:rsidRPr="00762E0E" w:rsidRDefault="00762E0E" w:rsidP="00762E0E">
      <w:pPr>
        <w:numPr>
          <w:ilvl w:val="0"/>
          <w:numId w:val="3"/>
        </w:numPr>
      </w:pPr>
      <w:r w:rsidRPr="00762E0E">
        <w:rPr>
          <w:b/>
          <w:bCs/>
        </w:rPr>
        <w:t>QLoRA</w:t>
      </w:r>
      <w:r w:rsidRPr="00762E0E">
        <w:t xml:space="preserve"> (Quantized Low-Rank Adaptation)</w:t>
      </w:r>
    </w:p>
    <w:p w14:paraId="7C50544A" w14:textId="77777777" w:rsidR="00762E0E" w:rsidRPr="00762E0E" w:rsidRDefault="00762E0E" w:rsidP="00762E0E">
      <w:pPr>
        <w:numPr>
          <w:ilvl w:val="0"/>
          <w:numId w:val="3"/>
        </w:numPr>
      </w:pPr>
      <w:r w:rsidRPr="00762E0E">
        <w:rPr>
          <w:b/>
          <w:bCs/>
        </w:rPr>
        <w:t>LoRA rank = 100</w:t>
      </w:r>
    </w:p>
    <w:p w14:paraId="30BE8429" w14:textId="77777777" w:rsidR="00762E0E" w:rsidRPr="00762E0E" w:rsidRDefault="00762E0E" w:rsidP="00762E0E">
      <w:pPr>
        <w:numPr>
          <w:ilvl w:val="0"/>
          <w:numId w:val="3"/>
        </w:numPr>
      </w:pPr>
      <w:r w:rsidRPr="00762E0E">
        <w:rPr>
          <w:b/>
          <w:bCs/>
        </w:rPr>
        <w:t>Batch size = 2</w:t>
      </w:r>
    </w:p>
    <w:p w14:paraId="17E0EB3E" w14:textId="77777777" w:rsidR="00762E0E" w:rsidRPr="00762E0E" w:rsidRDefault="00762E0E" w:rsidP="00762E0E">
      <w:pPr>
        <w:numPr>
          <w:ilvl w:val="0"/>
          <w:numId w:val="3"/>
        </w:numPr>
      </w:pPr>
      <w:r w:rsidRPr="00762E0E">
        <w:rPr>
          <w:b/>
          <w:bCs/>
        </w:rPr>
        <w:t>3 training epochs</w:t>
      </w:r>
    </w:p>
    <w:p w14:paraId="2AAD74E7" w14:textId="77777777" w:rsidR="00762E0E" w:rsidRPr="00762E0E" w:rsidRDefault="00762E0E" w:rsidP="00762E0E">
      <w:r w:rsidRPr="00762E0E">
        <w:t xml:space="preserve">Evaluation was performed on the </w:t>
      </w:r>
      <w:r w:rsidRPr="00762E0E">
        <w:rPr>
          <w:b/>
          <w:bCs/>
        </w:rPr>
        <w:t>HumanEval</w:t>
      </w:r>
      <w:r w:rsidRPr="00762E0E">
        <w:t xml:space="preserve"> dataset using the </w:t>
      </w:r>
      <w:r w:rsidRPr="00762E0E">
        <w:rPr>
          <w:i/>
          <w:iCs/>
        </w:rPr>
        <w:t>pass@1</w:t>
      </w:r>
      <w:r w:rsidRPr="00762E0E">
        <w:t xml:space="preserve"> metric (percentage of problems solved correctly in one attempt).</w:t>
      </w:r>
    </w:p>
    <w:p w14:paraId="5B6A916A" w14:textId="77777777" w:rsidR="00762E0E" w:rsidRPr="00762E0E" w:rsidRDefault="00762E0E" w:rsidP="00762E0E">
      <w:r w:rsidRPr="00762E0E">
        <w:t>To understand the effect of dataset choice, results were compared against:</w:t>
      </w:r>
    </w:p>
    <w:p w14:paraId="225984FF" w14:textId="77777777" w:rsidR="00762E0E" w:rsidRPr="00762E0E" w:rsidRDefault="00762E0E" w:rsidP="00762E0E">
      <w:pPr>
        <w:numPr>
          <w:ilvl w:val="0"/>
          <w:numId w:val="4"/>
        </w:numPr>
      </w:pPr>
      <w:r w:rsidRPr="00762E0E">
        <w:rPr>
          <w:b/>
          <w:bCs/>
        </w:rPr>
        <w:t>CommitPackFT + OASST</w:t>
      </w:r>
      <w:r w:rsidRPr="00762E0E">
        <w:t xml:space="preserve"> — representing real-world + conversational data</w:t>
      </w:r>
    </w:p>
    <w:p w14:paraId="5F4FFD48" w14:textId="77777777" w:rsidR="00762E0E" w:rsidRPr="00762E0E" w:rsidRDefault="00762E0E" w:rsidP="00762E0E">
      <w:pPr>
        <w:numPr>
          <w:ilvl w:val="0"/>
          <w:numId w:val="4"/>
        </w:numPr>
      </w:pPr>
      <w:r w:rsidRPr="00762E0E">
        <w:rPr>
          <w:b/>
          <w:bCs/>
        </w:rPr>
        <w:t>CodeAlpaca</w:t>
      </w:r>
      <w:r w:rsidRPr="00762E0E">
        <w:t xml:space="preserve"> — representing synthetic instruction data</w:t>
      </w:r>
    </w:p>
    <w:p w14:paraId="1AB49A69" w14:textId="77777777" w:rsidR="00762E0E" w:rsidRPr="00762E0E" w:rsidRDefault="00762E0E" w:rsidP="00762E0E">
      <w:pPr>
        <w:numPr>
          <w:ilvl w:val="0"/>
          <w:numId w:val="4"/>
        </w:numPr>
      </w:pPr>
      <w:r w:rsidRPr="00762E0E">
        <w:rPr>
          <w:b/>
          <w:bCs/>
        </w:rPr>
        <w:t>Full fine-tuning (FFT)</w:t>
      </w:r>
      <w:r w:rsidRPr="00762E0E">
        <w:t xml:space="preserve"> results from prior work</w:t>
      </w:r>
    </w:p>
    <w:p w14:paraId="1D946D29" w14:textId="77777777" w:rsidR="00762E0E" w:rsidRPr="00762E0E" w:rsidRDefault="00762E0E" w:rsidP="00762E0E">
      <w:r w:rsidRPr="00762E0E">
        <w:pict w14:anchorId="4D5F6AD7">
          <v:rect id="_x0000_i1093" style="width:0;height:1.5pt" o:hralign="center" o:hrstd="t" o:hr="t" fillcolor="#a0a0a0" stroked="f"/>
        </w:pict>
      </w:r>
    </w:p>
    <w:p w14:paraId="622C8E84" w14:textId="77777777" w:rsidR="00762E0E" w:rsidRPr="00762E0E" w:rsidRDefault="00762E0E" w:rsidP="00762E0E">
      <w:pPr>
        <w:rPr>
          <w:b/>
          <w:bCs/>
        </w:rPr>
      </w:pPr>
      <w:r w:rsidRPr="00762E0E">
        <w:rPr>
          <w:b/>
          <w:bCs/>
        </w:rPr>
        <w:t>Results: Does Dataset Complexity Matter?</w:t>
      </w:r>
    </w:p>
    <w:p w14:paraId="626448E0" w14:textId="77777777" w:rsidR="00762E0E" w:rsidRPr="00762E0E" w:rsidRDefault="00762E0E" w:rsidP="00762E0E">
      <w:r w:rsidRPr="00762E0E">
        <w:t>Here is a direct comparison of performance across datasets and models:</w:t>
      </w:r>
    </w:p>
    <w:p w14:paraId="3C4C9AEF" w14:textId="77777777" w:rsidR="00762E0E" w:rsidRPr="00762E0E" w:rsidRDefault="00762E0E" w:rsidP="00762E0E">
      <w:r w:rsidRPr="00762E0E">
        <w:lastRenderedPageBreak/>
        <w:pict w14:anchorId="60929EBC">
          <v:rect id="_x0000_i1094" style="width:0;height:1.5pt" o:hralign="center" o:hrstd="t" o:hr="t" fillcolor="#a0a0a0" stroked="f"/>
        </w:pict>
      </w:r>
    </w:p>
    <w:p w14:paraId="61E08954" w14:textId="1C6E1810" w:rsidR="00762E0E" w:rsidRPr="00762E0E" w:rsidRDefault="00762E0E" w:rsidP="00762E0E">
      <w:pPr>
        <w:rPr>
          <w:b/>
          <w:bCs/>
        </w:rPr>
      </w:pPr>
      <w:r w:rsidRPr="00762E0E">
        <w:rPr>
          <w:b/>
          <w:bCs/>
        </w:rPr>
        <w:t>Table: Comparison of HumanEval Performance (pass@1)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2494"/>
        <w:gridCol w:w="1324"/>
      </w:tblGrid>
      <w:tr w:rsidR="00762E0E" w:rsidRPr="00762E0E" w14:paraId="13E66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158CB" w14:textId="77777777" w:rsidR="00762E0E" w:rsidRPr="00762E0E" w:rsidRDefault="00762E0E" w:rsidP="00762E0E">
            <w:pPr>
              <w:rPr>
                <w:b/>
                <w:bCs/>
              </w:rPr>
            </w:pPr>
            <w:r w:rsidRPr="00762E0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4B85890" w14:textId="77777777" w:rsidR="00762E0E" w:rsidRPr="00762E0E" w:rsidRDefault="00762E0E" w:rsidP="00762E0E">
            <w:pPr>
              <w:rPr>
                <w:b/>
                <w:bCs/>
              </w:rPr>
            </w:pPr>
            <w:r w:rsidRPr="00762E0E">
              <w:rPr>
                <w:b/>
                <w:bCs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14:paraId="7F2A46AE" w14:textId="77777777" w:rsidR="00762E0E" w:rsidRPr="00762E0E" w:rsidRDefault="00762E0E" w:rsidP="00762E0E">
            <w:pPr>
              <w:rPr>
                <w:b/>
                <w:bCs/>
              </w:rPr>
            </w:pPr>
            <w:r w:rsidRPr="00762E0E">
              <w:rPr>
                <w:b/>
                <w:bCs/>
              </w:rPr>
              <w:t>Pass@1 (%)</w:t>
            </w:r>
          </w:p>
        </w:tc>
      </w:tr>
      <w:tr w:rsidR="00762E0E" w:rsidRPr="00762E0E" w14:paraId="4EF60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D292" w14:textId="77777777" w:rsidR="00762E0E" w:rsidRPr="00762E0E" w:rsidRDefault="00762E0E" w:rsidP="00762E0E">
            <w:r w:rsidRPr="00762E0E">
              <w:t>CommitPackFT + OASST</w:t>
            </w:r>
          </w:p>
        </w:tc>
        <w:tc>
          <w:tcPr>
            <w:tcW w:w="0" w:type="auto"/>
            <w:vAlign w:val="center"/>
            <w:hideMark/>
          </w:tcPr>
          <w:p w14:paraId="0EC6DCF2" w14:textId="77777777" w:rsidR="00762E0E" w:rsidRPr="00762E0E" w:rsidRDefault="00762E0E" w:rsidP="00762E0E">
            <w:r w:rsidRPr="00762E0E">
              <w:t>StarCoder-7B</w:t>
            </w:r>
          </w:p>
        </w:tc>
        <w:tc>
          <w:tcPr>
            <w:tcW w:w="0" w:type="auto"/>
            <w:vAlign w:val="center"/>
            <w:hideMark/>
          </w:tcPr>
          <w:p w14:paraId="7E16E256" w14:textId="77777777" w:rsidR="00762E0E" w:rsidRPr="00762E0E" w:rsidRDefault="00762E0E" w:rsidP="00762E0E">
            <w:r w:rsidRPr="00762E0E">
              <w:t>32.01</w:t>
            </w:r>
          </w:p>
        </w:tc>
      </w:tr>
      <w:tr w:rsidR="00762E0E" w:rsidRPr="00762E0E" w14:paraId="63EA3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1FEB" w14:textId="77777777" w:rsidR="00762E0E" w:rsidRPr="00762E0E" w:rsidRDefault="00762E0E" w:rsidP="00762E0E">
            <w:r w:rsidRPr="00762E0E">
              <w:t>CommitPackFT + OASST</w:t>
            </w:r>
          </w:p>
        </w:tc>
        <w:tc>
          <w:tcPr>
            <w:tcW w:w="0" w:type="auto"/>
            <w:vAlign w:val="center"/>
            <w:hideMark/>
          </w:tcPr>
          <w:p w14:paraId="1B8569B8" w14:textId="77777777" w:rsidR="00762E0E" w:rsidRPr="00762E0E" w:rsidRDefault="00762E0E" w:rsidP="00762E0E">
            <w:r w:rsidRPr="00762E0E">
              <w:t>StarCoder-16B</w:t>
            </w:r>
          </w:p>
        </w:tc>
        <w:tc>
          <w:tcPr>
            <w:tcW w:w="0" w:type="auto"/>
            <w:vAlign w:val="center"/>
            <w:hideMark/>
          </w:tcPr>
          <w:p w14:paraId="6835682C" w14:textId="77777777" w:rsidR="00762E0E" w:rsidRPr="00762E0E" w:rsidRDefault="00762E0E" w:rsidP="00762E0E">
            <w:r w:rsidRPr="00762E0E">
              <w:t>38.08</w:t>
            </w:r>
          </w:p>
        </w:tc>
      </w:tr>
      <w:tr w:rsidR="00762E0E" w:rsidRPr="00762E0E" w14:paraId="7495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FADA" w14:textId="77777777" w:rsidR="00762E0E" w:rsidRPr="00762E0E" w:rsidRDefault="00762E0E" w:rsidP="00762E0E">
            <w:r w:rsidRPr="00762E0E">
              <w:t>CodeAlpaca</w:t>
            </w:r>
          </w:p>
        </w:tc>
        <w:tc>
          <w:tcPr>
            <w:tcW w:w="0" w:type="auto"/>
            <w:vAlign w:val="center"/>
            <w:hideMark/>
          </w:tcPr>
          <w:p w14:paraId="5D213BAF" w14:textId="77777777" w:rsidR="00762E0E" w:rsidRPr="00762E0E" w:rsidRDefault="00762E0E" w:rsidP="00762E0E">
            <w:r w:rsidRPr="00762E0E">
              <w:t>CodeLlama-Python-7B</w:t>
            </w:r>
          </w:p>
        </w:tc>
        <w:tc>
          <w:tcPr>
            <w:tcW w:w="0" w:type="auto"/>
            <w:vAlign w:val="center"/>
            <w:hideMark/>
          </w:tcPr>
          <w:p w14:paraId="5EFB9525" w14:textId="77777777" w:rsidR="00762E0E" w:rsidRPr="00762E0E" w:rsidRDefault="00762E0E" w:rsidP="00762E0E">
            <w:r w:rsidRPr="00762E0E">
              <w:t>41.463</w:t>
            </w:r>
          </w:p>
        </w:tc>
      </w:tr>
      <w:tr w:rsidR="00762E0E" w:rsidRPr="00762E0E" w14:paraId="30294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9CC5" w14:textId="77777777" w:rsidR="00762E0E" w:rsidRPr="00762E0E" w:rsidRDefault="00762E0E" w:rsidP="00762E0E">
            <w:r w:rsidRPr="00762E0E">
              <w:t>LeetCode (Instruction Tuned)</w:t>
            </w:r>
          </w:p>
        </w:tc>
        <w:tc>
          <w:tcPr>
            <w:tcW w:w="0" w:type="auto"/>
            <w:vAlign w:val="center"/>
            <w:hideMark/>
          </w:tcPr>
          <w:p w14:paraId="5CDDEA70" w14:textId="77777777" w:rsidR="00762E0E" w:rsidRPr="00762E0E" w:rsidRDefault="00762E0E" w:rsidP="00762E0E">
            <w:r w:rsidRPr="00762E0E">
              <w:t>CodeLlama-Instruct-7B</w:t>
            </w:r>
          </w:p>
        </w:tc>
        <w:tc>
          <w:tcPr>
            <w:tcW w:w="0" w:type="auto"/>
            <w:vAlign w:val="center"/>
            <w:hideMark/>
          </w:tcPr>
          <w:p w14:paraId="48779F5B" w14:textId="77777777" w:rsidR="00762E0E" w:rsidRPr="00762E0E" w:rsidRDefault="00762E0E" w:rsidP="00762E0E">
            <w:r w:rsidRPr="00762E0E">
              <w:t>35.975</w:t>
            </w:r>
          </w:p>
        </w:tc>
      </w:tr>
      <w:tr w:rsidR="00762E0E" w:rsidRPr="00762E0E" w14:paraId="68246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DB6A" w14:textId="77777777" w:rsidR="00762E0E" w:rsidRPr="00762E0E" w:rsidRDefault="00762E0E" w:rsidP="00762E0E">
            <w:r w:rsidRPr="00762E0E">
              <w:t>LeetCode (Instruction Tuned)</w:t>
            </w:r>
          </w:p>
        </w:tc>
        <w:tc>
          <w:tcPr>
            <w:tcW w:w="0" w:type="auto"/>
            <w:vAlign w:val="center"/>
            <w:hideMark/>
          </w:tcPr>
          <w:p w14:paraId="44C04C3F" w14:textId="77777777" w:rsidR="00762E0E" w:rsidRPr="00762E0E" w:rsidRDefault="00762E0E" w:rsidP="00762E0E">
            <w:r w:rsidRPr="00762E0E">
              <w:t>CodeLlama-Python-7B</w:t>
            </w:r>
          </w:p>
        </w:tc>
        <w:tc>
          <w:tcPr>
            <w:tcW w:w="0" w:type="auto"/>
            <w:vAlign w:val="center"/>
            <w:hideMark/>
          </w:tcPr>
          <w:p w14:paraId="2039E574" w14:textId="77777777" w:rsidR="00762E0E" w:rsidRPr="00762E0E" w:rsidRDefault="00762E0E" w:rsidP="00762E0E">
            <w:r w:rsidRPr="00762E0E">
              <w:rPr>
                <w:b/>
                <w:bCs/>
              </w:rPr>
              <w:t>44.512</w:t>
            </w:r>
          </w:p>
        </w:tc>
      </w:tr>
      <w:tr w:rsidR="00762E0E" w:rsidRPr="00762E0E" w14:paraId="7608B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FEC5" w14:textId="77777777" w:rsidR="00762E0E" w:rsidRPr="00762E0E" w:rsidRDefault="00762E0E" w:rsidP="00762E0E">
            <w:r w:rsidRPr="00762E0E">
              <w:t>CodeAlpaca (Full Fine-Tuning)</w:t>
            </w:r>
          </w:p>
        </w:tc>
        <w:tc>
          <w:tcPr>
            <w:tcW w:w="0" w:type="auto"/>
            <w:vAlign w:val="center"/>
            <w:hideMark/>
          </w:tcPr>
          <w:p w14:paraId="5ECCB9C9" w14:textId="77777777" w:rsidR="00762E0E" w:rsidRPr="00762E0E" w:rsidRDefault="00762E0E" w:rsidP="00762E0E">
            <w:r w:rsidRPr="00762E0E">
              <w:t>CodeGeeX2</w:t>
            </w:r>
          </w:p>
        </w:tc>
        <w:tc>
          <w:tcPr>
            <w:tcW w:w="0" w:type="auto"/>
            <w:vAlign w:val="center"/>
            <w:hideMark/>
          </w:tcPr>
          <w:p w14:paraId="6F003546" w14:textId="77777777" w:rsidR="00762E0E" w:rsidRPr="00762E0E" w:rsidRDefault="00762E0E" w:rsidP="00762E0E">
            <w:r w:rsidRPr="00762E0E">
              <w:t>44.7</w:t>
            </w:r>
          </w:p>
        </w:tc>
      </w:tr>
      <w:tr w:rsidR="00762E0E" w:rsidRPr="00762E0E" w14:paraId="3ADA9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EDDC" w14:textId="77777777" w:rsidR="00762E0E" w:rsidRPr="00762E0E" w:rsidRDefault="00762E0E" w:rsidP="00762E0E">
            <w:r w:rsidRPr="00762E0E">
              <w:t>CodeAlpaca (Full Fine-Tuning)</w:t>
            </w:r>
          </w:p>
        </w:tc>
        <w:tc>
          <w:tcPr>
            <w:tcW w:w="0" w:type="auto"/>
            <w:vAlign w:val="center"/>
            <w:hideMark/>
          </w:tcPr>
          <w:p w14:paraId="07DBE4EC" w14:textId="77777777" w:rsidR="00762E0E" w:rsidRPr="00762E0E" w:rsidRDefault="00762E0E" w:rsidP="00762E0E">
            <w:r w:rsidRPr="00762E0E">
              <w:t>StarCoder</w:t>
            </w:r>
          </w:p>
        </w:tc>
        <w:tc>
          <w:tcPr>
            <w:tcW w:w="0" w:type="auto"/>
            <w:vAlign w:val="center"/>
            <w:hideMark/>
          </w:tcPr>
          <w:p w14:paraId="19E9D69A" w14:textId="77777777" w:rsidR="00762E0E" w:rsidRPr="00762E0E" w:rsidRDefault="00762E0E" w:rsidP="00762E0E">
            <w:r w:rsidRPr="00762E0E">
              <w:t>46.2</w:t>
            </w:r>
          </w:p>
        </w:tc>
      </w:tr>
    </w:tbl>
    <w:p w14:paraId="6E59B997" w14:textId="77777777" w:rsidR="00762E0E" w:rsidRPr="00762E0E" w:rsidRDefault="00762E0E" w:rsidP="00762E0E">
      <w:r w:rsidRPr="00762E0E">
        <w:pict w14:anchorId="73E069F6">
          <v:rect id="_x0000_i1095" style="width:0;height:1.5pt" o:hralign="center" o:hrstd="t" o:hr="t" fillcolor="#a0a0a0" stroked="f"/>
        </w:pict>
      </w:r>
    </w:p>
    <w:p w14:paraId="7A0AB91C" w14:textId="77777777" w:rsidR="00762E0E" w:rsidRPr="00762E0E" w:rsidRDefault="00762E0E" w:rsidP="00762E0E">
      <w:pPr>
        <w:rPr>
          <w:b/>
          <w:bCs/>
        </w:rPr>
      </w:pPr>
      <w:r w:rsidRPr="00762E0E">
        <w:rPr>
          <w:b/>
          <w:bCs/>
        </w:rPr>
        <w:t>What Do These Numbers Actually Tell Us?</w:t>
      </w:r>
    </w:p>
    <w:p w14:paraId="086C6D4C" w14:textId="77777777" w:rsidR="00762E0E" w:rsidRPr="00762E0E" w:rsidRDefault="00762E0E" w:rsidP="00762E0E">
      <w:r w:rsidRPr="00762E0E">
        <w:t>A few patterns stand out immediately.</w:t>
      </w:r>
    </w:p>
    <w:p w14:paraId="42A9B57B" w14:textId="77777777" w:rsidR="00762E0E" w:rsidRPr="00762E0E" w:rsidRDefault="00762E0E" w:rsidP="00762E0E">
      <w:r w:rsidRPr="00762E0E">
        <w:t xml:space="preserve">First, models trained on </w:t>
      </w:r>
      <w:r w:rsidRPr="00762E0E">
        <w:rPr>
          <w:b/>
          <w:bCs/>
        </w:rPr>
        <w:t>CommitPackFT + OASST</w:t>
      </w:r>
      <w:r w:rsidRPr="00762E0E">
        <w:t xml:space="preserve"> show relatively lower performance. Even with a larger model (StarCoder-16B), performance reaches only </w:t>
      </w:r>
      <w:r w:rsidRPr="00762E0E">
        <w:rPr>
          <w:b/>
          <w:bCs/>
        </w:rPr>
        <w:t>38.08%</w:t>
      </w:r>
      <w:r w:rsidRPr="00762E0E">
        <w:t>, suggesting that increasing model size alone does not compensate for dataset limitations.</w:t>
      </w:r>
    </w:p>
    <w:p w14:paraId="03A4045B" w14:textId="77777777" w:rsidR="00762E0E" w:rsidRPr="00762E0E" w:rsidRDefault="00762E0E" w:rsidP="00762E0E">
      <w:r w:rsidRPr="00762E0E">
        <w:t xml:space="preserve">Moving to </w:t>
      </w:r>
      <w:r w:rsidRPr="00762E0E">
        <w:rPr>
          <w:b/>
          <w:bCs/>
        </w:rPr>
        <w:t>CodeAlpaca</w:t>
      </w:r>
      <w:r w:rsidRPr="00762E0E">
        <w:t xml:space="preserve">, performance improves to </w:t>
      </w:r>
      <w:r w:rsidRPr="00762E0E">
        <w:rPr>
          <w:b/>
          <w:bCs/>
        </w:rPr>
        <w:t>41.463%</w:t>
      </w:r>
      <w:r w:rsidRPr="00762E0E">
        <w:t>, indicating that structured instruction datasets already provide a significant advantage over raw or conversational data.</w:t>
      </w:r>
    </w:p>
    <w:p w14:paraId="4647D446" w14:textId="77777777" w:rsidR="00762E0E" w:rsidRPr="00762E0E" w:rsidRDefault="00762E0E" w:rsidP="00762E0E">
      <w:r w:rsidRPr="00762E0E">
        <w:t xml:space="preserve">But the most interesting result comes from the </w:t>
      </w:r>
      <w:r w:rsidRPr="00762E0E">
        <w:rPr>
          <w:b/>
          <w:bCs/>
        </w:rPr>
        <w:t>LeetCode dataset</w:t>
      </w:r>
      <w:r w:rsidRPr="00762E0E">
        <w:t>.</w:t>
      </w:r>
    </w:p>
    <w:p w14:paraId="4CA76AA1" w14:textId="77777777" w:rsidR="00762E0E" w:rsidRPr="00762E0E" w:rsidRDefault="00762E0E" w:rsidP="00762E0E">
      <w:r w:rsidRPr="00762E0E">
        <w:t xml:space="preserve">Despite having roughly the same number of samples (~2k) as CodeAlpaca, instruction tuning on LeetCode with CodeLlama-Python-7B achieves </w:t>
      </w:r>
      <w:r w:rsidRPr="00762E0E">
        <w:rPr>
          <w:b/>
          <w:bCs/>
        </w:rPr>
        <w:t>44.512%</w:t>
      </w:r>
      <w:r w:rsidRPr="00762E0E">
        <w:t>, which is:</w:t>
      </w:r>
    </w:p>
    <w:p w14:paraId="4DB27D3A" w14:textId="77777777" w:rsidR="00762E0E" w:rsidRPr="00762E0E" w:rsidRDefault="00762E0E" w:rsidP="00762E0E">
      <w:pPr>
        <w:numPr>
          <w:ilvl w:val="0"/>
          <w:numId w:val="5"/>
        </w:numPr>
      </w:pPr>
      <w:r w:rsidRPr="00762E0E">
        <w:rPr>
          <w:b/>
          <w:bCs/>
        </w:rPr>
        <w:t>+3.05 improvement over CodeAlpaca</w:t>
      </w:r>
    </w:p>
    <w:p w14:paraId="537AF2A2" w14:textId="77777777" w:rsidR="00762E0E" w:rsidRPr="00762E0E" w:rsidRDefault="00762E0E" w:rsidP="00762E0E">
      <w:pPr>
        <w:numPr>
          <w:ilvl w:val="0"/>
          <w:numId w:val="5"/>
        </w:numPr>
      </w:pPr>
      <w:r w:rsidRPr="00762E0E">
        <w:rPr>
          <w:b/>
          <w:bCs/>
        </w:rPr>
        <w:t>Significantly higher than CommitPack-based approaches</w:t>
      </w:r>
    </w:p>
    <w:p w14:paraId="2EBB2584" w14:textId="77777777" w:rsidR="00762E0E" w:rsidRPr="00762E0E" w:rsidRDefault="00762E0E" w:rsidP="00762E0E">
      <w:r w:rsidRPr="00762E0E">
        <w:t>This is not a small jump.</w:t>
      </w:r>
    </w:p>
    <w:p w14:paraId="5C9B0BAC" w14:textId="36905600" w:rsidR="00762E0E" w:rsidRPr="00762E0E" w:rsidRDefault="00762E0E" w:rsidP="00762E0E">
      <w:r w:rsidRPr="00762E0E">
        <w:t xml:space="preserve">It suggests that </w:t>
      </w:r>
      <w:r w:rsidRPr="00762E0E">
        <w:rPr>
          <w:b/>
          <w:bCs/>
        </w:rPr>
        <w:t>dataset complexity</w:t>
      </w:r>
      <w:r>
        <w:rPr>
          <w:b/>
          <w:bCs/>
        </w:rPr>
        <w:t xml:space="preserve">, and </w:t>
      </w:r>
      <w:r w:rsidRPr="00762E0E">
        <w:rPr>
          <w:b/>
          <w:bCs/>
        </w:rPr>
        <w:t>not just dataset size</w:t>
      </w:r>
      <w:r>
        <w:rPr>
          <w:b/>
          <w:bCs/>
        </w:rPr>
        <w:t xml:space="preserve">, </w:t>
      </w:r>
      <w:r w:rsidRPr="00762E0E">
        <w:rPr>
          <w:b/>
          <w:bCs/>
        </w:rPr>
        <w:t>plays a critical role in performance</w:t>
      </w:r>
      <w:r w:rsidRPr="00762E0E">
        <w:t>.</w:t>
      </w:r>
    </w:p>
    <w:p w14:paraId="431BB3B4" w14:textId="77777777" w:rsidR="00762E0E" w:rsidRPr="00762E0E" w:rsidRDefault="00762E0E" w:rsidP="00762E0E">
      <w:r w:rsidRPr="00762E0E">
        <w:lastRenderedPageBreak/>
        <w:pict w14:anchorId="60024C99">
          <v:rect id="_x0000_i1097" style="width:0;height:1.5pt" o:hralign="center" o:hrstd="t" o:hr="t" fillcolor="#a0a0a0" stroked="f"/>
        </w:pict>
      </w:r>
    </w:p>
    <w:p w14:paraId="18C9E1A6" w14:textId="77777777" w:rsidR="00762E0E" w:rsidRPr="00762E0E" w:rsidRDefault="00762E0E" w:rsidP="00762E0E">
      <w:pPr>
        <w:rPr>
          <w:b/>
          <w:bCs/>
        </w:rPr>
      </w:pPr>
      <w:r w:rsidRPr="00762E0E">
        <w:rPr>
          <w:b/>
          <w:bCs/>
        </w:rPr>
        <w:t>A Subtle but Important Observation</w:t>
      </w:r>
    </w:p>
    <w:p w14:paraId="13E26E4E" w14:textId="77777777" w:rsidR="00762E0E" w:rsidRPr="00762E0E" w:rsidRDefault="00762E0E" w:rsidP="00762E0E">
      <w:r w:rsidRPr="00762E0E">
        <w:t xml:space="preserve">The LeetCode-based model performs </w:t>
      </w:r>
      <w:r w:rsidRPr="00762E0E">
        <w:rPr>
          <w:b/>
          <w:bCs/>
        </w:rPr>
        <w:t>very close to full fine-tuning results</w:t>
      </w:r>
      <w:r w:rsidRPr="00762E0E">
        <w:t>:</w:t>
      </w:r>
    </w:p>
    <w:p w14:paraId="70AE675F" w14:textId="77777777" w:rsidR="00762E0E" w:rsidRPr="00762E0E" w:rsidRDefault="00762E0E" w:rsidP="00762E0E">
      <w:pPr>
        <w:numPr>
          <w:ilvl w:val="0"/>
          <w:numId w:val="6"/>
        </w:numPr>
      </w:pPr>
      <w:r w:rsidRPr="00762E0E">
        <w:t>CodeGeeX2 (FFT): 44.7%</w:t>
      </w:r>
    </w:p>
    <w:p w14:paraId="6DC09AD3" w14:textId="77777777" w:rsidR="00762E0E" w:rsidRPr="00762E0E" w:rsidRDefault="00762E0E" w:rsidP="00762E0E">
      <w:pPr>
        <w:numPr>
          <w:ilvl w:val="0"/>
          <w:numId w:val="6"/>
        </w:numPr>
      </w:pPr>
      <w:r w:rsidRPr="00762E0E">
        <w:t>StarCoder (FFT): 46.2%</w:t>
      </w:r>
    </w:p>
    <w:p w14:paraId="11007F79" w14:textId="77777777" w:rsidR="00762E0E" w:rsidRPr="00762E0E" w:rsidRDefault="00762E0E" w:rsidP="00762E0E">
      <w:pPr>
        <w:numPr>
          <w:ilvl w:val="0"/>
          <w:numId w:val="6"/>
        </w:numPr>
      </w:pPr>
      <w:r w:rsidRPr="00762E0E">
        <w:t xml:space="preserve">LeetCode + QLoRA: </w:t>
      </w:r>
      <w:r w:rsidRPr="00762E0E">
        <w:rPr>
          <w:b/>
          <w:bCs/>
        </w:rPr>
        <w:t>44.512%</w:t>
      </w:r>
    </w:p>
    <w:p w14:paraId="5B27114F" w14:textId="77777777" w:rsidR="00762E0E" w:rsidRPr="00762E0E" w:rsidRDefault="00762E0E" w:rsidP="00762E0E">
      <w:r w:rsidRPr="00762E0E">
        <w:t>This is interesting for two reasons.</w:t>
      </w:r>
    </w:p>
    <w:p w14:paraId="04CFE110" w14:textId="22319063" w:rsidR="00762E0E" w:rsidRPr="00762E0E" w:rsidRDefault="00762E0E" w:rsidP="00762E0E">
      <w:r w:rsidRPr="00762E0E">
        <w:t xml:space="preserve">First, </w:t>
      </w:r>
      <w:r w:rsidRPr="00762E0E">
        <w:rPr>
          <w:b/>
          <w:bCs/>
        </w:rPr>
        <w:t xml:space="preserve">QLoRA is significantly more </w:t>
      </w:r>
      <w:r w:rsidR="003B0E9E">
        <w:rPr>
          <w:b/>
          <w:bCs/>
        </w:rPr>
        <w:t xml:space="preserve">resource </w:t>
      </w:r>
      <w:r w:rsidRPr="00762E0E">
        <w:rPr>
          <w:b/>
          <w:bCs/>
        </w:rPr>
        <w:t>efficient than full fine-tuning</w:t>
      </w:r>
      <w:r w:rsidRPr="00762E0E">
        <w:t>, yet achieves comparable performance.</w:t>
      </w:r>
    </w:p>
    <w:p w14:paraId="35F9E2BA" w14:textId="77777777" w:rsidR="00762E0E" w:rsidRPr="00762E0E" w:rsidRDefault="00762E0E" w:rsidP="00762E0E">
      <w:r w:rsidRPr="00762E0E">
        <w:t>Second, it reinforces an earlier question:</w:t>
      </w:r>
    </w:p>
    <w:p w14:paraId="4E7BD116" w14:textId="77777777" w:rsidR="00762E0E" w:rsidRPr="00762E0E" w:rsidRDefault="00762E0E" w:rsidP="00762E0E">
      <w:r w:rsidRPr="00762E0E">
        <w:rPr>
          <w:b/>
          <w:bCs/>
        </w:rPr>
        <w:t>If efficient fine-tuning methods combined with better data can match full fine-tuning, where is the real gain coming from?</w:t>
      </w:r>
    </w:p>
    <w:p w14:paraId="7F1118D2" w14:textId="77777777" w:rsidR="00762E0E" w:rsidRPr="00762E0E" w:rsidRDefault="00762E0E" w:rsidP="00762E0E">
      <w:r w:rsidRPr="00762E0E">
        <w:pict w14:anchorId="53417A47">
          <v:rect id="_x0000_i1098" style="width:0;height:1.5pt" o:hralign="center" o:hrstd="t" o:hr="t" fillcolor="#a0a0a0" stroked="f"/>
        </w:pict>
      </w:r>
    </w:p>
    <w:p w14:paraId="4DF23CB4" w14:textId="77777777" w:rsidR="00762E0E" w:rsidRPr="00762E0E" w:rsidRDefault="00762E0E" w:rsidP="00762E0E">
      <w:pPr>
        <w:rPr>
          <w:b/>
          <w:bCs/>
        </w:rPr>
      </w:pPr>
      <w:r w:rsidRPr="00762E0E">
        <w:rPr>
          <w:b/>
          <w:bCs/>
        </w:rPr>
        <w:t>Why Does LeetCode Perform Better?</w:t>
      </w:r>
    </w:p>
    <w:p w14:paraId="610FAE83" w14:textId="77777777" w:rsidR="00762E0E" w:rsidRPr="00762E0E" w:rsidRDefault="00762E0E" w:rsidP="00762E0E">
      <w:r w:rsidRPr="00762E0E">
        <w:t>The difference likely comes from the nature of the dataset.</w:t>
      </w:r>
    </w:p>
    <w:p w14:paraId="31A6D1B9" w14:textId="77777777" w:rsidR="00762E0E" w:rsidRPr="00762E0E" w:rsidRDefault="00762E0E" w:rsidP="00762E0E">
      <w:r w:rsidRPr="00762E0E">
        <w:t>Unlike synthetic instruction datasets, LeetCode problems:</w:t>
      </w:r>
    </w:p>
    <w:p w14:paraId="67C882E4" w14:textId="77777777" w:rsidR="00762E0E" w:rsidRPr="00762E0E" w:rsidRDefault="00762E0E" w:rsidP="00762E0E">
      <w:pPr>
        <w:numPr>
          <w:ilvl w:val="0"/>
          <w:numId w:val="7"/>
        </w:numPr>
      </w:pPr>
      <w:r w:rsidRPr="00762E0E">
        <w:t>enforce correctness through test cases</w:t>
      </w:r>
    </w:p>
    <w:p w14:paraId="1252591F" w14:textId="77777777" w:rsidR="00762E0E" w:rsidRPr="00762E0E" w:rsidRDefault="00762E0E" w:rsidP="00762E0E">
      <w:pPr>
        <w:numPr>
          <w:ilvl w:val="0"/>
          <w:numId w:val="7"/>
        </w:numPr>
      </w:pPr>
      <w:r w:rsidRPr="00762E0E">
        <w:t>require handling edge cases</w:t>
      </w:r>
    </w:p>
    <w:p w14:paraId="7C31AA23" w14:textId="77777777" w:rsidR="00762E0E" w:rsidRPr="00762E0E" w:rsidRDefault="00762E0E" w:rsidP="00762E0E">
      <w:pPr>
        <w:numPr>
          <w:ilvl w:val="0"/>
          <w:numId w:val="7"/>
        </w:numPr>
      </w:pPr>
      <w:r w:rsidRPr="00762E0E">
        <w:t>involve constraints on time and space complexity</w:t>
      </w:r>
    </w:p>
    <w:p w14:paraId="1859038B" w14:textId="77777777" w:rsidR="00762E0E" w:rsidRPr="00762E0E" w:rsidRDefault="00762E0E" w:rsidP="00762E0E">
      <w:pPr>
        <w:numPr>
          <w:ilvl w:val="0"/>
          <w:numId w:val="7"/>
        </w:numPr>
      </w:pPr>
      <w:r w:rsidRPr="00762E0E">
        <w:t>demand structured reasoning</w:t>
      </w:r>
    </w:p>
    <w:p w14:paraId="29E9A4AB" w14:textId="77777777" w:rsidR="00762E0E" w:rsidRPr="00762E0E" w:rsidRDefault="00762E0E" w:rsidP="00762E0E">
      <w:r w:rsidRPr="00762E0E">
        <w:t>This creates a different learning signal.</w:t>
      </w:r>
    </w:p>
    <w:p w14:paraId="035EFE4E" w14:textId="04FE39D6" w:rsidR="00762E0E" w:rsidRPr="00762E0E" w:rsidRDefault="00762E0E" w:rsidP="00762E0E">
      <w:r w:rsidRPr="00762E0E">
        <w:t xml:space="preserve">Instead of learning what </w:t>
      </w:r>
      <w:r w:rsidRPr="00762E0E">
        <w:rPr>
          <w:i/>
          <w:iCs/>
        </w:rPr>
        <w:t>looks correct</w:t>
      </w:r>
      <w:r w:rsidRPr="00762E0E">
        <w:t>, the model is pushed toward generating code that</w:t>
      </w:r>
      <w:r w:rsidR="003B0E9E">
        <w:rPr>
          <w:i/>
          <w:iCs/>
        </w:rPr>
        <w:t xml:space="preserve"> is most efficient for the given problem</w:t>
      </w:r>
      <w:r w:rsidRPr="00762E0E">
        <w:t>.</w:t>
      </w:r>
    </w:p>
    <w:p w14:paraId="6E4EA311" w14:textId="77777777" w:rsidR="00762E0E" w:rsidRPr="00762E0E" w:rsidRDefault="00762E0E" w:rsidP="00762E0E">
      <w:r w:rsidRPr="00762E0E">
        <w:t>Which leads to a more fundamental question:</w:t>
      </w:r>
    </w:p>
    <w:p w14:paraId="59D2ADDF" w14:textId="77777777" w:rsidR="00762E0E" w:rsidRPr="00762E0E" w:rsidRDefault="00762E0E" w:rsidP="00762E0E">
      <w:r w:rsidRPr="00762E0E">
        <w:rPr>
          <w:b/>
          <w:bCs/>
        </w:rPr>
        <w:t>Are most datasets teaching models how to respond, while datasets like LeetCode teach them how to be correct?</w:t>
      </w:r>
    </w:p>
    <w:p w14:paraId="02653708" w14:textId="77777777" w:rsidR="00762E0E" w:rsidRPr="00762E0E" w:rsidRDefault="00762E0E" w:rsidP="00762E0E">
      <w:r w:rsidRPr="00762E0E">
        <w:pict w14:anchorId="11FCC778">
          <v:rect id="_x0000_i1099" style="width:0;height:1.5pt" o:hralign="center" o:hrstd="t" o:hr="t" fillcolor="#a0a0a0" stroked="f"/>
        </w:pict>
      </w:r>
    </w:p>
    <w:p w14:paraId="7FFCDA69" w14:textId="77777777" w:rsidR="00762E0E" w:rsidRPr="00762E0E" w:rsidRDefault="00762E0E" w:rsidP="00762E0E">
      <w:pPr>
        <w:rPr>
          <w:b/>
          <w:bCs/>
        </w:rPr>
      </w:pPr>
      <w:r w:rsidRPr="00762E0E">
        <w:rPr>
          <w:b/>
          <w:bCs/>
        </w:rPr>
        <w:lastRenderedPageBreak/>
        <w:t>Final Thought</w:t>
      </w:r>
    </w:p>
    <w:p w14:paraId="2253EA4E" w14:textId="77777777" w:rsidR="00762E0E" w:rsidRPr="00762E0E" w:rsidRDefault="00762E0E" w:rsidP="00762E0E">
      <w:r w:rsidRPr="00762E0E">
        <w:t>The results suggest that improving code generation is not just about better models or better tuning techniques.</w:t>
      </w:r>
    </w:p>
    <w:p w14:paraId="08507BFF" w14:textId="77777777" w:rsidR="00762E0E" w:rsidRPr="00762E0E" w:rsidRDefault="00762E0E" w:rsidP="00762E0E">
      <w:r w:rsidRPr="00762E0E">
        <w:t>It may simply come down to:</w:t>
      </w:r>
    </w:p>
    <w:p w14:paraId="12B187F5" w14:textId="77777777" w:rsidR="00762E0E" w:rsidRPr="00762E0E" w:rsidRDefault="00762E0E" w:rsidP="00762E0E">
      <w:pPr>
        <w:numPr>
          <w:ilvl w:val="0"/>
          <w:numId w:val="8"/>
        </w:numPr>
      </w:pPr>
      <w:r w:rsidRPr="00762E0E">
        <w:t>what data the model sees</w:t>
      </w:r>
    </w:p>
    <w:p w14:paraId="3FB97CD3" w14:textId="77777777" w:rsidR="00762E0E" w:rsidRPr="00762E0E" w:rsidRDefault="00762E0E" w:rsidP="00762E0E">
      <w:pPr>
        <w:numPr>
          <w:ilvl w:val="0"/>
          <w:numId w:val="8"/>
        </w:numPr>
      </w:pPr>
      <w:r w:rsidRPr="00762E0E">
        <w:t>how complex that data is</w:t>
      </w:r>
    </w:p>
    <w:p w14:paraId="49F674AE" w14:textId="77777777" w:rsidR="00762E0E" w:rsidRPr="00762E0E" w:rsidRDefault="00762E0E" w:rsidP="00762E0E">
      <w:pPr>
        <w:numPr>
          <w:ilvl w:val="0"/>
          <w:numId w:val="8"/>
        </w:numPr>
      </w:pPr>
      <w:r w:rsidRPr="00762E0E">
        <w:t>and what kind of reasoning it enforces</w:t>
      </w:r>
    </w:p>
    <w:p w14:paraId="542C52DF" w14:textId="21A785FE" w:rsidR="00762E0E" w:rsidRPr="00762E0E" w:rsidRDefault="00762E0E" w:rsidP="00762E0E">
      <w:r w:rsidRPr="00762E0E">
        <w:t xml:space="preserve">Because if two datasets of similar size can produce a </w:t>
      </w:r>
      <w:r w:rsidRPr="00762E0E">
        <w:rPr>
          <w:b/>
          <w:bCs/>
        </w:rPr>
        <w:t>3% performance gap</w:t>
      </w:r>
      <w:r w:rsidRPr="00762E0E">
        <w:t xml:space="preserve">, the difference </w:t>
      </w:r>
      <w:r w:rsidR="003B0E9E">
        <w:t xml:space="preserve">must be </w:t>
      </w:r>
      <w:r w:rsidRPr="00762E0E">
        <w:t>structure.</w:t>
      </w:r>
    </w:p>
    <w:p w14:paraId="43742747" w14:textId="77777777" w:rsidR="00762E0E" w:rsidRPr="00762E0E" w:rsidRDefault="00762E0E" w:rsidP="00762E0E">
      <w:r w:rsidRPr="00762E0E">
        <w:t>And that raises the next question:</w:t>
      </w:r>
    </w:p>
    <w:p w14:paraId="1AC617AF" w14:textId="6D0646C7" w:rsidR="00762E0E" w:rsidRPr="00762E0E" w:rsidRDefault="00762E0E" w:rsidP="00762E0E">
      <w:r w:rsidRPr="00762E0E">
        <w:rPr>
          <w:b/>
          <w:bCs/>
        </w:rPr>
        <w:t>If dataset complexity has this much impact, what happens when we combine it with better objectives or training strategies?</w:t>
      </w:r>
    </w:p>
    <w:sectPr w:rsidR="00762E0E" w:rsidRPr="00762E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2D8"/>
    <w:multiLevelType w:val="multilevel"/>
    <w:tmpl w:val="9B7E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265AC"/>
    <w:multiLevelType w:val="multilevel"/>
    <w:tmpl w:val="A184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E4B75"/>
    <w:multiLevelType w:val="multilevel"/>
    <w:tmpl w:val="0FA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23EAD"/>
    <w:multiLevelType w:val="multilevel"/>
    <w:tmpl w:val="5574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278B3"/>
    <w:multiLevelType w:val="multilevel"/>
    <w:tmpl w:val="8F92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70417"/>
    <w:multiLevelType w:val="multilevel"/>
    <w:tmpl w:val="110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733C5"/>
    <w:multiLevelType w:val="multilevel"/>
    <w:tmpl w:val="79E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23AD1"/>
    <w:multiLevelType w:val="multilevel"/>
    <w:tmpl w:val="234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A4B04"/>
    <w:multiLevelType w:val="multilevel"/>
    <w:tmpl w:val="183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781540">
    <w:abstractNumId w:val="5"/>
  </w:num>
  <w:num w:numId="2" w16cid:durableId="2044672694">
    <w:abstractNumId w:val="7"/>
  </w:num>
  <w:num w:numId="3" w16cid:durableId="941450963">
    <w:abstractNumId w:val="3"/>
  </w:num>
  <w:num w:numId="4" w16cid:durableId="1751660236">
    <w:abstractNumId w:val="8"/>
  </w:num>
  <w:num w:numId="5" w16cid:durableId="264316004">
    <w:abstractNumId w:val="2"/>
  </w:num>
  <w:num w:numId="6" w16cid:durableId="273752433">
    <w:abstractNumId w:val="6"/>
  </w:num>
  <w:num w:numId="7" w16cid:durableId="1875070908">
    <w:abstractNumId w:val="1"/>
  </w:num>
  <w:num w:numId="8" w16cid:durableId="1269511665">
    <w:abstractNumId w:val="4"/>
  </w:num>
  <w:num w:numId="9" w16cid:durableId="48427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94"/>
    <w:rsid w:val="00153385"/>
    <w:rsid w:val="0021500E"/>
    <w:rsid w:val="003B0E9E"/>
    <w:rsid w:val="00762E0E"/>
    <w:rsid w:val="009B77B4"/>
    <w:rsid w:val="00B72AC7"/>
    <w:rsid w:val="00B919EB"/>
    <w:rsid w:val="00E3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0A8A"/>
  <w15:chartTrackingRefBased/>
  <w15:docId w15:val="{8DBF27DB-6F18-44E0-A0AF-3AE1CD64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Richard</dc:creator>
  <cp:keywords/>
  <dc:description/>
  <cp:lastModifiedBy>Claudia Richard</cp:lastModifiedBy>
  <cp:revision>4</cp:revision>
  <dcterms:created xsi:type="dcterms:W3CDTF">2026-04-21T19:48:00Z</dcterms:created>
  <dcterms:modified xsi:type="dcterms:W3CDTF">2026-04-21T21:01:00Z</dcterms:modified>
</cp:coreProperties>
</file>