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updated customer profile for </w:t>
      </w:r>
      <w:r w:rsidDel="00000000" w:rsidR="00000000" w:rsidRPr="00000000">
        <w:rPr>
          <w:b w:val="1"/>
          <w:bCs w:val="1"/>
          <w:rtl w:val="0"/>
        </w:rPr>
        <w:t xml:space="preserve">RoseVision CAD Studio</w:t>
      </w:r>
      <w:r w:rsidDel="00000000" w:rsidR="00000000" w:rsidRPr="00000000">
        <w:rPr>
          <w:rtl w:val="0"/>
        </w:rPr>
        <w:t xml:space="preserve">, now aligned even more closely with the Bucket Robotics research — including specific Reddit communities where real practitioners engage: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Customer Profile: Mid-Sized Factory QA + Automation Leads</w:t>
        <w:br w:type="textWrapping"/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Segment Name:</w:t>
      </w:r>
      <w:r w:rsidDel="00000000" w:rsidR="00000000" w:rsidRPr="00000000">
        <w:rPr>
          <w:rtl w:val="0"/>
        </w:rPr>
        <w:t xml:space="preserve"> The CAD-Centered Manufacturing Engineer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Demographics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Age:</w:t>
      </w:r>
      <w:r w:rsidDel="00000000" w:rsidR="00000000" w:rsidRPr="00000000">
        <w:rPr>
          <w:rtl w:val="0"/>
        </w:rPr>
        <w:t xml:space="preserve"> 32–55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U.S. manufacturing hubs — Midwest (MI, OH, IN), Pacific Northwest (OR, WA), South (TX, NC)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Education:</w:t>
      </w:r>
      <w:r w:rsidDel="00000000" w:rsidR="00000000" w:rsidRPr="00000000">
        <w:rPr>
          <w:rtl w:val="0"/>
        </w:rPr>
        <w:t xml:space="preserve"> Bachelor’s or higher in Mechanical, Industrial, or Manufacturing Engineering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Career:</w:t>
      </w:r>
      <w:r w:rsidDel="00000000" w:rsidR="00000000" w:rsidRPr="00000000">
        <w:rPr>
          <w:rtl w:val="0"/>
        </w:rPr>
        <w:t xml:space="preserve"> Quality Managers, Manufacturing Engineers, Automation Leads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Size:</w:t>
      </w:r>
      <w:r w:rsidDel="00000000" w:rsidR="00000000" w:rsidRPr="00000000">
        <w:rPr>
          <w:rtl w:val="0"/>
        </w:rPr>
        <w:t xml:space="preserve"> 50–500 employees; Tier 1/Tier 2 suppliers in plastics, casting, or metal fabrication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Factory Type:</w:t>
      </w:r>
      <w:r w:rsidDel="00000000" w:rsidR="00000000" w:rsidRPr="00000000">
        <w:rPr>
          <w:rtl w:val="0"/>
        </w:rPr>
        <w:t xml:space="preserve"> Injection molding, die casting, stamping, or CNC machining lines; high-mix, medium-to-high-volume; uses CAD in design process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bCs w:val="1"/>
          <w:rtl w:val="0"/>
        </w:rPr>
        <w:t xml:space="preserve">Psychographics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Mindset:</w:t>
      </w:r>
      <w:r w:rsidDel="00000000" w:rsidR="00000000" w:rsidRPr="00000000">
        <w:rPr>
          <w:rtl w:val="0"/>
        </w:rPr>
        <w:t xml:space="preserve"> Process-driven engineers who want stable production, less scrap, and fewer inspection headaches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Values:</w:t>
      </w:r>
      <w:r w:rsidDel="00000000" w:rsidR="00000000" w:rsidRPr="00000000">
        <w:rPr>
          <w:rtl w:val="0"/>
        </w:rPr>
        <w:t xml:space="preserve"> Predictability, performance under real-world factory conditions, software tools they can trust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Aspirations: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Move beyond fragile rule-based vision systems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Catch defects earlier — ideally before first article production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Scale inspection without scaling headcount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Points: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inspection errors and inspector fatigue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Vision systems that break when parts change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Scrapped parts or customer complaints due to missed defects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Buying Behavior: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Want peer-reviewed credibility (e.g. Hacker News, Reddit insights)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Interested in software-first tools, not just hardware bundles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Respect technical founders (e.g. PhDs, industry veterans) with factory experience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Product Fit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Use Cases: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mold/tool launch: build defect detection from CAD before parts are produced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 production: camera + Jetson-based edge deployment for pass/fail QA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Retrofit vision: replace failing inspection stations with software-driven models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Best-Fit Features: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CAD-to-model conversion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Jetson-friendly on-prem deployment (Nano, Orin Nano, Orin NX)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 with off-the-shelf cameras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PLC/robot integration support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Messaging That Converts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“Build inspection from your CAD — before you cut your first mold.”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“Your QA system shouldn’t break every time the part changes.”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“Software-first defect detection that runs on your Jetson and cameras.”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 rewrite vision rules when your CAD already defines what’s correct?”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📡 </w:t>
      </w:r>
      <w:r w:rsidDel="00000000" w:rsidR="00000000" w:rsidRPr="00000000">
        <w:rPr>
          <w:b w:val="1"/>
          <w:bCs w:val="1"/>
          <w:rtl w:val="0"/>
        </w:rPr>
        <w:t xml:space="preserve">Channels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Reddit: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r/injectionmolding</w:t>
        </w:r>
      </w:hyperlink>
      <w:r w:rsidDel="00000000" w:rsidR="00000000" w:rsidRPr="00000000">
        <w:rPr>
          <w:rtl w:val="0"/>
        </w:rPr>
        <w:t xml:space="preserve"> — practitioners troubleshooting QA and tooling issues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r/manufacturing</w:t>
        </w:r>
      </w:hyperlink>
      <w:r w:rsidDel="00000000" w:rsidR="00000000" w:rsidRPr="00000000">
        <w:rPr>
          <w:rtl w:val="0"/>
        </w:rPr>
        <w:t xml:space="preserve"> — engineers discussing process optimization and vendor tooling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r/automation</w:t>
        </w:r>
      </w:hyperlink>
      <w:r w:rsidDel="00000000" w:rsidR="00000000" w:rsidRPr="00000000">
        <w:rPr>
          <w:rtl w:val="0"/>
        </w:rPr>
        <w:t xml:space="preserve"> — automation engineers and integrators working on robotics and vision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Manufacturing Engineers, Automation Directors, Quality Leaders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 Shows:</w:t>
      </w:r>
      <w:r w:rsidDel="00000000" w:rsidR="00000000" w:rsidRPr="00000000">
        <w:rPr>
          <w:rtl w:val="0"/>
        </w:rPr>
        <w:t xml:space="preserve"> Automate, MD&amp;M, PLASTEC, Design-2-Part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Hacker News:</w:t>
      </w:r>
      <w:r w:rsidDel="00000000" w:rsidR="00000000" w:rsidRPr="00000000">
        <w:rPr>
          <w:rtl w:val="0"/>
        </w:rPr>
        <w:t xml:space="preserve"> Engaged engineers reacting to real-world GTM posts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Portland-area manufacturing networks, OMEP, OMIC, automation integrators, OR-based molding shops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you'd like this turned into targeting filters, outbound messaging, or a cold email sequence next.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eddit.com/r/injectionmolding" TargetMode="External"/><Relationship Id="rId7" Type="http://schemas.openxmlformats.org/officeDocument/2006/relationships/hyperlink" Target="https://www.reddit.com/r/manufacturing" TargetMode="External"/><Relationship Id="rId8" Type="http://schemas.openxmlformats.org/officeDocument/2006/relationships/hyperlink" Target="https://www.reddit.com/r/auto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