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2ED" w:rsidRPr="003218F8" w:rsidRDefault="003218F8">
      <w:pPr>
        <w:rPr>
          <w:lang w:val="de-DE"/>
        </w:rPr>
      </w:pPr>
      <w:r w:rsidRPr="003218F8">
        <w:rPr>
          <w:lang w:val="de-DE"/>
        </w:rPr>
        <w:t>https://claudiatoth.github.io/examen-b2-german/test-1/?admin=resetCT2026</w:t>
      </w:r>
      <w:bookmarkStart w:id="0" w:name="_GoBack"/>
      <w:bookmarkEnd w:id="0"/>
    </w:p>
    <w:sectPr w:rsidR="00E422ED" w:rsidRPr="00321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2F5"/>
    <w:rsid w:val="003218F8"/>
    <w:rsid w:val="006D32F5"/>
    <w:rsid w:val="00E4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2026-05-12T18:48:00Z</dcterms:created>
  <dcterms:modified xsi:type="dcterms:W3CDTF">2026-05-12T18:48:00Z</dcterms:modified>
</cp:coreProperties>
</file>