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3B24" w14:textId="708BDE85" w:rsidR="00AA7F97" w:rsidRDefault="007E409C">
      <w:r w:rsidRPr="007E409C">
        <w:drawing>
          <wp:inline distT="0" distB="0" distL="0" distR="0" wp14:anchorId="40E49438" wp14:editId="3BFDDB86">
            <wp:extent cx="5400040" cy="1945005"/>
            <wp:effectExtent l="0" t="0" r="0" b="0"/>
            <wp:docPr id="15196482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82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79CD" w14:textId="39D1CF46" w:rsidR="007E409C" w:rsidRDefault="007E409C">
      <w:r w:rsidRPr="007E409C">
        <w:drawing>
          <wp:inline distT="0" distB="0" distL="0" distR="0" wp14:anchorId="410992F6" wp14:editId="5D59AB0D">
            <wp:extent cx="5400040" cy="4284980"/>
            <wp:effectExtent l="0" t="0" r="0" b="1270"/>
            <wp:docPr id="6222178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178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E626" w14:textId="77777777" w:rsidR="007E409C" w:rsidRDefault="007E409C"/>
    <w:p w14:paraId="36718C59" w14:textId="31B0F904" w:rsidR="00CE6E39" w:rsidRDefault="00CE6E39">
      <w:r w:rsidRPr="00CE6E39">
        <w:drawing>
          <wp:inline distT="0" distB="0" distL="0" distR="0" wp14:anchorId="6D4DE0CC" wp14:editId="114946DE">
            <wp:extent cx="5400040" cy="1089025"/>
            <wp:effectExtent l="0" t="0" r="0" b="0"/>
            <wp:docPr id="2773371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71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BFFD" w14:textId="6B63663C" w:rsidR="00CE6E39" w:rsidRDefault="00CE6E39">
      <w:r w:rsidRPr="00CE6E39">
        <w:lastRenderedPageBreak/>
        <w:drawing>
          <wp:inline distT="0" distB="0" distL="0" distR="0" wp14:anchorId="5F55ECFA" wp14:editId="5DD1B735">
            <wp:extent cx="5400040" cy="4250690"/>
            <wp:effectExtent l="0" t="0" r="0" b="0"/>
            <wp:docPr id="11051786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868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5D0D" w14:textId="1396FEA2" w:rsidR="00CE6E39" w:rsidRDefault="00CE6E39">
      <w:r w:rsidRPr="00CE6E39">
        <w:drawing>
          <wp:inline distT="0" distB="0" distL="0" distR="0" wp14:anchorId="22B359E1" wp14:editId="1DDE31BD">
            <wp:extent cx="5400040" cy="660400"/>
            <wp:effectExtent l="0" t="0" r="0" b="6350"/>
            <wp:docPr id="107188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6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0748" w14:textId="12BB7B5A" w:rsidR="00CE6E39" w:rsidRDefault="00CE6E39">
      <w:r w:rsidRPr="00CE6E39">
        <w:drawing>
          <wp:inline distT="0" distB="0" distL="0" distR="0" wp14:anchorId="3D77F2CE" wp14:editId="0AF43C04">
            <wp:extent cx="5400040" cy="3428365"/>
            <wp:effectExtent l="0" t="0" r="0" b="635"/>
            <wp:docPr id="6710444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447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6E21" w14:textId="57EA1D88" w:rsidR="00CE6E39" w:rsidRDefault="00CE6E39">
      <w:r w:rsidRPr="00CE6E39">
        <w:lastRenderedPageBreak/>
        <w:drawing>
          <wp:inline distT="0" distB="0" distL="0" distR="0" wp14:anchorId="4B7BDB6F" wp14:editId="34E0D3A8">
            <wp:extent cx="5400040" cy="970280"/>
            <wp:effectExtent l="0" t="0" r="0" b="1270"/>
            <wp:docPr id="788334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495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00F0" w14:textId="0CD721A4" w:rsidR="00CE6E39" w:rsidRDefault="00CE6E39">
      <w:r w:rsidRPr="00CE6E39">
        <w:drawing>
          <wp:inline distT="0" distB="0" distL="0" distR="0" wp14:anchorId="34323704" wp14:editId="773272BC">
            <wp:extent cx="5400040" cy="3735070"/>
            <wp:effectExtent l="0" t="0" r="0" b="0"/>
            <wp:docPr id="2022332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220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308E" w14:textId="0D2BCE41" w:rsidR="00CE6E39" w:rsidRDefault="00CE6E39">
      <w:r w:rsidRPr="00CE6E39">
        <w:drawing>
          <wp:inline distT="0" distB="0" distL="0" distR="0" wp14:anchorId="649449C9" wp14:editId="09EEAF35">
            <wp:extent cx="5400040" cy="3623945"/>
            <wp:effectExtent l="0" t="0" r="0" b="0"/>
            <wp:docPr id="4699918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18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0665" w14:textId="0EFD4CF8" w:rsidR="00CE6E39" w:rsidRDefault="00CE6E39">
      <w:r w:rsidRPr="00CE6E39">
        <w:lastRenderedPageBreak/>
        <w:drawing>
          <wp:inline distT="0" distB="0" distL="0" distR="0" wp14:anchorId="267E8A1F" wp14:editId="0E07C216">
            <wp:extent cx="5400040" cy="929640"/>
            <wp:effectExtent l="0" t="0" r="0" b="3810"/>
            <wp:docPr id="382126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635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4E8" w14:textId="3C92EE48" w:rsidR="00CE6E39" w:rsidRDefault="00CE6E39">
      <w:r w:rsidRPr="00CE6E39">
        <w:drawing>
          <wp:inline distT="0" distB="0" distL="0" distR="0" wp14:anchorId="6BCC1905" wp14:editId="03EED7AA">
            <wp:extent cx="5400040" cy="4139565"/>
            <wp:effectExtent l="0" t="0" r="0" b="0"/>
            <wp:docPr id="66084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2E5B" w14:textId="20D1E815" w:rsidR="00CE6E39" w:rsidRDefault="00CE6E39">
      <w:r w:rsidRPr="00CE6E39">
        <w:drawing>
          <wp:inline distT="0" distB="0" distL="0" distR="0" wp14:anchorId="2FC13124" wp14:editId="5AF7B4CE">
            <wp:extent cx="5400040" cy="1193165"/>
            <wp:effectExtent l="0" t="0" r="0" b="6985"/>
            <wp:docPr id="15595412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129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B756" w14:textId="77777777" w:rsidR="002A3AE2" w:rsidRDefault="002A3AE2"/>
    <w:p w14:paraId="15E64BE6" w14:textId="77777777" w:rsidR="002A3AE2" w:rsidRDefault="002A3AE2"/>
    <w:p w14:paraId="28609F78" w14:textId="77777777" w:rsidR="002A3AE2" w:rsidRDefault="002A3AE2"/>
    <w:p w14:paraId="2DE4C8E9" w14:textId="77777777" w:rsidR="002A3AE2" w:rsidRDefault="002A3AE2"/>
    <w:p w14:paraId="3C41D951" w14:textId="59908433" w:rsidR="002A3AE2" w:rsidRDefault="002A3AE2">
      <w:r w:rsidRPr="002A3AE2">
        <w:lastRenderedPageBreak/>
        <w:drawing>
          <wp:inline distT="0" distB="0" distL="0" distR="0" wp14:anchorId="182C70A5" wp14:editId="6FA7F05A">
            <wp:extent cx="5400040" cy="1060450"/>
            <wp:effectExtent l="0" t="0" r="0" b="6350"/>
            <wp:docPr id="15424657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570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5E44" w14:textId="223EABD5" w:rsidR="002A3AE2" w:rsidRDefault="002A3AE2">
      <w:r w:rsidRPr="002A3AE2">
        <w:drawing>
          <wp:inline distT="0" distB="0" distL="0" distR="0" wp14:anchorId="5952D947" wp14:editId="3D9B3B2B">
            <wp:extent cx="5400040" cy="3091180"/>
            <wp:effectExtent l="0" t="0" r="0" b="0"/>
            <wp:docPr id="2097207799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07799" name="Imagen 1" descr="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F329" w14:textId="77777777" w:rsidR="00850113" w:rsidRDefault="00850113"/>
    <w:p w14:paraId="42F846D6" w14:textId="77777777" w:rsidR="00850113" w:rsidRDefault="00850113"/>
    <w:p w14:paraId="49AAF575" w14:textId="4BC4C7EF" w:rsidR="002A3AE2" w:rsidRDefault="002A3AE2">
      <w:r w:rsidRPr="002A3AE2">
        <w:drawing>
          <wp:inline distT="0" distB="0" distL="0" distR="0" wp14:anchorId="5736E793" wp14:editId="112C6484">
            <wp:extent cx="5400040" cy="2536825"/>
            <wp:effectExtent l="0" t="0" r="0" b="0"/>
            <wp:docPr id="18617760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609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4389" w14:textId="6023BB2B" w:rsidR="002A3AE2" w:rsidRDefault="002A3AE2">
      <w:r w:rsidRPr="002A3AE2">
        <w:lastRenderedPageBreak/>
        <w:drawing>
          <wp:inline distT="0" distB="0" distL="0" distR="0" wp14:anchorId="55D03956" wp14:editId="6DBF5B73">
            <wp:extent cx="5400040" cy="2387600"/>
            <wp:effectExtent l="0" t="0" r="0" b="0"/>
            <wp:docPr id="9543458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58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A1BE" w14:textId="77777777" w:rsidR="002A3AE2" w:rsidRDefault="002A3AE2"/>
    <w:p w14:paraId="68DD7A08" w14:textId="2EB5BFC8" w:rsidR="002A3AE2" w:rsidRPr="00850113" w:rsidRDefault="002A3AE2">
      <w:pPr>
        <w:rPr>
          <w:sz w:val="22"/>
          <w:szCs w:val="22"/>
          <w:lang w:val="es-ES"/>
        </w:rPr>
      </w:pPr>
      <w:r w:rsidRPr="00850113">
        <w:rPr>
          <w:sz w:val="22"/>
          <w:szCs w:val="22"/>
          <w:lang w:val="es-ES"/>
        </w:rPr>
        <w:t>La estrategia es sólida, ya que equilibra el rendimiento y la disponibilidad (ASG, ALB) con la optimización de costes (</w:t>
      </w:r>
      <w:proofErr w:type="spellStart"/>
      <w:r w:rsidRPr="00850113">
        <w:rPr>
          <w:sz w:val="22"/>
          <w:szCs w:val="22"/>
          <w:lang w:val="es-ES"/>
        </w:rPr>
        <w:t>Savings</w:t>
      </w:r>
      <w:proofErr w:type="spellEnd"/>
      <w:r w:rsidRPr="00850113">
        <w:rPr>
          <w:sz w:val="22"/>
          <w:szCs w:val="22"/>
          <w:lang w:val="es-ES"/>
        </w:rPr>
        <w:t xml:space="preserve"> </w:t>
      </w:r>
      <w:proofErr w:type="spellStart"/>
      <w:r w:rsidRPr="00850113">
        <w:rPr>
          <w:sz w:val="22"/>
          <w:szCs w:val="22"/>
          <w:lang w:val="es-ES"/>
        </w:rPr>
        <w:t>Plans</w:t>
      </w:r>
      <w:proofErr w:type="spellEnd"/>
      <w:r w:rsidRPr="00850113">
        <w:rPr>
          <w:sz w:val="22"/>
          <w:szCs w:val="22"/>
          <w:lang w:val="es-ES"/>
        </w:rPr>
        <w:t xml:space="preserve">, </w:t>
      </w:r>
      <w:proofErr w:type="spellStart"/>
      <w:r w:rsidRPr="00850113">
        <w:rPr>
          <w:sz w:val="22"/>
          <w:szCs w:val="22"/>
          <w:lang w:val="es-ES"/>
        </w:rPr>
        <w:t>Budgets</w:t>
      </w:r>
      <w:proofErr w:type="spellEnd"/>
      <w:r w:rsidRPr="00850113">
        <w:rPr>
          <w:sz w:val="22"/>
          <w:szCs w:val="22"/>
          <w:lang w:val="es-ES"/>
        </w:rPr>
        <w:t>).</w:t>
      </w:r>
    </w:p>
    <w:sectPr w:rsidR="002A3AE2" w:rsidRPr="00850113">
      <w:footerReference w:type="even" r:id="rId22"/>
      <w:footerReference w:type="default" r:id="rId23"/>
      <w:footerReference w:type="firs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89C7" w14:textId="77777777" w:rsidR="0087742B" w:rsidRDefault="0087742B" w:rsidP="00581F5A">
      <w:pPr>
        <w:spacing w:after="0" w:line="240" w:lineRule="auto"/>
      </w:pPr>
      <w:r>
        <w:separator/>
      </w:r>
    </w:p>
  </w:endnote>
  <w:endnote w:type="continuationSeparator" w:id="0">
    <w:p w14:paraId="09071E83" w14:textId="77777777" w:rsidR="0087742B" w:rsidRDefault="0087742B" w:rsidP="00581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6B1B" w14:textId="49A6FCF0" w:rsidR="00581F5A" w:rsidRDefault="00581F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465D" w14:textId="544A8396" w:rsidR="00581F5A" w:rsidRDefault="00581F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6C17" w14:textId="61C817EB" w:rsidR="00581F5A" w:rsidRDefault="00581F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B987" w14:textId="77777777" w:rsidR="0087742B" w:rsidRDefault="0087742B" w:rsidP="00581F5A">
      <w:pPr>
        <w:spacing w:after="0" w:line="240" w:lineRule="auto"/>
      </w:pPr>
      <w:r>
        <w:separator/>
      </w:r>
    </w:p>
  </w:footnote>
  <w:footnote w:type="continuationSeparator" w:id="0">
    <w:p w14:paraId="04D09E9C" w14:textId="77777777" w:rsidR="0087742B" w:rsidRDefault="0087742B" w:rsidP="00581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5A"/>
    <w:rsid w:val="00102E31"/>
    <w:rsid w:val="001C58FB"/>
    <w:rsid w:val="002A3AE2"/>
    <w:rsid w:val="00581F5A"/>
    <w:rsid w:val="007E409C"/>
    <w:rsid w:val="00850113"/>
    <w:rsid w:val="0087742B"/>
    <w:rsid w:val="00AA7F97"/>
    <w:rsid w:val="00CE6E39"/>
    <w:rsid w:val="00FD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89F32"/>
  <w15:chartTrackingRefBased/>
  <w15:docId w15:val="{C62C42DD-3EBA-4441-99BB-65FEF24A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8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F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F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F5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F5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F5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F5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F5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F5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F5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58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F5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F5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58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F5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581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F5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581F5A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81F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F5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a63304-6dc1-41cd-bc80-d6d31c0ce590}" enabled="1" method="Privileged" siteId="{7fe14ab6-8f5d-4139-84bf-cd8aed0ee6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Jabea, Claudine</dc:creator>
  <cp:keywords/>
  <dc:description/>
  <cp:lastModifiedBy>Jabea, Claudine</cp:lastModifiedBy>
  <cp:revision>7</cp:revision>
  <dcterms:created xsi:type="dcterms:W3CDTF">2025-11-27T15:58:00Z</dcterms:created>
  <dcterms:modified xsi:type="dcterms:W3CDTF">2025-11-27T16:10:00Z</dcterms:modified>
</cp:coreProperties>
</file>