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70" w:rsidRDefault="00904B06">
      <w:r>
        <w:t>CSS</w:t>
      </w:r>
    </w:p>
    <w:p w:rsidR="00904B06" w:rsidRDefault="00904B06" w:rsidP="00904B06">
      <w:pPr>
        <w:pStyle w:val="ListParagraph"/>
        <w:numPr>
          <w:ilvl w:val="0"/>
          <w:numId w:val="1"/>
        </w:numPr>
      </w:pPr>
      <w:r>
        <w:t>Governed by W3C</w:t>
      </w:r>
    </w:p>
    <w:p w:rsidR="00904B06" w:rsidRDefault="00904B06" w:rsidP="00904B06">
      <w:pPr>
        <w:pStyle w:val="ListParagraph"/>
        <w:numPr>
          <w:ilvl w:val="0"/>
          <w:numId w:val="1"/>
        </w:numPr>
      </w:pPr>
      <w:r>
        <w:t>Language used to specify the presentation aspects (e.g. layout and formatting) of structurally marked up documents</w:t>
      </w:r>
    </w:p>
    <w:p w:rsidR="00904B06" w:rsidRDefault="00904B06" w:rsidP="00904B06">
      <w:pPr>
        <w:pStyle w:val="ListParagraph"/>
        <w:numPr>
          <w:ilvl w:val="0"/>
          <w:numId w:val="1"/>
        </w:numPr>
      </w:pPr>
      <w:r>
        <w:t>Developed by Hakon Wium Lie (CHSS) and Bert Bos (SSP)</w:t>
      </w:r>
    </w:p>
    <w:p w:rsidR="00904B06" w:rsidRDefault="00904B06" w:rsidP="00904B06">
      <w:r>
        <w:t>Versions:</w:t>
      </w:r>
    </w:p>
    <w:p w:rsidR="00904B06" w:rsidRDefault="00904B06" w:rsidP="00904B06">
      <w:pPr>
        <w:pStyle w:val="ListParagraph"/>
        <w:numPr>
          <w:ilvl w:val="0"/>
          <w:numId w:val="2"/>
        </w:numPr>
      </w:pPr>
      <w:r>
        <w:t>CSS 1</w:t>
      </w:r>
      <w:r>
        <w:tab/>
      </w:r>
      <w:r>
        <w:tab/>
        <w:t>1996</w:t>
      </w:r>
    </w:p>
    <w:p w:rsidR="00904B06" w:rsidRDefault="00904B06" w:rsidP="00904B06">
      <w:pPr>
        <w:pStyle w:val="ListParagraph"/>
        <w:numPr>
          <w:ilvl w:val="0"/>
          <w:numId w:val="2"/>
        </w:numPr>
      </w:pPr>
      <w:r>
        <w:t>CSS 2.1</w:t>
      </w:r>
      <w:r>
        <w:tab/>
      </w:r>
      <w:r>
        <w:tab/>
        <w:t>2011</w:t>
      </w:r>
      <w:r>
        <w:tab/>
      </w:r>
      <w:r>
        <w:tab/>
        <w:t>more functionalities were added (e.g. azimuth)</w:t>
      </w:r>
    </w:p>
    <w:p w:rsidR="00904B06" w:rsidRDefault="00904B06" w:rsidP="00904B06">
      <w:pPr>
        <w:pStyle w:val="ListParagraph"/>
        <w:numPr>
          <w:ilvl w:val="0"/>
          <w:numId w:val="2"/>
        </w:numPr>
      </w:pPr>
      <w:r>
        <w:t>CSS 3</w:t>
      </w:r>
      <w:r>
        <w:tab/>
      </w:r>
      <w:r>
        <w:tab/>
      </w:r>
      <w:r>
        <w:tab/>
      </w:r>
      <w:r>
        <w:tab/>
        <w:t>modular specifications (e.g. color module, media queries)</w:t>
      </w:r>
    </w:p>
    <w:p w:rsidR="00904B06" w:rsidRDefault="00904B06" w:rsidP="00904B06">
      <w:r>
        <w:t>**Modules with the tag level 3 means in was available in CSS 2.1</w:t>
      </w:r>
      <w:r>
        <w:br/>
      </w:r>
    </w:p>
    <w:p w:rsidR="00904B06" w:rsidRDefault="00904B06" w:rsidP="00904B06">
      <w:r>
        <w:t>CSS Preprocessors</w:t>
      </w:r>
    </w:p>
    <w:p w:rsidR="00904B06" w:rsidRDefault="00904B06" w:rsidP="00904B06">
      <w:pPr>
        <w:pStyle w:val="ListParagraph"/>
        <w:numPr>
          <w:ilvl w:val="0"/>
          <w:numId w:val="1"/>
        </w:numPr>
      </w:pPr>
      <w:r>
        <w:t>Sass, Less</w:t>
      </w:r>
    </w:p>
    <w:p w:rsidR="00904B06" w:rsidRDefault="00904B06" w:rsidP="00904B06">
      <w:r>
        <w:t>CSS Frameworks – provide default formatting</w:t>
      </w:r>
    </w:p>
    <w:p w:rsidR="00904B06" w:rsidRDefault="00904B06" w:rsidP="00904B06">
      <w:pPr>
        <w:pStyle w:val="ListParagraph"/>
        <w:numPr>
          <w:ilvl w:val="0"/>
          <w:numId w:val="1"/>
        </w:numPr>
      </w:pPr>
      <w:r>
        <w:t>Bootstrap, Materialize, etc.</w:t>
      </w:r>
    </w:p>
    <w:p w:rsidR="00744D18" w:rsidRDefault="00744D18" w:rsidP="00744D18"/>
    <w:p w:rsidR="00744D18" w:rsidRDefault="00744D18" w:rsidP="00744D18">
      <w:r>
        <w:t>HTML/XHTML Stylesheets</w:t>
      </w:r>
    </w:p>
    <w:p w:rsidR="00744D18" w:rsidRDefault="00744D18" w:rsidP="00744D18">
      <w:r>
        <w:t>3 possible styles:</w:t>
      </w:r>
    </w:p>
    <w:p w:rsidR="00744D18" w:rsidRDefault="00744D18" w:rsidP="00744D18">
      <w:pPr>
        <w:pStyle w:val="ListParagraph"/>
        <w:numPr>
          <w:ilvl w:val="0"/>
          <w:numId w:val="3"/>
        </w:numPr>
      </w:pPr>
      <w:r>
        <w:t>Author Style – CSS the authors of the site created</w:t>
      </w:r>
    </w:p>
    <w:p w:rsidR="00744D18" w:rsidRDefault="00744D18" w:rsidP="00744D18">
      <w:pPr>
        <w:pStyle w:val="ListParagraph"/>
        <w:numPr>
          <w:ilvl w:val="0"/>
          <w:numId w:val="5"/>
        </w:numPr>
      </w:pPr>
      <w:r>
        <w:t>external stylesheets (recommended)</w:t>
      </w:r>
    </w:p>
    <w:p w:rsidR="00744D18" w:rsidRDefault="00744D18" w:rsidP="00744D18">
      <w:pPr>
        <w:pStyle w:val="ListParagraph"/>
        <w:ind w:left="2160"/>
      </w:pPr>
      <w:r>
        <w:t>- can be linked to multiple HTML pages</w:t>
      </w:r>
    </w:p>
    <w:p w:rsidR="00744D18" w:rsidRDefault="00744D18" w:rsidP="00744D18">
      <w:pPr>
        <w:pStyle w:val="ListParagraph"/>
        <w:ind w:left="2160"/>
      </w:pPr>
      <w:r>
        <w:t>- placed on the head element</w:t>
      </w:r>
    </w:p>
    <w:p w:rsidR="00744D18" w:rsidRDefault="00744D18" w:rsidP="00744D18">
      <w:pPr>
        <w:pStyle w:val="ListParagraph"/>
        <w:ind w:left="2160"/>
      </w:pPr>
      <w:r>
        <w:tab/>
        <w:t xml:space="preserve">e.g. </w:t>
      </w:r>
      <w:r>
        <w:tab/>
        <w:t>&lt;head&gt;</w:t>
      </w:r>
    </w:p>
    <w:p w:rsidR="00744D18" w:rsidRDefault="00744D18" w:rsidP="00744D18">
      <w:pPr>
        <w:pStyle w:val="ListParagraph"/>
        <w:ind w:left="2160"/>
      </w:pPr>
      <w:r>
        <w:tab/>
      </w:r>
      <w:r>
        <w:tab/>
      </w:r>
      <w:r>
        <w:tab/>
        <w:t>&lt;link rel= “stylesheet” type = “text/css”&gt;</w:t>
      </w:r>
    </w:p>
    <w:p w:rsidR="00744D18" w:rsidRDefault="00744D18" w:rsidP="00744D18">
      <w:pPr>
        <w:pStyle w:val="ListParagraph"/>
        <w:ind w:left="2160"/>
      </w:pPr>
      <w:r>
        <w:t>- alternate styles and media queries can be added</w:t>
      </w:r>
    </w:p>
    <w:p w:rsidR="00744D18" w:rsidRDefault="00744D18" w:rsidP="00744D18">
      <w:pPr>
        <w:pStyle w:val="ListParagraph"/>
        <w:numPr>
          <w:ilvl w:val="0"/>
          <w:numId w:val="5"/>
        </w:numPr>
      </w:pPr>
      <w:r>
        <w:t>embedded styles</w:t>
      </w:r>
      <w:r w:rsidR="00936159">
        <w:t xml:space="preserve"> - used for 1 page websites</w:t>
      </w:r>
    </w:p>
    <w:p w:rsidR="00936159" w:rsidRDefault="00936159" w:rsidP="00936159">
      <w:pPr>
        <w:pStyle w:val="ListParagraph"/>
        <w:ind w:left="2160"/>
      </w:pPr>
      <w:r>
        <w:t xml:space="preserve">         - no separate file, embedded within HTML</w:t>
      </w:r>
    </w:p>
    <w:p w:rsidR="00744D18" w:rsidRDefault="00744D18" w:rsidP="00744D18">
      <w:pPr>
        <w:pStyle w:val="ListParagraph"/>
        <w:numPr>
          <w:ilvl w:val="0"/>
          <w:numId w:val="5"/>
        </w:numPr>
      </w:pPr>
      <w:r>
        <w:t>inline styles - styles are placed in the elements itself</w:t>
      </w:r>
    </w:p>
    <w:p w:rsidR="00744D18" w:rsidRDefault="00744D18" w:rsidP="00744D18">
      <w:pPr>
        <w:pStyle w:val="ListParagraph"/>
        <w:ind w:left="2160"/>
      </w:pPr>
      <w:r>
        <w:t>- used for quick changes, NOT for normal practice</w:t>
      </w:r>
    </w:p>
    <w:p w:rsidR="00744D18" w:rsidRDefault="00744D18" w:rsidP="00744D18">
      <w:pPr>
        <w:pStyle w:val="ListParagraph"/>
        <w:numPr>
          <w:ilvl w:val="0"/>
          <w:numId w:val="3"/>
        </w:numPr>
      </w:pPr>
      <w:r>
        <w:t>User Style – used by the viewers of the page</w:t>
      </w:r>
    </w:p>
    <w:p w:rsidR="00744D18" w:rsidRDefault="00744D18" w:rsidP="00744D18">
      <w:pPr>
        <w:pStyle w:val="ListParagraph"/>
        <w:numPr>
          <w:ilvl w:val="0"/>
          <w:numId w:val="3"/>
        </w:numPr>
      </w:pPr>
      <w:r>
        <w:t>User Agent Styles – comes from the browser itself (e.g. default CSS 2.1 stylesheet for HTML 4)</w:t>
      </w:r>
    </w:p>
    <w:p w:rsidR="00744D18" w:rsidRDefault="00744D18" w:rsidP="00744D18"/>
    <w:p w:rsidR="005A1239" w:rsidRDefault="005A1239" w:rsidP="00744D18">
      <w:r>
        <w:t>CSS Statements</w:t>
      </w:r>
    </w:p>
    <w:p w:rsidR="005A1239" w:rsidRDefault="005A1239" w:rsidP="00744D18">
      <w:r>
        <w:t>1. At-Rules – starts with @</w:t>
      </w:r>
    </w:p>
    <w:p w:rsidR="005A1239" w:rsidRDefault="005A1239" w:rsidP="00744D18">
      <w:r>
        <w:tab/>
        <w:t>e.g.</w:t>
      </w:r>
      <w:r>
        <w:tab/>
        <w:t>@charset - to specify a character set</w:t>
      </w:r>
    </w:p>
    <w:p w:rsidR="005A1239" w:rsidRDefault="005A1239" w:rsidP="00744D18">
      <w:r>
        <w:tab/>
      </w:r>
      <w:r>
        <w:tab/>
        <w:t>@import - to include other stylesheets</w:t>
      </w:r>
    </w:p>
    <w:p w:rsidR="005A1239" w:rsidRDefault="005A1239" w:rsidP="00744D18">
      <w:r>
        <w:tab/>
      </w:r>
      <w:r>
        <w:tab/>
        <w:t>@media - for media queries</w:t>
      </w:r>
    </w:p>
    <w:p w:rsidR="00903B18" w:rsidRDefault="00903B18" w:rsidP="00744D18">
      <w:r>
        <w:tab/>
      </w:r>
      <w:r>
        <w:tab/>
        <w:t>@font-face - for downloadable web fonts</w:t>
      </w:r>
    </w:p>
    <w:p w:rsidR="00903B18" w:rsidRDefault="00903B18" w:rsidP="00744D18">
      <w:r>
        <w:tab/>
      </w:r>
      <w:r>
        <w:tab/>
        <w:t>@keyframes - for animations</w:t>
      </w:r>
    </w:p>
    <w:p w:rsidR="005A1239" w:rsidRDefault="00903B18" w:rsidP="00744D18">
      <w:r>
        <w:tab/>
      </w:r>
      <w:r>
        <w:tab/>
        <w:t>@page - for printed page</w:t>
      </w:r>
    </w:p>
    <w:p w:rsidR="00903B18" w:rsidRDefault="00903B18" w:rsidP="00744D18">
      <w:r>
        <w:tab/>
      </w:r>
      <w:r>
        <w:tab/>
        <w:t>@namespace - targetting SVG</w:t>
      </w:r>
    </w:p>
    <w:p w:rsidR="00903B18" w:rsidRDefault="00903B18" w:rsidP="00744D18">
      <w:r>
        <w:lastRenderedPageBreak/>
        <w:tab/>
      </w:r>
      <w:r>
        <w:tab/>
        <w:t>@documents - targetting a specific document for CSS</w:t>
      </w:r>
    </w:p>
    <w:p w:rsidR="005F5BF7" w:rsidRDefault="005F5BF7" w:rsidP="00744D18">
      <w:r>
        <w:t>2. CSS Rule Sets (aka CSS Rules, Style Rules)</w:t>
      </w:r>
    </w:p>
    <w:p w:rsidR="009B6183" w:rsidRDefault="009B6183" w:rsidP="00744D18">
      <w:r>
        <w:t xml:space="preserve">            selector</w:t>
      </w:r>
    </w:p>
    <w:p w:rsidR="005F5BF7" w:rsidRDefault="009B6183" w:rsidP="00744D18">
      <w:r>
        <w:tab/>
        <w:t xml:space="preserve">    |</w:t>
      </w:r>
    </w:p>
    <w:p w:rsidR="009B6183" w:rsidRDefault="009B6183" w:rsidP="00744D18">
      <w:r>
        <w:tab/>
        <w:t>body {</w:t>
      </w:r>
    </w:p>
    <w:p w:rsidR="009B6183" w:rsidRDefault="00AB25C3" w:rsidP="00744D18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38735</wp:posOffset>
                </wp:positionV>
                <wp:extent cx="190500" cy="352425"/>
                <wp:effectExtent l="0" t="0" r="38100" b="2857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524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519A6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09.25pt;margin-top:3.05pt;width:1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9uWgIAABEFAAAOAAAAZHJzL2Uyb0RvYy54bWysVN9v0zAQfkfif7D8zpKWFli1dCqbhpCm&#10;bdqG9uw5dmPh+MzZbVr+es5O0k1jQgjx4tzlfn/+zienu9ayrcJgwFV8clRyppyE2rh1xb/dX7z7&#10;xFmIwtXCglMV36vAT5dv35x0fqGm0ICtFTJK4sKi8xVvYvSLogiyUa0IR+CVI6MGbEUkFddFjaKj&#10;7K0tpmX5oegAa48gVQj097w38mXOr7WS8VrroCKzFafeYj4xn4/pLJYnYrFG4RsjhzbEP3TRCuOo&#10;6CHVuYiCbdD8lqo1EiGAjkcS2gK0NlLlGWiaSflimrtGeJVnIXCCP8AU/l9aebW9QWZqujvOnGjp&#10;im7NuonsMwqp2CQB1PmwIL87f4ODFkhM0+40tulLc7BdBnV/AFXtIpP0c3JczkuCXpLp/Xw6m85T&#10;zuIp2GOIXxS0LAkVx1Q+V8+Aiu1liH3A6EjRqaW+iSzFvVWpD+tulaZpUtkcnXmkziyyrSAG1N/z&#10;QFQ8e6YQbaw9BJV/Dhp8U5jK3PrbwIN3rgguHgJb4wBfqxp3Y6u69x+n7mdNYz9CvafLQ+hZHby8&#10;MAThpQjxRiDRmFCn1YzXdGgLXcVhkDhrAH++9j/5E7vIyllHa1Hx8GMjUHFmvzri3fFkNkt7lJXZ&#10;/OOUFHxueXxucZv2DAh34hZ1l8XkH+0oaoT2gTZ4laqSSThJtSsuI47KWezXld4AqVar7Ea740W8&#10;dHdejjedyHG/exDoBx5FIuAVjCskFi+I1Pum+3Cw2kTQJrPsCdcBb9q7zNbhjUiL/VzPXk8v2fIX&#10;AAAA//8DAFBLAwQUAAYACAAAACEADkYJKtwAAAAIAQAADwAAAGRycy9kb3ducmV2LnhtbEyPQU+D&#10;QBCF7yb9D5tp4s0uKBJElkZMrAdP0qbpccuOQGRnN+yW4r93Oenxy3t5802xnfXAJhxdb0hAvImA&#10;ITVG9dQKOOzf7jJgzktScjCEAn7QwbZc3RQyV+ZKnzjVvmVhhFwuBXTe25xz13SopdsYixSyLzNq&#10;6QOOLVejvIZxPfD7KEq5lj2FC520+Nph811ftIBd+nCMJrs7vfcqqyv3VFnzUQlxu55fnoF5nP1f&#10;GRb9oA5lcDqbCynHBgFJnD2GqoA0BhbyJFn4vHAKvCz4/wfKXwAAAP//AwBQSwECLQAUAAYACAAA&#10;ACEAtoM4kv4AAADhAQAAEwAAAAAAAAAAAAAAAAAAAAAAW0NvbnRlbnRfVHlwZXNdLnhtbFBLAQIt&#10;ABQABgAIAAAAIQA4/SH/1gAAAJQBAAALAAAAAAAAAAAAAAAAAC8BAABfcmVscy8ucmVsc1BLAQIt&#10;ABQABgAIAAAAIQBWtq9uWgIAABEFAAAOAAAAAAAAAAAAAAAAAC4CAABkcnMvZTJvRG9jLnhtbFBL&#10;AQItABQABgAIAAAAIQAORgkq3AAAAAgBAAAPAAAAAAAAAAAAAAAAALQEAABkcnMvZG93bnJldi54&#10;bWxQSwUGAAAAAAQABADzAAAAvQUAAAAA&#10;" adj="973" strokecolor="black [3200]" strokeweight=".5pt">
                <v:stroke joinstyle="miter"/>
              </v:shape>
            </w:pict>
          </mc:Fallback>
        </mc:AlternateContent>
      </w:r>
      <w:r w:rsidR="009B6183">
        <w:tab/>
      </w:r>
      <w:r w:rsidR="009B6183">
        <w:tab/>
        <w:t>display: block !important;</w:t>
      </w:r>
      <w:r>
        <w:tab/>
        <w:t xml:space="preserve">        property</w:t>
      </w:r>
      <w:r>
        <w:tab/>
      </w:r>
      <w:r>
        <w:tab/>
      </w:r>
      <w:r>
        <w:tab/>
        <w:t>important declaration</w:t>
      </w:r>
    </w:p>
    <w:p w:rsidR="009B6183" w:rsidRDefault="009B6183" w:rsidP="00744D18">
      <w:r>
        <w:tab/>
      </w:r>
      <w:r>
        <w:tab/>
        <w:t>color: green;</w:t>
      </w:r>
      <w:r w:rsidR="00AB25C3">
        <w:tab/>
      </w:r>
      <w:r w:rsidR="00AB25C3">
        <w:tab/>
      </w:r>
      <w:r w:rsidR="00AB25C3">
        <w:tab/>
        <w:t xml:space="preserve">        declarations</w:t>
      </w:r>
      <w:r w:rsidR="00AB25C3">
        <w:tab/>
      </w:r>
      <w:r w:rsidR="00AB25C3">
        <w:tab/>
        <w:t>normal declaration</w:t>
      </w:r>
    </w:p>
    <w:p w:rsidR="009B6183" w:rsidRDefault="009B6183" w:rsidP="00744D18">
      <w:r>
        <w:tab/>
        <w:t>}</w:t>
      </w:r>
      <w:r>
        <w:tab/>
        <w:t xml:space="preserve">   |</w:t>
      </w:r>
      <w:r>
        <w:tab/>
        <w:t xml:space="preserve">  |</w:t>
      </w:r>
    </w:p>
    <w:p w:rsidR="009B6183" w:rsidRDefault="009B6183" w:rsidP="00744D18">
      <w:r>
        <w:tab/>
        <w:t xml:space="preserve">         property</w:t>
      </w:r>
      <w:r>
        <w:tab/>
        <w:t>property</w:t>
      </w:r>
    </w:p>
    <w:p w:rsidR="009B6183" w:rsidRDefault="009B6183" w:rsidP="00744D18">
      <w:r>
        <w:tab/>
        <w:t xml:space="preserve">           name</w:t>
      </w:r>
      <w:r>
        <w:tab/>
        <w:t xml:space="preserve">   value</w:t>
      </w:r>
    </w:p>
    <w:p w:rsidR="00AB25C3" w:rsidRDefault="00AB25C3" w:rsidP="00744D18"/>
    <w:p w:rsidR="00AB25C3" w:rsidRDefault="00B125FB" w:rsidP="00B125FB">
      <w:pPr>
        <w:pStyle w:val="ListParagraph"/>
        <w:numPr>
          <w:ilvl w:val="0"/>
          <w:numId w:val="1"/>
        </w:numPr>
      </w:pPr>
      <w:r>
        <w:t>Block Comment Syntax – for CSS comments</w:t>
      </w:r>
    </w:p>
    <w:p w:rsidR="00B125FB" w:rsidRDefault="00B125FB" w:rsidP="00B125FB"/>
    <w:p w:rsidR="00BB2743" w:rsidRDefault="00B125FB" w:rsidP="00B125FB">
      <w:r w:rsidRPr="00B93E5D">
        <w:rPr>
          <w:b/>
          <w:sz w:val="28"/>
          <w:u w:val="single"/>
        </w:rPr>
        <w:t>CSS Selectors</w:t>
      </w:r>
      <w:r w:rsidR="00BB2743" w:rsidRPr="00B93E5D">
        <w:rPr>
          <w:sz w:val="28"/>
        </w:rPr>
        <w:t xml:space="preserve"> </w:t>
      </w:r>
      <w:r w:rsidR="00BB2743">
        <w:t xml:space="preserve">– </w:t>
      </w:r>
      <w:r w:rsidR="00E61325">
        <w:t>used as a condition in CSS rule</w:t>
      </w:r>
    </w:p>
    <w:p w:rsidR="00E61325" w:rsidRDefault="00E61325" w:rsidP="00B125FB">
      <w:r>
        <w:t>Subjects - matched selectors</w:t>
      </w:r>
    </w:p>
    <w:p w:rsidR="00E61325" w:rsidRDefault="00E61325" w:rsidP="00B125FB">
      <w:r>
        <w:t>Selector Syntax - chain of one or more sequences of simple selectors separated by combinators with one</w:t>
      </w:r>
    </w:p>
    <w:p w:rsidR="00E61325" w:rsidRDefault="00E61325" w:rsidP="00E61325">
      <w:pPr>
        <w:ind w:left="720" w:firstLine="720"/>
      </w:pPr>
      <w:r>
        <w:t xml:space="preserve">  pseudo-element</w:t>
      </w:r>
    </w:p>
    <w:p w:rsidR="00E61325" w:rsidRDefault="00E61325" w:rsidP="00E61325">
      <w:r>
        <w:t>e.g.</w:t>
      </w:r>
    </w:p>
    <w:p w:rsidR="000E2337" w:rsidRDefault="000E2337" w:rsidP="00E61325">
      <w:r>
        <w:tab/>
      </w:r>
      <w:r>
        <w:tab/>
      </w:r>
      <w:r>
        <w:tab/>
      </w:r>
      <w:r>
        <w:tab/>
        <w:t xml:space="preserve">       combinators</w:t>
      </w:r>
      <w:r>
        <w:tab/>
      </w:r>
      <w:r>
        <w:tab/>
      </w:r>
      <w:r w:rsidR="00D87F0F">
        <w:t xml:space="preserve">         pseudo-element</w:t>
      </w:r>
    </w:p>
    <w:p w:rsidR="00E61325" w:rsidRDefault="00D87F0F" w:rsidP="00E61325">
      <w:r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4038599</wp:posOffset>
                </wp:positionH>
                <wp:positionV relativeFrom="paragraph">
                  <wp:posOffset>250825</wp:posOffset>
                </wp:positionV>
                <wp:extent cx="747395" cy="295275"/>
                <wp:effectExtent l="0" t="0" r="1460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BDF97" id="Rectangle 8" o:spid="_x0000_s1026" style="position:absolute;margin-left:318pt;margin-top:19.75pt;width:58.85pt;height:23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p+lAIAAKsFAAAOAAAAZHJzL2Uyb0RvYy54bWysVFFPGzEMfp+0/xDlfVzbtStUXFEFYpqE&#10;AAETz2ku6UXKxVmS9tr9+jnJ3RUY2qRpfUjjs/3Z/mL7/GLfaLITziswJR2fjCgRhkOlzKak35+u&#10;P51S4gMzFdNgREkPwtOL5ccP561diAnUoCvhCIIYv2htSesQ7KIoPK9Fw/wJWGFQKcE1LKDoNkXl&#10;WIvojS4mo9GXogVXWQdceI9fr7KSLhO+lIKHOym9CESXFHML6XTpXMezWJ6zxcYxWyvepcH+IYuG&#10;KYNBB6grFhjZOvUbVKO4Aw8ynHBoCpBScZFqwGrGozfVPNbMilQLkuPtQJP/f7D8dnfviKpKig9l&#10;WINP9ICkMbPRgpxGelrrF2j1aO9dJ3m8xlr30jXxH6sg+0TpYaBU7APh+HE+nX8+m1HCUTU5m03m&#10;s4hZHJ2t8+GrgIbES0kdBk9Est2ND9m0N4mxPGhVXSutkxC7RFxqR3YM33e9GXfgr6y0+Ztj2L/j&#10;iDlGzyLWnytOt3DQIuJp8yAkEoc1TlLCqWWPyTDOhQnjrKpZJXKOsxH++iz79BMhCTAiS6xuwO4A&#10;essM0mNnejr76CpSxw/Ooz8llp0HjxQZTBicG2XAvQegsaoucrbvScrURJbWUB2wrRzkefOWXyt8&#10;3hvmwz1zOGA4irg0wh0eUkNbUuhulNTgfr73Pdpj36OWkhYHtqT+x5Y5QYn+ZnAizsbTaZzwJExn&#10;8wkK7qVm/VJjts0lYM+McT1Znq7RPuj+Kh00z7hbVjEqqpjhGLukPLheuAx5keB24mK1SmY41ZaF&#10;G/NoeQSPrMb2fdo/M2e7Hg84HLfQDzdbvGn1bBs9Day2AaRKc3DkteMbN0JqnG57xZXzUk5Wxx27&#10;/AUAAP//AwBQSwMEFAAGAAgAAAAhAGx8/CXeAAAACQEAAA8AAABkcnMvZG93bnJldi54bWxMj81O&#10;wzAQhO9IvIO1SNyoQ6Mmbcim4keA4EYpnLfxkkTE6yh228DTY05wHM1o5ptyPdleHXj0nROEy1kC&#10;iqV2ppMGYft6f7EE5QOJod4JI3yxh3V1elJSYdxRXviwCY2KJeILQmhDGAqtfd2yJT9zA0v0Ptxo&#10;KUQ5NtqMdIzlttfzJMm0pU7iQksD37Zcf272FsE+y83w9piQnWdP397WD/ld9454fjZdX4EKPIW/&#10;MPziR3SoItPO7cV41SNkaRa/BIR0tQAVA/kizUHtEJbR0FWp/z+ofgAAAP//AwBQSwECLQAUAAYA&#10;CAAAACEAtoM4kv4AAADhAQAAEwAAAAAAAAAAAAAAAAAAAAAAW0NvbnRlbnRfVHlwZXNdLnhtbFBL&#10;AQItABQABgAIAAAAIQA4/SH/1gAAAJQBAAALAAAAAAAAAAAAAAAAAC8BAABfcmVscy8ucmVsc1BL&#10;AQItABQABgAIAAAAIQDZnjp+lAIAAKsFAAAOAAAAAAAAAAAAAAAAAC4CAABkcnMvZTJvRG9jLnht&#10;bFBLAQItABQABgAIAAAAIQBsfPwl3gAAAAkBAAAPAAAAAAAAAAAAAAAAAO4EAABkcnMvZG93bnJl&#10;di54bWxQSwUGAAAAAAQABADzAAAA+QUAAAAA&#10;" fillcolor="white [3212]" strokecolor="black [3213]" strokeweight="1pt"/>
            </w:pict>
          </mc:Fallback>
        </mc:AlternateContent>
      </w:r>
      <w:r w:rsidR="004F6A5F"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250825</wp:posOffset>
                </wp:positionV>
                <wp:extent cx="495300" cy="3238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225267" id="Oval 6" o:spid="_x0000_s1026" style="position:absolute;margin-left:120pt;margin-top:19.75pt;width:39pt;height:25.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WOElAIAAKkFAAAOAAAAZHJzL2Uyb0RvYy54bWysVN9vGyEMfp+0/wHxvt4lTbo26qWKWnWa&#10;VK3V2qnPhIMcEmAGJJfsr5/hfqRbq02algdiY/vD/s725dXeaLITPiiwFZ2clJQIy6FWdlPRb0+3&#10;H84pCZHZmmmwoqIHEejV8v27y9YtxBQa0LXwBEFsWLSuok2MblEUgTfCsHACTlg0SvCGRVT9pqg9&#10;axHd6GJalmdFC752HrgIAW9vOiNdZnwpBY/3UgYRia4o5hbz6fO5TmexvGSLjWeuUbxPg/1DFoYp&#10;i4+OUDcsMrL16hWUUdxDABlPOJgCpFRc5Bqwmkn5WzWPDXMi14LkBDfSFP4fLP+ye/BE1RU9o8Qy&#10;g5/ofsc0OUvMtC4s0OHRPfheCyimMvfSm/SPBZB9ZvMwsin2kXC8nF3MT0vknKPpdHp6Ps9sF8dg&#10;50P8JMCQJFRUaK1cSPWyBdvdhYhvovfgla4DaFXfKq2zknpEXGtPMOGKrjeTlDNG/OKl7d8C4/6N&#10;QIRJkUWioCs6S/GgRcLT9quQSBuWOc0J54Y9JsM4FzZOOlPDatHlOC/xN2Q5pJ9zzoAJWWJ1I3YP&#10;MHh2IAN2V2zvn0JF7vcxuPxTYl3wGJFfBhvHYKMs+LcANFbVv9z5DyR11CSW1lAfsKk8dNMWHL9V&#10;+IXvWIgPzON4YVPgyoj3eEgNbUWhlyhpwP946z75Y9ejlZIWx7Wi4fuWeUGJ/mxxHi4ms1ma76zM&#10;5h+nqPiXlvVLi92aa8CemeBycjyLyT/qQZQezDNullV6FU3Mcny7ojz6QbmO3RrB3cTFapXdcKYd&#10;i3f20fEEnlhN7fu0f2be9W0ecT6+wDDar1q9802RFlbbCFLlOTjy2vON+yA3Tr+70sJ5qWev44Zd&#10;/gQAAP//AwBQSwMEFAAGAAgAAAAhAB0J7m7fAAAACQEAAA8AAABkcnMvZG93bnJldi54bWxMj0tP&#10;wzAQhO9I/AdrkbhRu2mL2jROhRC5IigVcHTibZLiRxQ7D/49ywmOszOa/SY7zNawEfvQeidhuRDA&#10;0FVet66WcHor7rbAQlROK+MdSvjGAIf8+ipTqfaTe8XxGGtGJS6kSkITY5dyHqoGrQoL36Ej7+x7&#10;qyLJvua6VxOVW8MTIe65Va2jD43q8LHB6us4WAnFJZyT5+I0vnfloM3T9PnxUq+lvL2ZH/bAIs7x&#10;Lwy/+IQOOTGVfnA6MCMhWQvaEiWsdhtgFFgtt3QoJezEBnie8f8L8h8AAAD//wMAUEsBAi0AFAAG&#10;AAgAAAAhALaDOJL+AAAA4QEAABMAAAAAAAAAAAAAAAAAAAAAAFtDb250ZW50X1R5cGVzXS54bWxQ&#10;SwECLQAUAAYACAAAACEAOP0h/9YAAACUAQAACwAAAAAAAAAAAAAAAAAvAQAAX3JlbHMvLnJlbHNQ&#10;SwECLQAUAAYACAAAACEAwj1jhJQCAACpBQAADgAAAAAAAAAAAAAAAAAuAgAAZHJzL2Uyb0RvYy54&#10;bWxQSwECLQAUAAYACAAAACEAHQnubt8AAAAJAQAADwAAAAAAAAAAAAAAAADu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4F6A5F"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250825</wp:posOffset>
                </wp:positionV>
                <wp:extent cx="333375" cy="2952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A1DA0" id="Oval 5" o:spid="_x0000_s1026" style="position:absolute;margin-left:93.75pt;margin-top:19.75pt;width:26.25pt;height:2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lb8jwIAAKkFAAAOAAAAZHJzL2Uyb0RvYy54bWysVFFvEzEMfkfiP0R5Z9eWFVi161RtGkKa&#10;tokN7TnNJb1ISRyStNfy63GSu+tgE0iIPqR2bH+xv7N9frE3muyEDwpsTacnE0qE5dAou6npt8fr&#10;d58oCZHZhmmwoqYHEejF8u2b884txAxa0I3wBEFsWHSupm2MblFVgbfCsHACTlg0SvCGRVT9pmo8&#10;6xDd6Go2mXyoOvCN88BFCHh7VYx0mfGlFDzeSRlEJLqmmFvMp8/nOp3V8pwtNp65VvE+DfYPWRim&#10;LD46Ql2xyMjWqxdQRnEPAWQ84WAqkFJxkWvAaqaT36p5aJkTuRYkJ7iRpvD/YPnt7t4T1dR0Toll&#10;Bj/R3Y5pMk/MdC4s0OHB3fteCyimMvfSm/SPBZB9ZvMwsin2kXC8fI+/j4jK0TQ7m89QRpTqGOx8&#10;iJ8FGJKEmgqtlQupXrZgu5sQi/fgla4DaNVcK62zknpEXGpPMOGarjfTHv8XL23/Fhj3rwRimimy&#10;ShSUorMUD1okPG2/Com0YZmznHBu2GMyjHNh47SYWtaIkuN8gr8hyyH9zEkGTMgSqxuxe4DBs4AM&#10;2IWe3j+FitzvY/DkT4mV4DEivww2jsFGWfCvAWisqn+5+A8kFWoSS2toDthUHsq0BcevFX7hGxbi&#10;PfM4XjiIuDLiHR5SQ1dT6CVKWvA/XrtP/tj1aKWkw3Gtafi+ZV5Qor9YnIez6elpmu+snM4/zlDx&#10;zy3r5xa7NZeAPTPF5eR4FpN/1IMoPZgn3Cyr9CqamOX4dk159INyGcsawd3ExWqV3XCmHYs39sHx&#10;BJ5YTe37uH9i3vVtHnE+bmEY7RetXnxTpIXVNoJUeQ6OvPZ84z7IjdPvrrRwnuvZ67hhlz8BAAD/&#10;/wMAUEsDBBQABgAIAAAAIQDNg8HH3QAAAAkBAAAPAAAAZHJzL2Rvd25yZXYueG1sTI/LTsMwEEX3&#10;SPyDNUjsqE0oJYQ4FUJki6BUtEsnniYBP6LYefD3DCtYja7m6D7y7WINm3AInXcSrlcCGLra6841&#10;Evbv5VUKLETltDLeoYRvDLAtzs9ylWk/uzecdrFhZOJCpiS0MfYZ56Fu0aqw8j06+p38YFUkOTRc&#10;D2omc2t4IsSGW9U5SmhVj08t1l+70UooP8MpeSn300dfjdo8z8fDa7OW8vJieXwAFnGJfzD81qfq&#10;UFCnyo9OB2ZIp3e3hEq4uadLQLIWNK6SkG4E8CLn/xcUPwAAAP//AwBQSwECLQAUAAYACAAAACEA&#10;toM4kv4AAADhAQAAEwAAAAAAAAAAAAAAAAAAAAAAW0NvbnRlbnRfVHlwZXNdLnhtbFBLAQItABQA&#10;BgAIAAAAIQA4/SH/1gAAAJQBAAALAAAAAAAAAAAAAAAAAC8BAABfcmVscy8ucmVsc1BLAQItABQA&#10;BgAIAAAAIQCfDlb8jwIAAKkFAAAOAAAAAAAAAAAAAAAAAC4CAABkcnMvZTJvRG9jLnhtbFBLAQIt&#10;ABQABgAIAAAAIQDNg8HH3QAAAAkBAAAPAAAAAAAAAAAAAAAAAOk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="00EF5968"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25C7F" wp14:editId="3E034702">
                <wp:simplePos x="0" y="0"/>
                <wp:positionH relativeFrom="column">
                  <wp:posOffset>3357085</wp:posOffset>
                </wp:positionH>
                <wp:positionV relativeFrom="paragraph">
                  <wp:posOffset>132239</wp:posOffset>
                </wp:positionV>
                <wp:extent cx="162878" cy="1104900"/>
                <wp:effectExtent l="5080" t="0" r="13970" b="9017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2878" cy="1104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7C6D1" id="Right Brace 4" o:spid="_x0000_s1026" type="#_x0000_t88" style="position:absolute;margin-left:264.35pt;margin-top:10.4pt;width:12.85pt;height:87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AwZQIAACAFAAAOAAAAZHJzL2Uyb0RvYy54bWysVNtu2zAMfR+wfxD0vjoO3FtQp8hSdBhQ&#10;tEXboc+qLMXCdBulxMm+fpRsp0HXAcMwPwikSB5edOiLy63RZCMgKGdrWh5NKBGWu0bZVU2/PV1/&#10;OqMkRGYbpp0VNd2JQC/nHz9cdH4mpq51uhFAEMSGWedr2sboZ0UReCsMC0fOC4tG6cCwiCqsigZY&#10;h+hGF9PJ5KToHDQeHBch4O1Vb6TzjC+l4PFOyiAi0TXF2mI+IZ8v6SzmF2y2AuZbxYcy2D9UYZiy&#10;mHQPdcUiI2tQv0EZxcEFJ+MRd6ZwUioucg/YTTl5081jy7zIveBwgt+PKfw/WH67uQeimppWlFhm&#10;8Ike1KqN5DMwLkiVBtT5MEO/R38PgxZQTN1uJRgCDqd6XE3Sl2eAXZFtHvFuP2KxjYTjZXkyPTtF&#10;TnA0leWkOscYBC16rITpIcQvwhmShJpCqiYXk7HZ5ibEPmB0xOhUYV9TluJOiwSl7YOQ2FzKm6Mz&#10;rcRSA9kwJETzvRySZ88UIpXW+6C+nT8GDb4pTGSq/W3g3jtndDbuA42yDt4rNW7HUmXvP3bd95ra&#10;fnHNDt8yPwdSPXh+rXCENyzEewbIarzETY13eEjtupq6QaKkdfDzvfvkj2RDKyUdbklNw481A0GJ&#10;/mqRhudlVaW1ykp1fDpFBQ4tL4cWuzZLh3Mvc3VZTP5Rj6IEZ55xoRcpK5qY5Zi7pjzCqCxjv734&#10;S+BischuuEqexRv76Pn40okcT9tnBn7gUUQG3rpxo9jsDZF63/Qe1i3W0UmVWfY612HeuIaZrcMv&#10;I+35oZ69Xn9s818AAAD//wMAUEsDBBQABgAIAAAAIQC7EQvp3gAAAAoBAAAPAAAAZHJzL2Rvd25y&#10;ZXYueG1sTI/BTsMwDIbvSLxDZCRuLGlUqq00nRASCCEuHYhz1oS2a+JUTbaVt8ec2NH2p9/fX20X&#10;79jJznEIqCBbCWAW22AG7BR8fjzfrYHFpNFoF9Aq+LERtvX1VaVLE87Y2NMudYxCMJZaQZ/SVHIe&#10;2956HVdhski37zB7nWicO25mfaZw77gUouBeD0gfej3Zp9624+7oFRzGrDm4Vymbl1GM2fvy9Sa0&#10;V+r2Znl8AJbskv5h+NMndajJaR+OaCJzCvL7vCBUwSbfACOgkGta7ImUogBeV/yyQv0LAAD//wMA&#10;UEsBAi0AFAAGAAgAAAAhALaDOJL+AAAA4QEAABMAAAAAAAAAAAAAAAAAAAAAAFtDb250ZW50X1R5&#10;cGVzXS54bWxQSwECLQAUAAYACAAAACEAOP0h/9YAAACUAQAACwAAAAAAAAAAAAAAAAAvAQAAX3Jl&#10;bHMvLnJlbHNQSwECLQAUAAYACAAAACEAzqogMGUCAAAgBQAADgAAAAAAAAAAAAAAAAAuAgAAZHJz&#10;L2Uyb0RvYy54bWxQSwECLQAUAAYACAAAACEAuxEL6d4AAAAKAQAADwAAAAAAAAAAAAAAAAC/BAAA&#10;ZHJzL2Rvd25yZXYueG1sUEsFBgAAAAAEAAQA8wAAAMoFAAAAAA==&#10;" adj="265" strokecolor="black [3200]" strokeweight=".5pt">
                <v:stroke joinstyle="miter"/>
              </v:shape>
            </w:pict>
          </mc:Fallback>
        </mc:AlternateContent>
      </w:r>
      <w:r w:rsidR="00EF5968"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1504949</wp:posOffset>
                </wp:positionH>
                <wp:positionV relativeFrom="paragraph">
                  <wp:posOffset>288925</wp:posOffset>
                </wp:positionV>
                <wp:extent cx="161925" cy="771525"/>
                <wp:effectExtent l="0" t="0" r="28575" b="10477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925" cy="7715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926E7" id="Right Brace 2" o:spid="_x0000_s1026" type="#_x0000_t88" style="position:absolute;margin-left:118.5pt;margin-top:22.75pt;width:12.75pt;height:60.7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ZBZAIAAB8FAAAOAAAAZHJzL2Uyb0RvYy54bWysVN9P2zAQfp+0/8Hy+0hTtTAqUtSBmCYh&#10;hoCJZ+PYjbXY553dpt1fv7OTFMSYNE3Lg3Xn+/mdv8vZ+c62bKswGHAVL48mnCknoTZuXfFvD1cf&#10;PnIWonC1aMGpiu9V4OfL9+/OOr9QU2igrRUySuLCovMVb2L0i6IIslFWhCPwypFRA1oRScV1UaPo&#10;KLtti+lkclx0gLVHkCoEur3sjXyZ82utZPyqdVCRtRWn3mI+MZ9P6SyWZ2KxRuEbI4c2xD90YYVx&#10;VPSQ6lJEwTZofktljUQIoOORBFuA1kaqjIHQlJNXaO4b4VXGQsMJ/jCm8P/SypvtLTJTV3zKmROW&#10;nujOrJvIPqGQik3TgDofFuR3729x0AKJCe1Oo2UINNX5bJK+PANCxXZ5xPvDiNUuMkmX5XF5Op1z&#10;Jsl0clLOSaacRZ8qpfQY4mcFliWh4piayb3k1GJ7HWIfMDpSdGqwbylLcd+qlKp1d0oTtlQ2R2dW&#10;qYsW2VYQH+rv5VA8e6YQbdr2ENSj+WPQ4JvCVGba3wYevHNFcPEQaI0DfKvVuBtb1b3/iLrHmmA/&#10;Qb2np8yvQUwPXl4ZGuG1CPFWIJGaLmlR41c6dAtdxWGQOGsAf751n/yJa2TlrKMlqXj4sRGoOGu/&#10;OGLhaTmbpa3Kymx+MiUFX1qeXlrcxl4Azb3M3WUx+cd2FDWCfaR9XqWqZBJOUu2Ky4ijchH75aU/&#10;glSrVXajTfIiXrt7L8eXTuR42D0K9AOPIhHwBsaFEotXROp903s4WG0iaJNZ9jzXYd60hZmtwx8j&#10;rflLPXs9/9eWvwAAAP//AwBQSwMEFAAGAAgAAAAhADuorQHcAAAACgEAAA8AAABkcnMvZG93bnJl&#10;di54bWxMj8FOwzAQRO9I/IO1SNyoE0JRE+JUFRLXSg09lJsbL3EgXkex27p/z3KC247eaHamXic3&#10;ijPOYfCkIF9kIJA6bwbqFezf3x5WIELUZPToCRVcMcC6ub2pdWX8hXZ4bmMvOIRCpRXYGKdKytBZ&#10;dDos/ITE7NPPTkeWcy/NrC8c7kb5mGXP0umB+IPVE75a7L7bk1OQemoPg9w9lUXafsnNftnZ9KHU&#10;/V3avICImOKfGX7rc3VouNPRn8gEMbJelbwlKiiLJQg2FHnGx5FJzkQ2tfw/ofkBAAD//wMAUEsB&#10;Ai0AFAAGAAgAAAAhALaDOJL+AAAA4QEAABMAAAAAAAAAAAAAAAAAAAAAAFtDb250ZW50X1R5cGVz&#10;XS54bWxQSwECLQAUAAYACAAAACEAOP0h/9YAAACUAQAACwAAAAAAAAAAAAAAAAAvAQAAX3JlbHMv&#10;LnJlbHNQSwECLQAUAAYACAAAACEAQbLWQWQCAAAfBQAADgAAAAAAAAAAAAAAAAAuAgAAZHJzL2Uy&#10;b0RvYy54bWxQSwECLQAUAAYACAAAACEAO6itAdwAAAAKAQAADwAAAAAAAAAAAAAAAAC+BAAAZHJz&#10;L2Rvd25yZXYueG1sUEsFBgAAAAAEAAQA8wAAAMcFAAAAAA==&#10;" adj="378" strokecolor="black [3200]" strokeweight=".5pt">
                <v:stroke joinstyle="miter"/>
              </v:shape>
            </w:pict>
          </mc:Fallback>
        </mc:AlternateContent>
      </w:r>
      <w:r w:rsidR="000E2337">
        <w:tab/>
      </w:r>
      <w:r w:rsidR="000E2337">
        <w:tab/>
      </w:r>
      <w:r w:rsidR="000E2337">
        <w:tab/>
      </w:r>
      <w:r w:rsidR="000E2337">
        <w:tab/>
        <w:t xml:space="preserve">       |</w:t>
      </w:r>
      <w:r w:rsidR="000E2337">
        <w:tab/>
      </w:r>
      <w:r w:rsidR="000E2337">
        <w:tab/>
        <w:t>|</w:t>
      </w:r>
      <w:r w:rsidR="000E2337">
        <w:tab/>
      </w:r>
      <w:r>
        <w:tab/>
      </w:r>
      <w:r>
        <w:tab/>
        <w:t xml:space="preserve">         |</w:t>
      </w:r>
    </w:p>
    <w:p w:rsidR="00623F1B" w:rsidRDefault="00EF5968" w:rsidP="00EF5968">
      <w:pPr>
        <w:jc w:val="center"/>
        <w:rPr>
          <w:sz w:val="28"/>
        </w:rPr>
      </w:pPr>
      <w:r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25C7F" wp14:editId="3E034702">
                <wp:simplePos x="0" y="0"/>
                <wp:positionH relativeFrom="column">
                  <wp:posOffset>2342832</wp:posOffset>
                </wp:positionH>
                <wp:positionV relativeFrom="paragraph">
                  <wp:posOffset>156528</wp:posOffset>
                </wp:positionV>
                <wp:extent cx="161927" cy="487998"/>
                <wp:effectExtent l="8573" t="0" r="18097" b="94298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927" cy="48799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F9EED" id="Right Brace 3" o:spid="_x0000_s1026" type="#_x0000_t88" style="position:absolute;margin-left:184.45pt;margin-top:12.35pt;width:12.75pt;height:38.4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vKBZQIAAB8FAAAOAAAAZHJzL2Uyb0RvYy54bWysVNtqGzEQfS/0H4Tem/U6zsUm6+AmpBRC&#10;EpKUPMtaySuqW0ey1+7Xd6TddUyaQindBzGjuZ7Rmb243BpNNgKCcrai5dGIEmG5q5VdVfTb882n&#10;c0pCZLZm2llR0Z0I9HL+8cNF62di7BqnawEEk9gwa31Fmxj9rCgCb4Rh4ch5YdEoHRgWUYVVUQNr&#10;MbvRxXg0Oi1aB7UHx0UIeHvdGek855dS8HgvZRCR6IpibzGfkM9lOov5BZutgPlG8b4N9g9dGKYs&#10;Ft2numaRkTWo31IZxcEFJ+MRd6ZwUiouMgZEU47eoHlqmBcZCw4n+P2Ywv9Ly+82D0BUXdFjSiwz&#10;+ESPatVE8hkYF+Q4Daj1YYZ+T/4Bei2gmNBuJRgCDqd6MhmlL88AUZFtHvFuP2KxjYTjZXlaTsdn&#10;lHA0Tc7PptPzVKHoUqWUHkL8IpwhSagopGZyLzk129yG2AUMjhidGuxaylLcaZFSafsoJGJLZXN0&#10;ZpW40kA2DPlQfy/74tkzhUil9T6oQ/PHoN43hYnMtL8N3Hvnis7GfaBR1sF7rcbt0Krs/AfUHdYE&#10;e+nqHT5lfg1kevD8RuEIb1mIDwyQ1HiJixrv8ZDatRV1vURJ4+Dne/fJH7mGVkpaXJKKhh9rBoIS&#10;/dUiC6flZJK2KiuTk7MxKnBoWR5a7NpcOZx7mbvLYvKPehAlOPOC+7xIVdHELMfaFeURBuUqdsuL&#10;fwQuFovshpvkWby1T54PL53I8bx9YeB7HkUk4J0bForN3hCp803vYd1iHZ1UmWWvc+3njVuY2dr/&#10;MdKaH+rZ6/W/Nv8FAAD//wMAUEsDBBQABgAIAAAAIQDjRi074gAAAAkBAAAPAAAAZHJzL2Rvd25y&#10;ZXYueG1sTI/LTsMwEEX3SPyDNUhsELWbB9CQSYWQKiTUDYUF7NzYiUPicRS7beDrMStYju7RvWfK&#10;9WwHdtST7xwhLBcCmKbaqY5ahLfXzfUdMB8kKTk40ghf2sO6Oj8rZaHciV70cRdaFkvIFxLBhDAW&#10;nPvaaCv9wo2aYta4ycoQz6nlapKnWG4Hnghxw63sKC4YOepHo+t+d7AIfe43H65Jnz6HZrX9Tp8z&#10;01+9I15ezA/3wIKewx8Mv/pRHarotHcHUp4NCGmWJhFFyEUGLAJZIpbA9gi3+Qp4VfL/H1Q/AAAA&#10;//8DAFBLAQItABQABgAIAAAAIQC2gziS/gAAAOEBAAATAAAAAAAAAAAAAAAAAAAAAABbQ29udGVu&#10;dF9UeXBlc10ueG1sUEsBAi0AFAAGAAgAAAAhADj9If/WAAAAlAEAAAsAAAAAAAAAAAAAAAAALwEA&#10;AF9yZWxzLy5yZWxzUEsBAi0AFAAGAAgAAAAhAGP28oFlAgAAHwUAAA4AAAAAAAAAAAAAAAAALgIA&#10;AGRycy9lMm9Eb2MueG1sUEsBAi0AFAAGAAgAAAAhAONGLTviAAAACQEAAA8AAAAAAAAAAAAAAAAA&#10;vwQAAGRycy9kb3ducmV2LnhtbFBLBQYAAAAABAAEAPMAAADOBQAAAAA=&#10;" adj="597" strokecolor="black [3200]" strokeweight=".5pt">
                <v:stroke joinstyle="miter"/>
              </v:shape>
            </w:pict>
          </mc:Fallback>
        </mc:AlternateContent>
      </w:r>
      <w:r w:rsidRPr="00EF5968">
        <w:rPr>
          <w:sz w:val="28"/>
        </w:rPr>
        <w:t>d</w:t>
      </w:r>
      <w:r>
        <w:rPr>
          <w:sz w:val="28"/>
        </w:rPr>
        <w:t xml:space="preserve"> </w:t>
      </w:r>
      <w:r w:rsidRPr="00EF5968">
        <w:rPr>
          <w:sz w:val="28"/>
        </w:rPr>
        <w:t>i</w:t>
      </w:r>
      <w:r>
        <w:rPr>
          <w:sz w:val="28"/>
        </w:rPr>
        <w:t xml:space="preserve"> </w:t>
      </w:r>
      <w:r w:rsidRPr="00EF5968">
        <w:rPr>
          <w:sz w:val="28"/>
        </w:rPr>
        <w:t>v</w:t>
      </w:r>
      <w:r>
        <w:rPr>
          <w:sz w:val="28"/>
        </w:rPr>
        <w:t xml:space="preserve"> </w:t>
      </w:r>
      <w:r w:rsidRPr="00EF5968">
        <w:rPr>
          <w:sz w:val="28"/>
        </w:rPr>
        <w:t>#</w:t>
      </w:r>
      <w:r>
        <w:rPr>
          <w:sz w:val="28"/>
        </w:rPr>
        <w:t xml:space="preserve"> </w:t>
      </w:r>
      <w:r w:rsidRPr="00EF5968">
        <w:rPr>
          <w:sz w:val="28"/>
        </w:rPr>
        <w:t>a</w:t>
      </w:r>
      <w:r>
        <w:rPr>
          <w:sz w:val="28"/>
        </w:rPr>
        <w:t xml:space="preserve"> </w:t>
      </w:r>
      <w:r w:rsidRPr="00EF5968">
        <w:rPr>
          <w:sz w:val="28"/>
        </w:rPr>
        <w:t>b</w:t>
      </w:r>
      <w:r>
        <w:rPr>
          <w:sz w:val="28"/>
        </w:rPr>
        <w:t xml:space="preserve"> </w:t>
      </w:r>
      <w:r w:rsidRPr="00EF5968">
        <w:rPr>
          <w:sz w:val="28"/>
        </w:rPr>
        <w:t>c</w:t>
      </w:r>
      <w:r>
        <w:rPr>
          <w:sz w:val="28"/>
        </w:rPr>
        <w:t xml:space="preserve"> </w:t>
      </w:r>
      <w:r w:rsidRPr="00EF5968">
        <w:rPr>
          <w:sz w:val="28"/>
        </w:rPr>
        <w:t>&gt;</w:t>
      </w:r>
      <w:r>
        <w:rPr>
          <w:sz w:val="28"/>
        </w:rPr>
        <w:t xml:space="preserve"> </w:t>
      </w:r>
      <w:r w:rsidRPr="00EF5968">
        <w:rPr>
          <w:sz w:val="28"/>
        </w:rPr>
        <w:t>p</w:t>
      </w:r>
      <w:r>
        <w:rPr>
          <w:sz w:val="28"/>
        </w:rPr>
        <w:t xml:space="preserve"> </w:t>
      </w:r>
      <w:r w:rsidRPr="00EF5968">
        <w:rPr>
          <w:sz w:val="28"/>
        </w:rPr>
        <w:t>.</w:t>
      </w:r>
      <w:r>
        <w:rPr>
          <w:sz w:val="28"/>
        </w:rPr>
        <w:t xml:space="preserve"> </w:t>
      </w:r>
      <w:r w:rsidRPr="00EF5968">
        <w:rPr>
          <w:sz w:val="28"/>
        </w:rPr>
        <w:t>x</w:t>
      </w:r>
      <w:r>
        <w:rPr>
          <w:sz w:val="28"/>
        </w:rPr>
        <w:t xml:space="preserve"> </w:t>
      </w:r>
      <w:r w:rsidRPr="00EF5968">
        <w:rPr>
          <w:sz w:val="28"/>
        </w:rPr>
        <w:t>y</w:t>
      </w:r>
      <w:r>
        <w:rPr>
          <w:sz w:val="28"/>
        </w:rPr>
        <w:t xml:space="preserve"> </w:t>
      </w:r>
      <w:r w:rsidRPr="00EF5968">
        <w:rPr>
          <w:sz w:val="28"/>
        </w:rPr>
        <w:t>z</w:t>
      </w:r>
      <w:r>
        <w:rPr>
          <w:sz w:val="28"/>
        </w:rPr>
        <w:t xml:space="preserve"> </w:t>
      </w:r>
      <w:r w:rsidRPr="00EF5968">
        <w:rPr>
          <w:sz w:val="28"/>
        </w:rPr>
        <w:t>+</w:t>
      </w:r>
      <w:r>
        <w:rPr>
          <w:sz w:val="28"/>
        </w:rPr>
        <w:t xml:space="preserve"> </w:t>
      </w:r>
      <w:r w:rsidRPr="00EF5968">
        <w:rPr>
          <w:sz w:val="28"/>
        </w:rPr>
        <w:t>s</w:t>
      </w:r>
      <w:r>
        <w:rPr>
          <w:sz w:val="28"/>
        </w:rPr>
        <w:t xml:space="preserve"> </w:t>
      </w:r>
      <w:r w:rsidRPr="00EF5968">
        <w:rPr>
          <w:sz w:val="28"/>
        </w:rPr>
        <w:t>p</w:t>
      </w:r>
      <w:r>
        <w:rPr>
          <w:sz w:val="28"/>
        </w:rPr>
        <w:t xml:space="preserve"> </w:t>
      </w:r>
      <w:r w:rsidRPr="00EF5968">
        <w:rPr>
          <w:sz w:val="28"/>
        </w:rPr>
        <w:t>a</w:t>
      </w:r>
      <w:r>
        <w:rPr>
          <w:sz w:val="28"/>
        </w:rPr>
        <w:t xml:space="preserve"> </w:t>
      </w:r>
      <w:r w:rsidRPr="00EF5968">
        <w:rPr>
          <w:sz w:val="28"/>
        </w:rPr>
        <w:t>n</w:t>
      </w:r>
      <w:r>
        <w:rPr>
          <w:sz w:val="28"/>
        </w:rPr>
        <w:t xml:space="preserve"> </w:t>
      </w:r>
      <w:r w:rsidRPr="00EF5968">
        <w:rPr>
          <w:sz w:val="28"/>
        </w:rPr>
        <w:t>[</w:t>
      </w:r>
      <w:r>
        <w:rPr>
          <w:sz w:val="28"/>
        </w:rPr>
        <w:t xml:space="preserve"> </w:t>
      </w:r>
      <w:r w:rsidRPr="00EF5968">
        <w:rPr>
          <w:sz w:val="28"/>
        </w:rPr>
        <w:t>t</w:t>
      </w:r>
      <w:r>
        <w:rPr>
          <w:sz w:val="28"/>
        </w:rPr>
        <w:t xml:space="preserve"> </w:t>
      </w:r>
      <w:r w:rsidRPr="00EF5968">
        <w:rPr>
          <w:sz w:val="28"/>
        </w:rPr>
        <w:t>i</w:t>
      </w:r>
      <w:r>
        <w:rPr>
          <w:sz w:val="28"/>
        </w:rPr>
        <w:t xml:space="preserve"> </w:t>
      </w:r>
      <w:r w:rsidRPr="00EF5968">
        <w:rPr>
          <w:sz w:val="28"/>
        </w:rPr>
        <w:t>t</w:t>
      </w:r>
      <w:r>
        <w:rPr>
          <w:sz w:val="28"/>
        </w:rPr>
        <w:t xml:space="preserve"> </w:t>
      </w:r>
      <w:r w:rsidRPr="00EF5968">
        <w:rPr>
          <w:sz w:val="28"/>
        </w:rPr>
        <w:t>l</w:t>
      </w:r>
      <w:r>
        <w:rPr>
          <w:sz w:val="28"/>
        </w:rPr>
        <w:t xml:space="preserve"> </w:t>
      </w:r>
      <w:r w:rsidRPr="00EF5968">
        <w:rPr>
          <w:sz w:val="28"/>
        </w:rPr>
        <w:t>e</w:t>
      </w:r>
      <w:r>
        <w:rPr>
          <w:sz w:val="28"/>
        </w:rPr>
        <w:t xml:space="preserve"> </w:t>
      </w:r>
      <w:r w:rsidRPr="00EF5968">
        <w:rPr>
          <w:sz w:val="28"/>
        </w:rPr>
        <w:t>]</w:t>
      </w:r>
      <w:r>
        <w:rPr>
          <w:sz w:val="28"/>
        </w:rPr>
        <w:t xml:space="preserve"> </w:t>
      </w:r>
      <w:r w:rsidRPr="00EF5968">
        <w:rPr>
          <w:sz w:val="28"/>
        </w:rPr>
        <w:t>:</w:t>
      </w:r>
      <w:r>
        <w:rPr>
          <w:sz w:val="28"/>
        </w:rPr>
        <w:t xml:space="preserve"> </w:t>
      </w:r>
      <w:r w:rsidRPr="00EF5968">
        <w:rPr>
          <w:sz w:val="28"/>
        </w:rPr>
        <w:t>:</w:t>
      </w:r>
      <w:r>
        <w:rPr>
          <w:sz w:val="28"/>
        </w:rPr>
        <w:t xml:space="preserve"> </w:t>
      </w:r>
      <w:r w:rsidRPr="00EF5968">
        <w:rPr>
          <w:sz w:val="28"/>
        </w:rPr>
        <w:t>a</w:t>
      </w:r>
      <w:r>
        <w:rPr>
          <w:sz w:val="28"/>
        </w:rPr>
        <w:t xml:space="preserve"> </w:t>
      </w:r>
      <w:r w:rsidRPr="00EF5968">
        <w:rPr>
          <w:sz w:val="28"/>
        </w:rPr>
        <w:t>f</w:t>
      </w:r>
      <w:r>
        <w:rPr>
          <w:sz w:val="28"/>
        </w:rPr>
        <w:t xml:space="preserve"> </w:t>
      </w:r>
      <w:r w:rsidRPr="00EF5968">
        <w:rPr>
          <w:sz w:val="28"/>
        </w:rPr>
        <w:t>t</w:t>
      </w:r>
      <w:r>
        <w:rPr>
          <w:sz w:val="28"/>
        </w:rPr>
        <w:t xml:space="preserve"> </w:t>
      </w:r>
      <w:r w:rsidRPr="00EF5968">
        <w:rPr>
          <w:sz w:val="28"/>
        </w:rPr>
        <w:t>e</w:t>
      </w:r>
      <w:r>
        <w:rPr>
          <w:sz w:val="28"/>
        </w:rPr>
        <w:t xml:space="preserve"> </w:t>
      </w:r>
      <w:r w:rsidRPr="00EF5968">
        <w:rPr>
          <w:sz w:val="28"/>
        </w:rPr>
        <w:t>r</w:t>
      </w:r>
    </w:p>
    <w:p w:rsidR="00623F1B" w:rsidRDefault="00623F1B" w:rsidP="00623F1B">
      <w:pPr>
        <w:rPr>
          <w:sz w:val="28"/>
        </w:rPr>
      </w:pPr>
    </w:p>
    <w:p w:rsidR="00EF5968" w:rsidRDefault="000E2337" w:rsidP="00623F1B">
      <w:r>
        <w:tab/>
      </w:r>
      <w:r>
        <w:tab/>
        <w:t xml:space="preserve">                                   simple selectors</w:t>
      </w:r>
    </w:p>
    <w:p w:rsidR="00A90465" w:rsidRDefault="00A90465" w:rsidP="00623F1B"/>
    <w:p w:rsidR="00A90465" w:rsidRDefault="00A90465" w:rsidP="00623F1B">
      <w:pPr>
        <w:rPr>
          <w:b/>
        </w:rPr>
      </w:pPr>
      <w:r>
        <w:t xml:space="preserve">a. </w:t>
      </w:r>
      <w:r>
        <w:rPr>
          <w:b/>
        </w:rPr>
        <w:t>Simple Selector</w:t>
      </w:r>
    </w:p>
    <w:p w:rsidR="00A90465" w:rsidRDefault="00A90465" w:rsidP="00A90465">
      <w:pPr>
        <w:pStyle w:val="ListParagraph"/>
        <w:numPr>
          <w:ilvl w:val="0"/>
          <w:numId w:val="1"/>
        </w:numPr>
      </w:pPr>
      <w:r>
        <w:t xml:space="preserve">type selector </w:t>
      </w:r>
      <w:r w:rsidR="0036602C">
        <w:t>–</w:t>
      </w:r>
      <w:r>
        <w:t xml:space="preserve"> </w:t>
      </w:r>
      <w:r w:rsidR="0036602C">
        <w:t>type of elements you are selecting</w:t>
      </w:r>
    </w:p>
    <w:p w:rsidR="0036602C" w:rsidRDefault="0036602C" w:rsidP="00A90465">
      <w:pPr>
        <w:pStyle w:val="ListParagraph"/>
        <w:numPr>
          <w:ilvl w:val="0"/>
          <w:numId w:val="1"/>
        </w:numPr>
      </w:pPr>
      <w:r>
        <w:t>universal selector</w:t>
      </w:r>
    </w:p>
    <w:p w:rsidR="0036602C" w:rsidRDefault="0036602C" w:rsidP="00A90465">
      <w:pPr>
        <w:pStyle w:val="ListParagraph"/>
        <w:numPr>
          <w:ilvl w:val="0"/>
          <w:numId w:val="1"/>
        </w:numPr>
      </w:pPr>
      <w:r>
        <w:t>attribute selector – elements are targeted based on a value</w:t>
      </w:r>
    </w:p>
    <w:p w:rsidR="0036602C" w:rsidRDefault="0036602C" w:rsidP="0036602C">
      <w:pPr>
        <w:pStyle w:val="ListParagraph"/>
        <w:ind w:left="1440"/>
      </w:pPr>
      <w:r>
        <w:t>e.g.</w:t>
      </w:r>
      <w:r>
        <w:tab/>
        <w:t>abbr[title]</w:t>
      </w:r>
      <w:r>
        <w:tab/>
      </w:r>
      <w:r>
        <w:tab/>
      </w:r>
      <w:r>
        <w:sym w:font="Wingdings" w:char="F0DF"/>
      </w:r>
      <w:r w:rsidR="00B91526">
        <w:tab/>
      </w:r>
      <w:r>
        <w:t>[attr]</w:t>
      </w:r>
    </w:p>
    <w:p w:rsidR="0036602C" w:rsidRDefault="0036602C" w:rsidP="0036602C">
      <w:pPr>
        <w:pStyle w:val="ListParagraph"/>
        <w:ind w:left="1440"/>
      </w:pPr>
      <w:r>
        <w:tab/>
        <w:t>abbr[title = xyz]</w:t>
      </w:r>
      <w:r>
        <w:tab/>
      </w:r>
      <w:r>
        <w:tab/>
      </w:r>
      <w:r>
        <w:sym w:font="Wingdings" w:char="F0DF"/>
      </w:r>
      <w:r w:rsidR="00B91526">
        <w:tab/>
      </w:r>
      <w:r>
        <w:t>[attr = value]</w:t>
      </w:r>
    </w:p>
    <w:p w:rsidR="0036602C" w:rsidRDefault="0036602C" w:rsidP="0036602C">
      <w:pPr>
        <w:pStyle w:val="ListParagraph"/>
        <w:ind w:left="1440"/>
      </w:pPr>
      <w:r>
        <w:tab/>
      </w:r>
      <w:r w:rsidR="00B91526">
        <w:t>p[class = xyz]</w:t>
      </w:r>
      <w:r w:rsidR="00B91526">
        <w:tab/>
      </w:r>
      <w:r w:rsidR="00B91526">
        <w:tab/>
      </w:r>
      <w:r w:rsidR="00B91526">
        <w:sym w:font="Wingdings" w:char="F0DF"/>
      </w:r>
      <w:r w:rsidR="00B91526">
        <w:tab/>
        <w:t>[attr ~= value]</w:t>
      </w:r>
    </w:p>
    <w:p w:rsidR="00B91526" w:rsidRDefault="00B91526" w:rsidP="0036602C">
      <w:pPr>
        <w:pStyle w:val="ListParagraph"/>
        <w:ind w:left="1440"/>
      </w:pPr>
      <w:r>
        <w:tab/>
        <w:t>[lang l = en]</w:t>
      </w:r>
      <w:r>
        <w:tab/>
      </w:r>
      <w:r>
        <w:tab/>
      </w:r>
      <w:r>
        <w:sym w:font="Wingdings" w:char="F0DF"/>
      </w:r>
      <w:r>
        <w:tab/>
        <w:t>[attr l= value]</w:t>
      </w:r>
    </w:p>
    <w:p w:rsidR="00B91526" w:rsidRDefault="00B91526" w:rsidP="00B91526">
      <w:pPr>
        <w:pStyle w:val="ListParagraph"/>
        <w:ind w:left="1440" w:firstLine="720"/>
      </w:pPr>
      <w:r>
        <w:t>for CSS3:</w:t>
      </w:r>
    </w:p>
    <w:p w:rsidR="00B91526" w:rsidRDefault="00B91526" w:rsidP="00B91526">
      <w:pPr>
        <w:pStyle w:val="ListParagraph"/>
        <w:ind w:left="1440" w:firstLine="720"/>
      </w:pPr>
      <w:r>
        <w:t>[attr ^= value]</w:t>
      </w:r>
      <w:r>
        <w:tab/>
      </w:r>
      <w:r>
        <w:tab/>
      </w:r>
      <w:r>
        <w:tab/>
        <w:t>starts with this</w:t>
      </w:r>
    </w:p>
    <w:p w:rsidR="00B91526" w:rsidRDefault="00B91526" w:rsidP="00B91526">
      <w:pPr>
        <w:pStyle w:val="ListParagraph"/>
        <w:ind w:left="1440" w:firstLine="720"/>
      </w:pPr>
      <w:r>
        <w:t>[attr $= value]</w:t>
      </w:r>
      <w:r>
        <w:tab/>
      </w:r>
      <w:r>
        <w:tab/>
      </w:r>
      <w:r>
        <w:tab/>
        <w:t>ends with this</w:t>
      </w:r>
    </w:p>
    <w:p w:rsidR="00B91526" w:rsidRDefault="00B91526" w:rsidP="00B91526">
      <w:pPr>
        <w:pStyle w:val="ListParagraph"/>
        <w:ind w:left="1440" w:firstLine="720"/>
      </w:pPr>
      <w:r>
        <w:t>[attr *= value]</w:t>
      </w:r>
      <w:r>
        <w:tab/>
      </w:r>
      <w:r>
        <w:tab/>
      </w:r>
      <w:r>
        <w:tab/>
        <w:t>found anywhere</w:t>
      </w:r>
    </w:p>
    <w:p w:rsidR="00B91526" w:rsidRDefault="00B91526" w:rsidP="00B91526">
      <w:pPr>
        <w:pStyle w:val="ListParagraph"/>
        <w:numPr>
          <w:ilvl w:val="0"/>
          <w:numId w:val="6"/>
        </w:numPr>
      </w:pPr>
      <w:r>
        <w:t>class selector – depends on class value</w:t>
      </w:r>
    </w:p>
    <w:p w:rsidR="008A626F" w:rsidRDefault="008A626F" w:rsidP="008A626F">
      <w:pPr>
        <w:pStyle w:val="ListParagraph"/>
        <w:ind w:left="144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9525</wp:posOffset>
                </wp:positionV>
                <wp:extent cx="228600" cy="1428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208B5D" id="Oval 7" o:spid="_x0000_s1026" style="position:absolute;margin-left:115.5pt;margin-top:.75pt;width:18pt;height:11.2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x3CkQIAAKkFAAAOAAAAZHJzL2Uyb0RvYy54bWysVN9rGzEMfh/sfzB+X+8upE0XeikhJWNQ&#10;2tJ29Nnx2TmDz/JsJ5fsr5/s+5FuLRuM5cGRLOmz9J2kq+tDo8leOK/AlLQ4yykRhkOlzLak357X&#10;ny4p8YGZimkwoqRH4en14uOHq9bOxQRq0JVwBEGMn7e2pHUIdp5lnteiYf4MrDBolOAaFlB126xy&#10;rEX0RmeTPL/IWnCVdcCF93h70xnpIuFLKXi4l9KLQHRJMbeQTpfOTTyzxRWbbx2zteJ9GuwfsmiY&#10;MvjoCHXDAiM7p95ANYo78CDDGYcmAykVF6kGrKbIf6vmqWZWpFqQHG9Hmvz/g+V3+wdHVFXSGSWG&#10;NfiJ7vdMk1lkprV+jg5P9sH1mkcxlnmQron/WAA5JDaPI5viEAjHy8nk8iJHzjmaiunkcnYeMbNT&#10;sHU+fBHQkCiUVGitrI/1sjnb3/rQeQ9e8dqDVtVaaZ2U2CNipR3BhEu62RY9/i9e2vwtMBzeCcQ0&#10;Y2QWKeiKTlI4ahHxtHkUEmmLZaaEU8OekmGcCxOKzlSzSnQ5nuf4G7Ic0k+cJMCILLG6EbsHGDw7&#10;kAG7o6f3j6Ei9fsYnP8psS54jEgvgwljcKMMuPcANFbVv9z5DyR11ESWNlAdsakcdNPmLV8r/MK3&#10;zIcH5nC8sClwZYR7PKSGtqTQS5TU4H68dx/9sevRSkmL41pS/33HnKBEfzU4D5+L6TTOd1Km57MJ&#10;Ku61ZfPaYnbNCrBnClxOlicx+gc9iNJB84KbZRlfRRMzHN8uKQ9uUFahWyO4m7hYLpMbzrRl4dY8&#10;WR7BI6uxfZ8PL8zZvs0DzscdDKP9ptU73xhpYLkLIFWagxOvPd+4D1Lj9LsrLpzXevI6bdjFTwAA&#10;AP//AwBQSwMEFAAGAAgAAAAhAFp4DrvcAAAACAEAAA8AAABkcnMvZG93bnJldi54bWxMj81OwzAQ&#10;hO9IvIO1SNyo01AKCnEqhMgVQamAoxNvk4C9jmLnh7dnOZXbjr7R7Ey+W5wVEw6h86RgvUpAINXe&#10;dNQoOLyVV3cgQtRktPWECn4wwK44P8t1ZvxMrzjtYyM4hEKmFbQx9pmUoW7R6bDyPRKzox+cjiyH&#10;RppBzxzurEyTZCud7og/tLrHxxbr7/3oFJRf4Zg+l4fpva9GY5/mz4+XZqPU5cXycA8i4hJPZvir&#10;z9Wh4E6VH8kEYRWk12veEhncgGCebm9ZV3xsEpBFLv8PKH4BAAD//wMAUEsBAi0AFAAGAAgAAAAh&#10;ALaDOJL+AAAA4QEAABMAAAAAAAAAAAAAAAAAAAAAAFtDb250ZW50X1R5cGVzXS54bWxQSwECLQAU&#10;AAYACAAAACEAOP0h/9YAAACUAQAACwAAAAAAAAAAAAAAAAAvAQAAX3JlbHMvLnJlbHNQSwECLQAU&#10;AAYACAAAACEAse8dwpECAACpBQAADgAAAAAAAAAAAAAAAAAuAgAAZHJzL2Uyb0RvYy54bWxQSwEC&#10;LQAUAAYACAAAACEAWngOu9wAAAAIAQAADwAAAAAAAAAAAAAAAADr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>
        <w:t>e.g.</w:t>
      </w:r>
      <w:r>
        <w:tab/>
        <w:t>p.xyz</w:t>
      </w:r>
      <w:r>
        <w:tab/>
      </w:r>
      <w:r>
        <w:sym w:font="Wingdings" w:char="F0DF"/>
      </w:r>
      <w:r>
        <w:t xml:space="preserve"> class</w:t>
      </w:r>
    </w:p>
    <w:p w:rsidR="008A626F" w:rsidRDefault="008A626F" w:rsidP="008A626F">
      <w:pPr>
        <w:pStyle w:val="ListParagraph"/>
        <w:numPr>
          <w:ilvl w:val="0"/>
          <w:numId w:val="6"/>
        </w:numPr>
      </w:pPr>
      <w:r>
        <w:t>ID selector</w:t>
      </w:r>
      <w:r w:rsidR="00F32527">
        <w:t xml:space="preserve"> – for the ID attribute (which should be unique for valid HTML)</w:t>
      </w:r>
    </w:p>
    <w:p w:rsidR="00F32527" w:rsidRDefault="00F32527" w:rsidP="008A626F">
      <w:pPr>
        <w:pStyle w:val="ListParagraph"/>
        <w:numPr>
          <w:ilvl w:val="0"/>
          <w:numId w:val="6"/>
        </w:numPr>
      </w:pPr>
      <w:r>
        <w:t>pseudo-class</w:t>
      </w:r>
    </w:p>
    <w:p w:rsidR="00F32527" w:rsidRDefault="00F32527" w:rsidP="00F32527">
      <w:pPr>
        <w:pStyle w:val="ListParagraph"/>
        <w:ind w:left="1440"/>
      </w:pPr>
      <w:r>
        <w:t>- dynamic pseudo-class</w:t>
      </w:r>
    </w:p>
    <w:p w:rsidR="00F32527" w:rsidRDefault="00F32527" w:rsidP="00F32527">
      <w:pPr>
        <w:pStyle w:val="ListParagraph"/>
        <w:ind w:left="1440"/>
      </w:pPr>
      <w:r>
        <w:tab/>
        <w:t>&gt; link pseudo-classes (for hyperlinks)</w:t>
      </w:r>
    </w:p>
    <w:p w:rsidR="00526667" w:rsidRDefault="00526667" w:rsidP="00F32527">
      <w:pPr>
        <w:pStyle w:val="ListParagraph"/>
        <w:ind w:left="1440"/>
      </w:pPr>
      <w:r>
        <w:tab/>
      </w:r>
      <w:r>
        <w:tab/>
        <w:t>: link</w:t>
      </w:r>
    </w:p>
    <w:p w:rsidR="00526667" w:rsidRDefault="00526667" w:rsidP="00F32527">
      <w:pPr>
        <w:pStyle w:val="ListParagraph"/>
        <w:ind w:left="1440"/>
      </w:pPr>
      <w:r>
        <w:tab/>
      </w:r>
      <w:r>
        <w:tab/>
        <w:t>: visited (link was already seen)</w:t>
      </w:r>
    </w:p>
    <w:p w:rsidR="00526667" w:rsidRDefault="00526667" w:rsidP="00526667">
      <w:pPr>
        <w:pStyle w:val="ListParagraph"/>
        <w:ind w:left="1440" w:firstLine="720"/>
      </w:pPr>
      <w:r>
        <w:t xml:space="preserve">&gt; </w:t>
      </w:r>
      <w:r w:rsidR="00022714">
        <w:t>user action pseudo-class (for user interaction)</w:t>
      </w:r>
    </w:p>
    <w:p w:rsidR="00526667" w:rsidRDefault="00526667" w:rsidP="00526667">
      <w:pPr>
        <w:pStyle w:val="ListParagraph"/>
        <w:ind w:left="1440" w:firstLine="720"/>
      </w:pPr>
      <w:r>
        <w:tab/>
        <w:t>: hover</w:t>
      </w:r>
      <w:r w:rsidR="00FD4D83">
        <w:t xml:space="preserve"> (when pointer is hovered on something)</w:t>
      </w:r>
    </w:p>
    <w:p w:rsidR="00526667" w:rsidRDefault="00526667" w:rsidP="00526667">
      <w:pPr>
        <w:pStyle w:val="ListParagraph"/>
        <w:ind w:left="1440" w:firstLine="720"/>
      </w:pPr>
      <w:r>
        <w:tab/>
        <w:t>: active</w:t>
      </w:r>
      <w:r w:rsidR="00FD4D83">
        <w:t xml:space="preserve"> (when you click on something)</w:t>
      </w:r>
    </w:p>
    <w:p w:rsidR="00FD4D83" w:rsidRDefault="00526667" w:rsidP="00526667">
      <w:pPr>
        <w:pStyle w:val="ListParagraph"/>
        <w:ind w:left="1440" w:firstLine="720"/>
      </w:pPr>
      <w:r>
        <w:tab/>
        <w:t>: focus</w:t>
      </w:r>
      <w:r w:rsidR="00FD4D83">
        <w:t xml:space="preserve"> (interaction with the element)</w:t>
      </w:r>
    </w:p>
    <w:p w:rsidR="00FD4D83" w:rsidRDefault="00FD4D83" w:rsidP="00FD4D83">
      <w:r>
        <w:tab/>
      </w:r>
      <w:r>
        <w:tab/>
        <w:t>- target pseudo-class (exists in CSS 2.1)</w:t>
      </w:r>
    </w:p>
    <w:p w:rsidR="00FD4D83" w:rsidRDefault="00FD4D83" w:rsidP="00FD4D83">
      <w:r>
        <w:tab/>
      </w:r>
      <w:r>
        <w:tab/>
      </w:r>
      <w:r>
        <w:tab/>
        <w:t>&gt; target (CSS 3) – allows to format a section that is referenced by a bookmark</w:t>
      </w:r>
    </w:p>
    <w:p w:rsidR="00FD4D83" w:rsidRDefault="00FD4D83" w:rsidP="00FD4D83">
      <w:r>
        <w:tab/>
      </w:r>
      <w:r>
        <w:tab/>
      </w:r>
      <w:r>
        <w:tab/>
        <w:t>e.g.</w:t>
      </w:r>
      <w:r>
        <w:tab/>
        <w:t>:target {</w:t>
      </w:r>
    </w:p>
    <w:p w:rsidR="00FD4D83" w:rsidRDefault="00FD4D83" w:rsidP="00FD4D83">
      <w:r>
        <w:tab/>
      </w:r>
      <w:r>
        <w:tab/>
      </w:r>
      <w:r>
        <w:tab/>
      </w:r>
      <w:r>
        <w:tab/>
      </w:r>
      <w:r>
        <w:tab/>
        <w:t>color:red;</w:t>
      </w:r>
    </w:p>
    <w:p w:rsidR="00FD4D83" w:rsidRDefault="00FD4D83" w:rsidP="00FD4D83">
      <w:r>
        <w:tab/>
      </w:r>
      <w:r>
        <w:tab/>
      </w:r>
      <w:r>
        <w:tab/>
      </w:r>
      <w:r>
        <w:tab/>
        <w:t>}</w:t>
      </w:r>
    </w:p>
    <w:p w:rsidR="00FD4D83" w:rsidRDefault="00FD4D83" w:rsidP="00FD4D83">
      <w:r>
        <w:tab/>
      </w:r>
      <w:r>
        <w:tab/>
        <w:t>- language pseudo-class</w:t>
      </w:r>
    </w:p>
    <w:p w:rsidR="00FD4D83" w:rsidRDefault="00FD4D83" w:rsidP="00FD4D83">
      <w:r>
        <w:tab/>
      </w:r>
      <w:r>
        <w:tab/>
      </w:r>
      <w:r>
        <w:tab/>
        <w:t>&gt; lang()</w:t>
      </w:r>
    </w:p>
    <w:p w:rsidR="00FD4D83" w:rsidRDefault="00FD4D83" w:rsidP="00FD4D83">
      <w:r>
        <w:tab/>
      </w:r>
      <w:r>
        <w:tab/>
      </w:r>
      <w:r>
        <w:tab/>
        <w:t>e.g.</w:t>
      </w:r>
      <w:r>
        <w:tab/>
        <w:t>:lang(en){</w:t>
      </w:r>
    </w:p>
    <w:p w:rsidR="00512F2B" w:rsidRDefault="00FD4D83" w:rsidP="00FD4D83">
      <w:r>
        <w:tab/>
      </w:r>
      <w:r>
        <w:tab/>
      </w:r>
      <w:r>
        <w:tab/>
      </w:r>
      <w:r>
        <w:tab/>
        <w:t>}</w:t>
      </w:r>
    </w:p>
    <w:p w:rsidR="00F32527" w:rsidRDefault="00512F2B" w:rsidP="00FD4D83">
      <w:r>
        <w:tab/>
      </w:r>
      <w:r>
        <w:tab/>
        <w:t>- UI element states pseudo-class (interactive user elements)</w:t>
      </w:r>
      <w:r w:rsidR="00526667">
        <w:tab/>
      </w:r>
      <w:r w:rsidR="00F32527">
        <w:t xml:space="preserve"> </w:t>
      </w:r>
    </w:p>
    <w:p w:rsidR="00B06BDE" w:rsidRDefault="00B06BDE" w:rsidP="00FD4D83">
      <w:r>
        <w:tab/>
      </w:r>
      <w:r>
        <w:tab/>
      </w:r>
      <w:r>
        <w:tab/>
        <w:t xml:space="preserve">&gt; enabled </w:t>
      </w:r>
    </w:p>
    <w:p w:rsidR="00B06BDE" w:rsidRDefault="00B06BDE" w:rsidP="00FD4D83">
      <w:r>
        <w:tab/>
      </w:r>
      <w:r>
        <w:tab/>
      </w:r>
      <w:r>
        <w:tab/>
        <w:t>&gt; disabled</w:t>
      </w:r>
    </w:p>
    <w:p w:rsidR="00B06BDE" w:rsidRDefault="00B06BDE" w:rsidP="00FD4D83">
      <w:r>
        <w:tab/>
      </w:r>
      <w:r>
        <w:tab/>
      </w:r>
      <w:r>
        <w:tab/>
        <w:t>&gt; checked</w:t>
      </w:r>
    </w:p>
    <w:p w:rsidR="00B06BDE" w:rsidRDefault="00B06BDE" w:rsidP="00FD4D83">
      <w:r>
        <w:tab/>
      </w:r>
      <w:r>
        <w:tab/>
      </w:r>
      <w:r>
        <w:tab/>
        <w:t>&gt; indeterminate</w:t>
      </w:r>
    </w:p>
    <w:p w:rsidR="003E1AC2" w:rsidRDefault="003E1AC2" w:rsidP="00FD4D83">
      <w:r>
        <w:tab/>
      </w:r>
      <w:r>
        <w:tab/>
        <w:t>- structural pseudo-class</w:t>
      </w:r>
    </w:p>
    <w:p w:rsidR="003E1AC2" w:rsidRDefault="003E1AC2" w:rsidP="00FD4D83">
      <w:r>
        <w:tab/>
      </w:r>
      <w:r>
        <w:tab/>
      </w:r>
      <w:r>
        <w:tab/>
        <w:t>&gt; root – targets root element of the document</w:t>
      </w:r>
    </w:p>
    <w:p w:rsidR="003E1AC2" w:rsidRDefault="003E1AC2" w:rsidP="00FD4D83">
      <w:r>
        <w:tab/>
      </w:r>
      <w:r>
        <w:tab/>
      </w:r>
      <w:r>
        <w:tab/>
        <w:t>&gt; first-child – formatting ALL first-child elements</w:t>
      </w:r>
    </w:p>
    <w:p w:rsidR="00B5683B" w:rsidRDefault="00A64C8B" w:rsidP="00FD4D83">
      <w:r>
        <w:tab/>
      </w:r>
      <w:r>
        <w:tab/>
      </w:r>
      <w:r>
        <w:tab/>
        <w:t>&gt; last-child</w:t>
      </w:r>
    </w:p>
    <w:p w:rsidR="00A64C8B" w:rsidRDefault="00A64C8B" w:rsidP="00FD4D83">
      <w:r>
        <w:tab/>
      </w:r>
      <w:r>
        <w:tab/>
      </w:r>
      <w:r>
        <w:tab/>
        <w:t>&gt; only-child – element with no siblings</w:t>
      </w:r>
    </w:p>
    <w:p w:rsidR="00A64C8B" w:rsidRDefault="00A64C8B" w:rsidP="00FD4D83">
      <w:r>
        <w:tab/>
      </w:r>
      <w:r>
        <w:tab/>
      </w:r>
      <w:r>
        <w:tab/>
        <w:t>&gt; nth-child – value should be indicated</w:t>
      </w:r>
    </w:p>
    <w:p w:rsidR="00A64C8B" w:rsidRDefault="00A64C8B" w:rsidP="00FD4D83">
      <w:r>
        <w:tab/>
      </w:r>
      <w:r>
        <w:tab/>
      </w:r>
      <w:r>
        <w:tab/>
        <w:t xml:space="preserve">   e.g.</w:t>
      </w:r>
      <w:r>
        <w:tab/>
        <w:t>:nth-child(2n+1), nth-child(odd), nth-child(even)</w:t>
      </w:r>
    </w:p>
    <w:p w:rsidR="00A64C8B" w:rsidRDefault="00A64C8B" w:rsidP="00FD4D83">
      <w:r>
        <w:tab/>
      </w:r>
      <w:r>
        <w:tab/>
      </w:r>
      <w:r>
        <w:tab/>
        <w:t>&gt; nth-last-child – count from the end</w:t>
      </w:r>
    </w:p>
    <w:p w:rsidR="00A64C8B" w:rsidRDefault="00A64C8B" w:rsidP="00FD4D83">
      <w:r>
        <w:tab/>
      </w:r>
      <w:r>
        <w:tab/>
      </w:r>
      <w:r>
        <w:tab/>
        <w:t>&gt; first-of-type</w:t>
      </w:r>
    </w:p>
    <w:p w:rsidR="00A64C8B" w:rsidRDefault="00A64C8B" w:rsidP="00FD4D83">
      <w:r>
        <w:tab/>
      </w:r>
      <w:r>
        <w:tab/>
      </w:r>
      <w:r>
        <w:tab/>
        <w:t>&gt; last-of-type</w:t>
      </w:r>
    </w:p>
    <w:p w:rsidR="00A64C8B" w:rsidRDefault="00A64C8B" w:rsidP="00FD4D83">
      <w:r>
        <w:tab/>
      </w:r>
      <w:r>
        <w:tab/>
      </w:r>
      <w:r>
        <w:tab/>
        <w:t>&gt; only-of-type</w:t>
      </w:r>
    </w:p>
    <w:p w:rsidR="00A64C8B" w:rsidRDefault="00A64C8B" w:rsidP="00FD4D83">
      <w:r>
        <w:tab/>
      </w:r>
      <w:r>
        <w:tab/>
      </w:r>
      <w:r>
        <w:tab/>
        <w:t>&gt; nth-of-type()</w:t>
      </w:r>
    </w:p>
    <w:p w:rsidR="00A64C8B" w:rsidRDefault="00A64C8B" w:rsidP="00FD4D83">
      <w:r>
        <w:tab/>
      </w:r>
      <w:r>
        <w:tab/>
      </w:r>
      <w:r>
        <w:tab/>
        <w:t>&gt; nth-last-of-type()</w:t>
      </w:r>
    </w:p>
    <w:p w:rsidR="00A64C8B" w:rsidRDefault="00A64C8B" w:rsidP="00FD4D83">
      <w:r>
        <w:tab/>
      </w:r>
      <w:r>
        <w:tab/>
      </w:r>
      <w:r>
        <w:tab/>
        <w:t>&gt; empty – targets empty selectors</w:t>
      </w:r>
    </w:p>
    <w:p w:rsidR="00A64C8B" w:rsidRDefault="00A64C8B" w:rsidP="00FD4D83">
      <w:r>
        <w:tab/>
      </w:r>
      <w:r>
        <w:tab/>
        <w:t>- negation pseudo-class</w:t>
      </w:r>
    </w:p>
    <w:p w:rsidR="00A64C8B" w:rsidRDefault="00A64C8B" w:rsidP="00FD4D83">
      <w:r>
        <w:tab/>
      </w:r>
      <w:r>
        <w:tab/>
      </w:r>
      <w:r>
        <w:tab/>
        <w:t>&gt; not() – negates, reverses the logic</w:t>
      </w:r>
    </w:p>
    <w:p w:rsidR="00A64C8B" w:rsidRDefault="00A64C8B" w:rsidP="00FD4D83"/>
    <w:p w:rsidR="00B5683B" w:rsidRPr="008224C5" w:rsidRDefault="00B5683B" w:rsidP="00FD4D83">
      <w:pPr>
        <w:rPr>
          <w:b/>
        </w:rPr>
      </w:pPr>
      <w:r w:rsidRPr="008224C5">
        <w:rPr>
          <w:b/>
        </w:rPr>
        <w:t>DOM Tree</w:t>
      </w:r>
    </w:p>
    <w:p w:rsidR="00B5683B" w:rsidRDefault="00872794" w:rsidP="00FD4D8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190500</wp:posOffset>
                </wp:positionV>
                <wp:extent cx="276225" cy="3524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D99A2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95pt,15pt" to="189.7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r5NuQEAAL0DAAAOAAAAZHJzL2Uyb0RvYy54bWysU02P0zAQvSPxHyzfadLALihquoeu4IKg&#10;YuEHeJ1xY+EvjU2T/nvGTppFgBBCXBzbM+/NvOfJ7m6yhp0Bo/au49tNzRk46XvtTh3/8vntizec&#10;xSRcL4x30PELRH63f/5sN4YWGj940wMyInGxHUPHh5RCW1VRDmBF3PgAjoLKoxWJjniqehQjsVtT&#10;NXV9W40e+4BeQox0ez8H+b7wKwUyfVQqQmKm49RbKiuW9TGv1X4n2hOKMGi5tCH+oQsrtKOiK9W9&#10;SIJ9Q/0LldUSffQqbaS3lVdKSygaSM22/knNwyACFC1kTgyrTfH/0coP5yMy3dPbkT1OWHqjh4RC&#10;n4bEDt45ctAjoyA5NYbYEuDgjricYjhilj0ptPlLgthU3L2s7sKUmKTL5vVt09xwJin08qZ5RXti&#10;qZ7AAWN6B96yvOm40S6LF604v49pTr2mEC43M5cvu3QxkJON+wSKBFHBbUGXUYKDQXYWNAT91+1S&#10;tmRmiNLGrKD6z6AlN8OgjNffAtfsUtG7tAKtdh5/VzVN11bVnH9VPWvNsh99fymPUeygGSmGLvOc&#10;h/DHc4E//XX77wAAAP//AwBQSwMEFAAGAAgAAAAhAM3pLSnfAAAACQEAAA8AAABkcnMvZG93bnJl&#10;di54bWxMj8FOwzAMhu9IvENkJG4sZaVj65pO0ySEuKCtg3vWZGlH4lRN2pW3x5zgZsuffn9/sZmc&#10;ZaPuQ+tRwOMsAaax9qpFI+Dj+PKwBBaiRCWtRy3gWwfYlLc3hcyVv+JBj1U0jEIw5FJAE2OXcx7q&#10;RjsZZr7TSLez752MtPaGq15eKdxZPk+SBXeyRfrQyE7vGl1/VYMTYN/68dPszDYMr4dFddmf5+/H&#10;UYj7u2m7Bhb1FP9g+NUndSjJ6eQHVIFZAWmarQilIaFOBKTPqydgJwHLLANeFvx/g/IHAAD//wMA&#10;UEsBAi0AFAAGAAgAAAAhALaDOJL+AAAA4QEAABMAAAAAAAAAAAAAAAAAAAAAAFtDb250ZW50X1R5&#10;cGVzXS54bWxQSwECLQAUAAYACAAAACEAOP0h/9YAAACUAQAACwAAAAAAAAAAAAAAAAAvAQAAX3Jl&#10;bHMvLnJlbHNQSwECLQAUAAYACAAAACEArvK+TbkBAAC9AwAADgAAAAAAAAAAAAAAAAAuAgAAZHJz&#10;L2Uyb0RvYy54bWxQSwECLQAUAAYACAAAACEAzektKd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190500</wp:posOffset>
                </wp:positionV>
                <wp:extent cx="219075" cy="3524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9D30F" id="Straight Connector 9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5pt" to="140.2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9CqwwEAAMUDAAAOAAAAZHJzL2Uyb0RvYy54bWysU9uO0zAQfUfiHyy/06SFAo2a7kNXwAOC&#10;apf9AK8zbix809g06d8zdtqAYJEQ4sXy5Zwzc04m25vRGnYCjNq7li8XNWfgpO+0O7b84cu7F285&#10;i0m4ThjvoOVniPxm9/zZdggNrHzvTQfISMTFZggt71MKTVVF2YMVceEDOHpUHq1IdMRj1aEYSN2a&#10;alXXr6vBYxfQS4iRbm+nR74r+kqBTJ+VipCYaTn1lsqKZX3Ma7XbiuaIIvRaXtoQ/9CFFdpR0Vnq&#10;ViTBvqH+TcpqiT56lRbS28orpSUUD+RmWf/i5r4XAYoXCieGOab4/2Tlp9MBme5avuHMCUuf6D6h&#10;0Mc+sb13jgL0yDY5pyHEhuB7d8DLKYYDZtOjQsuU0eEDjUCJgYyxsaR8nlOGMTFJl6vlpn6z5kzS&#10;08v16tVqndWrSSbLBYzpPXjL8qblRrscgmjE6WNME/QKIV5ua2qk7NLZQAYbdweKjFHBqaUyUrA3&#10;yE6ChqH7uryULchMUdqYmVSXkn8kXbCZBmXM/pY4o0tF79JMtNp5fKpqGq+tqgl/dT15zbYffXcu&#10;n6XEQbNSAr3MdR7Gn8+F/uPv230HAAD//wMAUEsDBBQABgAIAAAAIQB4xvw63AAAAAkBAAAPAAAA&#10;ZHJzL2Rvd25yZXYueG1sTI/BTsMwEETvSPyDtUjcqE3AIQrZVKUS4kzbS29OvCQR8TrEbhv+HnOC&#10;02g1o9k31XpxozjTHAbPCPcrBYK49XbgDuGwf70rQIRo2JrRMyF8U4B1fX1VmdL6C7/TeRc7kUo4&#10;lAahj3EqpQxtT86ElZ+Ik/fhZ2diOudO2tlcUrkbZaZULp0ZOH3ozUTbntrP3ckh7N+cWpo4bIm/&#10;ntTm+KJzPmrE25tl8wwi0hL/wvCLn9ChTkyNP7ENYkTIHvO0JSI8qKQpkBVKg2gQCq1B1pX8v6D+&#10;AQAA//8DAFBLAQItABQABgAIAAAAIQC2gziS/gAAAOEBAAATAAAAAAAAAAAAAAAAAAAAAABbQ29u&#10;dGVudF9UeXBlc10ueG1sUEsBAi0AFAAGAAgAAAAhADj9If/WAAAAlAEAAAsAAAAAAAAAAAAAAAAA&#10;LwEAAF9yZWxzLy5yZWxzUEsBAi0AFAAGAAgAAAAhAFoT0KrDAQAAxQMAAA4AAAAAAAAAAAAAAAAA&#10;LgIAAGRycy9lMm9Eb2MueG1sUEsBAi0AFAAGAAgAAAAhAHjG/Dr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70D2D">
        <w:tab/>
      </w:r>
      <w:r w:rsidR="00470D2D">
        <w:tab/>
      </w:r>
      <w:r w:rsidR="00470D2D">
        <w:tab/>
      </w:r>
      <w:r w:rsidR="00470D2D">
        <w:tab/>
        <w:t>html</w:t>
      </w:r>
    </w:p>
    <w:p w:rsidR="00DB015E" w:rsidRDefault="00DB015E" w:rsidP="00FD4D83"/>
    <w:p w:rsidR="00470D2D" w:rsidRDefault="00A67352" w:rsidP="00FD4D8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171450</wp:posOffset>
                </wp:positionV>
                <wp:extent cx="190500" cy="3810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605A9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13.5pt" to="3in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9GnuQEAAL0DAAAOAAAAZHJzL2Uyb0RvYy54bWysU8GO1DAMvSPxD1HuTNtdgZZqOnuYFVwQ&#10;jFj2A7JpMo1I4sgJ087f46SdLgKE0GovaRz72X7P7vZ2cpadFEYDvuPNpuZMeQm98ceOP3z78OaG&#10;s5iE74UFrzp+VpHf7l6/2o6hVVcwgO0VMkriYzuGjg8phbaqohyUE3EDQXlyakAnEpl4rHoUI2V3&#10;trqq63fVCNgHBKlipNe72cl3Jb/WSqYvWkeVmO049ZbKieV8zGe124r2iCIMRi5tiGd04YTxVHRN&#10;dSeSYD/Q/JHKGYkQQaeNBFeB1kaqwoHYNPVvbO4HEVThQuLEsMoUXy6t/Hw6IDM9ze6aMy8czeg+&#10;oTDHIbE9eE8KAjJyklJjiC0B9v6AixXDATPtSaPLXyLEpqLueVVXTYlJemze129rmoEk1/VNU9Od&#10;slRP4IAxfVTgWL503BqfyYtWnD7FNIdeQgiXm5nLl1s6W5WDrf+qNBHKBQu6rJLaW2QnQUvQf2+W&#10;siUyQ7SxdgXV/wYtsRmmynr9L3CNLhXBpxXojAf8W9U0XVrVc/yF9cw1036E/lyGUeSgHSmCLvuc&#10;l/BXu8Cf/rrdTwAAAP//AwBQSwMEFAAGAAgAAAAhAD9789HdAAAACQEAAA8AAABkcnMvZG93bnJl&#10;di54bWxMj0FPwzAMhe9I/IfISNxYSpnGVJpO0ySEuCDWwT1rvLTQOFWSduXf453gZPn56fl75WZ2&#10;vZgwxM6TgvtFBgKp8aYjq+Dj8Hy3BhGTJqN7T6jgByNsquurUhfGn2mPU52s4BCKhVbQpjQUUsam&#10;Rafjwg9IfDv54HTiNVhpgj5zuOtlnmUr6XRH/KHVA+5abL7r0SnoX8P0aXd2G8eX/ar+ej/lb4dJ&#10;qdubefsEIuGc/sxwwWd0qJjp6EcyUfQKllnOXZKC/JEnG5YPF+GoYM2CrEr5v0H1CwAA//8DAFBL&#10;AQItABQABgAIAAAAIQC2gziS/gAAAOEBAAATAAAAAAAAAAAAAAAAAAAAAABbQ29udGVudF9UeXBl&#10;c10ueG1sUEsBAi0AFAAGAAgAAAAhADj9If/WAAAAlAEAAAsAAAAAAAAAAAAAAAAALwEAAF9yZWxz&#10;Ly5yZWxzUEsBAi0AFAAGAAgAAAAhANIT0ae5AQAAvQMAAA4AAAAAAAAAAAAAAAAALgIAAGRycy9l&#10;Mm9Eb2MueG1sUEsBAi0AFAAGAAgAAAAhAD9789H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171450</wp:posOffset>
                </wp:positionV>
                <wp:extent cx="171450" cy="3810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E0EE3" id="Straight Connector 12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13.5pt" to="181.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j6wwEAAMcDAAAOAAAAZHJzL2Uyb0RvYy54bWysU9uO0zAQfUfiHyy/0yTltoqa7kNXuzwg&#10;qNjdD/A648bCN41Nk/49Y6cNK0AIIV6s2DPnzJwzk831ZA07AkbtXcebVc0ZOOl77Q4df3y4fXXF&#10;WUzC9cJ4Bx0/QeTX25cvNmNoYe0Hb3pARiQutmPo+JBSaKsqygGsiCsfwFFQebQi0RUPVY9iJHZr&#10;qnVdv6tGj31ALyFGer2Zg3xb+JUCmT4rFSEx03HqLZUTy/mUz2q7Ee0BRRi0PLch/qELK7SjogvV&#10;jUiCfUP9C5XVEn30Kq2kt5VXSksoGkhNU/+k5n4QAYoWMieGxab4/2jlp+Meme5pdmvOnLA0o/uE&#10;Qh+GxHbeOXLQI6MgOTWG2BJg5/Z4vsWwxyx7UmiZMjp8IKJiBEljU/H5tPgMU2KSHpv3zZu3NA1J&#10;oddXTV2XOVQzTaYLGNMdeMvyR8eNdtkG0Yrjx5ioNKVeUuiS25obKV/pZCAnG/cFFEnLBQu6LBXs&#10;DLKjoHXovzZZFHGVzAxR2pgFVP8ZdM7NMCiL9rfAJbtU9C4tQKudx99VTdOlVTXnX1TPWrPsJ9+f&#10;yliKHbQtRdl5s/M6Pr8X+I//b/sdAAD//wMAUEsDBBQABgAIAAAAIQC+57i02wAAAAkBAAAPAAAA&#10;ZHJzL2Rvd25yZXYueG1sTI/NTsMwEITvSLyDtUjcqE2jplXIpiqVEGdaLr058ZJExOsQu214e5YT&#10;nPZvNPtNuZ39oC40xT4wwuPCgCJuguu5RXg/vjxsQMVk2dkhMCF8U4RtdXtT2sKFK7/R5ZBaJSYc&#10;C4vQpTQWWsemI2/jIozEcvsIk7dJxqnVbrJXMfeDXhqTa297lg+dHWnfUfN5OHuE46s3c536PfHX&#10;2uxOz6ucTyvE+7t59wQq0Zz+xPCLL+hQCVMdzuyiGhCyLJcsCWG5liqCLM+kqRE2stBVqf8nqH4A&#10;AAD//wMAUEsBAi0AFAAGAAgAAAAhALaDOJL+AAAA4QEAABMAAAAAAAAAAAAAAAAAAAAAAFtDb250&#10;ZW50X1R5cGVzXS54bWxQSwECLQAUAAYACAAAACEAOP0h/9YAAACUAQAACwAAAAAAAAAAAAAAAAAv&#10;AQAAX3JlbHMvLnJlbHNQSwECLQAUAAYACAAAACEA6g3Y+sMBAADHAwAADgAAAAAAAAAAAAAAAAAu&#10;AgAAZHJzL2Uyb0RvYy54bWxQSwECLQAUAAYACAAAACEAvue4tN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219075</wp:posOffset>
                </wp:positionV>
                <wp:extent cx="0" cy="3238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FE0B2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7.25pt" to="119.2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uQztQEAALgDAAAOAAAAZHJzL2Uyb0RvYy54bWysU8GOEzEMvSPxD1HudNquQKtRp3voCi4I&#10;KhY+IJtxOtEmceSEdvr3OJl2FgFCCO3FEyd+tt+zZ3M3eieOQMli6ORqsZQCgsbehkMnv319/+ZW&#10;ipRV6JXDAJ08Q5J329evNqfYwhoHdD2Q4CQhtafYySHn2DZN0gN4lRYYIfCjQfIqs0uHpid14uze&#10;Nevl8l1zQuojoYaU+PZ+epTbmt8Y0PmzMQmycJ3k3nK1VO1jsc12o9oDqThYfWlD/UcXXtnARedU&#10;9yor8Z3sb6m81YQJTV5o9A0aYzVUDsxmtfyFzcOgIlQuLE6Ks0zp5dLqT8c9Cdvz7FZSBOV5Rg+Z&#10;lD0MWewwBFYQSfAjK3WKqWXALuzp4qW4p0J7NOTLlwmJsap7ntWFMQs9XWq+vVnf3L6twjfPuEgp&#10;fwD0ohw66WwovFWrjh9T5loceg1hp/QxVa6nfHZQgl34Aoa5cK1VRdctgp0jcVQ8//6psuBcNbJA&#10;jHVuBi3/DrrEFhjUzfpX4BxdK2LIM9DbgPSnqnm8tmqm+CvriWuh/Yj9uc6hysHrUVW6rHLZv5/9&#10;Cn/+4bY/AAAA//8DAFBLAwQUAAYACAAAACEAUak7+d0AAAAJAQAADwAAAGRycy9kb3ducmV2Lnht&#10;bEyPwU7DMAyG70i8Q2Qkbiylo1NV6k7TJIS4INbBPWuytlviVEnalbcniMM4WbY//f5crmej2aSc&#10;7y0hPC4SYIoaK3tqET73Lw85MB8ESaEtKYRv5WFd3d6UopD2Qjs11aFlMYR8IRC6EIaCc990ygi/&#10;sIOiuDtaZ0SIrWu5dOISw43maZKsuBE9xQudGNS2U825Hg2CfnPTV7ttN3583a3q08cxfd9PiPd3&#10;8+YZWFBzuMLwqx/VoYpOBzuS9EwjpMs8iyjC8inWCPwNDgh5lgGvSv7/g+oHAAD//wMAUEsBAi0A&#10;FAAGAAgAAAAhALaDOJL+AAAA4QEAABMAAAAAAAAAAAAAAAAAAAAAAFtDb250ZW50X1R5cGVzXS54&#10;bWxQSwECLQAUAAYACAAAACEAOP0h/9YAAACUAQAACwAAAAAAAAAAAAAAAAAvAQAAX3JlbHMvLnJl&#10;bHNQSwECLQAUAAYACAAAACEAVNLkM7UBAAC4AwAADgAAAAAAAAAAAAAAAAAuAgAAZHJzL2Uyb0Rv&#10;Yy54bWxQSwECLQAUAAYACAAAACEAUak7+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70D2D">
        <w:tab/>
      </w:r>
      <w:r w:rsidR="00470D2D">
        <w:tab/>
      </w:r>
      <w:r w:rsidR="00470D2D">
        <w:tab/>
        <w:t>head</w:t>
      </w:r>
      <w:r w:rsidR="00470D2D">
        <w:tab/>
      </w:r>
      <w:r w:rsidR="00470D2D">
        <w:tab/>
        <w:t>body</w:t>
      </w:r>
    </w:p>
    <w:p w:rsidR="00DB015E" w:rsidRDefault="00DB015E" w:rsidP="00FD4D83"/>
    <w:p w:rsidR="00470D2D" w:rsidRDefault="00CF2DAD" w:rsidP="00FD4D8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162560</wp:posOffset>
                </wp:positionV>
                <wp:extent cx="171450" cy="4000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58211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25pt,12.8pt" to="234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GLIuQEAAL0DAAAOAAAAZHJzL2Uyb0RvYy54bWysU02P1DAMvSPxH6LcmbarZUHVdPYwK7gg&#10;GLHsD8imzjQiX3LCtPPvcdJOFwFCaLWXNI79bL9nd3s7WcNOgFF71/FmU3MGTvpeu2PHH759ePOe&#10;s5iE64XxDjp+hshvd69fbcfQwpUfvOkBGSVxsR1Dx4eUQltVUQ5gRdz4AI6cyqMViUw8Vj2KkbJb&#10;U13V9U01euwDegkx0uvd7OS7kl8pkOmLUhESMx2n3lI5sZyP+ax2W9EeUYRBy6UN8YwurNCOiq6p&#10;7kQS7AfqP1JZLdFHr9JGelt5pbSEwoHYNPVvbO4HEaBwIXFiWGWKL5dWfj4dkOmeZnfDmROWZnSf&#10;UOjjkNjeO0cKemTkJKXGEFsC7N0BFyuGA2bak0Kbv0SITUXd86ouTIlJemzeNddvaQaSXNd1XdOd&#10;slRP4IAxfQRvWb503GiXyYtWnD7FNIdeQgiXm5nLl1s6G8jBxn0FRYRywYIuqwR7g+wkaAn6781S&#10;tkRmiNLGrKD636AlNsOgrNf/AtfoUtG7tAKtdh7/VjVNl1bVHH9hPXPNtB99fy7DKHLQjhRBl33O&#10;S/irXeBPf93uJwAAAP//AwBQSwMEFAAGAAgAAAAhAFdK67HfAAAACQEAAA8AAABkcnMvZG93bnJl&#10;di54bWxMj8tOwzAQRfdI/IM1SOyoQ5RaIY1TVZUQYoNoCns3njopfkS2k4a/x6xgOTNHd86tt4vR&#10;ZEYfBmc5PK4yIGg7JwerOHwcnx9KICEKK4V2Fjl8Y4Btc3tTi0q6qz3g3EZFUogNleDQxzhWlIau&#10;RyPCyo1o0+3svBExjV5R6cU1hRtN8yxj1IjBpg+9GHHfY/fVToaDfvXzp9qrXZheDqy9vJ/zt+PM&#10;+f3dstsAibjEPxh+9ZM6NMnp5CYrA9EciiJfJ5RDvmZAElCwp7Q4cShLBrSp6f8GzQ8AAAD//wMA&#10;UEsBAi0AFAAGAAgAAAAhALaDOJL+AAAA4QEAABMAAAAAAAAAAAAAAAAAAAAAAFtDb250ZW50X1R5&#10;cGVzXS54bWxQSwECLQAUAAYACAAAACEAOP0h/9YAAACUAQAACwAAAAAAAAAAAAAAAAAvAQAAX3Jl&#10;bHMvLnJlbHNQSwECLQAUAAYACAAAACEAJxxiyLkBAAC9AwAADgAAAAAAAAAAAAAAAAAuAgAAZHJz&#10;L2Uyb0RvYy54bWxQSwECLQAUAAYACAAAACEAV0rrsd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162560</wp:posOffset>
                </wp:positionV>
                <wp:extent cx="0" cy="4000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C933D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2.8pt" to="3in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9IitQEAALgDAAAOAAAAZHJzL2Uyb0RvYy54bWysU8GOEzEMvSPxD1HudKYrFqFRp3voCi4I&#10;KhY+IJtxOhFJHDmhM/17nLSdRQtCCHHxxImf7ffs2dzN3okjULIYerletVJA0DjYcOjl1y/vXr2V&#10;ImUVBuUwQC9PkOTd9uWLzRQ7uMER3QAkOElI3RR7OeYcu6ZJegSv0gojBH40SF5ldunQDKQmzu5d&#10;c9O2b5oJaYiEGlLi2/vzo9zW/MaAzp+MSZCF6yX3lqulah+LbbYb1R1IxdHqSxvqH7rwygYuuqS6&#10;V1mJ72R/SeWtJkxo8kqjb9AYq6FyYDbr9hmbh1FFqFxYnBQXmdL/S6s/Hvck7MCzu5UiKM8zesik&#10;7GHMYochsIJIgh9ZqSmmjgG7sKeLl+KeCu3ZkC9fJiTmqu5pURfmLPT5UvPt67Ztb6vwzRMuUsrv&#10;Ab0oh146Gwpv1anjh5S5FodeQ9gpfZwr11M+OSjBLnwGw1y41rqi6xbBzpE4Kp7/8G1dWHCuGlkg&#10;xjq3gNo/gy6xBQZ1s/4WuETXihjyAvQ2IP2uap6vrZpz/JX1mWuh/YjDqc6hysHrUZldVrns389+&#10;hT/9cNsfAAAA//8DAFBLAwQUAAYACAAAACEAO3O7o90AAAAJAQAADwAAAGRycy9kb3ducmV2Lnht&#10;bEyPwU7DMBBE70j8g7VI3KhDgCgKcaqqEkJcEE3h7sZbJ2CvI9tJw99jxKEcZ2c0+6ZeL9awGX0Y&#10;HAm4XWXAkDqnBtIC3vdPNyWwECUpaRyhgG8MsG4uL2pZKXeiHc5t1CyVUKikgD7GseI8dD1aGVZu&#10;REre0XkrY5Jec+XlKZVbw/MsK7iVA6UPvRxx22P31U5WgHnx84fe6k2YnndF+/l2zF/3sxDXV8vm&#10;EVjEJZ7D8Iuf0KFJTAc3kQrMCLi/y9OWKCB/KIClwN/hIKAsC+BNzf8vaH4AAAD//wMAUEsBAi0A&#10;FAAGAAgAAAAhALaDOJL+AAAA4QEAABMAAAAAAAAAAAAAAAAAAAAAAFtDb250ZW50X1R5cGVzXS54&#10;bWxQSwECLQAUAAYACAAAACEAOP0h/9YAAACUAQAACwAAAAAAAAAAAAAAAAAvAQAAX3JlbHMvLnJl&#10;bHNQSwECLQAUAAYACAAAACEA2GvSIrUBAAC4AwAADgAAAAAAAAAAAAAAAAAuAgAAZHJzL2Uyb0Rv&#10;Yy54bWxQSwECLQAUAAYACAAAACEAO3O7o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162560</wp:posOffset>
                </wp:positionV>
                <wp:extent cx="123825" cy="4000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33E2B" id="Straight Connector 14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12.8pt" to="210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NoawwEAAMcDAAAOAAAAZHJzL2Uyb0RvYy54bWysU8GO0zAQvSPxD5bvNGnZRauo6R66Ag4I&#10;KhY+wOuMGwvbY41N0/49Y7cNCBBCiIsVe+a9mfdmsr4/eicOQMli6OVy0UoBQeNgw76Xnz+9fnEn&#10;RcoqDMphgF6eIMn7zfNn6yl2sMIR3QAkmCSkboq9HHOOXdMkPYJXaYERAgcNkleZr7RvBlITs3vX&#10;rNr2VTMhDZFQQ0r8+nAOyk3lNwZ0/mBMgixcL7m3XE+q51M5m81adXtScbT60ob6hy68soGLzlQP&#10;KivxlewvVN5qwoQmLzT6Bo2xGqoGVrNsf1LzOKoIVQubk+JsU/p/tPr9YUfCDjy7GymC8jyjx0zK&#10;7scsthgCO4gkOMhOTTF1DNiGHV1uKe6oyD4a8sI4G98yUTWCpYlj9fk0+wzHLDQ/Llcv71a3UmgO&#10;3bRte1vn0JxpCl2klN8AelE+eulsKDaoTh3epcylOfWawpfS1rmR+pVPDkqyCx/BsLRSsKLrUsHW&#10;kTgoXofhy7KIYq6aWSDGOjeD2j+DLrkFBnXR/hY4Z9eKGPIM9DYg/a5qPl5bNef8q+qz1iL7CYdT&#10;HUu1g7elKrtsdlnHH+8V/v3/23wDAAD//wMAUEsDBBQABgAIAAAAIQDkM88O3QAAAAkBAAAPAAAA&#10;ZHJzL2Rvd25yZXYueG1sTI/BbsIwEETvlfoP1lbiVmwikkZpNogiVT0XeuHmxNskarxOYwPh7+ue&#10;4Dia0cybcjPbQZxp8r1jhNVSgSBunOm5Rfg6vD/nIHzQbPTgmBCu5GFTPT6UujDuwp903odWxBL2&#10;hUboQhgLKX3TkdV+6Ubi6H27yeoQ5dRKM+lLLLeDTJTKpNU9x4VOj7TrqPnZnyzC4cOquQ79jvj3&#10;RW2Pb2nGxxRx8TRvX0EEmsMtDP/4ER2qyFS7ExsvBoS1SuKXgJCkGYgYWCerFESNkOcZyKqU9w+q&#10;PwAAAP//AwBQSwECLQAUAAYACAAAACEAtoM4kv4AAADhAQAAEwAAAAAAAAAAAAAAAAAAAAAAW0Nv&#10;bnRlbnRfVHlwZXNdLnhtbFBLAQItABQABgAIAAAAIQA4/SH/1gAAAJQBAAALAAAAAAAAAAAAAAAA&#10;AC8BAABfcmVscy8ucmVsc1BLAQItABQABgAIAAAAIQCPaNoawwEAAMcDAAAOAAAAAAAAAAAAAAAA&#10;AC4CAABkcnMvZTJvRG9jLnhtbFBLAQItABQABgAIAAAAIQDkM88O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70D2D">
        <w:tab/>
      </w:r>
      <w:r w:rsidR="00470D2D">
        <w:tab/>
      </w:r>
      <w:r w:rsidR="00470D2D">
        <w:tab/>
        <w:t>title</w:t>
      </w:r>
      <w:r w:rsidR="00470D2D">
        <w:tab/>
        <w:t xml:space="preserve">        p</w:t>
      </w:r>
      <w:r w:rsidR="00470D2D">
        <w:tab/>
        <w:t xml:space="preserve">            div</w:t>
      </w:r>
    </w:p>
    <w:p w:rsidR="00DB015E" w:rsidRDefault="00DB015E" w:rsidP="00FD4D83"/>
    <w:p w:rsidR="00470D2D" w:rsidRDefault="00062978" w:rsidP="00FD4D8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210185</wp:posOffset>
                </wp:positionV>
                <wp:extent cx="85725" cy="3429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24F58"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16.55pt" to="249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7M3vAEAALwDAAAOAAAAZHJzL2Uyb0RvYy54bWysU02PEzEMvSPxH6Lc6UwLC7ujTvfQFVwQ&#10;VCz8gGzG6UQkceSEfvx7nLSdXQFCK8QlE8d+tt+zZ3l78E7sgJLF0Mv5rJUCgsbBhm0vv319/+pa&#10;ipRVGJTDAL08QpK3q5cvlvvYwQJHdAOQ4CQhdfvYyzHn2DVN0iN4lWYYIbDTIHmV2aRtM5Dac3bv&#10;mkXbvm32SEMk1JASv96dnHJV8xsDOn82JkEWrpfcW64n1fOhnM1qqbotqThafW5D/UMXXtnARadU&#10;dyor8YPsb6m81YQJTZ5p9A0aYzVUDsxm3v7C5n5UESoXFifFSab0/9LqT7sNCTvw7HhSQXme0X0m&#10;ZbdjFmsMgRVEEuxkpfYxdQxYhw2drRQ3VGgfDPnyZULiUNU9TurCIQvNj9dX7xZXUmj2vH6zuGmr&#10;+M0jNlLKHwC9KJdeOhsKd9Wp3ceUuR6HXkLYKL2cqtdbPjoowS58AcN8uN68ousmwdqR2CnegeH7&#10;vDDhXDWyQIx1bgK1fwedYwsM6nY9FzhF14oY8gT0NiD9qWo+XFo1p/gL6xPXQvsBh2OdRZWDV6Qy&#10;O69z2cGndoU//nSrnwAAAP//AwBQSwMEFAAGAAgAAAAhAE0VHaPfAAAACQEAAA8AAABkcnMvZG93&#10;bnJldi54bWxMj8FOwzAQRO9I/IO1SNyokzaUEOJUVSWEuKA2hbsbb51AvI5sJw1/jznBcbVPM2/K&#10;zWx6NqHznSUB6SIBhtRY1ZEW8H58vsuB+SBJyd4SCvhGD5vq+qqUhbIXOuBUB81iCPlCCmhDGArO&#10;fdOikX5hB6T4O1tnZIin01w5eYnhpufLJFlzIzuKDa0ccNdi81WPRkD/6qYPvdNbP74c1vXn/rx8&#10;O05C3N7M2ydgAefwB8OvflSHKjqd7EjKs15Almf3ERWwWqXAIpA95nHcSUD+kAKvSv5/QfUDAAD/&#10;/wMAUEsBAi0AFAAGAAgAAAAhALaDOJL+AAAA4QEAABMAAAAAAAAAAAAAAAAAAAAAAFtDb250ZW50&#10;X1R5cGVzXS54bWxQSwECLQAUAAYACAAAACEAOP0h/9YAAACUAQAACwAAAAAAAAAAAAAAAAAvAQAA&#10;X3JlbHMvLnJlbHNQSwECLQAUAAYACAAAACEAQJezN7wBAAC8AwAADgAAAAAAAAAAAAAAAAAuAgAA&#10;ZHJzL2Uyb0RvYy54bWxQSwECLQAUAAYACAAAACEATRUdo9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210185</wp:posOffset>
                </wp:positionV>
                <wp:extent cx="57150" cy="3429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1F395F" id="Straight Connector 17" o:spid="_x0000_s1026" style="position:absolute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5pt,16.55pt" to="237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6SJxgEAAMYDAAAOAAAAZHJzL2Uyb0RvYy54bWysU01v1DAQvSP1P1i+s8kulNJosz1sVTgg&#10;WLX0B7jOeGPhL43NJvvvGTu7AbUgIcTFij3z3sx7M1nfjNawA2DU3rV8uag5Ayd9p92+5Y9f716/&#10;5ywm4TphvIOWHyHym83Fq/UQGlj53psOkBGJi80QWt6nFJqqirIHK+LCB3AUVB6tSHTFfdWhGIjd&#10;mmpV1++qwWMX0EuIkV5vpyDfFH6lQKYvSkVIzLScekvlxHI+5bParEWzRxF6LU9tiH/owgrtqOhM&#10;dSuSYN9Rv6CyWqKPXqWF9LbySmkJRQOpWdbP1Dz0IkDRQubEMNsU/x+t/HzYIdMdze6KMycszegh&#10;odD7PrGtd44c9MgoSE4NITYE2Lodnm4x7DDLHhVapowOH4moGEHS2Fh8Ps4+w5iYpMfLq+UlDUNS&#10;5M3b1XVdxlBNLJktYEwfwFuWP1putMsuiEYcPsVElSn1nEKX3NXUR/lKRwM52bh7UKSM6k0dlZ2C&#10;rUF2ELQN3bdl1kRcJTNDlDZmBtWl5B9Bp9wMg7Jnfwucs0tF79IMtNp5/F3VNJ5bVVP+WfWkNct+&#10;8t2xTKXYQctSlJ0WO2/jr/cC//n7bX4AAAD//wMAUEsDBBQABgAIAAAAIQAQIJZm3QAAAAkBAAAP&#10;AAAAZHJzL2Rvd25yZXYueG1sTI/NTsMwEITvSLyDtUjcqB2anypkU5VKiDMtl96ceEki4nWI3Ta8&#10;PeYEx9kZzX5TbRc7igvNfnCMkKwUCOLWmYE7hPfjy8MGhA+ajR4dE8I3edjWtzeVLo278htdDqET&#10;sYR9qRH6EKZSSt/2ZLVfuYk4eh9utjpEOXfSzPoay+0oH5XKpdUDxw+9nmjfU/t5OFuE46tVSxOG&#10;PfFXoXan5yznU4Z4f7fsnkAEWsJfGH7xIzrUkalxZzZejAhpnsUtAWG9TkDEQFqk8dAgbIoEZF3J&#10;/wvqHwAAAP//AwBQSwECLQAUAAYACAAAACEAtoM4kv4AAADhAQAAEwAAAAAAAAAAAAAAAAAAAAAA&#10;W0NvbnRlbnRfVHlwZXNdLnhtbFBLAQItABQABgAIAAAAIQA4/SH/1gAAAJQBAAALAAAAAAAAAAAA&#10;AAAAAC8BAABfcmVscy8ucmVsc1BLAQItABQABgAIAAAAIQB7G6SJxgEAAMYDAAAOAAAAAAAAAAAA&#10;AAAAAC4CAABkcnMvZTJvRG9jLnhtbFBLAQItABQABgAIAAAAIQAQIJZm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70D2D">
        <w:tab/>
      </w:r>
      <w:r w:rsidR="00470D2D">
        <w:tab/>
      </w:r>
      <w:r w:rsidR="00470D2D">
        <w:tab/>
      </w:r>
      <w:r w:rsidR="00470D2D">
        <w:tab/>
      </w:r>
      <w:r w:rsidR="00470D2D">
        <w:tab/>
        <w:t xml:space="preserve">      p      p      p</w:t>
      </w:r>
    </w:p>
    <w:p w:rsidR="00DB015E" w:rsidRDefault="00DB015E" w:rsidP="00FD4D83"/>
    <w:p w:rsidR="00470D2D" w:rsidRDefault="00470D2D" w:rsidP="00FD4D83">
      <w:r>
        <w:tab/>
      </w:r>
      <w:r>
        <w:tab/>
      </w:r>
      <w:r>
        <w:tab/>
      </w:r>
      <w:r>
        <w:tab/>
      </w:r>
      <w:r>
        <w:tab/>
      </w:r>
      <w:r>
        <w:tab/>
      </w:r>
      <w:r w:rsidR="00062978">
        <w:t xml:space="preserve">   </w:t>
      </w:r>
      <w:r>
        <w:t xml:space="preserve">em </w:t>
      </w:r>
      <w:r w:rsidR="00062978">
        <w:t xml:space="preserve">  </w:t>
      </w:r>
      <w:r>
        <w:t xml:space="preserve"> p</w:t>
      </w:r>
    </w:p>
    <w:p w:rsidR="008224C5" w:rsidRDefault="008224C5" w:rsidP="00FD4D83"/>
    <w:p w:rsidR="008224C5" w:rsidRDefault="008224C5" w:rsidP="00FD4D83">
      <w:pPr>
        <w:rPr>
          <w:b/>
          <w:u w:val="single"/>
        </w:rPr>
      </w:pPr>
      <w:r>
        <w:rPr>
          <w:b/>
          <w:u w:val="single"/>
        </w:rPr>
        <w:t>CSS Combinators</w:t>
      </w:r>
    </w:p>
    <w:p w:rsidR="008224C5" w:rsidRDefault="0052782E" w:rsidP="00FD4D83">
      <w:r>
        <w:tab/>
        <w:t>- descendant combinator (whitespace, i.e., space, tab, line feed, carriage return, form feed)</w:t>
      </w:r>
    </w:p>
    <w:p w:rsidR="0052782E" w:rsidRDefault="0052782E" w:rsidP="00FD4D83">
      <w:r>
        <w:tab/>
        <w:t>- child combinator ( &gt; )</w:t>
      </w:r>
    </w:p>
    <w:p w:rsidR="0052782E" w:rsidRDefault="0052782E" w:rsidP="00FD4D83">
      <w:r>
        <w:tab/>
        <w:t>- sibling combinatory</w:t>
      </w:r>
    </w:p>
    <w:p w:rsidR="0052782E" w:rsidRDefault="0052782E" w:rsidP="00FD4D83">
      <w:r>
        <w:tab/>
      </w:r>
      <w:r>
        <w:tab/>
        <w:t>&gt; adjacent sibling combinator ( + )</w:t>
      </w:r>
    </w:p>
    <w:p w:rsidR="00DF7841" w:rsidRDefault="00DF7841" w:rsidP="00FD4D83">
      <w:r>
        <w:tab/>
      </w:r>
      <w:r>
        <w:tab/>
        <w:t xml:space="preserve">   e.g.</w:t>
      </w:r>
      <w:r>
        <w:tab/>
        <w:t xml:space="preserve">h1+p </w:t>
      </w:r>
      <w:r>
        <w:tab/>
        <w:t>(same level)</w:t>
      </w:r>
    </w:p>
    <w:p w:rsidR="00DF7841" w:rsidRDefault="00DF7841" w:rsidP="00FD4D83">
      <w:r>
        <w:tab/>
      </w:r>
      <w:r>
        <w:tab/>
        <w:t>&gt; general sibling combinatory ( ~ )</w:t>
      </w:r>
    </w:p>
    <w:p w:rsidR="00DF7841" w:rsidRDefault="00DF7841" w:rsidP="00FD4D83">
      <w:r>
        <w:tab/>
      </w:r>
      <w:r>
        <w:tab/>
        <w:t xml:space="preserve">   e.g.</w:t>
      </w:r>
      <w:r>
        <w:tab/>
        <w:t>h1~p</w:t>
      </w:r>
      <w:r>
        <w:tab/>
        <w:t>(any sibling)</w:t>
      </w:r>
    </w:p>
    <w:p w:rsidR="00DF7841" w:rsidRDefault="00DF7841" w:rsidP="00FD4D83"/>
    <w:p w:rsidR="006D0E7F" w:rsidRDefault="006605AA" w:rsidP="00FD4D83">
      <w:r>
        <w:rPr>
          <w:b/>
          <w:u w:val="single"/>
        </w:rPr>
        <w:t>CSS Pseudo-Elements</w:t>
      </w:r>
      <w:r w:rsidR="006D0E7F">
        <w:rPr>
          <w:b/>
          <w:u w:val="single"/>
        </w:rPr>
        <w:t xml:space="preserve"> </w:t>
      </w:r>
      <w:r w:rsidR="006D0E7F">
        <w:t>(can only appear once)</w:t>
      </w:r>
    </w:p>
    <w:p w:rsidR="006D0E7F" w:rsidRDefault="006D0E7F" w:rsidP="006D0E7F">
      <w:pPr>
        <w:pStyle w:val="ListParagraph"/>
        <w:numPr>
          <w:ilvl w:val="0"/>
          <w:numId w:val="7"/>
        </w:numPr>
      </w:pPr>
      <w:r>
        <w:t>:: first-letter</w:t>
      </w:r>
      <w:r>
        <w:tab/>
        <w:t>: first-letter</w:t>
      </w:r>
    </w:p>
    <w:p w:rsidR="006D0E7F" w:rsidRDefault="006D0E7F" w:rsidP="006D0E7F">
      <w:pPr>
        <w:pStyle w:val="ListParagraph"/>
        <w:numPr>
          <w:ilvl w:val="0"/>
          <w:numId w:val="7"/>
        </w:numPr>
      </w:pPr>
      <w:r>
        <w:t>:: first-line</w:t>
      </w:r>
      <w:r>
        <w:tab/>
      </w:r>
      <w:r>
        <w:tab/>
        <w:t>: first-line</w:t>
      </w:r>
    </w:p>
    <w:p w:rsidR="006D0E7F" w:rsidRDefault="006D0E7F" w:rsidP="006D0E7F">
      <w:pPr>
        <w:pStyle w:val="ListParagraph"/>
        <w:numPr>
          <w:ilvl w:val="0"/>
          <w:numId w:val="7"/>
        </w:numPr>
      </w:pPr>
      <w:r>
        <w:t>:: before</w:t>
      </w:r>
      <w:r>
        <w:tab/>
      </w:r>
      <w:r>
        <w:tab/>
        <w:t>: before</w:t>
      </w:r>
    </w:p>
    <w:p w:rsidR="006D0E7F" w:rsidRDefault="006D0E7F" w:rsidP="006D0E7F">
      <w:pPr>
        <w:pStyle w:val="ListParagraph"/>
        <w:numPr>
          <w:ilvl w:val="0"/>
          <w:numId w:val="7"/>
        </w:numPr>
      </w:pPr>
      <w:r>
        <w:t>:: after</w:t>
      </w:r>
      <w:r>
        <w:tab/>
      </w:r>
      <w:r>
        <w:tab/>
        <w:t>: after</w:t>
      </w:r>
    </w:p>
    <w:p w:rsidR="008734F9" w:rsidRDefault="008734F9" w:rsidP="008734F9">
      <w:pPr>
        <w:ind w:left="1080"/>
      </w:pPr>
      <w:r>
        <w:t xml:space="preserve">e.g. </w:t>
      </w:r>
      <w:r>
        <w:tab/>
        <w:t>h1::before{</w:t>
      </w:r>
    </w:p>
    <w:p w:rsidR="008734F9" w:rsidRDefault="008734F9" w:rsidP="008734F9">
      <w:pPr>
        <w:ind w:left="1080"/>
      </w:pPr>
      <w:r>
        <w:tab/>
      </w:r>
      <w:r>
        <w:tab/>
      </w:r>
      <w:r>
        <w:tab/>
        <w:t>content:”Topic”;</w:t>
      </w:r>
    </w:p>
    <w:p w:rsidR="008734F9" w:rsidRDefault="008734F9" w:rsidP="008734F9">
      <w:pPr>
        <w:ind w:left="1080"/>
      </w:pPr>
      <w:r>
        <w:tab/>
      </w:r>
      <w:r>
        <w:tab/>
        <w:t>}</w:t>
      </w:r>
    </w:p>
    <w:p w:rsidR="008734F9" w:rsidRDefault="008734F9" w:rsidP="008734F9">
      <w:pPr>
        <w:ind w:left="1080"/>
      </w:pPr>
      <w:r>
        <w:tab/>
      </w:r>
      <w:r>
        <w:tab/>
        <w:t>body{</w:t>
      </w:r>
    </w:p>
    <w:p w:rsidR="008734F9" w:rsidRDefault="008734F9" w:rsidP="008734F9">
      <w:pPr>
        <w:ind w:left="1080"/>
      </w:pPr>
      <w:r>
        <w:tab/>
      </w:r>
      <w:r>
        <w:tab/>
      </w:r>
      <w:r>
        <w:tab/>
        <w:t>counter-reset: tn 0;</w:t>
      </w:r>
    </w:p>
    <w:p w:rsidR="008734F9" w:rsidRDefault="008734F9" w:rsidP="008734F9">
      <w:pPr>
        <w:ind w:left="1080"/>
      </w:pPr>
      <w:r>
        <w:tab/>
      </w:r>
      <w:r>
        <w:tab/>
        <w:t>}</w:t>
      </w:r>
    </w:p>
    <w:p w:rsidR="008734F9" w:rsidRDefault="008734F9" w:rsidP="008734F9">
      <w:pPr>
        <w:ind w:left="1080"/>
      </w:pPr>
      <w:r>
        <w:tab/>
      </w:r>
      <w:r>
        <w:tab/>
        <w:t>h1{</w:t>
      </w:r>
    </w:p>
    <w:p w:rsidR="008734F9" w:rsidRDefault="008734F9" w:rsidP="008734F9">
      <w:pPr>
        <w:ind w:left="1080"/>
      </w:pPr>
      <w:r>
        <w:tab/>
      </w:r>
      <w:r>
        <w:tab/>
      </w:r>
      <w:r>
        <w:tab/>
        <w:t>counter-increment:tn 1;</w:t>
      </w:r>
    </w:p>
    <w:p w:rsidR="008734F9" w:rsidRDefault="008734F9" w:rsidP="008734F9">
      <w:pPr>
        <w:ind w:left="1080"/>
      </w:pPr>
      <w:r>
        <w:tab/>
      </w:r>
      <w:r>
        <w:tab/>
        <w:t>}</w:t>
      </w:r>
    </w:p>
    <w:p w:rsidR="008734F9" w:rsidRDefault="008734F9" w:rsidP="008734F9">
      <w:pPr>
        <w:ind w:left="1080"/>
      </w:pPr>
      <w:r>
        <w:tab/>
      </w:r>
    </w:p>
    <w:p w:rsidR="008734F9" w:rsidRDefault="008734F9" w:rsidP="008734F9">
      <w:pPr>
        <w:ind w:left="1080"/>
      </w:pPr>
      <w:r>
        <w:tab/>
      </w:r>
      <w:r>
        <w:tab/>
        <w:t>h1::before{</w:t>
      </w:r>
    </w:p>
    <w:p w:rsidR="008734F9" w:rsidRDefault="008734F9" w:rsidP="008734F9">
      <w:pPr>
        <w:ind w:left="1080"/>
      </w:pPr>
      <w:r>
        <w:tab/>
      </w:r>
      <w:r>
        <w:tab/>
      </w:r>
      <w:r>
        <w:tab/>
        <w:t>content “Topic” counter(tn) “:”;</w:t>
      </w:r>
    </w:p>
    <w:p w:rsidR="008734F9" w:rsidRDefault="008734F9" w:rsidP="008734F9">
      <w:pPr>
        <w:ind w:left="1080"/>
      </w:pPr>
      <w:r>
        <w:tab/>
      </w:r>
      <w:r>
        <w:tab/>
        <w:t>}</w:t>
      </w:r>
    </w:p>
    <w:p w:rsidR="008734F9" w:rsidRDefault="008734F9" w:rsidP="008734F9"/>
    <w:p w:rsidR="008734F9" w:rsidRDefault="0048115F" w:rsidP="008734F9">
      <w:r>
        <w:tab/>
      </w:r>
      <w:r>
        <w:tab/>
      </w:r>
      <w:r>
        <w:tab/>
        <w:t>&lt;div&gt;</w:t>
      </w:r>
    </w:p>
    <w:p w:rsidR="0048115F" w:rsidRDefault="0048115F" w:rsidP="008734F9">
      <w:r>
        <w:tab/>
      </w:r>
      <w:r>
        <w:tab/>
      </w:r>
      <w:r>
        <w:tab/>
      </w:r>
      <w:r>
        <w:tab/>
        <w:t>&lt;p&gt; _______ &lt;em&gt; ______________ &lt;/em&gt; &lt;/p&gt;</w:t>
      </w:r>
    </w:p>
    <w:p w:rsidR="0048115F" w:rsidRDefault="0048115F" w:rsidP="008734F9">
      <w:r>
        <w:tab/>
      </w:r>
      <w:r>
        <w:tab/>
      </w:r>
      <w:r>
        <w:tab/>
        <w:t>&lt;/div&gt;</w:t>
      </w:r>
    </w:p>
    <w:p w:rsidR="0048115F" w:rsidRDefault="0048115F" w:rsidP="008734F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86360</wp:posOffset>
                </wp:positionV>
                <wp:extent cx="1000125" cy="2762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15F" w:rsidRDefault="0048115F">
                            <w:r>
                              <w:t>both allowed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44.5pt;margin-top:6.8pt;width:78.75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n9kAIAALQFAAAOAAAAZHJzL2Uyb0RvYy54bWysVE1vGyEQvVfqf0Dcm127cdJaXkduIleV&#10;oiRqXOWMWbBRgaGAvev++g7s+iNpLql62R2Yx2PmMTOTq9ZoshU+KLAVHZyVlAjLoVZ2VdEfi/mH&#10;T5SEyGzNNFhR0Z0I9Gr6/t2kcWMxhDXoWniCJDaMG1fRdYxuXBSBr4Vh4QycsOiU4A2LuPSrovas&#10;QXaji2FZXhQN+Np54CIE3L3pnHSa+aUUPN5LGUQkuqIYW8xfn7/L9C2mEzZeeebWivdhsH+IwjBl&#10;8dID1Q2LjGy8+ovKKO4hgIxnHEwBUioucg6YzaB8kc3jmjmRc0FxgjvIFP4fLb/bPnii6ooOUR7L&#10;DL7RQrSRfIGW4Bbq07gwRtijQ2BscR/feb8fcDOl3Upv0h8TIuhHqt1B3cTG06GyLAfDESUcfcPL&#10;iyHaSF8cTzsf4lcBhiSjoh5fL4vKtrchdtA9JF0WQKt6rrTOi1Qx4lp7smX41jrmGJH8GUpb0lT0&#10;4uOozMTPfLnmjgzL1SsMyKdtuk7k2urDSgp1SmQr7rRIGG2/C4naZkFeiZFxLuwhzoxOKIkZveVg&#10;jz9G9ZbDXR54It8MNh4OG2XBdyo9l7b+uRdGdnh8w5O8kxnbZdtXzhLqHRaOh671guNzha97y0J8&#10;YB57DWsF50e8x4/UgK8DvUXJGvzv1/YTHlsAvZQ02LsVDb82zAtK9DeLzfF5cH6emj0vzkeXqbT9&#10;qWd56rEbcw1YMgOcVI5nM+Gj3pvSg3nCMTNLt6KLWY53VzTuzevYTRQcU1zMZhmE7e1YvLWPjifq&#10;JG+q3UX7xLzrCzxia9zBvsvZ+EWdd9h00sJsE0Gq3ARJ4E7VXngcDbmN+jGWZs/pOqOOw3b6BwAA&#10;//8DAFBLAwQUAAYACAAAACEA+WcQ998AAAAJAQAADwAAAGRycy9kb3ducmV2LnhtbEyPQUvDQBSE&#10;74L/YXmCN7upTdMYsylBEcEKYuvF22vyTILZtyH72qb/3vWkx2GGmW/y9WR7daTRd44NzGcRKOLK&#10;1R03Bj52TzcpKC/INfaOycCZPKyLy4scs9qd+J2OW2lUKGGfoYFWZMi09lVLFv3MDcTB+3KjRQly&#10;bHQ94imU217fRlGiLXYcFloc6KGl6nt7sAZe4k98XMiGzsLTW1k+p0PsX425vprKe1BCk/yF4Rc/&#10;oEMRmPbuwLVXvYE4vQtfJBiLBFQIJHGyBLU3sFzNQRe5/v+g+AEAAP//AwBQSwECLQAUAAYACAAA&#10;ACEAtoM4kv4AAADhAQAAEwAAAAAAAAAAAAAAAAAAAAAAW0NvbnRlbnRfVHlwZXNdLnhtbFBLAQIt&#10;ABQABgAIAAAAIQA4/SH/1gAAAJQBAAALAAAAAAAAAAAAAAAAAC8BAABfcmVscy8ucmVsc1BLAQIt&#10;ABQABgAIAAAAIQBBIkn9kAIAALQFAAAOAAAAAAAAAAAAAAAAAC4CAABkcnMvZTJvRG9jLnhtbFBL&#10;AQItABQABgAIAAAAIQD5ZxD33wAAAAkBAAAPAAAAAAAAAAAAAAAAAOoEAABkcnMvZG93bnJldi54&#10;bWxQSwUGAAAAAAQABADzAAAA9gUAAAAA&#10;" fillcolor="white [3201]" strokecolor="white [3212]" strokeweight=".5pt">
                <v:textbox>
                  <w:txbxContent>
                    <w:p w:rsidR="0048115F" w:rsidRDefault="0048115F">
                      <w:r>
                        <w:t>both allowed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19685</wp:posOffset>
                </wp:positionV>
                <wp:extent cx="247650" cy="361950"/>
                <wp:effectExtent l="0" t="0" r="38100" b="19050"/>
                <wp:wrapNone/>
                <wp:docPr id="19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6195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1E19B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9" o:spid="_x0000_s1026" type="#_x0000_t88" style="position:absolute;margin-left:211.5pt;margin-top:1.55pt;width:19.5pt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2EqdgIAAF8FAAAOAAAAZHJzL2Uyb0RvYy54bWysVNtu2zAMfR+wfxD0vjrJ0ltQp8hadBhQ&#10;tEXboc+qLMUCZFGjlDjZ14+S7SToCgwb9iKT5k08PNTF5aaxbK0wGHAlHx+NOFNOQmXcsuTfn28+&#10;nXEWonCVsOBUybcq8Mv5xw8XrZ+pCdRgK4WMkrgwa33J6xj9rCiCrFUjwhF45cioARsRScVlUaFo&#10;KXtji8lodFK0gJVHkCoE+nvdGfk859dayXivdVCR2ZLT3WI+MZ+v6SzmF2K2ROFrI/triH+4RSOM&#10;o6K7VNciCrZC81uqxkiEADoeSWgK0NpIlXugbsajN9081cKr3AuBE/wOpvD/0sq79QMyU9Hszjlz&#10;oqEZPZplHdkXFFIx+ksQtT7MyPPJP2CvBRJTvxuNTfpSJ2yTYd3uYFWbyCT9nExPT44JfEmmzyfj&#10;c5IpS7EP9hjiVwUNS0LJMdXP5TOkYn0bYhcwOKaK1qUzgDXVjbE2K4k16soiWwuad9yM+0IHXlQ2&#10;RRappa6JLMWtVV3WR6UJD7r2OFfPTNznFFIqF4e81pF3CtN0g13g6M+BvX8KVZmlfxO8i8iVwcVd&#10;cGMc4HvV91Dozn9AoOs7QfAK1ZaogNDtSPDyxtA4bkWIDwJpKWiCtOjxng5toS059BJnNeDP9/4n&#10;f+IqWTlraclKHn6sBCrO7DdHLD4fT6dpK7MyPT6dkIKHltdDi1s1V0BzHdOT4mUWk3+0g6gRmhd6&#10;DxapKpmEk1S75DLioFzFbvnpRZFqschutIlexFv35OUw9US0582LQN9zMhKZ72BYSDF7Q8rON83D&#10;wWIVQZvM2D2uPd60xZn5/YuTnolDPXvt38X5LwAAAP//AwBQSwMEFAAGAAgAAAAhANFStcDfAAAA&#10;CAEAAA8AAABkcnMvZG93bnJldi54bWxMj0FLw0AUhO+C/2F5gje7m7SEErMpouihasEoeN1mX5No&#10;9m3Ibpvor/d50uMww8w3xWZ2vTjhGDpPGpKFAoFUe9tRo+Ht9f5qDSJEQ9b0nlDDFwbYlOdnhcmt&#10;n+gFT1VsBJdQyI2GNsYhlzLULToTFn5AYu/gR2ciy7GRdjQTl7tepkpl0pmOeKE1A962WH9WR6fB&#10;fT8d0mZ7N32824dqnW3x+VHttL68mG+uQUSc418YfvEZHUpm2vsj2SB6Dat0yV+ihmUCgv1VlrLe&#10;a8hUArIs5P8D5Q8AAAD//wMAUEsBAi0AFAAGAAgAAAAhALaDOJL+AAAA4QEAABMAAAAAAAAAAAAA&#10;AAAAAAAAAFtDb250ZW50X1R5cGVzXS54bWxQSwECLQAUAAYACAAAACEAOP0h/9YAAACUAQAACwAA&#10;AAAAAAAAAAAAAAAvAQAAX3JlbHMvLnJlbHNQSwECLQAUAAYACAAAACEAgLthKnYCAABfBQAADgAA&#10;AAAAAAAAAAAAAAAuAgAAZHJzL2Uyb0RvYy54bWxQSwECLQAUAAYACAAAACEA0VK1wN8AAAAIAQAA&#10;DwAAAAAAAAAAAAAAAADQBAAAZHJzL2Rvd25yZXYueG1sUEsFBgAAAAAEAAQA8wAAANwFAAAAAA==&#10;" adj="1232" strokecolor="black [3213]" strokeweight=".5pt">
                <v:stroke joinstyle="miter"/>
              </v:shape>
            </w:pict>
          </mc:Fallback>
        </mc:AlternateContent>
      </w:r>
      <w:r>
        <w:tab/>
      </w:r>
      <w:r>
        <w:tab/>
        <w:t>for CSS:</w:t>
      </w:r>
      <w:r>
        <w:tab/>
        <w:t>div p { color: blue; }</w:t>
      </w:r>
    </w:p>
    <w:p w:rsidR="006605AA" w:rsidRDefault="0048115F" w:rsidP="00FD4D83">
      <w:r>
        <w:tab/>
      </w:r>
      <w:r>
        <w:tab/>
      </w:r>
      <w:r>
        <w:tab/>
        <w:t>div&gt;p { color: red; }</w:t>
      </w:r>
    </w:p>
    <w:p w:rsidR="00B93E5D" w:rsidRPr="006605AA" w:rsidRDefault="00B93E5D" w:rsidP="00FD4D83"/>
    <w:p w:rsidR="00062978" w:rsidRDefault="00B93E5D" w:rsidP="00FD4D83">
      <w:pPr>
        <w:rPr>
          <w:b/>
          <w:sz w:val="28"/>
          <w:u w:val="single"/>
        </w:rPr>
      </w:pPr>
      <w:r w:rsidRPr="00B93E5D">
        <w:rPr>
          <w:b/>
          <w:sz w:val="28"/>
          <w:u w:val="single"/>
        </w:rPr>
        <w:t xml:space="preserve">CSS </w:t>
      </w:r>
      <w:r>
        <w:rPr>
          <w:b/>
          <w:sz w:val="28"/>
          <w:u w:val="single"/>
        </w:rPr>
        <w:t>Rule Precedence</w:t>
      </w:r>
    </w:p>
    <w:p w:rsidR="00B93E5D" w:rsidRDefault="00EA28F0" w:rsidP="00FD4D83">
      <w:r>
        <w:t xml:space="preserve">1. By </w:t>
      </w:r>
      <w:r>
        <w:rPr>
          <w:b/>
        </w:rPr>
        <w:t xml:space="preserve">origin </w:t>
      </w:r>
      <w:r w:rsidR="00F05C1C">
        <w:t xml:space="preserve">(author, user, user-agent) </w:t>
      </w:r>
      <w:r>
        <w:t xml:space="preserve">and </w:t>
      </w:r>
      <w:r>
        <w:rPr>
          <w:b/>
        </w:rPr>
        <w:t>importance</w:t>
      </w:r>
      <w:r w:rsidR="00F05C1C">
        <w:rPr>
          <w:b/>
        </w:rPr>
        <w:t xml:space="preserve"> </w:t>
      </w:r>
      <w:r w:rsidR="00F05C1C">
        <w:t>(if the declaratory has an important tag)</w:t>
      </w:r>
    </w:p>
    <w:p w:rsidR="00F05C1C" w:rsidRDefault="00F05C1C" w:rsidP="00FD4D83">
      <w:r>
        <w:tab/>
        <w:t>a. user agent important declarations</w:t>
      </w:r>
    </w:p>
    <w:p w:rsidR="00F05C1C" w:rsidRDefault="00F05C1C" w:rsidP="00FD4D83">
      <w:r>
        <w:tab/>
        <w:t>b. user important declarations</w:t>
      </w:r>
    </w:p>
    <w:p w:rsidR="00F05C1C" w:rsidRDefault="00F05C1C" w:rsidP="00FD4D83">
      <w:r>
        <w:tab/>
        <w:t>c. author important declarations</w:t>
      </w:r>
    </w:p>
    <w:p w:rsidR="00F05C1C" w:rsidRDefault="00F05C1C" w:rsidP="00FD4D83">
      <w:r>
        <w:tab/>
        <w:t>d. author normal declarations</w:t>
      </w:r>
    </w:p>
    <w:p w:rsidR="00F05C1C" w:rsidRDefault="00F05C1C" w:rsidP="00FD4D83">
      <w:r>
        <w:tab/>
        <w:t>e. user normal declarations</w:t>
      </w:r>
    </w:p>
    <w:p w:rsidR="00F05C1C" w:rsidRDefault="00F05C1C" w:rsidP="00FD4D83">
      <w:r>
        <w:tab/>
        <w:t>f. user agent normal declarations</w:t>
      </w:r>
    </w:p>
    <w:p w:rsidR="001E0998" w:rsidRDefault="001E0998" w:rsidP="00FD4D83">
      <w:r>
        <w:t xml:space="preserve">    for CSS 3: highest level is the transition declarations</w:t>
      </w:r>
    </w:p>
    <w:p w:rsidR="001E0998" w:rsidRDefault="001E0998" w:rsidP="00FD4D83">
      <w:r>
        <w:t>2. by specificity (how specific is the selector)</w:t>
      </w:r>
    </w:p>
    <w:p w:rsidR="001E0998" w:rsidRDefault="001E0998" w:rsidP="00FD4D83">
      <w:r>
        <w:tab/>
        <w:t>a. inline style – always more specific than non-inline styles</w:t>
      </w:r>
    </w:p>
    <w:p w:rsidR="001E0998" w:rsidRDefault="001E0998" w:rsidP="00FD4D83">
      <w:r>
        <w:tab/>
        <w:t>b. number of ID (unique) selectors</w:t>
      </w:r>
    </w:p>
    <w:p w:rsidR="001E0998" w:rsidRDefault="001E0998" w:rsidP="00FD4D83">
      <w:r>
        <w:tab/>
        <w:t xml:space="preserve">c. </w:t>
      </w:r>
      <w:r w:rsidR="00606004">
        <w:t>number of class selectors, attribute selectors, and pseudo-classes</w:t>
      </w:r>
    </w:p>
    <w:p w:rsidR="00606004" w:rsidRDefault="00606004" w:rsidP="00FD4D83">
      <w:r>
        <w:tab/>
        <w:t>d. number of type selectors and pseudo-elements</w:t>
      </w:r>
    </w:p>
    <w:p w:rsidR="00606004" w:rsidRDefault="00606004" w:rsidP="00FD4D83">
      <w:r>
        <w:t xml:space="preserve">   e.g.</w:t>
      </w:r>
      <w:r>
        <w:tab/>
        <w:t>&lt;p id = x class = y&gt;</w:t>
      </w:r>
    </w:p>
    <w:p w:rsidR="00606004" w:rsidRPr="00606004" w:rsidRDefault="00606004" w:rsidP="00FD4D83">
      <w:r>
        <w:tab/>
      </w:r>
      <w:r>
        <w:rPr>
          <w:i/>
        </w:rPr>
        <w:t xml:space="preserve">allowed </w:t>
      </w:r>
      <w:r>
        <w:tab/>
        <w:t>p</w:t>
      </w:r>
    </w:p>
    <w:p w:rsidR="00606004" w:rsidRPr="00606004" w:rsidRDefault="00606004" w:rsidP="00FD4D83">
      <w:r>
        <w:rPr>
          <w:i/>
        </w:rPr>
        <w:tab/>
        <w:t>allowed</w:t>
      </w:r>
      <w:r>
        <w:rPr>
          <w:i/>
        </w:rPr>
        <w:tab/>
      </w:r>
      <w:r>
        <w:rPr>
          <w:i/>
        </w:rPr>
        <w:tab/>
      </w:r>
      <w:r>
        <w:t>p.y</w:t>
      </w:r>
    </w:p>
    <w:p w:rsidR="00606004" w:rsidRDefault="00606004" w:rsidP="00FD4D83">
      <w:r>
        <w:rPr>
          <w:i/>
        </w:rPr>
        <w:tab/>
        <w:t>allowed</w:t>
      </w:r>
      <w:r>
        <w:rPr>
          <w:i/>
        </w:rPr>
        <w:tab/>
      </w:r>
      <w:r>
        <w:rPr>
          <w:i/>
        </w:rPr>
        <w:tab/>
      </w:r>
      <w:r>
        <w:t>p#x</w:t>
      </w:r>
      <w:r>
        <w:tab/>
      </w:r>
      <w:r>
        <w:tab/>
        <w:t>MOST SPECIFIC</w:t>
      </w:r>
    </w:p>
    <w:p w:rsidR="00606004" w:rsidRPr="00606004" w:rsidRDefault="00606004" w:rsidP="00FD4D83">
      <w:r>
        <w:t xml:space="preserve">3. by order – the LAST one WINS </w:t>
      </w:r>
    </w:p>
    <w:p w:rsidR="00062978" w:rsidRDefault="00062978" w:rsidP="00FD4D83"/>
    <w:p w:rsidR="00606004" w:rsidRDefault="00606004" w:rsidP="00606004">
      <w:pPr>
        <w:rPr>
          <w:b/>
          <w:sz w:val="28"/>
          <w:u w:val="single"/>
        </w:rPr>
      </w:pPr>
      <w:r w:rsidRPr="00B93E5D">
        <w:rPr>
          <w:b/>
          <w:sz w:val="28"/>
          <w:u w:val="single"/>
        </w:rPr>
        <w:t xml:space="preserve">CSS </w:t>
      </w:r>
      <w:r>
        <w:rPr>
          <w:b/>
          <w:sz w:val="28"/>
          <w:u w:val="single"/>
        </w:rPr>
        <w:t>Rule Precedence</w:t>
      </w:r>
    </w:p>
    <w:p w:rsidR="00606004" w:rsidRDefault="001D4763" w:rsidP="00FD4D83">
      <w:r>
        <w:t>1. properties</w:t>
      </w:r>
    </w:p>
    <w:p w:rsidR="001D4763" w:rsidRDefault="00802137" w:rsidP="001D4763">
      <w:pPr>
        <w:pStyle w:val="ListParagraph"/>
        <w:numPr>
          <w:ilvl w:val="0"/>
          <w:numId w:val="8"/>
        </w:numPr>
      </w:pPr>
      <w:r>
        <w:rPr>
          <w:b/>
        </w:rPr>
        <w:t>t</w:t>
      </w:r>
      <w:r w:rsidR="001D4763" w:rsidRPr="001D4763">
        <w:rPr>
          <w:b/>
        </w:rPr>
        <w:t>ransparent</w:t>
      </w:r>
      <w:r w:rsidR="001D4763">
        <w:t xml:space="preserve"> </w:t>
      </w:r>
      <w:r>
        <w:t>-</w:t>
      </w:r>
      <w:r w:rsidR="001D4763">
        <w:t xml:space="preserve"> default value of background color</w:t>
      </w:r>
    </w:p>
    <w:p w:rsidR="001D4763" w:rsidRDefault="00802137" w:rsidP="001D4763">
      <w:pPr>
        <w:pStyle w:val="ListParagraph"/>
        <w:numPr>
          <w:ilvl w:val="0"/>
          <w:numId w:val="8"/>
        </w:numPr>
      </w:pPr>
      <w:r>
        <w:rPr>
          <w:b/>
        </w:rPr>
        <w:t>i</w:t>
      </w:r>
      <w:r w:rsidR="001D4763" w:rsidRPr="001D4763">
        <w:rPr>
          <w:b/>
        </w:rPr>
        <w:t>nitial</w:t>
      </w:r>
      <w:r w:rsidR="001D4763">
        <w:t xml:space="preserve"> </w:t>
      </w:r>
      <w:r>
        <w:t>-</w:t>
      </w:r>
      <w:r w:rsidR="001D4763">
        <w:t xml:space="preserve"> default value of color</w:t>
      </w:r>
    </w:p>
    <w:p w:rsidR="001D4763" w:rsidRPr="001D4763" w:rsidRDefault="00802137" w:rsidP="001D4763">
      <w:pPr>
        <w:pStyle w:val="ListParagraph"/>
        <w:numPr>
          <w:ilvl w:val="0"/>
          <w:numId w:val="8"/>
        </w:numPr>
      </w:pPr>
      <w:r>
        <w:rPr>
          <w:b/>
        </w:rPr>
        <w:t>s</w:t>
      </w:r>
      <w:r w:rsidR="001D4763" w:rsidRPr="001D4763">
        <w:rPr>
          <w:b/>
        </w:rPr>
        <w:t>pan</w:t>
      </w:r>
      <w:r w:rsidR="001D4763">
        <w:rPr>
          <w:b/>
        </w:rPr>
        <w:t xml:space="preserve"> </w:t>
      </w:r>
      <w:r w:rsidR="001D4763">
        <w:t xml:space="preserve">has default inline elements that’s why height and width cannot be specified UNLESS display will be set to </w:t>
      </w:r>
      <w:r w:rsidR="001D4763">
        <w:rPr>
          <w:b/>
        </w:rPr>
        <w:t>block</w:t>
      </w:r>
    </w:p>
    <w:p w:rsidR="001D4763" w:rsidRDefault="00802137" w:rsidP="001D4763">
      <w:pPr>
        <w:pStyle w:val="ListParagraph"/>
        <w:numPr>
          <w:ilvl w:val="0"/>
          <w:numId w:val="8"/>
        </w:numPr>
      </w:pPr>
      <w:r>
        <w:t>if a</w:t>
      </w:r>
      <w:r w:rsidR="001D4763">
        <w:t xml:space="preserve"> </w:t>
      </w:r>
      <w:r w:rsidR="001D4763">
        <w:rPr>
          <w:b/>
        </w:rPr>
        <w:t xml:space="preserve">background-color </w:t>
      </w:r>
      <w:r w:rsidR="001D4763">
        <w:t xml:space="preserve">is set on the body element, the children will NOT inherit it because it’s default is </w:t>
      </w:r>
      <w:r w:rsidR="001D4763">
        <w:rPr>
          <w:b/>
        </w:rPr>
        <w:t>transparent</w:t>
      </w:r>
    </w:p>
    <w:p w:rsidR="00CB0FCA" w:rsidRDefault="00802137" w:rsidP="001D4763">
      <w:pPr>
        <w:pStyle w:val="ListParagraph"/>
        <w:numPr>
          <w:ilvl w:val="0"/>
          <w:numId w:val="8"/>
        </w:numPr>
      </w:pPr>
      <w:r>
        <w:rPr>
          <w:b/>
        </w:rPr>
        <w:t>m</w:t>
      </w:r>
      <w:r w:rsidR="00CB0FCA">
        <w:rPr>
          <w:b/>
        </w:rPr>
        <w:t xml:space="preserve">edia groups </w:t>
      </w:r>
      <w:r w:rsidR="00CB0FCA">
        <w:t>are superc</w:t>
      </w:r>
      <w:r>
        <w:t>eeded by media queries</w:t>
      </w:r>
    </w:p>
    <w:p w:rsidR="00CB0FCA" w:rsidRDefault="00CB0FCA" w:rsidP="00CB0FCA">
      <w:pPr>
        <w:pStyle w:val="ListParagraph"/>
      </w:pPr>
      <w:r>
        <w:t>a. shorthand properties</w:t>
      </w:r>
      <w:r>
        <w:tab/>
      </w:r>
      <w:r>
        <w:tab/>
      </w:r>
      <w:r>
        <w:tab/>
      </w:r>
      <w:r>
        <w:tab/>
        <w:t>longhand properties</w:t>
      </w:r>
    </w:p>
    <w:p w:rsidR="00CB0FCA" w:rsidRDefault="00CB0FCA" w:rsidP="00CB0FCA">
      <w:pPr>
        <w:pStyle w:val="ListParagraph"/>
      </w:pPr>
      <w:r>
        <w:tab/>
        <w:t>e.g. font, background</w:t>
      </w:r>
      <w:r>
        <w:tab/>
      </w:r>
      <w:r>
        <w:tab/>
      </w:r>
      <w:r>
        <w:tab/>
      </w:r>
      <w:r>
        <w:tab/>
        <w:t>e.g. font color</w:t>
      </w:r>
    </w:p>
    <w:p w:rsidR="00CB0FCA" w:rsidRDefault="00CB0FCA" w:rsidP="00CB0FCA">
      <w:pPr>
        <w:pStyle w:val="ListParagraph"/>
      </w:pPr>
      <w:r>
        <w:t>b. vendor specific extensions (a.k.a. vendor prefix)</w:t>
      </w:r>
    </w:p>
    <w:p w:rsidR="00CB0FCA" w:rsidRDefault="00CB0FCA" w:rsidP="00CB0FCA">
      <w:pPr>
        <w:pStyle w:val="ListParagraph"/>
      </w:pPr>
      <w:r>
        <w:tab/>
        <w:t>e.g. webkit – Chrome</w:t>
      </w:r>
    </w:p>
    <w:p w:rsidR="00CB0FCA" w:rsidRDefault="00CB0FCA" w:rsidP="00CB0FCA">
      <w:pPr>
        <w:pStyle w:val="ListParagraph"/>
      </w:pPr>
      <w:r>
        <w:tab/>
        <w:t xml:space="preserve">        moz – Mozilla</w:t>
      </w:r>
    </w:p>
    <w:p w:rsidR="00470D2D" w:rsidRDefault="00CB0FCA" w:rsidP="00CB0FCA">
      <w:pPr>
        <w:pStyle w:val="ListParagraph"/>
      </w:pPr>
      <w:r>
        <w:tab/>
        <w:t xml:space="preserve">        ms – Microsoft browsers</w:t>
      </w:r>
    </w:p>
    <w:p w:rsidR="00CB0FCA" w:rsidRDefault="00CB0FCA" w:rsidP="00CB0FCA">
      <w:pPr>
        <w:pStyle w:val="ListParagraph"/>
      </w:pPr>
      <w:r>
        <w:tab/>
        <w:t xml:space="preserve">        o – Opera</w:t>
      </w:r>
    </w:p>
    <w:p w:rsidR="00CB0FCA" w:rsidRDefault="00CB0FCA" w:rsidP="00CB0FCA">
      <w:r>
        <w:t>2. values</w:t>
      </w:r>
    </w:p>
    <w:p w:rsidR="00CB0FCA" w:rsidRDefault="00CB0FCA" w:rsidP="00CB0FCA">
      <w:r>
        <w:tab/>
        <w:t>a. keywords</w:t>
      </w:r>
      <w:r w:rsidR="00802137">
        <w:t xml:space="preserve"> – not enclosed in quotes</w:t>
      </w:r>
    </w:p>
    <w:p w:rsidR="00802137" w:rsidRDefault="00802137" w:rsidP="00CB0FCA">
      <w:r>
        <w:tab/>
      </w:r>
      <w:r>
        <w:tab/>
        <w:t>e.g. initial</w:t>
      </w:r>
    </w:p>
    <w:p w:rsidR="00802137" w:rsidRDefault="00802137" w:rsidP="00CB0FCA">
      <w:r>
        <w:tab/>
        <w:t>b. numbers (integers and reals in decimal notation)</w:t>
      </w:r>
    </w:p>
    <w:p w:rsidR="00802137" w:rsidRDefault="00802137" w:rsidP="00CB0FCA">
      <w:r>
        <w:tab/>
      </w:r>
      <w:r>
        <w:tab/>
        <w:t>e.g. font-weight:100</w:t>
      </w:r>
    </w:p>
    <w:p w:rsidR="00802137" w:rsidRDefault="00802137" w:rsidP="00CB0FCA">
      <w:r>
        <w:tab/>
        <w:t>c. dimension – number with a unit</w:t>
      </w:r>
    </w:p>
    <w:p w:rsidR="00802137" w:rsidRDefault="00802137" w:rsidP="00CB0FCA">
      <w:r>
        <w:tab/>
      </w:r>
      <w:r>
        <w:tab/>
        <w:t>e.g. 2px, 3em</w:t>
      </w:r>
    </w:p>
    <w:p w:rsidR="00802137" w:rsidRDefault="00924277" w:rsidP="00924277">
      <w:pPr>
        <w:pStyle w:val="ListParagraph"/>
        <w:numPr>
          <w:ilvl w:val="0"/>
          <w:numId w:val="5"/>
        </w:numPr>
      </w:pPr>
      <w:r>
        <w:t>length, angle, duration, frequency, resolution</w:t>
      </w:r>
    </w:p>
    <w:p w:rsidR="00924277" w:rsidRDefault="00924277" w:rsidP="00924277">
      <w:pPr>
        <w:pStyle w:val="ListParagraph"/>
        <w:numPr>
          <w:ilvl w:val="0"/>
          <w:numId w:val="5"/>
        </w:numPr>
      </w:pPr>
      <w:r>
        <w:t>length units:</w:t>
      </w:r>
    </w:p>
    <w:p w:rsidR="00924277" w:rsidRDefault="00924277" w:rsidP="00924277">
      <w:pPr>
        <w:pStyle w:val="ListParagraph"/>
        <w:numPr>
          <w:ilvl w:val="0"/>
          <w:numId w:val="9"/>
        </w:numPr>
      </w:pPr>
      <w:r>
        <w:t>font-relative: em (font size)</w:t>
      </w:r>
    </w:p>
    <w:p w:rsidR="00924277" w:rsidRDefault="00924277" w:rsidP="00924277">
      <w:pPr>
        <w:ind w:left="2880"/>
      </w:pPr>
      <w:r>
        <w:t xml:space="preserve">   ex (height of lowercase)</w:t>
      </w:r>
    </w:p>
    <w:p w:rsidR="00924277" w:rsidRDefault="00924277" w:rsidP="00924277">
      <w:pPr>
        <w:ind w:left="2880"/>
      </w:pPr>
      <w:r>
        <w:t xml:space="preserve">   ch (zero character)</w:t>
      </w:r>
    </w:p>
    <w:p w:rsidR="00924277" w:rsidRDefault="00924277" w:rsidP="00924277">
      <w:pPr>
        <w:ind w:left="2880"/>
      </w:pPr>
      <w:r>
        <w:t xml:space="preserve">   rem (root-element)</w:t>
      </w:r>
    </w:p>
    <w:p w:rsidR="00924277" w:rsidRDefault="00924277" w:rsidP="00924277">
      <w:pPr>
        <w:pStyle w:val="ListParagraph"/>
        <w:numPr>
          <w:ilvl w:val="0"/>
          <w:numId w:val="9"/>
        </w:numPr>
      </w:pPr>
      <w:r>
        <w:t>viewport-percentage : vw (1% of viewport width)</w:t>
      </w:r>
    </w:p>
    <w:p w:rsidR="00924277" w:rsidRDefault="00924277" w:rsidP="00924277">
      <w:pPr>
        <w:pStyle w:val="ListParagraph"/>
        <w:ind w:left="3600"/>
      </w:pPr>
      <w:r>
        <w:t xml:space="preserve">     vh (1% of height)</w:t>
      </w:r>
    </w:p>
    <w:p w:rsidR="00924277" w:rsidRDefault="00924277" w:rsidP="00924277">
      <w:pPr>
        <w:pStyle w:val="ListParagraph"/>
        <w:ind w:left="3600"/>
      </w:pPr>
      <w:r>
        <w:t xml:space="preserve">     vmin</w:t>
      </w:r>
    </w:p>
    <w:p w:rsidR="00924277" w:rsidRDefault="00924277" w:rsidP="00924277">
      <w:pPr>
        <w:pStyle w:val="ListParagraph"/>
        <w:ind w:left="3600"/>
      </w:pPr>
      <w:r>
        <w:t xml:space="preserve">     vmax</w:t>
      </w:r>
    </w:p>
    <w:p w:rsidR="00924277" w:rsidRDefault="00CF29C2" w:rsidP="00CF29C2">
      <w:pPr>
        <w:pStyle w:val="ListParagraph"/>
        <w:numPr>
          <w:ilvl w:val="0"/>
          <w:numId w:val="9"/>
        </w:numPr>
      </w:pPr>
      <w:r>
        <w:t>absolute-lengths: cm, mm, q, in, pt, pc, px</w:t>
      </w:r>
    </w:p>
    <w:p w:rsidR="00CF29C2" w:rsidRDefault="00CF29C2" w:rsidP="00CF29C2">
      <w:pPr>
        <w:pStyle w:val="ListParagraph"/>
        <w:numPr>
          <w:ilvl w:val="0"/>
          <w:numId w:val="10"/>
        </w:numPr>
      </w:pPr>
      <w:r>
        <w:t>angle units: deg, grad, rad, turn (1 full 360)</w:t>
      </w:r>
    </w:p>
    <w:p w:rsidR="00CF29C2" w:rsidRDefault="00CF29C2" w:rsidP="00CF29C2">
      <w:pPr>
        <w:pStyle w:val="ListParagraph"/>
        <w:numPr>
          <w:ilvl w:val="0"/>
          <w:numId w:val="10"/>
        </w:numPr>
      </w:pPr>
      <w:r>
        <w:t>duration units: s, ms</w:t>
      </w:r>
    </w:p>
    <w:p w:rsidR="00CF29C2" w:rsidRDefault="00CF29C2" w:rsidP="00CF29C2">
      <w:pPr>
        <w:pStyle w:val="ListParagraph"/>
        <w:numPr>
          <w:ilvl w:val="0"/>
          <w:numId w:val="10"/>
        </w:numPr>
      </w:pPr>
      <w:r>
        <w:t>frequency units: hz, khz (formatting and stylesheets)</w:t>
      </w:r>
    </w:p>
    <w:p w:rsidR="00CF29C2" w:rsidRDefault="00CF29C2" w:rsidP="00CF29C2">
      <w:pPr>
        <w:pStyle w:val="ListParagraph"/>
        <w:numPr>
          <w:ilvl w:val="0"/>
          <w:numId w:val="10"/>
        </w:numPr>
      </w:pPr>
      <w:r>
        <w:t>resolution units: dpi, dem, dppx</w:t>
      </w:r>
    </w:p>
    <w:p w:rsidR="00CF29C2" w:rsidRDefault="00CF29C2" w:rsidP="005F143E">
      <w:pPr>
        <w:ind w:firstLine="720"/>
      </w:pPr>
      <w:r>
        <w:t xml:space="preserve">d. </w:t>
      </w:r>
      <w:r w:rsidR="004174C1">
        <w:t>percentages</w:t>
      </w:r>
    </w:p>
    <w:p w:rsidR="004174C1" w:rsidRDefault="004174C1" w:rsidP="005F143E">
      <w:pPr>
        <w:ind w:firstLine="720"/>
      </w:pPr>
      <w:r>
        <w:t>e. URLs and URIs – specifying resources</w:t>
      </w:r>
    </w:p>
    <w:p w:rsidR="004174C1" w:rsidRDefault="004174C1" w:rsidP="005F143E">
      <w:pPr>
        <w:ind w:firstLine="720"/>
      </w:pPr>
      <w:r>
        <w:t>f. colors</w:t>
      </w:r>
    </w:p>
    <w:p w:rsidR="004174C1" w:rsidRDefault="004174C1" w:rsidP="004174C1">
      <w:pPr>
        <w:pStyle w:val="ListParagraph"/>
        <w:numPr>
          <w:ilvl w:val="0"/>
          <w:numId w:val="12"/>
        </w:numPr>
      </w:pPr>
      <w:r>
        <w:t>keyword based {e.g. red}</w:t>
      </w:r>
    </w:p>
    <w:p w:rsidR="004174C1" w:rsidRDefault="004174C1" w:rsidP="004174C1">
      <w:pPr>
        <w:pStyle w:val="ListParagraph"/>
        <w:numPr>
          <w:ilvl w:val="0"/>
          <w:numId w:val="12"/>
        </w:numPr>
      </w:pPr>
      <w:r>
        <w:t>#fff -- hexadecimal digits</w:t>
      </w:r>
    </w:p>
    <w:p w:rsidR="004174C1" w:rsidRDefault="004174C1" w:rsidP="004174C1">
      <w:pPr>
        <w:pStyle w:val="ListParagraph"/>
        <w:numPr>
          <w:ilvl w:val="0"/>
          <w:numId w:val="12"/>
        </w:numPr>
      </w:pPr>
      <w:r>
        <w:t>rgb ( __,__,__ ) {e.g. rgb (255,255,255) }</w:t>
      </w:r>
    </w:p>
    <w:p w:rsidR="004174C1" w:rsidRDefault="004174C1" w:rsidP="004174C1">
      <w:pPr>
        <w:pStyle w:val="ListParagraph"/>
        <w:numPr>
          <w:ilvl w:val="0"/>
          <w:numId w:val="12"/>
        </w:numPr>
      </w:pPr>
      <w:r>
        <w:t>rgbg ( __,__,__ ) -- alphachannel-transparency</w:t>
      </w:r>
    </w:p>
    <w:p w:rsidR="00FD6858" w:rsidRDefault="00FD6858" w:rsidP="004174C1">
      <w:pPr>
        <w:pStyle w:val="ListParagraph"/>
        <w:numPr>
          <w:ilvl w:val="0"/>
          <w:numId w:val="12"/>
        </w:numPr>
      </w:pPr>
      <w:r>
        <w:t>hsl -- hue, saturation, lightness {e.g. hsl (0, 150%, 50%) }</w:t>
      </w:r>
    </w:p>
    <w:p w:rsidR="00FD6858" w:rsidRDefault="00FD6858" w:rsidP="00FD6858"/>
    <w:p w:rsidR="00FD6858" w:rsidRDefault="00FD6858" w:rsidP="00FD6858"/>
    <w:p w:rsidR="00FD6858" w:rsidRDefault="00FD6858" w:rsidP="00FD6858">
      <w:pPr>
        <w:rPr>
          <w:b/>
          <w:sz w:val="28"/>
          <w:u w:val="single"/>
        </w:rPr>
      </w:pPr>
      <w:r w:rsidRPr="00B93E5D">
        <w:rPr>
          <w:b/>
          <w:sz w:val="28"/>
          <w:u w:val="single"/>
        </w:rPr>
        <w:t xml:space="preserve">CSS </w:t>
      </w:r>
      <w:r w:rsidR="0093105E">
        <w:rPr>
          <w:b/>
          <w:sz w:val="28"/>
          <w:u w:val="single"/>
        </w:rPr>
        <w:t>Preprocessors</w:t>
      </w:r>
    </w:p>
    <w:p w:rsidR="00FD6858" w:rsidRDefault="0093105E" w:rsidP="0093105E">
      <w:pPr>
        <w:pStyle w:val="ListParagraph"/>
        <w:numPr>
          <w:ilvl w:val="0"/>
          <w:numId w:val="7"/>
        </w:numPr>
      </w:pPr>
      <w:r>
        <w:t>advanced syntax and compiles into valid CSS</w:t>
      </w:r>
    </w:p>
    <w:p w:rsidR="0093105E" w:rsidRDefault="0093105E" w:rsidP="0093105E">
      <w:pPr>
        <w:pStyle w:val="ListParagraph"/>
        <w:numPr>
          <w:ilvl w:val="0"/>
          <w:numId w:val="7"/>
        </w:numPr>
      </w:pPr>
      <w:r>
        <w:t>SASS (Syntactically Awesome Stylesheet; Ruby)</w:t>
      </w:r>
    </w:p>
    <w:p w:rsidR="0093105E" w:rsidRDefault="0093105E" w:rsidP="0093105E">
      <w:pPr>
        <w:pStyle w:val="ListParagraph"/>
        <w:numPr>
          <w:ilvl w:val="0"/>
          <w:numId w:val="7"/>
        </w:numPr>
      </w:pPr>
      <w:r>
        <w:t>SCSS (Sassy CSS)</w:t>
      </w:r>
    </w:p>
    <w:p w:rsidR="0093105E" w:rsidRDefault="0093105E" w:rsidP="0093105E">
      <w:pPr>
        <w:pStyle w:val="ListParagraph"/>
        <w:numPr>
          <w:ilvl w:val="0"/>
          <w:numId w:val="7"/>
        </w:numPr>
      </w:pPr>
      <w:r>
        <w:t>LESS (Node.js)</w:t>
      </w:r>
    </w:p>
    <w:p w:rsidR="0093105E" w:rsidRDefault="0093105E" w:rsidP="0093105E">
      <w:r>
        <w:t>e.g.</w:t>
      </w:r>
      <w:r>
        <w:tab/>
        <w:t>@function twice($v) {</w:t>
      </w:r>
    </w:p>
    <w:p w:rsidR="0093105E" w:rsidRDefault="0093105E" w:rsidP="0093105E">
      <w:r>
        <w:tab/>
      </w:r>
      <w:r>
        <w:tab/>
        <w:t>return 2*$v;</w:t>
      </w:r>
    </w:p>
    <w:p w:rsidR="0093105E" w:rsidRDefault="0093105E" w:rsidP="0093105E">
      <w:r>
        <w:tab/>
        <w:t>}</w:t>
      </w:r>
    </w:p>
    <w:p w:rsidR="0093105E" w:rsidRDefault="0093105E" w:rsidP="0093105E">
      <w:r>
        <w:tab/>
        <w:t>@mixin pm ($v) {</w:t>
      </w:r>
    </w:p>
    <w:p w:rsidR="0093105E" w:rsidRDefault="0093105E" w:rsidP="0093105E">
      <w:r>
        <w:tab/>
      </w:r>
      <w:r>
        <w:tab/>
        <w:t>padding: $v;</w:t>
      </w:r>
    </w:p>
    <w:p w:rsidR="0093105E" w:rsidRDefault="0093105E" w:rsidP="0093105E">
      <w:r>
        <w:tab/>
      </w:r>
      <w:r>
        <w:tab/>
        <w:t>margin: $v;</w:t>
      </w:r>
    </w:p>
    <w:p w:rsidR="0093105E" w:rsidRDefault="0093105E" w:rsidP="0093105E">
      <w:r>
        <w:tab/>
        <w:t>}</w:t>
      </w:r>
    </w:p>
    <w:p w:rsidR="0093105E" w:rsidRDefault="0093105E" w:rsidP="0093105E">
      <w:r>
        <w:tab/>
        <w:t>@ for $i from 1 through 6 {</w:t>
      </w:r>
    </w:p>
    <w:p w:rsidR="0093105E" w:rsidRDefault="0093105E" w:rsidP="0093105E">
      <w:r>
        <w:tab/>
      </w:r>
      <w:r>
        <w:tab/>
        <w:t>h# {$i} {</w:t>
      </w:r>
    </w:p>
    <w:p w:rsidR="0093105E" w:rsidRDefault="0093105E" w:rsidP="0093105E">
      <w:r>
        <w:tab/>
      </w:r>
      <w:r>
        <w:tab/>
      </w:r>
      <w:r>
        <w:tab/>
        <w:t>font-size: 22px - $i#2;</w:t>
      </w:r>
    </w:p>
    <w:p w:rsidR="0093105E" w:rsidRDefault="0093105E" w:rsidP="0093105E">
      <w:r>
        <w:tab/>
      </w:r>
      <w:r>
        <w:tab/>
        <w:t>}</w:t>
      </w:r>
    </w:p>
    <w:p w:rsidR="0093105E" w:rsidRDefault="0093105E" w:rsidP="0093105E">
      <w:r>
        <w:tab/>
        <w:t>}</w:t>
      </w:r>
    </w:p>
    <w:p w:rsidR="0093105E" w:rsidRDefault="0093105E" w:rsidP="0093105E">
      <w:r>
        <w:rPr>
          <w:i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237490</wp:posOffset>
                </wp:positionV>
                <wp:extent cx="285750" cy="676275"/>
                <wp:effectExtent l="0" t="0" r="38100" b="28575"/>
                <wp:wrapNone/>
                <wp:docPr id="22" name="Righ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67627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C26FA" id="Right Brace 22" o:spid="_x0000_s1026" type="#_x0000_t88" style="position:absolute;margin-left:222.75pt;margin-top:18.7pt;width:22.5pt;height:5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kkVdwIAAF8FAAAOAAAAZHJzL2Uyb0RvYy54bWysVN9r2zAQfh/sfxB6X52YpulCnZK1dAxK&#10;W9qOPquylAhknXZS4mR//U6ynYSuMDb2Iut8v3TffXcXl9vGso3CYMBVfHwy4kw5CbVxy4p/f775&#10;dM5ZiMLVwoJTFd+pwC/nHz9ctH6mSliBrRUyCuLCrPUVX8XoZ0UR5Eo1IpyAV46UGrARkURcFjWK&#10;lqI3tihHo7OiBaw9glQh0N/rTsnnOb7WSsZ7rYOKzFac3hbzifl8TWcxvxCzJQq/MrJ/hviHVzTC&#10;OEq6D3UtomBrNL+FaoxECKDjiYSmAK2NVLkGqmY8elPN00p4lWshcILfwxT+X1h5t3lAZuqKlyVn&#10;TjTUo0ezXEX2BYVUjP4SRK0PM7J88g/YS4Guqd6txiZ9qRK2zbDu9rCqbWSSfpbnk+mEwJekOpue&#10;ldNJilkcnD2G+FVBw9Kl4pjy5/QZUrG5DbFzGAxTRuvSGcCa+sZYm4XEGnVlkW0E9Ttux32iIytK&#10;mzyLVFJXRL7FnVVd1EelCQ969jhnz0w8xBRSKheHuNaRdXLT9IK94+jPjr19clWZpX/jvPfImcHF&#10;vXNjHOB72Q9Q6M5+QKCrO0HwCvWOqIDQzUjw8sZQO25FiA8CaSiogzTo8Z4ObaGtOPQ3zlaAP9/7&#10;n+yJq6TlrKUhq3j4sRaoOLPfHLH48/j0NE1lFk4n05IEPNa8HmvcurkC6uuYVoqX+Zrsox2uGqF5&#10;oX2wSFlJJZyk3BWXEQfhKnbDTxtFqsUim9EkehFv3ZOXQ9cT0Z63LwJ9z8lIZL6DYSDF7A0pO9vU&#10;DweLdQRtMmMPuPZ40xRn5vcbJ62JYzlbHfbi/BcAAAD//wMAUEsDBBQABgAIAAAAIQA0MA5a3wAA&#10;AAoBAAAPAAAAZHJzL2Rvd25yZXYueG1sTI/BTsMwDIbvSLxDZCRuLIG2jJWmE2JwYRKIDbFr1pi2&#10;onFKk3Xl7TEnONr+9Pv7i+XkOjHiEFpPGi5nCgRS5W1LtYa37ePFDYgQDVnTeUIN3xhgWZ6eFCa3&#10;/kivOG5iLTiEQm40NDH2uZShatCZMPM9Et8+/OBM5HGopR3MkcNdJ6+UupbOtMQfGtPjfYPV5+bg&#10;NGQT9rtV9fVcv6t1GB/UbvX0kmh9fjbd3YKIOMU/GH71WR1Kdtr7A9kgOg1pmmWMakjmKQgG0oXi&#10;xZ7JNFmALAv5v0L5AwAA//8DAFBLAQItABQABgAIAAAAIQC2gziS/gAAAOEBAAATAAAAAAAAAAAA&#10;AAAAAAAAAABbQ29udGVudF9UeXBlc10ueG1sUEsBAi0AFAAGAAgAAAAhADj9If/WAAAAlAEAAAsA&#10;AAAAAAAAAAAAAAAALwEAAF9yZWxzLy5yZWxzUEsBAi0AFAAGAAgAAAAhAPHOSRV3AgAAXwUAAA4A&#10;AAAAAAAAAAAAAAAALgIAAGRycy9lMm9Eb2MueG1sUEsBAi0AFAAGAAgAAAAhADQwDlrfAAAACgEA&#10;AA8AAAAAAAAAAAAAAAAA0QQAAGRycy9kb3ducmV2LnhtbFBLBQYAAAAABAAEAPMAAADdBQAAAAA=&#10;" adj="761" strokecolor="black [3213]" strokeweight=".5pt">
                <v:stroke joinstyle="miter"/>
              </v:shape>
            </w:pict>
          </mc:Fallback>
        </mc:AlternateContent>
      </w:r>
      <w:r>
        <w:rPr>
          <w:i/>
        </w:rPr>
        <w:t xml:space="preserve">For </w:t>
      </w:r>
      <w:r>
        <w:t>HTML Preprocessor (Haml)</w:t>
      </w:r>
    </w:p>
    <w:p w:rsidR="0093105E" w:rsidRDefault="0093105E" w:rsidP="0093105E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3180715</wp:posOffset>
                </wp:positionH>
                <wp:positionV relativeFrom="paragraph">
                  <wp:posOffset>170815</wp:posOffset>
                </wp:positionV>
                <wp:extent cx="1876425" cy="3524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05E" w:rsidRDefault="0093105E">
                            <w:r>
                              <w:t>OUTPUT: proper HTML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27" type="#_x0000_t202" style="position:absolute;margin-left:250.45pt;margin-top:13.45pt;width:147.75pt;height:27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CsSkwIAALsFAAAOAAAAZHJzL2Uyb0RvYy54bWysVEtvGyEQvlfqf0Dcm7UdO0ktryM3UapK&#10;URLVqXLGLNiowFDA3nV/fQd2/UjqS6pedgfmm2Hmm8fkujGabIQPCmxJ+2c9SoTlUCm7LOmP57tP&#10;V5SEyGzFNFhR0q0I9Hr68cOkdmMxgBXoSniCTmwY166kqxjduCgCXwnDwhk4YVEpwRsW8eiXReVZ&#10;jd6NLga93kVRg6+cBy5CwNvbVkmn2b+UgsdHKYOIRJcUY4v56/N3kb7FdMLGS8/cSvEuDPYPURim&#10;LD66d3XLIiNrr/5yZRT3EEDGMw6mACkVFzkHzKbfe5PNfMWcyLkgOcHtaQr/zy1/2Dx5oqqSDs4p&#10;scxgjZ5FE8kXaAheIT+1C2OEzR0CY4P3WOfdfcDLlHYjvUl/TIigHpne7tlN3ngyurq8GA5GlHDU&#10;nY8GSUb3xcHa+RC/CjAkCSX1WL1MKtvch9hCd5D0WACtqjuldT6kjhE32pMNw1rrmGNE569Q2pK6&#10;pBfno152/EqXe+7gYbE84QH9aZueE7m3urASQy0TWYpbLRJG2+9CIreZkBMxMs6F3ceZ0QklMaP3&#10;GHb4Q1TvMW7zQIv8Mti4NzbKgm9Zek1t9XNHjGzxWMOjvJMYm0WTm2rfKAuottg/HtoJDI7fKSzy&#10;PQvxiXkcOWwZXCPxET9SAxYJOomSFfjfp+4THicBtZTUOMIlDb/WzAtK9DeLM/K5Pxymmc+H4ehy&#10;gAd/rFkca+za3AB2Th8XluNZTPiod6L0YF5w28zSq6hiluPbJY078Sa2iwW3FRezWQbhlDsW7+3c&#10;8eQ6sZxa+Ll5Yd51fR5xQh5gN+xs/KbdW2yytDBbR5Aqz0LiuWW14x83RJ6mbpulFXR8zqjDzp3+&#10;AQAA//8DAFBLAwQUAAYACAAAACEANr58M98AAAAJAQAADwAAAGRycy9kb3ducmV2LnhtbEyPwUrD&#10;QBCG74LvsIzgze4aY0xjJiUoIqggtr1422bHJJidDdltm76960lPwzAf/3x/uZrtIA40+d4xwvVC&#10;gSBunOm5Rdhunq5yED5oNnpwTAgn8rCqzs9KXRh35A86rEMrYgj7QiN0IYyFlL7pyGq/cCNxvH25&#10;yeoQ16mVZtLHGG4HmSiVSat7jh86PdJDR833em8RXtJP/XgTXukUeH6v6+d8TP0b4uXFXN+DCDSH&#10;Pxh+9aM6VNFp5/ZsvBgQbpVaRhQhyeKMwN0yS0HsEPIkBVmV8n+D6gcAAP//AwBQSwECLQAUAAYA&#10;CAAAACEAtoM4kv4AAADhAQAAEwAAAAAAAAAAAAAAAAAAAAAAW0NvbnRlbnRfVHlwZXNdLnhtbFBL&#10;AQItABQABgAIAAAAIQA4/SH/1gAAAJQBAAALAAAAAAAAAAAAAAAAAC8BAABfcmVscy8ucmVsc1BL&#10;AQItABQABgAIAAAAIQDuoCsSkwIAALsFAAAOAAAAAAAAAAAAAAAAAC4CAABkcnMvZTJvRG9jLnht&#10;bFBLAQItABQABgAIAAAAIQA2vnwz3wAAAAkBAAAPAAAAAAAAAAAAAAAAAO0EAABkcnMvZG93bnJl&#10;di54bWxQSwUGAAAAAAQABADzAAAA+QUAAAAA&#10;" fillcolor="white [3201]" strokecolor="white [3212]" strokeweight=".5pt">
                <v:textbox>
                  <w:txbxContent>
                    <w:p w:rsidR="0093105E" w:rsidRDefault="0093105E">
                      <w:r>
                        <w:t>OUTPUT: proper HTML code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%body</w:t>
      </w:r>
    </w:p>
    <w:p w:rsidR="0093105E" w:rsidRDefault="0093105E" w:rsidP="0093105E">
      <w:r>
        <w:tab/>
      </w:r>
      <w:r>
        <w:tab/>
        <w:t>%div</w:t>
      </w:r>
    </w:p>
    <w:p w:rsidR="0093105E" w:rsidRDefault="0093105E" w:rsidP="0093105E">
      <w:r>
        <w:tab/>
      </w:r>
      <w:r>
        <w:tab/>
      </w:r>
      <w:r>
        <w:tab/>
        <w:t>%p Hello World!</w:t>
      </w:r>
    </w:p>
    <w:p w:rsidR="0093105E" w:rsidRDefault="0093105E" w:rsidP="0093105E"/>
    <w:p w:rsidR="0003526F" w:rsidRDefault="0003526F" w:rsidP="0003526F">
      <w:pPr>
        <w:rPr>
          <w:b/>
          <w:sz w:val="28"/>
          <w:u w:val="single"/>
        </w:rPr>
      </w:pPr>
      <w:r w:rsidRPr="00B93E5D">
        <w:rPr>
          <w:b/>
          <w:sz w:val="28"/>
          <w:u w:val="single"/>
        </w:rPr>
        <w:t xml:space="preserve">CSS </w:t>
      </w:r>
      <w:r>
        <w:rPr>
          <w:b/>
          <w:sz w:val="28"/>
          <w:u w:val="single"/>
        </w:rPr>
        <w:t>Frameworks</w:t>
      </w:r>
    </w:p>
    <w:p w:rsidR="0003526F" w:rsidRDefault="000C5B55" w:rsidP="000C5B55">
      <w:pPr>
        <w:pStyle w:val="ListParagraph"/>
        <w:numPr>
          <w:ilvl w:val="0"/>
          <w:numId w:val="7"/>
        </w:numPr>
      </w:pPr>
      <w:r>
        <w:t>makes use of matching styling (e.g. bootstrap buttons will look good with bootstrap tables)</w:t>
      </w:r>
    </w:p>
    <w:p w:rsidR="000C5B55" w:rsidRDefault="00CB4465" w:rsidP="00CB4465">
      <w:pPr>
        <w:pStyle w:val="ListParagraph"/>
        <w:numPr>
          <w:ilvl w:val="0"/>
          <w:numId w:val="7"/>
        </w:numPr>
      </w:pPr>
      <w:r>
        <w:t>keywords:</w:t>
      </w:r>
      <w:r>
        <w:tab/>
        <w:t>default</w:t>
      </w:r>
      <w:r>
        <w:tab/>
      </w:r>
      <w:r>
        <w:tab/>
        <w:t>success</w:t>
      </w:r>
      <w:r>
        <w:tab/>
      </w:r>
      <w:r>
        <w:tab/>
        <w:t>danger</w:t>
      </w:r>
    </w:p>
    <w:p w:rsidR="00CB4465" w:rsidRDefault="00CB4465" w:rsidP="00CB4465">
      <w:pPr>
        <w:ind w:left="2160"/>
      </w:pPr>
      <w:r>
        <w:t>info</w:t>
      </w:r>
      <w:r>
        <w:tab/>
      </w:r>
      <w:r>
        <w:tab/>
        <w:t>warning</w:t>
      </w:r>
    </w:p>
    <w:p w:rsidR="00CB4465" w:rsidRDefault="00CB4465" w:rsidP="00CB4465">
      <w:r>
        <w:tab/>
        <w:t>-getbootstrap.com/css------</w:t>
      </w:r>
    </w:p>
    <w:p w:rsidR="00CB4465" w:rsidRPr="0003526F" w:rsidRDefault="00CB4465" w:rsidP="00CB4465">
      <w:r>
        <w:tab/>
        <w:t>-getbootstrap.com/components------</w:t>
      </w:r>
      <w:bookmarkStart w:id="0" w:name="_GoBack"/>
      <w:bookmarkEnd w:id="0"/>
    </w:p>
    <w:p w:rsidR="0003526F" w:rsidRPr="0093105E" w:rsidRDefault="0003526F" w:rsidP="0093105E"/>
    <w:sectPr w:rsidR="0003526F" w:rsidRPr="0093105E" w:rsidSect="000D0115">
      <w:pgSz w:w="12242" w:h="18722" w:code="14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E27" w:rsidRDefault="00F54E27" w:rsidP="00FD6858">
      <w:pPr>
        <w:spacing w:after="0" w:line="240" w:lineRule="auto"/>
      </w:pPr>
      <w:r>
        <w:separator/>
      </w:r>
    </w:p>
  </w:endnote>
  <w:endnote w:type="continuationSeparator" w:id="0">
    <w:p w:rsidR="00F54E27" w:rsidRDefault="00F54E27" w:rsidP="00FD6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E27" w:rsidRDefault="00F54E27" w:rsidP="00FD6858">
      <w:pPr>
        <w:spacing w:after="0" w:line="240" w:lineRule="auto"/>
      </w:pPr>
      <w:r>
        <w:separator/>
      </w:r>
    </w:p>
  </w:footnote>
  <w:footnote w:type="continuationSeparator" w:id="0">
    <w:p w:rsidR="00F54E27" w:rsidRDefault="00F54E27" w:rsidP="00FD6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C643E"/>
    <w:multiLevelType w:val="hybridMultilevel"/>
    <w:tmpl w:val="C73E28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E2A3B"/>
    <w:multiLevelType w:val="hybridMultilevel"/>
    <w:tmpl w:val="53C28C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36CE7"/>
    <w:multiLevelType w:val="hybridMultilevel"/>
    <w:tmpl w:val="8542AE48"/>
    <w:lvl w:ilvl="0" w:tplc="A64C28E0">
      <w:start w:val="5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EE12EAF"/>
    <w:multiLevelType w:val="hybridMultilevel"/>
    <w:tmpl w:val="381C1C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07361"/>
    <w:multiLevelType w:val="hybridMultilevel"/>
    <w:tmpl w:val="173A7A24"/>
    <w:lvl w:ilvl="0" w:tplc="1D2EBC4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2E3276"/>
    <w:multiLevelType w:val="hybridMultilevel"/>
    <w:tmpl w:val="77546AC2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2B2D1B"/>
    <w:multiLevelType w:val="hybridMultilevel"/>
    <w:tmpl w:val="4198F7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058DB"/>
    <w:multiLevelType w:val="hybridMultilevel"/>
    <w:tmpl w:val="081C8A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451B4"/>
    <w:multiLevelType w:val="hybridMultilevel"/>
    <w:tmpl w:val="7EF889E8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3C67317"/>
    <w:multiLevelType w:val="hybridMultilevel"/>
    <w:tmpl w:val="EE9A529C"/>
    <w:lvl w:ilvl="0" w:tplc="3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9193F41"/>
    <w:multiLevelType w:val="hybridMultilevel"/>
    <w:tmpl w:val="C2F49CAE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9101A72"/>
    <w:multiLevelType w:val="hybridMultilevel"/>
    <w:tmpl w:val="7CAC3B74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2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15"/>
    <w:rsid w:val="00022714"/>
    <w:rsid w:val="0003526F"/>
    <w:rsid w:val="00062978"/>
    <w:rsid w:val="000C5B55"/>
    <w:rsid w:val="000D0115"/>
    <w:rsid w:val="000E2337"/>
    <w:rsid w:val="001D4763"/>
    <w:rsid w:val="001E0998"/>
    <w:rsid w:val="0036602C"/>
    <w:rsid w:val="003E1AC2"/>
    <w:rsid w:val="004174C1"/>
    <w:rsid w:val="00470D2D"/>
    <w:rsid w:val="0048115F"/>
    <w:rsid w:val="004F6A5F"/>
    <w:rsid w:val="00512F2B"/>
    <w:rsid w:val="00526667"/>
    <w:rsid w:val="0052782E"/>
    <w:rsid w:val="005A1239"/>
    <w:rsid w:val="005F143E"/>
    <w:rsid w:val="005F5BF7"/>
    <w:rsid w:val="00606004"/>
    <w:rsid w:val="00623F1B"/>
    <w:rsid w:val="006605AA"/>
    <w:rsid w:val="006D0E7F"/>
    <w:rsid w:val="00744D18"/>
    <w:rsid w:val="00802137"/>
    <w:rsid w:val="008224C5"/>
    <w:rsid w:val="00872794"/>
    <w:rsid w:val="008734F9"/>
    <w:rsid w:val="008A626F"/>
    <w:rsid w:val="00903B18"/>
    <w:rsid w:val="00904B06"/>
    <w:rsid w:val="00924277"/>
    <w:rsid w:val="0093105E"/>
    <w:rsid w:val="00936159"/>
    <w:rsid w:val="009B6183"/>
    <w:rsid w:val="00A64C8B"/>
    <w:rsid w:val="00A67352"/>
    <w:rsid w:val="00A90465"/>
    <w:rsid w:val="00AB25C3"/>
    <w:rsid w:val="00B06BDE"/>
    <w:rsid w:val="00B125FB"/>
    <w:rsid w:val="00B5683B"/>
    <w:rsid w:val="00B91526"/>
    <w:rsid w:val="00B93E5D"/>
    <w:rsid w:val="00BB2743"/>
    <w:rsid w:val="00BF1070"/>
    <w:rsid w:val="00CB0FCA"/>
    <w:rsid w:val="00CB4465"/>
    <w:rsid w:val="00CF29C2"/>
    <w:rsid w:val="00CF2DAD"/>
    <w:rsid w:val="00D87F0F"/>
    <w:rsid w:val="00DB015E"/>
    <w:rsid w:val="00DB6A04"/>
    <w:rsid w:val="00DF7841"/>
    <w:rsid w:val="00E61325"/>
    <w:rsid w:val="00EA28F0"/>
    <w:rsid w:val="00EF5968"/>
    <w:rsid w:val="00F05C1C"/>
    <w:rsid w:val="00F32527"/>
    <w:rsid w:val="00F54E27"/>
    <w:rsid w:val="00FD4D83"/>
    <w:rsid w:val="00FD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4E0A6-95FD-4607-A669-4EC7EEEC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B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858"/>
  </w:style>
  <w:style w:type="paragraph" w:styleId="Footer">
    <w:name w:val="footer"/>
    <w:basedOn w:val="Normal"/>
    <w:link w:val="FooterChar"/>
    <w:uiPriority w:val="99"/>
    <w:unhideWhenUsed/>
    <w:rsid w:val="00FD6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Clauds</dc:creator>
  <cp:keywords/>
  <dc:description/>
  <cp:lastModifiedBy>Clauds</cp:lastModifiedBy>
  <cp:revision>55</cp:revision>
  <dcterms:created xsi:type="dcterms:W3CDTF">2017-04-09T08:41:00Z</dcterms:created>
  <dcterms:modified xsi:type="dcterms:W3CDTF">2017-04-21T12:42:00Z</dcterms:modified>
</cp:coreProperties>
</file>